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</w:t>
      </w:r>
      <w:r w:rsidR="00CA61C6">
        <w:rPr>
          <w:rFonts w:ascii="Times New Roman" w:hAnsi="Times New Roman" w:cs="Times New Roman"/>
          <w:sz w:val="28"/>
          <w:szCs w:val="28"/>
        </w:rPr>
        <w:t>Министерством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BE046E">
        <w:rPr>
          <w:rFonts w:ascii="Times New Roman" w:hAnsi="Times New Roman" w:cs="Times New Roman"/>
          <w:sz w:val="28"/>
          <w:szCs w:val="28"/>
        </w:rPr>
        <w:t xml:space="preserve">,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CA61C6">
        <w:rPr>
          <w:rFonts w:ascii="Times New Roman" w:hAnsi="Times New Roman" w:cs="Times New Roman"/>
          <w:sz w:val="28"/>
          <w:szCs w:val="28"/>
        </w:rPr>
        <w:t>4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D939CE">
        <w:rPr>
          <w:rFonts w:ascii="Times New Roman" w:hAnsi="Times New Roman" w:cs="Times New Roman"/>
          <w:sz w:val="28"/>
          <w:szCs w:val="28"/>
        </w:rPr>
        <w:t>3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8C" w:rsidRDefault="0000129A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CE">
        <w:rPr>
          <w:rFonts w:ascii="Times New Roman" w:hAnsi="Times New Roman" w:cs="Times New Roman"/>
          <w:sz w:val="28"/>
          <w:szCs w:val="28"/>
        </w:rPr>
        <w:t>В</w:t>
      </w:r>
      <w:r w:rsidR="00084A08">
        <w:rPr>
          <w:rFonts w:ascii="Times New Roman" w:hAnsi="Times New Roman" w:cs="Times New Roman"/>
          <w:sz w:val="28"/>
          <w:szCs w:val="28"/>
        </w:rPr>
        <w:t xml:space="preserve"> </w:t>
      </w:r>
      <w:r w:rsidR="00CA61C6">
        <w:rPr>
          <w:rFonts w:ascii="Times New Roman" w:hAnsi="Times New Roman" w:cs="Times New Roman"/>
          <w:sz w:val="28"/>
          <w:szCs w:val="28"/>
        </w:rPr>
        <w:t>4</w:t>
      </w:r>
      <w:r w:rsidR="00545F60">
        <w:rPr>
          <w:rFonts w:ascii="Times New Roman" w:hAnsi="Times New Roman" w:cs="Times New Roman"/>
          <w:sz w:val="28"/>
          <w:szCs w:val="28"/>
        </w:rPr>
        <w:t>-м</w:t>
      </w:r>
      <w:r w:rsidR="00A35FF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D939CE">
        <w:rPr>
          <w:rFonts w:ascii="Times New Roman" w:hAnsi="Times New Roman" w:cs="Times New Roman"/>
          <w:sz w:val="28"/>
          <w:szCs w:val="28"/>
        </w:rPr>
        <w:t>3</w:t>
      </w:r>
      <w:r w:rsidR="00A35F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40B">
        <w:rPr>
          <w:rFonts w:ascii="Times New Roman" w:hAnsi="Times New Roman" w:cs="Times New Roman"/>
          <w:sz w:val="28"/>
          <w:szCs w:val="28"/>
        </w:rPr>
        <w:t>Федеральн</w:t>
      </w:r>
      <w:r w:rsidR="00943A73">
        <w:rPr>
          <w:rFonts w:ascii="Times New Roman" w:hAnsi="Times New Roman" w:cs="Times New Roman"/>
          <w:sz w:val="28"/>
          <w:szCs w:val="28"/>
        </w:rPr>
        <w:t>ым</w:t>
      </w:r>
      <w:r w:rsidR="00101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A73">
        <w:rPr>
          <w:rFonts w:ascii="Times New Roman" w:hAnsi="Times New Roman" w:cs="Times New Roman"/>
          <w:sz w:val="28"/>
          <w:szCs w:val="28"/>
        </w:rPr>
        <w:t>ом</w:t>
      </w:r>
      <w:r w:rsid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5A268C">
        <w:rPr>
          <w:rFonts w:ascii="Times New Roman" w:hAnsi="Times New Roman" w:cs="Times New Roman"/>
          <w:sz w:val="28"/>
          <w:szCs w:val="28"/>
        </w:rPr>
        <w:t xml:space="preserve">от 02.05.2006 № </w:t>
      </w:r>
      <w:r w:rsidR="00912E0D">
        <w:rPr>
          <w:rFonts w:ascii="Times New Roman" w:hAnsi="Times New Roman" w:cs="Times New Roman"/>
          <w:sz w:val="28"/>
          <w:szCs w:val="28"/>
        </w:rPr>
        <w:t>59-</w:t>
      </w:r>
      <w:r w:rsidR="0010140B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71206" w:rsidRPr="00C16CCE">
        <w:rPr>
          <w:rFonts w:ascii="Times New Roman" w:hAnsi="Times New Roman" w:cs="Times New Roman"/>
          <w:sz w:val="28"/>
          <w:szCs w:val="28"/>
        </w:rPr>
        <w:t>в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CA61C6">
        <w:rPr>
          <w:rFonts w:ascii="Times New Roman" w:hAnsi="Times New Roman" w:cs="Times New Roman"/>
          <w:sz w:val="28"/>
          <w:szCs w:val="28"/>
        </w:rPr>
        <w:t>Министерство</w:t>
      </w:r>
      <w:r w:rsidR="00371206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</w:t>
      </w:r>
      <w:r w:rsidR="000529E2">
        <w:rPr>
          <w:rFonts w:ascii="Times New Roman" w:hAnsi="Times New Roman" w:cs="Times New Roman"/>
          <w:sz w:val="28"/>
          <w:szCs w:val="28"/>
        </w:rPr>
        <w:t>–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 </w:t>
      </w:r>
      <w:r w:rsidR="00A57A85">
        <w:rPr>
          <w:rFonts w:ascii="Times New Roman" w:hAnsi="Times New Roman" w:cs="Times New Roman"/>
          <w:sz w:val="28"/>
          <w:szCs w:val="28"/>
        </w:rPr>
        <w:t>Министерство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) поступило </w:t>
      </w:r>
      <w:r w:rsidR="00723A71">
        <w:rPr>
          <w:rFonts w:ascii="Times New Roman" w:hAnsi="Times New Roman" w:cs="Times New Roman"/>
          <w:sz w:val="28"/>
          <w:szCs w:val="28"/>
        </w:rPr>
        <w:t>9</w:t>
      </w:r>
      <w:r w:rsidR="00CC544B" w:rsidRPr="0075113D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75113D">
        <w:rPr>
          <w:rFonts w:ascii="Times New Roman" w:hAnsi="Times New Roman" w:cs="Times New Roman"/>
          <w:sz w:val="28"/>
          <w:szCs w:val="28"/>
        </w:rPr>
        <w:t>обращени</w:t>
      </w:r>
      <w:r w:rsidR="00943A73" w:rsidRPr="0075113D">
        <w:rPr>
          <w:rFonts w:ascii="Times New Roman" w:hAnsi="Times New Roman" w:cs="Times New Roman"/>
          <w:sz w:val="28"/>
          <w:szCs w:val="28"/>
        </w:rPr>
        <w:t>й</w:t>
      </w:r>
      <w:r w:rsidR="00084A08" w:rsidRPr="0075113D">
        <w:rPr>
          <w:rFonts w:ascii="Times New Roman" w:hAnsi="Times New Roman" w:cs="Times New Roman"/>
          <w:sz w:val="28"/>
          <w:szCs w:val="28"/>
        </w:rPr>
        <w:t xml:space="preserve">, </w:t>
      </w:r>
      <w:r w:rsidR="00A870CA" w:rsidRPr="0075113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DB5EEA">
        <w:rPr>
          <w:rFonts w:ascii="Times New Roman" w:hAnsi="Times New Roman" w:cs="Times New Roman"/>
          <w:sz w:val="28"/>
          <w:szCs w:val="28"/>
        </w:rPr>
        <w:t>8</w:t>
      </w:r>
      <w:r w:rsidR="00EE300E" w:rsidRPr="0075113D">
        <w:rPr>
          <w:rFonts w:ascii="Times New Roman" w:hAnsi="Times New Roman" w:cs="Times New Roman"/>
          <w:sz w:val="28"/>
          <w:szCs w:val="28"/>
        </w:rPr>
        <w:t xml:space="preserve"> </w:t>
      </w:r>
      <w:r w:rsidR="00A870CA" w:rsidRPr="0075113D">
        <w:rPr>
          <w:rFonts w:ascii="Times New Roman" w:hAnsi="Times New Roman" w:cs="Times New Roman"/>
          <w:sz w:val="28"/>
          <w:szCs w:val="28"/>
        </w:rPr>
        <w:t>обращени</w:t>
      </w:r>
      <w:r w:rsidR="008D508A" w:rsidRPr="0075113D">
        <w:rPr>
          <w:rFonts w:ascii="Times New Roman" w:hAnsi="Times New Roman" w:cs="Times New Roman"/>
          <w:sz w:val="28"/>
          <w:szCs w:val="28"/>
        </w:rPr>
        <w:t>й</w:t>
      </w:r>
      <w:r w:rsidR="00CB1C10" w:rsidRPr="0075113D">
        <w:rPr>
          <w:rFonts w:ascii="Times New Roman" w:hAnsi="Times New Roman" w:cs="Times New Roman"/>
          <w:sz w:val="28"/>
          <w:szCs w:val="28"/>
        </w:rPr>
        <w:t>.</w:t>
      </w:r>
    </w:p>
    <w:p w:rsidR="00CA61C6" w:rsidRPr="00EA0F8E" w:rsidRDefault="00CA61C6" w:rsidP="00CA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27D2">
        <w:rPr>
          <w:rFonts w:ascii="Times New Roman" w:hAnsi="Times New Roman" w:cs="Times New Roman"/>
          <w:sz w:val="28"/>
          <w:szCs w:val="28"/>
        </w:rPr>
        <w:t>Два о</w:t>
      </w:r>
      <w:r w:rsidR="00183CD6">
        <w:rPr>
          <w:rFonts w:ascii="Times New Roman" w:hAnsi="Times New Roman" w:cs="Times New Roman"/>
          <w:sz w:val="28"/>
          <w:szCs w:val="28"/>
        </w:rPr>
        <w:t>бращени</w:t>
      </w:r>
      <w:r w:rsidR="00110E9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вопросу</w:t>
      </w:r>
      <w:r w:rsidRPr="00EA0F8E">
        <w:rPr>
          <w:rFonts w:ascii="Times New Roman" w:hAnsi="Times New Roman" w:cs="Times New Roman"/>
          <w:sz w:val="28"/>
          <w:szCs w:val="28"/>
        </w:rPr>
        <w:t xml:space="preserve"> </w:t>
      </w:r>
      <w:r w:rsidR="00183CD6">
        <w:rPr>
          <w:rFonts w:ascii="Times New Roman" w:hAnsi="Times New Roman" w:cs="Times New Roman"/>
          <w:sz w:val="28"/>
          <w:szCs w:val="28"/>
        </w:rPr>
        <w:t>бездействия управляющ</w:t>
      </w:r>
      <w:r w:rsidR="00A57A85">
        <w:rPr>
          <w:rFonts w:ascii="Times New Roman" w:hAnsi="Times New Roman" w:cs="Times New Roman"/>
          <w:sz w:val="28"/>
          <w:szCs w:val="28"/>
        </w:rPr>
        <w:t>их</w:t>
      </w:r>
      <w:r w:rsidR="00183CD6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A57A85">
        <w:rPr>
          <w:rFonts w:ascii="Times New Roman" w:hAnsi="Times New Roman" w:cs="Times New Roman"/>
          <w:sz w:val="28"/>
          <w:szCs w:val="28"/>
        </w:rPr>
        <w:t>й</w:t>
      </w:r>
      <w:r w:rsidR="00183CD6">
        <w:rPr>
          <w:rFonts w:ascii="Times New Roman" w:hAnsi="Times New Roman" w:cs="Times New Roman"/>
          <w:sz w:val="28"/>
          <w:szCs w:val="28"/>
        </w:rPr>
        <w:t xml:space="preserve"> по ремонту крыши </w:t>
      </w:r>
      <w:r w:rsidRPr="00EA0F8E">
        <w:rPr>
          <w:rFonts w:ascii="Times New Roman" w:hAnsi="Times New Roman" w:cs="Times New Roman"/>
          <w:sz w:val="28"/>
          <w:szCs w:val="28"/>
        </w:rPr>
        <w:t>перенаправлен</w:t>
      </w:r>
      <w:r w:rsidR="00C527D2">
        <w:rPr>
          <w:rFonts w:ascii="Times New Roman" w:hAnsi="Times New Roman" w:cs="Times New Roman"/>
          <w:sz w:val="28"/>
          <w:szCs w:val="28"/>
        </w:rPr>
        <w:t>ы</w:t>
      </w:r>
      <w:r w:rsidRPr="00EA0F8E">
        <w:rPr>
          <w:rFonts w:ascii="Times New Roman" w:hAnsi="Times New Roman" w:cs="Times New Roman"/>
          <w:sz w:val="28"/>
          <w:szCs w:val="28"/>
        </w:rPr>
        <w:t xml:space="preserve"> для рассмотрения по компетенции </w:t>
      </w:r>
      <w:r w:rsidR="00183CD6">
        <w:rPr>
          <w:rFonts w:ascii="Times New Roman" w:hAnsi="Times New Roman" w:cs="Times New Roman"/>
          <w:sz w:val="28"/>
          <w:szCs w:val="28"/>
        </w:rPr>
        <w:t>в Главное управление</w:t>
      </w:r>
      <w:proofErr w:type="gramEnd"/>
      <w:r w:rsidR="00183CD6">
        <w:rPr>
          <w:rFonts w:ascii="Times New Roman" w:hAnsi="Times New Roman" w:cs="Times New Roman"/>
          <w:sz w:val="28"/>
          <w:szCs w:val="28"/>
        </w:rPr>
        <w:t xml:space="preserve"> «Государственная жилищная инспекция Смоленской области»</w:t>
      </w:r>
      <w:r w:rsidRPr="00EA0F8E">
        <w:rPr>
          <w:rFonts w:ascii="Times New Roman" w:hAnsi="Times New Roman" w:cs="Times New Roman"/>
          <w:sz w:val="28"/>
          <w:szCs w:val="28"/>
        </w:rPr>
        <w:t>.</w:t>
      </w:r>
    </w:p>
    <w:p w:rsidR="00CA61C6" w:rsidRPr="00596F4A" w:rsidRDefault="00596F4A" w:rsidP="00596F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6F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F4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596F4A">
        <w:rPr>
          <w:rFonts w:ascii="Times New Roman" w:hAnsi="Times New Roman" w:cs="Times New Roman"/>
          <w:sz w:val="28"/>
          <w:szCs w:val="28"/>
        </w:rPr>
        <w:t xml:space="preserve"> гражданина, перенаправленно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6F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596F4A">
        <w:rPr>
          <w:rFonts w:ascii="Times New Roman" w:hAnsi="Times New Roman" w:cs="Times New Roman"/>
          <w:sz w:val="28"/>
          <w:szCs w:val="28"/>
        </w:rPr>
        <w:t xml:space="preserve"> из прокуратуры по вопросу проверки расходования бюджетных средств, выделенных на ремонт дорог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96F4A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F57B1F">
        <w:rPr>
          <w:rFonts w:ascii="Times New Roman" w:hAnsi="Times New Roman" w:cs="Times New Roman"/>
          <w:sz w:val="28"/>
          <w:szCs w:val="28"/>
        </w:rPr>
        <w:t xml:space="preserve">, заявителю сообщено, </w:t>
      </w:r>
      <w:r>
        <w:rPr>
          <w:rFonts w:ascii="Times New Roman" w:hAnsi="Times New Roman" w:cs="Times New Roman"/>
          <w:sz w:val="28"/>
          <w:szCs w:val="28"/>
        </w:rPr>
        <w:t xml:space="preserve">что Министерством принято решение </w:t>
      </w:r>
      <w:r w:rsidRPr="00596F4A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 </w:t>
      </w:r>
      <w:r w:rsidR="00110E97">
        <w:rPr>
          <w:rFonts w:ascii="Times New Roman" w:hAnsi="Times New Roman" w:cs="Times New Roman"/>
          <w:sz w:val="28"/>
          <w:szCs w:val="28"/>
        </w:rPr>
        <w:t>а</w:t>
      </w:r>
      <w:r w:rsidRPr="00596F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96F4A">
        <w:rPr>
          <w:rFonts w:ascii="Times New Roman" w:hAnsi="Times New Roman" w:cs="Times New Roman"/>
          <w:sz w:val="28"/>
          <w:szCs w:val="28"/>
        </w:rPr>
        <w:t xml:space="preserve"> района Смоленской области, которая будет проведена при наступлении погодных условий, позволяющих проведение контрольных обмеров объемов выполненных работ, не ранее 2-го квартала 2024 года.</w:t>
      </w:r>
      <w:proofErr w:type="gramEnd"/>
    </w:p>
    <w:p w:rsidR="00CA61C6" w:rsidRPr="00596F4A" w:rsidRDefault="00C527D2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E7C">
        <w:rPr>
          <w:rFonts w:ascii="Times New Roman" w:hAnsi="Times New Roman" w:cs="Times New Roman"/>
          <w:sz w:val="28"/>
          <w:szCs w:val="28"/>
        </w:rPr>
        <w:t xml:space="preserve">. </w:t>
      </w:r>
      <w:r w:rsidR="00573E7C" w:rsidRPr="002B54B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73E7C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573E7C" w:rsidRPr="002B54BF">
        <w:rPr>
          <w:rFonts w:ascii="Times New Roman" w:hAnsi="Times New Roman" w:cs="Times New Roman"/>
          <w:sz w:val="28"/>
          <w:szCs w:val="28"/>
        </w:rPr>
        <w:t>рассмотрения обращения</w:t>
      </w:r>
      <w:r w:rsidR="00573E7C" w:rsidRPr="002B54BF">
        <w:t xml:space="preserve"> </w:t>
      </w:r>
      <w:r w:rsidR="00573E7C" w:rsidRPr="002B54B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573E7C">
        <w:rPr>
          <w:rFonts w:ascii="Times New Roman" w:hAnsi="Times New Roman" w:cs="Times New Roman"/>
          <w:sz w:val="28"/>
          <w:szCs w:val="28"/>
        </w:rPr>
        <w:t xml:space="preserve"> заявителю сообщено, что </w:t>
      </w:r>
      <w:r w:rsidR="008E68B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73E7C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573E7C" w:rsidRPr="00573E7C">
        <w:rPr>
          <w:rFonts w:ascii="Times New Roman" w:hAnsi="Times New Roman" w:cs="Times New Roman"/>
          <w:sz w:val="28"/>
          <w:szCs w:val="28"/>
        </w:rPr>
        <w:t>проверк</w:t>
      </w:r>
      <w:r w:rsidR="00573E7C">
        <w:rPr>
          <w:rFonts w:ascii="Times New Roman" w:hAnsi="Times New Roman" w:cs="Times New Roman"/>
          <w:sz w:val="28"/>
          <w:szCs w:val="28"/>
        </w:rPr>
        <w:t xml:space="preserve">и областного бюджетного учреждения здравоохранения </w:t>
      </w:r>
      <w:r w:rsidR="008E68B8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886F18">
        <w:rPr>
          <w:rFonts w:ascii="Times New Roman" w:hAnsi="Times New Roman" w:cs="Times New Roman"/>
          <w:sz w:val="28"/>
          <w:szCs w:val="28"/>
        </w:rPr>
        <w:t xml:space="preserve"> уже </w:t>
      </w:r>
      <w:r w:rsidR="008E68B8">
        <w:rPr>
          <w:rFonts w:ascii="Times New Roman" w:hAnsi="Times New Roman" w:cs="Times New Roman"/>
          <w:sz w:val="28"/>
          <w:szCs w:val="28"/>
        </w:rPr>
        <w:t>направлялась обществу</w:t>
      </w:r>
      <w:r w:rsidR="00886F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6F18">
        <w:rPr>
          <w:rFonts w:ascii="Times New Roman" w:hAnsi="Times New Roman" w:cs="Times New Roman"/>
          <w:sz w:val="28"/>
          <w:szCs w:val="28"/>
        </w:rPr>
        <w:t xml:space="preserve">В части содержащейся в обращении просьбы о проверке правильности </w:t>
      </w:r>
      <w:r w:rsidR="00A30F41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886F18">
        <w:rPr>
          <w:rFonts w:ascii="Times New Roman" w:hAnsi="Times New Roman" w:cs="Times New Roman"/>
          <w:sz w:val="28"/>
          <w:szCs w:val="28"/>
        </w:rPr>
        <w:t>объекта закупки заявителю сообщено об отсутствии в указанном обращении</w:t>
      </w:r>
      <w:proofErr w:type="gramEnd"/>
      <w:r w:rsidR="00886F18">
        <w:rPr>
          <w:rFonts w:ascii="Times New Roman" w:hAnsi="Times New Roman" w:cs="Times New Roman"/>
          <w:sz w:val="28"/>
          <w:szCs w:val="28"/>
        </w:rPr>
        <w:t xml:space="preserve"> информации о признаках нарушений</w:t>
      </w:r>
      <w:r w:rsidR="00A30F41">
        <w:rPr>
          <w:rFonts w:ascii="Times New Roman" w:hAnsi="Times New Roman" w:cs="Times New Roman"/>
          <w:sz w:val="28"/>
          <w:szCs w:val="28"/>
        </w:rPr>
        <w:t>, наличие, которой обязательно для принятия р</w:t>
      </w:r>
      <w:r w:rsidR="00A30F41" w:rsidRPr="00A30F41">
        <w:rPr>
          <w:rFonts w:ascii="Times New Roman" w:hAnsi="Times New Roman" w:cs="Times New Roman"/>
          <w:sz w:val="28"/>
          <w:szCs w:val="28"/>
        </w:rPr>
        <w:t>ешени</w:t>
      </w:r>
      <w:r w:rsidR="00A30F41">
        <w:rPr>
          <w:rFonts w:ascii="Times New Roman" w:hAnsi="Times New Roman" w:cs="Times New Roman"/>
          <w:sz w:val="28"/>
          <w:szCs w:val="28"/>
        </w:rPr>
        <w:t>я</w:t>
      </w:r>
      <w:r w:rsidR="00A30F41" w:rsidRPr="00A30F41">
        <w:rPr>
          <w:rFonts w:ascii="Times New Roman" w:hAnsi="Times New Roman" w:cs="Times New Roman"/>
          <w:sz w:val="28"/>
          <w:szCs w:val="28"/>
        </w:rPr>
        <w:t xml:space="preserve"> о назначении внепланового контрольного мероприятия</w:t>
      </w:r>
      <w:r w:rsidR="00A30F41">
        <w:rPr>
          <w:rFonts w:ascii="Times New Roman" w:hAnsi="Times New Roman" w:cs="Times New Roman"/>
          <w:sz w:val="28"/>
          <w:szCs w:val="28"/>
        </w:rPr>
        <w:t>.</w:t>
      </w:r>
    </w:p>
    <w:p w:rsidR="00CA61C6" w:rsidRDefault="00C527D2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09EA">
        <w:rPr>
          <w:rFonts w:ascii="Times New Roman" w:hAnsi="Times New Roman" w:cs="Times New Roman"/>
          <w:sz w:val="28"/>
          <w:szCs w:val="28"/>
        </w:rPr>
        <w:t>О</w:t>
      </w:r>
      <w:r w:rsidR="00DF09EA" w:rsidRPr="00DF09EA">
        <w:rPr>
          <w:rFonts w:ascii="Times New Roman" w:hAnsi="Times New Roman" w:cs="Times New Roman"/>
          <w:sz w:val="28"/>
          <w:szCs w:val="28"/>
        </w:rPr>
        <w:t>бращени</w:t>
      </w:r>
      <w:r w:rsidR="00DF09EA">
        <w:rPr>
          <w:rFonts w:ascii="Times New Roman" w:hAnsi="Times New Roman" w:cs="Times New Roman"/>
          <w:sz w:val="28"/>
          <w:szCs w:val="28"/>
        </w:rPr>
        <w:t>е</w:t>
      </w:r>
      <w:r w:rsidR="00DF09EA" w:rsidRPr="00DF09EA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DF09EA">
        <w:rPr>
          <w:rFonts w:ascii="Times New Roman" w:hAnsi="Times New Roman" w:cs="Times New Roman"/>
          <w:sz w:val="28"/>
          <w:szCs w:val="28"/>
        </w:rPr>
        <w:t>а</w:t>
      </w:r>
      <w:r w:rsidR="00DF09EA" w:rsidRPr="00DF09EA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DF09EA">
        <w:rPr>
          <w:rFonts w:ascii="Times New Roman" w:hAnsi="Times New Roman" w:cs="Times New Roman"/>
          <w:sz w:val="28"/>
          <w:szCs w:val="28"/>
        </w:rPr>
        <w:t xml:space="preserve">некачественного оказания </w:t>
      </w:r>
      <w:r w:rsidR="004E2CDD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DF09EA">
        <w:rPr>
          <w:rFonts w:ascii="Times New Roman" w:hAnsi="Times New Roman" w:cs="Times New Roman"/>
          <w:sz w:val="28"/>
          <w:szCs w:val="28"/>
        </w:rPr>
        <w:t xml:space="preserve">услуг, а также нарушения конституционных прав </w:t>
      </w:r>
      <w:r w:rsidR="00DF09EA" w:rsidRPr="00DF09EA">
        <w:rPr>
          <w:rFonts w:ascii="Times New Roman" w:hAnsi="Times New Roman" w:cs="Times New Roman"/>
          <w:sz w:val="28"/>
          <w:szCs w:val="28"/>
        </w:rPr>
        <w:t>перенаправле</w:t>
      </w:r>
      <w:r w:rsidR="00110E97">
        <w:rPr>
          <w:rFonts w:ascii="Times New Roman" w:hAnsi="Times New Roman" w:cs="Times New Roman"/>
          <w:sz w:val="28"/>
          <w:szCs w:val="28"/>
        </w:rPr>
        <w:t>но</w:t>
      </w:r>
      <w:r w:rsidR="00DF09EA" w:rsidRPr="00DF09EA">
        <w:rPr>
          <w:rFonts w:ascii="Times New Roman" w:hAnsi="Times New Roman" w:cs="Times New Roman"/>
          <w:sz w:val="28"/>
          <w:szCs w:val="28"/>
        </w:rPr>
        <w:t xml:space="preserve"> для рассмотрения по компетенции в Главное управление «Государственная жилищна</w:t>
      </w:r>
      <w:r w:rsidR="004C20B3">
        <w:rPr>
          <w:rFonts w:ascii="Times New Roman" w:hAnsi="Times New Roman" w:cs="Times New Roman"/>
          <w:sz w:val="28"/>
          <w:szCs w:val="28"/>
        </w:rPr>
        <w:t>я инспекция Смоленской области», Уполномоченному по правам человека в Смоленской области.</w:t>
      </w:r>
      <w:r w:rsidR="0033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67" w:rsidRDefault="004C20B3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8244E" w:rsidRPr="0048244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8244E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="0048244E" w:rsidRPr="0048244E">
        <w:rPr>
          <w:rFonts w:ascii="Times New Roman" w:hAnsi="Times New Roman" w:cs="Times New Roman"/>
          <w:sz w:val="28"/>
          <w:szCs w:val="28"/>
        </w:rPr>
        <w:t>обращения гражд</w:t>
      </w:r>
      <w:r w:rsidR="00B36D58">
        <w:rPr>
          <w:rFonts w:ascii="Times New Roman" w:hAnsi="Times New Roman" w:cs="Times New Roman"/>
          <w:sz w:val="28"/>
          <w:szCs w:val="28"/>
        </w:rPr>
        <w:t>а</w:t>
      </w:r>
      <w:r w:rsidR="00485D67">
        <w:rPr>
          <w:rFonts w:ascii="Times New Roman" w:hAnsi="Times New Roman" w:cs="Times New Roman"/>
          <w:sz w:val="28"/>
          <w:szCs w:val="28"/>
        </w:rPr>
        <w:t>н</w:t>
      </w:r>
      <w:r w:rsidR="0048244E" w:rsidRPr="0048244E">
        <w:rPr>
          <w:rFonts w:ascii="Times New Roman" w:hAnsi="Times New Roman" w:cs="Times New Roman"/>
          <w:sz w:val="28"/>
          <w:szCs w:val="28"/>
        </w:rPr>
        <w:t xml:space="preserve">, перенаправленного в Министерство из </w:t>
      </w:r>
      <w:r w:rsidR="0048244E">
        <w:rPr>
          <w:rFonts w:ascii="Times New Roman" w:hAnsi="Times New Roman" w:cs="Times New Roman"/>
          <w:sz w:val="28"/>
          <w:szCs w:val="28"/>
        </w:rPr>
        <w:t>Управления Федерального казначейства по Смоленской области, заявителям сообщено, что в план контрольных мероприятий Министерства на 2024 год включена проверка</w:t>
      </w:r>
      <w:r w:rsidR="00485D67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Российской Федерации о контрактной системе в сфере закупок </w:t>
      </w:r>
      <w:r w:rsidR="00B36D58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485D67">
        <w:rPr>
          <w:rFonts w:ascii="Times New Roman" w:hAnsi="Times New Roman" w:cs="Times New Roman"/>
          <w:sz w:val="28"/>
          <w:szCs w:val="28"/>
        </w:rPr>
        <w:t>указанным в обращении государственным бюджетным образовательным учреждением дополнительного образования.</w:t>
      </w:r>
      <w:proofErr w:type="gramEnd"/>
      <w:r w:rsidR="00485D67">
        <w:rPr>
          <w:rFonts w:ascii="Times New Roman" w:hAnsi="Times New Roman" w:cs="Times New Roman"/>
          <w:sz w:val="28"/>
          <w:szCs w:val="28"/>
        </w:rPr>
        <w:t xml:space="preserve"> Одновременно копия обращения направлена в Министерство спорта Смоленской области для рассмотрения в рамках ведомственного контроля. </w:t>
      </w:r>
      <w:r w:rsidR="00482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4FB" w:rsidRDefault="007224FB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224FB">
        <w:t xml:space="preserve"> </w:t>
      </w:r>
      <w:r w:rsidRPr="007224F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коллективного обращения граждан, перенаправленного в Министерство из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36D58">
        <w:rPr>
          <w:rFonts w:ascii="Times New Roman" w:hAnsi="Times New Roman" w:cs="Times New Roman"/>
          <w:sz w:val="28"/>
          <w:szCs w:val="28"/>
        </w:rPr>
        <w:t>ерриториального органа Росздравнадзора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D5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24FB">
        <w:rPr>
          <w:rFonts w:ascii="Times New Roman" w:hAnsi="Times New Roman" w:cs="Times New Roman"/>
          <w:sz w:val="28"/>
          <w:szCs w:val="28"/>
        </w:rPr>
        <w:t xml:space="preserve">, заявителям сообщено, что в план контрольных мероприятий </w:t>
      </w:r>
      <w:r w:rsidRPr="007224FB">
        <w:rPr>
          <w:rFonts w:ascii="Times New Roman" w:hAnsi="Times New Roman" w:cs="Times New Roman"/>
          <w:sz w:val="28"/>
          <w:szCs w:val="28"/>
        </w:rPr>
        <w:lastRenderedPageBreak/>
        <w:t>Министерства на 2024 год включена проверка соблюдения законодательства Российской Федерации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</w:t>
      </w:r>
      <w:r w:rsidR="00B36D58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нужд,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будет проверено также целевое использование средств при осуществлении закупок </w:t>
      </w:r>
      <w:r w:rsidRPr="007224FB">
        <w:rPr>
          <w:rFonts w:ascii="Times New Roman" w:hAnsi="Times New Roman" w:cs="Times New Roman"/>
          <w:sz w:val="28"/>
          <w:szCs w:val="28"/>
        </w:rPr>
        <w:t xml:space="preserve"> указанным в обращении государственным бюджетным учреждением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224FB">
        <w:rPr>
          <w:rFonts w:ascii="Times New Roman" w:hAnsi="Times New Roman" w:cs="Times New Roman"/>
          <w:sz w:val="28"/>
          <w:szCs w:val="28"/>
        </w:rPr>
        <w:t xml:space="preserve">. Одновременно копия обращения направлена в Министерство </w:t>
      </w:r>
      <w:r w:rsidR="00A57A8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7224FB">
        <w:rPr>
          <w:rFonts w:ascii="Times New Roman" w:hAnsi="Times New Roman" w:cs="Times New Roman"/>
          <w:sz w:val="28"/>
          <w:szCs w:val="28"/>
        </w:rPr>
        <w:t xml:space="preserve"> Смоленской области для рассмотрения в </w:t>
      </w:r>
      <w:r w:rsidR="00A57A85">
        <w:rPr>
          <w:rFonts w:ascii="Times New Roman" w:hAnsi="Times New Roman" w:cs="Times New Roman"/>
          <w:sz w:val="28"/>
          <w:szCs w:val="28"/>
        </w:rPr>
        <w:t>пределах имеющих полномочий</w:t>
      </w:r>
      <w:r w:rsidRPr="007224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24FB" w:rsidRDefault="00DB5EEA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B5EEA">
        <w:rPr>
          <w:rFonts w:ascii="Times New Roman" w:hAnsi="Times New Roman" w:cs="Times New Roman"/>
          <w:sz w:val="28"/>
          <w:szCs w:val="28"/>
        </w:rPr>
        <w:t>По результатам рассмотрения обращения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EEA">
        <w:rPr>
          <w:rFonts w:ascii="Times New Roman" w:hAnsi="Times New Roman" w:cs="Times New Roman"/>
          <w:sz w:val="28"/>
          <w:szCs w:val="28"/>
        </w:rPr>
        <w:t xml:space="preserve"> перенаправленного в Министерство из прокуратуры по вопросу </w:t>
      </w:r>
      <w:r>
        <w:rPr>
          <w:rFonts w:ascii="Times New Roman" w:hAnsi="Times New Roman" w:cs="Times New Roman"/>
          <w:sz w:val="28"/>
          <w:szCs w:val="28"/>
        </w:rPr>
        <w:t>проверки расходования бюджетных средств, выделенных на благоустройство площадки под рынок муниципального образования  Смоленской области</w:t>
      </w:r>
      <w:r w:rsidR="004B08B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EEA">
        <w:rPr>
          <w:rFonts w:ascii="Times New Roman" w:hAnsi="Times New Roman" w:cs="Times New Roman"/>
          <w:sz w:val="28"/>
          <w:szCs w:val="28"/>
        </w:rPr>
        <w:t xml:space="preserve">заявителю сообщено о проведении внеплановой выездной проверки, по результатам которой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5EEA">
        <w:rPr>
          <w:rFonts w:ascii="Times New Roman" w:hAnsi="Times New Roman" w:cs="Times New Roman"/>
          <w:sz w:val="28"/>
          <w:szCs w:val="28"/>
        </w:rPr>
        <w:t xml:space="preserve"> выдано обязательное для исполнения представление, в том числе с требованием о возврате в доход областного бюджета средств, использованных </w:t>
      </w:r>
      <w:r>
        <w:rPr>
          <w:rFonts w:ascii="Times New Roman" w:hAnsi="Times New Roman" w:cs="Times New Roman"/>
          <w:sz w:val="28"/>
          <w:szCs w:val="28"/>
        </w:rPr>
        <w:t>с нарушением</w:t>
      </w:r>
      <w:r w:rsidRPr="00DB5EEA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DB5EEA">
        <w:rPr>
          <w:rFonts w:ascii="Times New Roman" w:hAnsi="Times New Roman" w:cs="Times New Roman"/>
          <w:sz w:val="28"/>
          <w:szCs w:val="28"/>
        </w:rPr>
        <w:t xml:space="preserve"> так же заявителю сообщено о привлечении должностного лица к административной ответственности.</w:t>
      </w:r>
    </w:p>
    <w:p w:rsidR="00CC544B" w:rsidRPr="00C77355" w:rsidRDefault="00CC544B" w:rsidP="000063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544B" w:rsidRPr="00C77355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FD" w:rsidRDefault="00C84EFD" w:rsidP="00912EF0">
      <w:pPr>
        <w:spacing w:after="0" w:line="240" w:lineRule="auto"/>
      </w:pPr>
      <w:r>
        <w:separator/>
      </w:r>
    </w:p>
  </w:endnote>
  <w:endnote w:type="continuationSeparator" w:id="0">
    <w:p w:rsidR="00C84EFD" w:rsidRDefault="00C84EFD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FD" w:rsidRDefault="00C84EFD" w:rsidP="00912EF0">
      <w:pPr>
        <w:spacing w:after="0" w:line="240" w:lineRule="auto"/>
      </w:pPr>
      <w:r>
        <w:separator/>
      </w:r>
    </w:p>
  </w:footnote>
  <w:footnote w:type="continuationSeparator" w:id="0">
    <w:p w:rsidR="00C84EFD" w:rsidRDefault="00C84EFD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4B08B6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0630A"/>
    <w:rsid w:val="000149B3"/>
    <w:rsid w:val="000164E1"/>
    <w:rsid w:val="00016588"/>
    <w:rsid w:val="0001662C"/>
    <w:rsid w:val="000202B6"/>
    <w:rsid w:val="000234B5"/>
    <w:rsid w:val="00026890"/>
    <w:rsid w:val="00030C8F"/>
    <w:rsid w:val="000338CD"/>
    <w:rsid w:val="00034B38"/>
    <w:rsid w:val="00041D6A"/>
    <w:rsid w:val="00045A53"/>
    <w:rsid w:val="0005081E"/>
    <w:rsid w:val="00050DB5"/>
    <w:rsid w:val="000529E2"/>
    <w:rsid w:val="00052DC9"/>
    <w:rsid w:val="00053251"/>
    <w:rsid w:val="00056F3C"/>
    <w:rsid w:val="000603AF"/>
    <w:rsid w:val="000604D2"/>
    <w:rsid w:val="00061464"/>
    <w:rsid w:val="0006246F"/>
    <w:rsid w:val="000637BD"/>
    <w:rsid w:val="00064FBB"/>
    <w:rsid w:val="000674FC"/>
    <w:rsid w:val="0007445F"/>
    <w:rsid w:val="00074597"/>
    <w:rsid w:val="00076361"/>
    <w:rsid w:val="0007721D"/>
    <w:rsid w:val="000845E9"/>
    <w:rsid w:val="00084A08"/>
    <w:rsid w:val="000901B2"/>
    <w:rsid w:val="00091162"/>
    <w:rsid w:val="000916C5"/>
    <w:rsid w:val="0009286D"/>
    <w:rsid w:val="0009313B"/>
    <w:rsid w:val="000A350E"/>
    <w:rsid w:val="000A3527"/>
    <w:rsid w:val="000B6D17"/>
    <w:rsid w:val="000B76B3"/>
    <w:rsid w:val="000B7CF3"/>
    <w:rsid w:val="000C1254"/>
    <w:rsid w:val="000C4DF2"/>
    <w:rsid w:val="000C51A1"/>
    <w:rsid w:val="000C727D"/>
    <w:rsid w:val="000C7AF2"/>
    <w:rsid w:val="000D2A22"/>
    <w:rsid w:val="000D4AA8"/>
    <w:rsid w:val="000D7C1B"/>
    <w:rsid w:val="000D7C8A"/>
    <w:rsid w:val="000E1C88"/>
    <w:rsid w:val="000E4C35"/>
    <w:rsid w:val="000F38AB"/>
    <w:rsid w:val="000F6856"/>
    <w:rsid w:val="0010140B"/>
    <w:rsid w:val="001039E5"/>
    <w:rsid w:val="001052EF"/>
    <w:rsid w:val="00105CFE"/>
    <w:rsid w:val="00110372"/>
    <w:rsid w:val="001106F7"/>
    <w:rsid w:val="00110E97"/>
    <w:rsid w:val="0011118E"/>
    <w:rsid w:val="00117D16"/>
    <w:rsid w:val="00120F5E"/>
    <w:rsid w:val="00121983"/>
    <w:rsid w:val="001236F4"/>
    <w:rsid w:val="00125AF9"/>
    <w:rsid w:val="00125B6F"/>
    <w:rsid w:val="001302DD"/>
    <w:rsid w:val="00133DA0"/>
    <w:rsid w:val="001344AE"/>
    <w:rsid w:val="00144B83"/>
    <w:rsid w:val="001467D5"/>
    <w:rsid w:val="00146B49"/>
    <w:rsid w:val="001532ED"/>
    <w:rsid w:val="00153604"/>
    <w:rsid w:val="00154E76"/>
    <w:rsid w:val="00155795"/>
    <w:rsid w:val="0016228D"/>
    <w:rsid w:val="00162DF0"/>
    <w:rsid w:val="001709CF"/>
    <w:rsid w:val="001730DF"/>
    <w:rsid w:val="00173ED0"/>
    <w:rsid w:val="00174599"/>
    <w:rsid w:val="00183CD6"/>
    <w:rsid w:val="00191FF2"/>
    <w:rsid w:val="001944C5"/>
    <w:rsid w:val="001949CA"/>
    <w:rsid w:val="001A0759"/>
    <w:rsid w:val="001A11EB"/>
    <w:rsid w:val="001A6791"/>
    <w:rsid w:val="001A782D"/>
    <w:rsid w:val="001B03A0"/>
    <w:rsid w:val="001B0FDD"/>
    <w:rsid w:val="001B276D"/>
    <w:rsid w:val="001B4820"/>
    <w:rsid w:val="001C0A8A"/>
    <w:rsid w:val="001C1121"/>
    <w:rsid w:val="001C1710"/>
    <w:rsid w:val="001C2F3C"/>
    <w:rsid w:val="001C5DCF"/>
    <w:rsid w:val="001C6279"/>
    <w:rsid w:val="001D141C"/>
    <w:rsid w:val="001D36B6"/>
    <w:rsid w:val="001D42DA"/>
    <w:rsid w:val="001D4E7B"/>
    <w:rsid w:val="001D5338"/>
    <w:rsid w:val="001E2A96"/>
    <w:rsid w:val="001F23F7"/>
    <w:rsid w:val="001F3914"/>
    <w:rsid w:val="001F6F81"/>
    <w:rsid w:val="002000CB"/>
    <w:rsid w:val="0020141B"/>
    <w:rsid w:val="00220782"/>
    <w:rsid w:val="00220A2F"/>
    <w:rsid w:val="0022271B"/>
    <w:rsid w:val="00223B4F"/>
    <w:rsid w:val="002270A2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47EF7"/>
    <w:rsid w:val="0025218F"/>
    <w:rsid w:val="002551CF"/>
    <w:rsid w:val="0026032A"/>
    <w:rsid w:val="002670A6"/>
    <w:rsid w:val="00271BEB"/>
    <w:rsid w:val="00272F37"/>
    <w:rsid w:val="00280F93"/>
    <w:rsid w:val="00281129"/>
    <w:rsid w:val="002865C1"/>
    <w:rsid w:val="00290A71"/>
    <w:rsid w:val="00292CD3"/>
    <w:rsid w:val="00293DCC"/>
    <w:rsid w:val="00295DFA"/>
    <w:rsid w:val="00296333"/>
    <w:rsid w:val="002A2109"/>
    <w:rsid w:val="002A2C09"/>
    <w:rsid w:val="002A5965"/>
    <w:rsid w:val="002B24EE"/>
    <w:rsid w:val="002B52D3"/>
    <w:rsid w:val="002B54BF"/>
    <w:rsid w:val="002C321F"/>
    <w:rsid w:val="002C33D7"/>
    <w:rsid w:val="002C3FBB"/>
    <w:rsid w:val="002C4421"/>
    <w:rsid w:val="002C4E0B"/>
    <w:rsid w:val="002D04D7"/>
    <w:rsid w:val="002D4303"/>
    <w:rsid w:val="002D6D3A"/>
    <w:rsid w:val="002E3ADF"/>
    <w:rsid w:val="002E4608"/>
    <w:rsid w:val="002E615B"/>
    <w:rsid w:val="002F3A2E"/>
    <w:rsid w:val="002F611D"/>
    <w:rsid w:val="00303333"/>
    <w:rsid w:val="00305613"/>
    <w:rsid w:val="003106CF"/>
    <w:rsid w:val="00313BD7"/>
    <w:rsid w:val="003204C1"/>
    <w:rsid w:val="00320D5C"/>
    <w:rsid w:val="003214FC"/>
    <w:rsid w:val="003231BD"/>
    <w:rsid w:val="00325E74"/>
    <w:rsid w:val="003306F8"/>
    <w:rsid w:val="00331D7A"/>
    <w:rsid w:val="003320AC"/>
    <w:rsid w:val="00333ACA"/>
    <w:rsid w:val="00335628"/>
    <w:rsid w:val="00336C6A"/>
    <w:rsid w:val="00341D08"/>
    <w:rsid w:val="00343894"/>
    <w:rsid w:val="00347D5A"/>
    <w:rsid w:val="00360C59"/>
    <w:rsid w:val="00360F07"/>
    <w:rsid w:val="003619B0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975B5"/>
    <w:rsid w:val="003A1E2C"/>
    <w:rsid w:val="003A2989"/>
    <w:rsid w:val="003A3E56"/>
    <w:rsid w:val="003B1332"/>
    <w:rsid w:val="003B32B4"/>
    <w:rsid w:val="003B403E"/>
    <w:rsid w:val="003B708E"/>
    <w:rsid w:val="003B7C6F"/>
    <w:rsid w:val="003C5CEC"/>
    <w:rsid w:val="003D30F6"/>
    <w:rsid w:val="003D512B"/>
    <w:rsid w:val="003E3317"/>
    <w:rsid w:val="003F04B8"/>
    <w:rsid w:val="003F549C"/>
    <w:rsid w:val="00415666"/>
    <w:rsid w:val="00416E0B"/>
    <w:rsid w:val="00417E44"/>
    <w:rsid w:val="00426B7E"/>
    <w:rsid w:val="00433B3F"/>
    <w:rsid w:val="00434CC5"/>
    <w:rsid w:val="00435290"/>
    <w:rsid w:val="00437367"/>
    <w:rsid w:val="00441419"/>
    <w:rsid w:val="00443018"/>
    <w:rsid w:val="00444DD0"/>
    <w:rsid w:val="0044539D"/>
    <w:rsid w:val="00445E56"/>
    <w:rsid w:val="0044606D"/>
    <w:rsid w:val="0044754C"/>
    <w:rsid w:val="004533C2"/>
    <w:rsid w:val="004562DB"/>
    <w:rsid w:val="00465139"/>
    <w:rsid w:val="004653C2"/>
    <w:rsid w:val="00465FD7"/>
    <w:rsid w:val="004713C6"/>
    <w:rsid w:val="00472FBA"/>
    <w:rsid w:val="004767F6"/>
    <w:rsid w:val="00480F65"/>
    <w:rsid w:val="00482368"/>
    <w:rsid w:val="0048244E"/>
    <w:rsid w:val="00484261"/>
    <w:rsid w:val="00485D67"/>
    <w:rsid w:val="00485F45"/>
    <w:rsid w:val="004A1B31"/>
    <w:rsid w:val="004A21AC"/>
    <w:rsid w:val="004A305C"/>
    <w:rsid w:val="004A3CD2"/>
    <w:rsid w:val="004A4613"/>
    <w:rsid w:val="004A70D9"/>
    <w:rsid w:val="004B08B6"/>
    <w:rsid w:val="004B3131"/>
    <w:rsid w:val="004B7E12"/>
    <w:rsid w:val="004B7EF8"/>
    <w:rsid w:val="004C0A14"/>
    <w:rsid w:val="004C17C9"/>
    <w:rsid w:val="004C1E48"/>
    <w:rsid w:val="004C20B3"/>
    <w:rsid w:val="004C4011"/>
    <w:rsid w:val="004C582E"/>
    <w:rsid w:val="004D348E"/>
    <w:rsid w:val="004D391E"/>
    <w:rsid w:val="004D6569"/>
    <w:rsid w:val="004E2CDD"/>
    <w:rsid w:val="004E3BCA"/>
    <w:rsid w:val="004E7CAF"/>
    <w:rsid w:val="004F1AD1"/>
    <w:rsid w:val="004F437B"/>
    <w:rsid w:val="004F52ED"/>
    <w:rsid w:val="00505306"/>
    <w:rsid w:val="00505891"/>
    <w:rsid w:val="00506B27"/>
    <w:rsid w:val="005139F5"/>
    <w:rsid w:val="005152E5"/>
    <w:rsid w:val="00522EC1"/>
    <w:rsid w:val="00524BEC"/>
    <w:rsid w:val="00527227"/>
    <w:rsid w:val="00530783"/>
    <w:rsid w:val="00537F7A"/>
    <w:rsid w:val="00540DDF"/>
    <w:rsid w:val="0054351E"/>
    <w:rsid w:val="00545367"/>
    <w:rsid w:val="00545F60"/>
    <w:rsid w:val="00546476"/>
    <w:rsid w:val="00546A2A"/>
    <w:rsid w:val="005542B6"/>
    <w:rsid w:val="005664E4"/>
    <w:rsid w:val="00573937"/>
    <w:rsid w:val="00573E7C"/>
    <w:rsid w:val="005750A4"/>
    <w:rsid w:val="00576E96"/>
    <w:rsid w:val="00582A79"/>
    <w:rsid w:val="00590F6A"/>
    <w:rsid w:val="00596F4A"/>
    <w:rsid w:val="00597E19"/>
    <w:rsid w:val="005A0395"/>
    <w:rsid w:val="005A268C"/>
    <w:rsid w:val="005A2E34"/>
    <w:rsid w:val="005A6F58"/>
    <w:rsid w:val="005B4433"/>
    <w:rsid w:val="005B68A8"/>
    <w:rsid w:val="005B69D8"/>
    <w:rsid w:val="005C4A4E"/>
    <w:rsid w:val="005C66EB"/>
    <w:rsid w:val="005C7BF3"/>
    <w:rsid w:val="005D0800"/>
    <w:rsid w:val="005D1024"/>
    <w:rsid w:val="005D57BB"/>
    <w:rsid w:val="005D6080"/>
    <w:rsid w:val="005D6BA4"/>
    <w:rsid w:val="005E216F"/>
    <w:rsid w:val="005E2F14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3507"/>
    <w:rsid w:val="006246DD"/>
    <w:rsid w:val="006253C1"/>
    <w:rsid w:val="00625F0A"/>
    <w:rsid w:val="0063069A"/>
    <w:rsid w:val="00631230"/>
    <w:rsid w:val="0063183E"/>
    <w:rsid w:val="00652364"/>
    <w:rsid w:val="006563EB"/>
    <w:rsid w:val="006626D8"/>
    <w:rsid w:val="006666F7"/>
    <w:rsid w:val="00675097"/>
    <w:rsid w:val="0067717B"/>
    <w:rsid w:val="006910DB"/>
    <w:rsid w:val="006911EA"/>
    <w:rsid w:val="006914ED"/>
    <w:rsid w:val="00692419"/>
    <w:rsid w:val="006933E6"/>
    <w:rsid w:val="00693DF6"/>
    <w:rsid w:val="00697E6A"/>
    <w:rsid w:val="006A23FE"/>
    <w:rsid w:val="006A5548"/>
    <w:rsid w:val="006A7304"/>
    <w:rsid w:val="006A7D32"/>
    <w:rsid w:val="006B035F"/>
    <w:rsid w:val="006B1803"/>
    <w:rsid w:val="006B1864"/>
    <w:rsid w:val="006B40D3"/>
    <w:rsid w:val="006B7012"/>
    <w:rsid w:val="006C09ED"/>
    <w:rsid w:val="006C773D"/>
    <w:rsid w:val="006D4AB1"/>
    <w:rsid w:val="006D4FE6"/>
    <w:rsid w:val="006D615C"/>
    <w:rsid w:val="006E596E"/>
    <w:rsid w:val="006E7884"/>
    <w:rsid w:val="006F2E8A"/>
    <w:rsid w:val="00702C24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D9D"/>
    <w:rsid w:val="00717F50"/>
    <w:rsid w:val="0072185D"/>
    <w:rsid w:val="007224FB"/>
    <w:rsid w:val="0072341E"/>
    <w:rsid w:val="00723A71"/>
    <w:rsid w:val="00726B80"/>
    <w:rsid w:val="00727DA4"/>
    <w:rsid w:val="00732DC0"/>
    <w:rsid w:val="00741517"/>
    <w:rsid w:val="007446CF"/>
    <w:rsid w:val="00744A5B"/>
    <w:rsid w:val="00745EC5"/>
    <w:rsid w:val="00750653"/>
    <w:rsid w:val="00750FC8"/>
    <w:rsid w:val="0075113D"/>
    <w:rsid w:val="0075255C"/>
    <w:rsid w:val="007525BE"/>
    <w:rsid w:val="00761299"/>
    <w:rsid w:val="007679D4"/>
    <w:rsid w:val="007705CF"/>
    <w:rsid w:val="00770BBD"/>
    <w:rsid w:val="00770E34"/>
    <w:rsid w:val="00775B11"/>
    <w:rsid w:val="007771CD"/>
    <w:rsid w:val="00782153"/>
    <w:rsid w:val="00783AC0"/>
    <w:rsid w:val="00792F37"/>
    <w:rsid w:val="007A40A7"/>
    <w:rsid w:val="007B251A"/>
    <w:rsid w:val="007B4D61"/>
    <w:rsid w:val="007B6454"/>
    <w:rsid w:val="007C0088"/>
    <w:rsid w:val="007E7716"/>
    <w:rsid w:val="007F65EB"/>
    <w:rsid w:val="007F7AA8"/>
    <w:rsid w:val="008002EC"/>
    <w:rsid w:val="008013F1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FC6"/>
    <w:rsid w:val="0084060A"/>
    <w:rsid w:val="00842C06"/>
    <w:rsid w:val="008454A9"/>
    <w:rsid w:val="00846E09"/>
    <w:rsid w:val="00851318"/>
    <w:rsid w:val="00853227"/>
    <w:rsid w:val="00861D0E"/>
    <w:rsid w:val="0087706B"/>
    <w:rsid w:val="00885BDE"/>
    <w:rsid w:val="00886F18"/>
    <w:rsid w:val="008878B0"/>
    <w:rsid w:val="0089679F"/>
    <w:rsid w:val="00897C81"/>
    <w:rsid w:val="008A2833"/>
    <w:rsid w:val="008A2DCE"/>
    <w:rsid w:val="008A4059"/>
    <w:rsid w:val="008A65B1"/>
    <w:rsid w:val="008A75D4"/>
    <w:rsid w:val="008B2ACC"/>
    <w:rsid w:val="008B4001"/>
    <w:rsid w:val="008B5B5B"/>
    <w:rsid w:val="008B757B"/>
    <w:rsid w:val="008B7E64"/>
    <w:rsid w:val="008C3841"/>
    <w:rsid w:val="008C6059"/>
    <w:rsid w:val="008D508A"/>
    <w:rsid w:val="008D5EB2"/>
    <w:rsid w:val="008E02DD"/>
    <w:rsid w:val="008E1286"/>
    <w:rsid w:val="008E236A"/>
    <w:rsid w:val="008E2D9E"/>
    <w:rsid w:val="008E2EDB"/>
    <w:rsid w:val="008E403A"/>
    <w:rsid w:val="008E68B8"/>
    <w:rsid w:val="008E7AAF"/>
    <w:rsid w:val="008F2460"/>
    <w:rsid w:val="008F3564"/>
    <w:rsid w:val="008F6532"/>
    <w:rsid w:val="00902277"/>
    <w:rsid w:val="009030AC"/>
    <w:rsid w:val="00903757"/>
    <w:rsid w:val="009044D3"/>
    <w:rsid w:val="00910D0C"/>
    <w:rsid w:val="00912E0D"/>
    <w:rsid w:val="00912EF0"/>
    <w:rsid w:val="00920BA4"/>
    <w:rsid w:val="00925855"/>
    <w:rsid w:val="009308B4"/>
    <w:rsid w:val="00930DA1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965B7"/>
    <w:rsid w:val="009A0CAD"/>
    <w:rsid w:val="009B16E8"/>
    <w:rsid w:val="009B3E18"/>
    <w:rsid w:val="009B72B2"/>
    <w:rsid w:val="009B7492"/>
    <w:rsid w:val="009C1DA1"/>
    <w:rsid w:val="009C65A0"/>
    <w:rsid w:val="009C6FEC"/>
    <w:rsid w:val="009C7261"/>
    <w:rsid w:val="009D3DD5"/>
    <w:rsid w:val="009D60CC"/>
    <w:rsid w:val="009D70EC"/>
    <w:rsid w:val="009E0424"/>
    <w:rsid w:val="009E1563"/>
    <w:rsid w:val="009E1C2E"/>
    <w:rsid w:val="009E55AB"/>
    <w:rsid w:val="009E6439"/>
    <w:rsid w:val="009E6A64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241E4"/>
    <w:rsid w:val="00A30F41"/>
    <w:rsid w:val="00A31857"/>
    <w:rsid w:val="00A3229A"/>
    <w:rsid w:val="00A33445"/>
    <w:rsid w:val="00A3370E"/>
    <w:rsid w:val="00A35FF8"/>
    <w:rsid w:val="00A40622"/>
    <w:rsid w:val="00A444C3"/>
    <w:rsid w:val="00A4521A"/>
    <w:rsid w:val="00A467A4"/>
    <w:rsid w:val="00A47D9A"/>
    <w:rsid w:val="00A50668"/>
    <w:rsid w:val="00A53F94"/>
    <w:rsid w:val="00A543AA"/>
    <w:rsid w:val="00A5684B"/>
    <w:rsid w:val="00A5721D"/>
    <w:rsid w:val="00A57A85"/>
    <w:rsid w:val="00A60910"/>
    <w:rsid w:val="00A61217"/>
    <w:rsid w:val="00A61253"/>
    <w:rsid w:val="00A75075"/>
    <w:rsid w:val="00A7509C"/>
    <w:rsid w:val="00A76077"/>
    <w:rsid w:val="00A7693C"/>
    <w:rsid w:val="00A812C6"/>
    <w:rsid w:val="00A816AF"/>
    <w:rsid w:val="00A85806"/>
    <w:rsid w:val="00A870CA"/>
    <w:rsid w:val="00A972F4"/>
    <w:rsid w:val="00A97393"/>
    <w:rsid w:val="00AA6BB9"/>
    <w:rsid w:val="00AA7EE8"/>
    <w:rsid w:val="00AB5A06"/>
    <w:rsid w:val="00AB788D"/>
    <w:rsid w:val="00AC531C"/>
    <w:rsid w:val="00AC5373"/>
    <w:rsid w:val="00AC6A8B"/>
    <w:rsid w:val="00AC7EDB"/>
    <w:rsid w:val="00AD2D10"/>
    <w:rsid w:val="00AF17A1"/>
    <w:rsid w:val="00AF3BDD"/>
    <w:rsid w:val="00AF4CE6"/>
    <w:rsid w:val="00AF4EE7"/>
    <w:rsid w:val="00AF6E4E"/>
    <w:rsid w:val="00B02DD2"/>
    <w:rsid w:val="00B04A0C"/>
    <w:rsid w:val="00B051F0"/>
    <w:rsid w:val="00B11027"/>
    <w:rsid w:val="00B117E0"/>
    <w:rsid w:val="00B11D46"/>
    <w:rsid w:val="00B14F94"/>
    <w:rsid w:val="00B16A66"/>
    <w:rsid w:val="00B16DAD"/>
    <w:rsid w:val="00B16FC4"/>
    <w:rsid w:val="00B22BB6"/>
    <w:rsid w:val="00B3088C"/>
    <w:rsid w:val="00B342A3"/>
    <w:rsid w:val="00B3536C"/>
    <w:rsid w:val="00B358EE"/>
    <w:rsid w:val="00B35DE0"/>
    <w:rsid w:val="00B36225"/>
    <w:rsid w:val="00B36D58"/>
    <w:rsid w:val="00B401D3"/>
    <w:rsid w:val="00B42EC5"/>
    <w:rsid w:val="00B43324"/>
    <w:rsid w:val="00B43763"/>
    <w:rsid w:val="00B44803"/>
    <w:rsid w:val="00B44CBE"/>
    <w:rsid w:val="00B46B70"/>
    <w:rsid w:val="00B57D20"/>
    <w:rsid w:val="00B6264A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768C1"/>
    <w:rsid w:val="00B81C7B"/>
    <w:rsid w:val="00B8297D"/>
    <w:rsid w:val="00B90AEE"/>
    <w:rsid w:val="00B93634"/>
    <w:rsid w:val="00B971D4"/>
    <w:rsid w:val="00B978D1"/>
    <w:rsid w:val="00BA09AB"/>
    <w:rsid w:val="00BA3617"/>
    <w:rsid w:val="00BA3B4C"/>
    <w:rsid w:val="00BA4154"/>
    <w:rsid w:val="00BA7DE8"/>
    <w:rsid w:val="00BA7E83"/>
    <w:rsid w:val="00BB0D2F"/>
    <w:rsid w:val="00BB14C9"/>
    <w:rsid w:val="00BB246A"/>
    <w:rsid w:val="00BB4E22"/>
    <w:rsid w:val="00BC0F45"/>
    <w:rsid w:val="00BC41C6"/>
    <w:rsid w:val="00BC7671"/>
    <w:rsid w:val="00BD15EE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0B6F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35E7"/>
    <w:rsid w:val="00C278F2"/>
    <w:rsid w:val="00C31684"/>
    <w:rsid w:val="00C36A4D"/>
    <w:rsid w:val="00C41EF4"/>
    <w:rsid w:val="00C42FE9"/>
    <w:rsid w:val="00C527D2"/>
    <w:rsid w:val="00C54B94"/>
    <w:rsid w:val="00C638A5"/>
    <w:rsid w:val="00C77355"/>
    <w:rsid w:val="00C82F95"/>
    <w:rsid w:val="00C84C5B"/>
    <w:rsid w:val="00C84EFD"/>
    <w:rsid w:val="00C85DDB"/>
    <w:rsid w:val="00C95E77"/>
    <w:rsid w:val="00C96559"/>
    <w:rsid w:val="00CA30C1"/>
    <w:rsid w:val="00CA4DBA"/>
    <w:rsid w:val="00CA61C6"/>
    <w:rsid w:val="00CA6D86"/>
    <w:rsid w:val="00CB1381"/>
    <w:rsid w:val="00CB1653"/>
    <w:rsid w:val="00CB1C10"/>
    <w:rsid w:val="00CB6549"/>
    <w:rsid w:val="00CC2B12"/>
    <w:rsid w:val="00CC544B"/>
    <w:rsid w:val="00CD1F90"/>
    <w:rsid w:val="00CD4A38"/>
    <w:rsid w:val="00CD792C"/>
    <w:rsid w:val="00CE37C4"/>
    <w:rsid w:val="00CE4525"/>
    <w:rsid w:val="00D0198E"/>
    <w:rsid w:val="00D02C8F"/>
    <w:rsid w:val="00D0452A"/>
    <w:rsid w:val="00D113E8"/>
    <w:rsid w:val="00D14241"/>
    <w:rsid w:val="00D142A4"/>
    <w:rsid w:val="00D14572"/>
    <w:rsid w:val="00D16B0B"/>
    <w:rsid w:val="00D2091A"/>
    <w:rsid w:val="00D21621"/>
    <w:rsid w:val="00D22493"/>
    <w:rsid w:val="00D225BC"/>
    <w:rsid w:val="00D31DC6"/>
    <w:rsid w:val="00D31E39"/>
    <w:rsid w:val="00D36B1E"/>
    <w:rsid w:val="00D40C65"/>
    <w:rsid w:val="00D45427"/>
    <w:rsid w:val="00D55545"/>
    <w:rsid w:val="00D55CF1"/>
    <w:rsid w:val="00D6037D"/>
    <w:rsid w:val="00D7662C"/>
    <w:rsid w:val="00D76ABF"/>
    <w:rsid w:val="00D834AE"/>
    <w:rsid w:val="00D84C61"/>
    <w:rsid w:val="00D85D91"/>
    <w:rsid w:val="00D861BB"/>
    <w:rsid w:val="00D87378"/>
    <w:rsid w:val="00D874F8"/>
    <w:rsid w:val="00D93273"/>
    <w:rsid w:val="00D939CE"/>
    <w:rsid w:val="00DA3858"/>
    <w:rsid w:val="00DA50C0"/>
    <w:rsid w:val="00DA554B"/>
    <w:rsid w:val="00DA692D"/>
    <w:rsid w:val="00DA6FCB"/>
    <w:rsid w:val="00DA7D01"/>
    <w:rsid w:val="00DB2A5D"/>
    <w:rsid w:val="00DB5EEA"/>
    <w:rsid w:val="00DC1C53"/>
    <w:rsid w:val="00DC64DF"/>
    <w:rsid w:val="00DC71D8"/>
    <w:rsid w:val="00DC78C0"/>
    <w:rsid w:val="00DD1E85"/>
    <w:rsid w:val="00DD48EA"/>
    <w:rsid w:val="00DD4CF2"/>
    <w:rsid w:val="00DD5266"/>
    <w:rsid w:val="00DD7D34"/>
    <w:rsid w:val="00DE5FEB"/>
    <w:rsid w:val="00DE7F49"/>
    <w:rsid w:val="00DF09EA"/>
    <w:rsid w:val="00DF5A41"/>
    <w:rsid w:val="00E0234E"/>
    <w:rsid w:val="00E063F6"/>
    <w:rsid w:val="00E11AEE"/>
    <w:rsid w:val="00E176DA"/>
    <w:rsid w:val="00E2062D"/>
    <w:rsid w:val="00E226CC"/>
    <w:rsid w:val="00E238CF"/>
    <w:rsid w:val="00E2512F"/>
    <w:rsid w:val="00E37F5E"/>
    <w:rsid w:val="00E44488"/>
    <w:rsid w:val="00E471BB"/>
    <w:rsid w:val="00E56215"/>
    <w:rsid w:val="00E61C7A"/>
    <w:rsid w:val="00E62721"/>
    <w:rsid w:val="00E62D21"/>
    <w:rsid w:val="00E63042"/>
    <w:rsid w:val="00E666AB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0F8E"/>
    <w:rsid w:val="00EA37C0"/>
    <w:rsid w:val="00EA4704"/>
    <w:rsid w:val="00EB0054"/>
    <w:rsid w:val="00EB05D5"/>
    <w:rsid w:val="00EB2A05"/>
    <w:rsid w:val="00EB2FF9"/>
    <w:rsid w:val="00EB34B8"/>
    <w:rsid w:val="00EB3FAC"/>
    <w:rsid w:val="00EB73C9"/>
    <w:rsid w:val="00EC010B"/>
    <w:rsid w:val="00EC0936"/>
    <w:rsid w:val="00ED3B5B"/>
    <w:rsid w:val="00EE0F73"/>
    <w:rsid w:val="00EE300E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040C0"/>
    <w:rsid w:val="00F105CD"/>
    <w:rsid w:val="00F12145"/>
    <w:rsid w:val="00F1354E"/>
    <w:rsid w:val="00F15F93"/>
    <w:rsid w:val="00F16FB7"/>
    <w:rsid w:val="00F23AD3"/>
    <w:rsid w:val="00F24A1C"/>
    <w:rsid w:val="00F251A8"/>
    <w:rsid w:val="00F25936"/>
    <w:rsid w:val="00F35785"/>
    <w:rsid w:val="00F36296"/>
    <w:rsid w:val="00F41E71"/>
    <w:rsid w:val="00F42B19"/>
    <w:rsid w:val="00F473D3"/>
    <w:rsid w:val="00F50552"/>
    <w:rsid w:val="00F56C18"/>
    <w:rsid w:val="00F57B1F"/>
    <w:rsid w:val="00F57C68"/>
    <w:rsid w:val="00F60682"/>
    <w:rsid w:val="00F6076E"/>
    <w:rsid w:val="00F62A3A"/>
    <w:rsid w:val="00F67559"/>
    <w:rsid w:val="00F6764A"/>
    <w:rsid w:val="00F67FBE"/>
    <w:rsid w:val="00F7185F"/>
    <w:rsid w:val="00F7482A"/>
    <w:rsid w:val="00F850E6"/>
    <w:rsid w:val="00F86259"/>
    <w:rsid w:val="00F90E89"/>
    <w:rsid w:val="00F95B63"/>
    <w:rsid w:val="00F96A06"/>
    <w:rsid w:val="00F96B8A"/>
    <w:rsid w:val="00FA1A2A"/>
    <w:rsid w:val="00FA45D2"/>
    <w:rsid w:val="00FA6D35"/>
    <w:rsid w:val="00FB373A"/>
    <w:rsid w:val="00FC0D54"/>
    <w:rsid w:val="00FC4525"/>
    <w:rsid w:val="00FD2832"/>
    <w:rsid w:val="00FD4075"/>
    <w:rsid w:val="00FD41D1"/>
    <w:rsid w:val="00FD42DF"/>
    <w:rsid w:val="00FD58D0"/>
    <w:rsid w:val="00FD6E5F"/>
    <w:rsid w:val="00FD7967"/>
    <w:rsid w:val="00FD7AC8"/>
    <w:rsid w:val="00FE118A"/>
    <w:rsid w:val="00FE5EB3"/>
    <w:rsid w:val="00FF1CA8"/>
    <w:rsid w:val="00FF28ED"/>
    <w:rsid w:val="00FF2AC5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9A3B-4169-4CF3-85AA-D6320AB3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Матеушева Наталья Михайловна</cp:lastModifiedBy>
  <cp:revision>29</cp:revision>
  <cp:lastPrinted>2024-02-02T08:59:00Z</cp:lastPrinted>
  <dcterms:created xsi:type="dcterms:W3CDTF">2023-11-02T14:01:00Z</dcterms:created>
  <dcterms:modified xsi:type="dcterms:W3CDTF">2024-02-02T09:14:00Z</dcterms:modified>
</cp:coreProperties>
</file>