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9E" w:rsidRPr="000B199E" w:rsidRDefault="000B199E" w:rsidP="000B199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99E">
        <w:rPr>
          <w:rFonts w:ascii="Times New Roman" w:eastAsia="Calibri" w:hAnsi="Times New Roman" w:cs="Times New Roman"/>
          <w:sz w:val="28"/>
          <w:szCs w:val="28"/>
        </w:rPr>
        <w:t>Справка</w:t>
      </w:r>
    </w:p>
    <w:p w:rsidR="002A3FA7" w:rsidRDefault="000B199E" w:rsidP="002A3FA7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99E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работы административных комиссий </w:t>
      </w:r>
      <w:r w:rsidR="002A3FA7" w:rsidRPr="00F46F59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</w:p>
    <w:p w:rsidR="002A3FA7" w:rsidRDefault="002A3FA7" w:rsidP="002A3FA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6F59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бразований </w:t>
      </w:r>
      <w:r w:rsidRPr="00F46F59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</w:p>
    <w:p w:rsidR="000B199E" w:rsidRPr="000B199E" w:rsidRDefault="000B199E" w:rsidP="000B19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99E">
        <w:rPr>
          <w:rFonts w:ascii="Times New Roman" w:eastAsia="Calibri" w:hAnsi="Times New Roman" w:cs="Times New Roman"/>
          <w:sz w:val="28"/>
          <w:szCs w:val="28"/>
        </w:rPr>
        <w:t>за 2024 год</w:t>
      </w:r>
    </w:p>
    <w:p w:rsidR="000B199E" w:rsidRPr="000B199E" w:rsidRDefault="000B199E" w:rsidP="000B199E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A3FA7" w:rsidRPr="005E3E94" w:rsidRDefault="000B199E" w:rsidP="002A3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B19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отчетам, предоставленным административными комиссиями </w:t>
      </w:r>
      <w:r w:rsidRPr="000B199E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="002A3FA7">
        <w:rPr>
          <w:rFonts w:ascii="Times New Roman" w:eastAsia="Calibri" w:hAnsi="Times New Roman" w:cs="Times New Roman"/>
          <w:sz w:val="28"/>
          <w:szCs w:val="28"/>
        </w:rPr>
        <w:t>образований</w:t>
      </w:r>
      <w:r w:rsidRPr="000B1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19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– АК МО) </w:t>
      </w:r>
      <w:r w:rsidRPr="000B199E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области, </w:t>
      </w:r>
      <w:r w:rsidRPr="000B19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адрес </w:t>
      </w:r>
      <w:r w:rsidRPr="000B199E">
        <w:rPr>
          <w:rFonts w:ascii="Times New Roman" w:eastAsia="Calibri" w:hAnsi="Times New Roman" w:cs="Times New Roman"/>
          <w:sz w:val="28"/>
          <w:szCs w:val="28"/>
        </w:rPr>
        <w:t>Министерства Смоленской области по осуществлению контроля и взаимодействию с административными органами</w:t>
      </w:r>
      <w:r w:rsidRPr="000B19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Министерство) </w:t>
      </w:r>
      <w:r w:rsidR="005D1A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5D1AA5" w:rsidRPr="003A314C">
        <w:rPr>
          <w:rFonts w:ascii="Times New Roman" w:eastAsia="Calibri" w:hAnsi="Times New Roman" w:cs="Times New Roman"/>
          <w:sz w:val="28"/>
          <w:szCs w:val="28"/>
        </w:rPr>
        <w:t xml:space="preserve">2024 год </w:t>
      </w:r>
      <w:r w:rsidR="002A3FA7" w:rsidRPr="001608A9">
        <w:rPr>
          <w:rFonts w:ascii="Times New Roman" w:eastAsia="Calibri" w:hAnsi="Times New Roman" w:cs="Times New Roman"/>
          <w:sz w:val="28"/>
          <w:szCs w:val="28"/>
        </w:rPr>
        <w:t>поступило 2 </w:t>
      </w:r>
      <w:r w:rsidR="002A3FA7">
        <w:rPr>
          <w:rFonts w:ascii="Times New Roman" w:eastAsia="Calibri" w:hAnsi="Times New Roman" w:cs="Times New Roman"/>
          <w:sz w:val="28"/>
          <w:szCs w:val="28"/>
        </w:rPr>
        <w:t>334</w:t>
      </w:r>
      <w:r w:rsidR="002A3FA7" w:rsidRPr="001608A9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2A3FA7">
        <w:rPr>
          <w:rFonts w:ascii="Times New Roman" w:eastAsia="Calibri" w:hAnsi="Times New Roman" w:cs="Times New Roman"/>
          <w:sz w:val="28"/>
          <w:szCs w:val="28"/>
        </w:rPr>
        <w:t>а</w:t>
      </w:r>
      <w:r w:rsidR="002A3FA7" w:rsidRPr="001608A9">
        <w:rPr>
          <w:rFonts w:ascii="Times New Roman" w:eastAsia="Calibri" w:hAnsi="Times New Roman" w:cs="Times New Roman"/>
          <w:sz w:val="28"/>
          <w:szCs w:val="28"/>
        </w:rPr>
        <w:t xml:space="preserve"> дел об административных правонарушениях (далее – АП). За аналогичный период прошлого года (далее – АППГ) – 2 </w:t>
      </w:r>
      <w:r w:rsidR="002A3FA7">
        <w:rPr>
          <w:rFonts w:ascii="Times New Roman" w:eastAsia="Calibri" w:hAnsi="Times New Roman" w:cs="Times New Roman"/>
          <w:sz w:val="28"/>
          <w:szCs w:val="28"/>
        </w:rPr>
        <w:t>377</w:t>
      </w:r>
      <w:r w:rsidR="002A3FA7" w:rsidRPr="001608A9">
        <w:rPr>
          <w:rFonts w:ascii="Times New Roman" w:eastAsia="Calibri" w:hAnsi="Times New Roman" w:cs="Times New Roman"/>
          <w:sz w:val="28"/>
          <w:szCs w:val="28"/>
        </w:rPr>
        <w:t xml:space="preserve"> материалов.</w:t>
      </w:r>
      <w:r w:rsidR="002A3FA7" w:rsidRPr="005E3E9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2A3FA7" w:rsidRPr="001608A9">
        <w:rPr>
          <w:rFonts w:ascii="Times New Roman" w:eastAsia="Calibri" w:hAnsi="Times New Roman" w:cs="Times New Roman"/>
          <w:sz w:val="28"/>
          <w:szCs w:val="28"/>
        </w:rPr>
        <w:t xml:space="preserve">Возвращено должностным лицам, их составившим, </w:t>
      </w:r>
      <w:r w:rsidR="002A3FA7">
        <w:rPr>
          <w:rFonts w:ascii="Times New Roman" w:eastAsia="Calibri" w:hAnsi="Times New Roman" w:cs="Times New Roman"/>
          <w:sz w:val="28"/>
          <w:szCs w:val="28"/>
        </w:rPr>
        <w:t>138</w:t>
      </w:r>
      <w:r w:rsidR="002A3FA7" w:rsidRPr="001608A9">
        <w:rPr>
          <w:rFonts w:ascii="Times New Roman" w:eastAsia="Calibri" w:hAnsi="Times New Roman" w:cs="Times New Roman"/>
          <w:sz w:val="28"/>
          <w:szCs w:val="28"/>
        </w:rPr>
        <w:t xml:space="preserve"> материалов об АП,</w:t>
      </w:r>
      <w:r w:rsidR="002A3FA7" w:rsidRPr="005E3E9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2A3FA7" w:rsidRPr="001608A9">
        <w:rPr>
          <w:rFonts w:ascii="Times New Roman" w:eastAsia="Calibri" w:hAnsi="Times New Roman" w:cs="Times New Roman"/>
          <w:sz w:val="28"/>
          <w:szCs w:val="28"/>
        </w:rPr>
        <w:t xml:space="preserve">что составило </w:t>
      </w:r>
      <w:r w:rsidR="002A3FA7">
        <w:rPr>
          <w:rFonts w:ascii="Times New Roman" w:eastAsia="Calibri" w:hAnsi="Times New Roman" w:cs="Times New Roman"/>
          <w:sz w:val="28"/>
          <w:szCs w:val="28"/>
        </w:rPr>
        <w:t>5</w:t>
      </w:r>
      <w:r w:rsidR="002A3FA7" w:rsidRPr="001608A9">
        <w:rPr>
          <w:rFonts w:ascii="Times New Roman" w:eastAsia="Calibri" w:hAnsi="Times New Roman" w:cs="Times New Roman"/>
          <w:sz w:val="28"/>
          <w:szCs w:val="28"/>
        </w:rPr>
        <w:t>,</w:t>
      </w:r>
      <w:r w:rsidR="002A3FA7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="002A3FA7" w:rsidRPr="001608A9">
        <w:rPr>
          <w:rFonts w:ascii="Times New Roman" w:eastAsia="Calibri" w:hAnsi="Times New Roman" w:cs="Times New Roman"/>
          <w:sz w:val="28"/>
          <w:szCs w:val="28"/>
        </w:rPr>
        <w:t>% от общего количества поступивших материалов (АППГ –</w:t>
      </w:r>
      <w:r w:rsidR="002A3FA7" w:rsidRPr="005E3E9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2A3FA7">
        <w:rPr>
          <w:rFonts w:ascii="Times New Roman" w:eastAsia="Calibri" w:hAnsi="Times New Roman" w:cs="Times New Roman"/>
          <w:sz w:val="28"/>
          <w:szCs w:val="28"/>
        </w:rPr>
        <w:t>260</w:t>
      </w:r>
      <w:r w:rsidR="002A3FA7" w:rsidRPr="001608A9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2A3FA7">
        <w:rPr>
          <w:rFonts w:ascii="Times New Roman" w:eastAsia="Calibri" w:hAnsi="Times New Roman" w:cs="Times New Roman"/>
          <w:sz w:val="28"/>
          <w:szCs w:val="28"/>
        </w:rPr>
        <w:t>ов</w:t>
      </w:r>
      <w:r w:rsidR="002A3FA7" w:rsidRPr="009965FA">
        <w:rPr>
          <w:rFonts w:ascii="Times New Roman" w:eastAsia="Calibri" w:hAnsi="Times New Roman" w:cs="Times New Roman"/>
          <w:sz w:val="28"/>
          <w:szCs w:val="28"/>
        </w:rPr>
        <w:t>,</w:t>
      </w:r>
      <w:r w:rsidR="002A3FA7">
        <w:rPr>
          <w:rFonts w:ascii="Times New Roman" w:eastAsia="Calibri" w:hAnsi="Times New Roman" w:cs="Times New Roman"/>
          <w:sz w:val="28"/>
          <w:szCs w:val="28"/>
        </w:rPr>
        <w:t> </w:t>
      </w:r>
      <w:r w:rsidR="002A3FA7" w:rsidRPr="001608A9">
        <w:rPr>
          <w:rFonts w:ascii="Times New Roman" w:eastAsia="Calibri" w:hAnsi="Times New Roman" w:cs="Times New Roman"/>
          <w:sz w:val="28"/>
          <w:szCs w:val="28"/>
        </w:rPr>
        <w:t>что</w:t>
      </w:r>
      <w:r w:rsidR="002A3FA7">
        <w:rPr>
          <w:rFonts w:ascii="Times New Roman" w:eastAsia="Calibri" w:hAnsi="Times New Roman" w:cs="Times New Roman"/>
          <w:sz w:val="28"/>
          <w:szCs w:val="28"/>
        </w:rPr>
        <w:t> </w:t>
      </w:r>
      <w:r w:rsidR="002A3FA7" w:rsidRPr="001608A9">
        <w:rPr>
          <w:rFonts w:ascii="Times New Roman" w:eastAsia="Calibri" w:hAnsi="Times New Roman" w:cs="Times New Roman"/>
          <w:sz w:val="28"/>
          <w:szCs w:val="28"/>
        </w:rPr>
        <w:t>составило</w:t>
      </w:r>
      <w:r w:rsidR="002A3FA7">
        <w:rPr>
          <w:rFonts w:ascii="Times New Roman" w:eastAsia="Calibri" w:hAnsi="Times New Roman" w:cs="Times New Roman"/>
          <w:sz w:val="28"/>
          <w:szCs w:val="28"/>
        </w:rPr>
        <w:t> </w:t>
      </w:r>
      <w:r w:rsidR="002A3FA7">
        <w:rPr>
          <w:rFonts w:ascii="Times New Roman" w:eastAsia="Calibri" w:hAnsi="Times New Roman" w:cs="Times New Roman"/>
          <w:sz w:val="28"/>
          <w:szCs w:val="28"/>
        </w:rPr>
        <w:t>10</w:t>
      </w:r>
      <w:r w:rsidR="002A3FA7" w:rsidRPr="001608A9">
        <w:rPr>
          <w:rFonts w:ascii="Times New Roman" w:eastAsia="Calibri" w:hAnsi="Times New Roman" w:cs="Times New Roman"/>
          <w:sz w:val="28"/>
          <w:szCs w:val="28"/>
        </w:rPr>
        <w:t>,</w:t>
      </w:r>
      <w:r w:rsidR="002A3FA7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="002A3FA7" w:rsidRPr="001608A9">
        <w:rPr>
          <w:rFonts w:ascii="Times New Roman" w:eastAsia="Calibri" w:hAnsi="Times New Roman" w:cs="Times New Roman"/>
          <w:sz w:val="28"/>
          <w:szCs w:val="28"/>
        </w:rPr>
        <w:t>% от общего количества поступивших за 202</w:t>
      </w:r>
      <w:r w:rsidR="002A3FA7">
        <w:rPr>
          <w:rFonts w:ascii="Times New Roman" w:eastAsia="Calibri" w:hAnsi="Times New Roman" w:cs="Times New Roman"/>
          <w:sz w:val="28"/>
          <w:szCs w:val="28"/>
        </w:rPr>
        <w:t>3</w:t>
      </w:r>
      <w:r w:rsidR="002A3FA7" w:rsidRPr="001608A9">
        <w:rPr>
          <w:rFonts w:ascii="Times New Roman" w:eastAsia="Calibri" w:hAnsi="Times New Roman" w:cs="Times New Roman"/>
          <w:sz w:val="28"/>
          <w:szCs w:val="28"/>
        </w:rPr>
        <w:t xml:space="preserve"> год материалов).</w:t>
      </w:r>
    </w:p>
    <w:p w:rsidR="002A3FA7" w:rsidRPr="00716A17" w:rsidRDefault="002A3FA7" w:rsidP="002A3FA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A17">
        <w:rPr>
          <w:rFonts w:ascii="Times New Roman" w:eastAsia="Calibri" w:hAnsi="Times New Roman" w:cs="Times New Roman"/>
          <w:sz w:val="28"/>
          <w:szCs w:val="28"/>
        </w:rPr>
        <w:t>За прошедший год проведено 4</w:t>
      </w:r>
      <w:r>
        <w:rPr>
          <w:rFonts w:ascii="Times New Roman" w:eastAsia="Calibri" w:hAnsi="Times New Roman" w:cs="Times New Roman"/>
          <w:sz w:val="28"/>
          <w:szCs w:val="28"/>
        </w:rPr>
        <w:t>53</w:t>
      </w:r>
      <w:r w:rsidRPr="00716A17">
        <w:rPr>
          <w:rFonts w:ascii="Times New Roman" w:eastAsia="Calibri" w:hAnsi="Times New Roman" w:cs="Times New Roman"/>
          <w:sz w:val="28"/>
          <w:szCs w:val="28"/>
        </w:rPr>
        <w:t xml:space="preserve"> (АППГ – 41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16A17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6A17">
        <w:rPr>
          <w:rFonts w:ascii="Times New Roman" w:eastAsia="Calibri" w:hAnsi="Times New Roman" w:cs="Times New Roman"/>
          <w:sz w:val="28"/>
          <w:szCs w:val="28"/>
        </w:rPr>
        <w:t>заседани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16A17">
        <w:rPr>
          <w:rFonts w:ascii="Times New Roman" w:eastAsia="Calibri" w:hAnsi="Times New Roman" w:cs="Times New Roman"/>
          <w:sz w:val="28"/>
          <w:szCs w:val="28"/>
        </w:rPr>
        <w:t xml:space="preserve">. По результатам рассмотрения материалов об АП, АК МО Смоленской области вынесено </w:t>
      </w:r>
      <w:r>
        <w:rPr>
          <w:rFonts w:ascii="Times New Roman" w:eastAsia="Calibri" w:hAnsi="Times New Roman" w:cs="Times New Roman"/>
          <w:sz w:val="28"/>
          <w:szCs w:val="28"/>
        </w:rPr>
        <w:t>2 010</w:t>
      </w:r>
      <w:r w:rsidRPr="00716A17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>
        <w:rPr>
          <w:rFonts w:ascii="Times New Roman" w:eastAsia="Calibri" w:hAnsi="Times New Roman" w:cs="Times New Roman"/>
          <w:sz w:val="28"/>
          <w:szCs w:val="28"/>
        </w:rPr>
        <w:t>1 936</w:t>
      </w:r>
      <w:r w:rsidRPr="00716A17">
        <w:rPr>
          <w:rFonts w:ascii="Times New Roman" w:eastAsia="Calibri" w:hAnsi="Times New Roman" w:cs="Times New Roman"/>
          <w:sz w:val="28"/>
          <w:szCs w:val="28"/>
        </w:rPr>
        <w:t>) 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716A17">
        <w:rPr>
          <w:rFonts w:ascii="Times New Roman" w:eastAsia="Calibri" w:hAnsi="Times New Roman" w:cs="Times New Roman"/>
          <w:sz w:val="28"/>
          <w:szCs w:val="28"/>
        </w:rPr>
        <w:t>. Из них 2</w:t>
      </w:r>
      <w:r>
        <w:rPr>
          <w:rFonts w:ascii="Times New Roman" w:eastAsia="Calibri" w:hAnsi="Times New Roman" w:cs="Times New Roman"/>
          <w:sz w:val="28"/>
          <w:szCs w:val="28"/>
        </w:rPr>
        <w:t>42</w:t>
      </w:r>
      <w:r w:rsidRPr="00716A17">
        <w:rPr>
          <w:rFonts w:ascii="Times New Roman" w:eastAsia="Calibri" w:hAnsi="Times New Roman" w:cs="Times New Roman"/>
          <w:sz w:val="28"/>
          <w:szCs w:val="28"/>
        </w:rPr>
        <w:t xml:space="preserve"> (АППГ – 2</w:t>
      </w:r>
      <w:r>
        <w:rPr>
          <w:rFonts w:ascii="Times New Roman" w:eastAsia="Calibri" w:hAnsi="Times New Roman" w:cs="Times New Roman"/>
          <w:sz w:val="28"/>
          <w:szCs w:val="28"/>
        </w:rPr>
        <w:t>82</w:t>
      </w:r>
      <w:r w:rsidRPr="00716A17">
        <w:rPr>
          <w:rFonts w:ascii="Times New Roman" w:eastAsia="Calibri" w:hAnsi="Times New Roman" w:cs="Times New Roman"/>
          <w:sz w:val="28"/>
          <w:szCs w:val="28"/>
        </w:rPr>
        <w:t xml:space="preserve">) постановлений о назначении административного наказания в виде предупреждения, 1 </w:t>
      </w:r>
      <w:r>
        <w:rPr>
          <w:rFonts w:ascii="Times New Roman" w:eastAsia="Calibri" w:hAnsi="Times New Roman" w:cs="Times New Roman"/>
          <w:sz w:val="28"/>
          <w:szCs w:val="28"/>
        </w:rPr>
        <w:t>454</w:t>
      </w:r>
      <w:r w:rsidRPr="00716A17">
        <w:rPr>
          <w:rFonts w:ascii="Times New Roman" w:eastAsia="Calibri" w:hAnsi="Times New Roman" w:cs="Times New Roman"/>
          <w:sz w:val="28"/>
          <w:szCs w:val="28"/>
        </w:rPr>
        <w:t xml:space="preserve"> (АППГ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16A17">
        <w:rPr>
          <w:rFonts w:ascii="Times New Roman" w:eastAsia="Calibri" w:hAnsi="Times New Roman" w:cs="Times New Roman"/>
          <w:sz w:val="28"/>
          <w:szCs w:val="28"/>
        </w:rPr>
        <w:t>1 2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16A17">
        <w:rPr>
          <w:rFonts w:ascii="Times New Roman" w:eastAsia="Calibri" w:hAnsi="Times New Roman" w:cs="Times New Roman"/>
          <w:sz w:val="28"/>
          <w:szCs w:val="28"/>
        </w:rPr>
        <w:t xml:space="preserve">2) – в виде штрафа, </w:t>
      </w:r>
      <w:r>
        <w:rPr>
          <w:rFonts w:ascii="Times New Roman" w:eastAsia="Calibri" w:hAnsi="Times New Roman" w:cs="Times New Roman"/>
          <w:sz w:val="28"/>
          <w:szCs w:val="28"/>
        </w:rPr>
        <w:t>313</w:t>
      </w:r>
      <w:r w:rsidRPr="00716A17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>
        <w:rPr>
          <w:rFonts w:ascii="Times New Roman" w:eastAsia="Calibri" w:hAnsi="Times New Roman" w:cs="Times New Roman"/>
          <w:sz w:val="28"/>
          <w:szCs w:val="28"/>
        </w:rPr>
        <w:t>422</w:t>
      </w:r>
      <w:r w:rsidRPr="00716A17">
        <w:rPr>
          <w:rFonts w:ascii="Times New Roman" w:eastAsia="Calibri" w:hAnsi="Times New Roman" w:cs="Times New Roman"/>
          <w:sz w:val="28"/>
          <w:szCs w:val="28"/>
        </w:rPr>
        <w:t xml:space="preserve">) – о прекращении производства по делу об АП. </w:t>
      </w:r>
    </w:p>
    <w:p w:rsidR="002A3FA7" w:rsidRPr="008B1AAF" w:rsidRDefault="002A3FA7" w:rsidP="002A3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AAF">
        <w:rPr>
          <w:rFonts w:ascii="Times New Roman" w:eastAsia="Calibri" w:hAnsi="Times New Roman" w:cs="Times New Roman"/>
          <w:sz w:val="28"/>
          <w:szCs w:val="28"/>
        </w:rPr>
        <w:t>За 2024 год из 2 010 вынесенных АК МО постановлений судами отменено 27, что составило 1,3 % (АППГ – из 1 936 вынесенных постановлений по делам об АП  судами отменено 14 постановлений, что составило 0,7 %). Таким образом, за отчетный период количество отмененных судами постановлений</w:t>
      </w:r>
      <w:r w:rsidRPr="008B1AAF">
        <w:rPr>
          <w:rFonts w:ascii="Times New Roman" w:hAnsi="Times New Roman" w:cs="Times New Roman"/>
          <w:sz w:val="28"/>
          <w:szCs w:val="28"/>
        </w:rPr>
        <w:t xml:space="preserve"> возросло</w:t>
      </w:r>
      <w:r w:rsidRPr="008B1A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3FA7" w:rsidRDefault="002A3FA7" w:rsidP="005D1A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11C">
        <w:rPr>
          <w:rFonts w:ascii="Times New Roman" w:eastAsia="Calibri" w:hAnsi="Times New Roman" w:cs="Times New Roman"/>
          <w:sz w:val="28"/>
          <w:szCs w:val="28"/>
        </w:rPr>
        <w:t>Наибольшее количество материалов рассматривается АК МО город Смоленск (Ленинский район). Также можно отметить АК МО город Смоленск (Заднепровский район), АК МО город Смоленск (Промышленный район)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6411C">
        <w:rPr>
          <w:rFonts w:ascii="Times New Roman" w:eastAsia="Calibri" w:hAnsi="Times New Roman" w:cs="Times New Roman"/>
          <w:sz w:val="28"/>
          <w:szCs w:val="28"/>
        </w:rPr>
        <w:t xml:space="preserve"> АК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2C0D">
        <w:rPr>
          <w:rFonts w:ascii="Times New Roman" w:eastAsia="Calibri" w:hAnsi="Times New Roman" w:cs="Times New Roman"/>
          <w:sz w:val="28"/>
          <w:szCs w:val="28"/>
        </w:rPr>
        <w:t>муниципальный округ</w:t>
      </w:r>
      <w:r w:rsidRPr="0016411C">
        <w:rPr>
          <w:rFonts w:ascii="Times New Roman" w:eastAsia="Calibri" w:hAnsi="Times New Roman" w:cs="Times New Roman"/>
          <w:sz w:val="28"/>
          <w:szCs w:val="28"/>
        </w:rPr>
        <w:t>»</w:t>
      </w:r>
      <w:r w:rsidRPr="0016411C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16411C">
        <w:rPr>
          <w:rFonts w:ascii="Times New Roman" w:eastAsia="Calibri" w:hAnsi="Times New Roman" w:cs="Times New Roman"/>
          <w:sz w:val="28"/>
          <w:szCs w:val="28"/>
        </w:rPr>
        <w:t>, АК МО «</w:t>
      </w:r>
      <w:proofErr w:type="spellStart"/>
      <w:r w:rsidRPr="0016411C">
        <w:rPr>
          <w:rFonts w:ascii="Times New Roman" w:eastAsia="Calibri" w:hAnsi="Times New Roman" w:cs="Times New Roman"/>
          <w:sz w:val="28"/>
          <w:szCs w:val="28"/>
        </w:rPr>
        <w:t>Ярцевский</w:t>
      </w:r>
      <w:proofErr w:type="spellEnd"/>
      <w:r w:rsidRPr="00164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2C0D">
        <w:rPr>
          <w:rFonts w:ascii="Times New Roman" w:eastAsia="Calibri" w:hAnsi="Times New Roman" w:cs="Times New Roman"/>
          <w:sz w:val="28"/>
          <w:szCs w:val="28"/>
        </w:rPr>
        <w:t>муниципальный округ</w:t>
      </w:r>
      <w:r w:rsidRPr="0016411C">
        <w:rPr>
          <w:rFonts w:ascii="Times New Roman" w:eastAsia="Calibri" w:hAnsi="Times New Roman" w:cs="Times New Roman"/>
          <w:sz w:val="28"/>
          <w:szCs w:val="28"/>
        </w:rPr>
        <w:t>»</w:t>
      </w:r>
      <w:r w:rsidRPr="0016411C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1641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3FA7" w:rsidRPr="002A3FA7" w:rsidRDefault="002A3FA7" w:rsidP="002A3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3F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результате  рассмотрения  дел об АП за 2024 год АК МО начислено штрафов на сумму </w:t>
      </w:r>
      <w:r w:rsidRPr="002A3FA7">
        <w:rPr>
          <w:rFonts w:ascii="Times New Roman" w:eastAsia="Calibri" w:hAnsi="Times New Roman" w:cs="Times New Roman"/>
          <w:sz w:val="28"/>
          <w:szCs w:val="28"/>
        </w:rPr>
        <w:t>6 284 400</w:t>
      </w:r>
      <w:r w:rsidRPr="002A3F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 (АППГ – </w:t>
      </w:r>
      <w:r w:rsidRPr="002A3FA7">
        <w:rPr>
          <w:rFonts w:ascii="Times New Roman" w:eastAsia="Calibri" w:hAnsi="Times New Roman" w:cs="Times New Roman"/>
          <w:sz w:val="28"/>
          <w:szCs w:val="28"/>
        </w:rPr>
        <w:t xml:space="preserve">3 134 150 </w:t>
      </w:r>
      <w:r w:rsidRPr="002A3FA7">
        <w:rPr>
          <w:rFonts w:ascii="Times New Roman" w:eastAsia="Calibri" w:hAnsi="Times New Roman" w:cs="Times New Roman"/>
          <w:color w:val="000000"/>
          <w:sz w:val="28"/>
          <w:szCs w:val="28"/>
        </w:rPr>
        <w:t>рублей).</w:t>
      </w:r>
    </w:p>
    <w:p w:rsidR="002A3FA7" w:rsidRPr="002A3FA7" w:rsidRDefault="002A3FA7" w:rsidP="002A3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3F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Сумма взысканных АК МО штрафов в 2024 году значительно выросла и составила </w:t>
      </w:r>
      <w:r w:rsidRPr="002A3FA7">
        <w:rPr>
          <w:rFonts w:ascii="Times New Roman" w:eastAsia="Calibri" w:hAnsi="Times New Roman" w:cs="Times New Roman"/>
          <w:sz w:val="28"/>
          <w:szCs w:val="28"/>
        </w:rPr>
        <w:t>2 028 207</w:t>
      </w:r>
      <w:r w:rsidRPr="002A3F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 (АППГ – </w:t>
      </w:r>
      <w:r w:rsidRPr="002A3FA7">
        <w:rPr>
          <w:rFonts w:ascii="Times New Roman" w:eastAsia="Calibri" w:hAnsi="Times New Roman" w:cs="Times New Roman"/>
          <w:sz w:val="28"/>
          <w:szCs w:val="28"/>
        </w:rPr>
        <w:t>1 271 700</w:t>
      </w:r>
      <w:r w:rsidRPr="002A3FA7">
        <w:rPr>
          <w:rFonts w:ascii="Times New Roman" w:eastAsia="Calibri" w:hAnsi="Times New Roman" w:cs="Times New Roman"/>
          <w:color w:val="000000"/>
          <w:sz w:val="28"/>
          <w:szCs w:val="28"/>
        </w:rPr>
        <w:t>рублей), что в свою очередь составило 32</w:t>
      </w:r>
      <w:r w:rsidRPr="002A3FA7">
        <w:rPr>
          <w:rFonts w:ascii="Times New Roman" w:eastAsia="Calibri" w:hAnsi="Times New Roman" w:cs="Times New Roman"/>
          <w:sz w:val="28"/>
          <w:szCs w:val="28"/>
        </w:rPr>
        <w:t>,3 </w:t>
      </w:r>
      <w:r w:rsidRPr="002A3FA7">
        <w:rPr>
          <w:rFonts w:ascii="Times New Roman" w:eastAsia="Calibri" w:hAnsi="Times New Roman" w:cs="Times New Roman"/>
          <w:color w:val="000000"/>
          <w:sz w:val="28"/>
          <w:szCs w:val="28"/>
        </w:rPr>
        <w:t>% от суммы наложенных АК МО штрафов (АППГ – 40</w:t>
      </w:r>
      <w:r w:rsidRPr="002A3FA7">
        <w:rPr>
          <w:rFonts w:ascii="Times New Roman" w:eastAsia="Calibri" w:hAnsi="Times New Roman" w:cs="Times New Roman"/>
          <w:sz w:val="28"/>
          <w:szCs w:val="28"/>
        </w:rPr>
        <w:t>,6 </w:t>
      </w:r>
      <w:r w:rsidRPr="002A3FA7">
        <w:rPr>
          <w:rFonts w:ascii="Times New Roman" w:eastAsia="Calibri" w:hAnsi="Times New Roman" w:cs="Times New Roman"/>
          <w:color w:val="000000"/>
          <w:sz w:val="28"/>
          <w:szCs w:val="28"/>
        </w:rPr>
        <w:t>%).</w:t>
      </w:r>
    </w:p>
    <w:p w:rsidR="002A3FA7" w:rsidRPr="002A3FA7" w:rsidRDefault="002A3FA7" w:rsidP="002A3FA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FA7">
        <w:rPr>
          <w:rFonts w:ascii="Times New Roman" w:eastAsia="Calibri" w:hAnsi="Times New Roman" w:cs="Times New Roman"/>
          <w:sz w:val="28"/>
          <w:szCs w:val="28"/>
        </w:rPr>
        <w:t>В отчетном периоде отсутствуют результаты по добровольной уплате штрафов в АК МО «Дорогобужский муниципальный округ» Смоленской области, АК МО «</w:t>
      </w:r>
      <w:proofErr w:type="spellStart"/>
      <w:r w:rsidRPr="002A3FA7">
        <w:rPr>
          <w:rFonts w:ascii="Times New Roman" w:eastAsia="Calibri" w:hAnsi="Times New Roman" w:cs="Times New Roman"/>
          <w:sz w:val="28"/>
          <w:szCs w:val="28"/>
        </w:rPr>
        <w:t>Ершичский</w:t>
      </w:r>
      <w:proofErr w:type="spellEnd"/>
      <w:r w:rsidRPr="002A3FA7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области, АК МО «</w:t>
      </w:r>
      <w:proofErr w:type="spellStart"/>
      <w:r w:rsidRPr="002A3FA7">
        <w:rPr>
          <w:rFonts w:ascii="Times New Roman" w:eastAsia="Calibri" w:hAnsi="Times New Roman" w:cs="Times New Roman"/>
          <w:sz w:val="28"/>
          <w:szCs w:val="28"/>
        </w:rPr>
        <w:t>Монастырщинский</w:t>
      </w:r>
      <w:proofErr w:type="spellEnd"/>
      <w:r w:rsidRPr="002A3FA7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области, «</w:t>
      </w:r>
      <w:proofErr w:type="spellStart"/>
      <w:r w:rsidRPr="002A3FA7">
        <w:rPr>
          <w:rFonts w:ascii="Times New Roman" w:eastAsia="Calibri" w:hAnsi="Times New Roman" w:cs="Times New Roman"/>
          <w:sz w:val="28"/>
          <w:szCs w:val="28"/>
        </w:rPr>
        <w:t>Новодугинский</w:t>
      </w:r>
      <w:proofErr w:type="spellEnd"/>
      <w:r w:rsidRPr="002A3FA7">
        <w:rPr>
          <w:rFonts w:ascii="Times New Roman" w:eastAsia="Calibri" w:hAnsi="Times New Roman" w:cs="Times New Roman"/>
          <w:sz w:val="28"/>
          <w:szCs w:val="28"/>
        </w:rPr>
        <w:t xml:space="preserve">  муниципальный округ» Смоленской области, «</w:t>
      </w:r>
      <w:proofErr w:type="spellStart"/>
      <w:r w:rsidRPr="002A3FA7">
        <w:rPr>
          <w:rFonts w:ascii="Times New Roman" w:eastAsia="Calibri" w:hAnsi="Times New Roman" w:cs="Times New Roman"/>
          <w:sz w:val="28"/>
          <w:szCs w:val="28"/>
        </w:rPr>
        <w:t>Хиславичский</w:t>
      </w:r>
      <w:proofErr w:type="spellEnd"/>
      <w:r w:rsidRPr="002A3FA7">
        <w:rPr>
          <w:rFonts w:ascii="Times New Roman" w:eastAsia="Calibri" w:hAnsi="Times New Roman" w:cs="Times New Roman"/>
          <w:sz w:val="28"/>
          <w:szCs w:val="28"/>
        </w:rPr>
        <w:t xml:space="preserve"> муниципальный округ» Смоленской области. </w:t>
      </w:r>
    </w:p>
    <w:p w:rsidR="002A3FA7" w:rsidRPr="002A3FA7" w:rsidRDefault="002A3FA7" w:rsidP="002A3F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FA7">
        <w:rPr>
          <w:rFonts w:ascii="Times New Roman" w:eastAsia="Calibri" w:hAnsi="Times New Roman" w:cs="Times New Roman"/>
          <w:sz w:val="28"/>
          <w:szCs w:val="28"/>
        </w:rPr>
        <w:t xml:space="preserve">Для принудительного взыскания неуплаченных в установленный законом срок штрафов в подразделения Управления федеральной службы судебных приставов по </w:t>
      </w:r>
      <w:r w:rsidRPr="002A3FA7">
        <w:rPr>
          <w:rFonts w:ascii="Times New Roman" w:eastAsia="Calibri" w:hAnsi="Times New Roman" w:cs="Times New Roman"/>
          <w:sz w:val="28"/>
          <w:szCs w:val="28"/>
        </w:rPr>
        <w:lastRenderedPageBreak/>
        <w:t>Смоленской области (далее – УФССП) передано 787 материалов (АППГ – 802 материала) по делам об АП на сумму  2 515 655 рублей (АППГ – 2 824 600 рублей).</w:t>
      </w:r>
    </w:p>
    <w:p w:rsidR="002A3FA7" w:rsidRPr="002A3FA7" w:rsidRDefault="002A3FA7" w:rsidP="002A3FA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FA7">
        <w:rPr>
          <w:rFonts w:ascii="Times New Roman" w:eastAsia="Calibri" w:hAnsi="Times New Roman" w:cs="Times New Roman"/>
          <w:sz w:val="28"/>
          <w:szCs w:val="28"/>
        </w:rPr>
        <w:t xml:space="preserve">За указанный период УФССП было взыскано штрафов по 337 материалам (АППГ – по 413 материалам) на сумму 862 922 рубля (АППГ – 1 558 950 рубля), что составило 34,3 % от суммы штрафов, переданных для взыскания в принудительном порядке (АППГ – 55,19 %). </w:t>
      </w:r>
    </w:p>
    <w:p w:rsidR="005F535B" w:rsidRPr="00F46F59" w:rsidRDefault="005F53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535B" w:rsidRPr="00F46F59" w:rsidSect="00D2727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EE" w:rsidRDefault="00EC24EE" w:rsidP="003F1C5E">
      <w:pPr>
        <w:spacing w:after="0" w:line="240" w:lineRule="auto"/>
      </w:pPr>
      <w:r>
        <w:separator/>
      </w:r>
    </w:p>
  </w:endnote>
  <w:endnote w:type="continuationSeparator" w:id="0">
    <w:p w:rsidR="00EC24EE" w:rsidRDefault="00EC24EE" w:rsidP="003F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EE" w:rsidRDefault="00EC24EE" w:rsidP="003F1C5E">
      <w:pPr>
        <w:spacing w:after="0" w:line="240" w:lineRule="auto"/>
      </w:pPr>
      <w:r>
        <w:separator/>
      </w:r>
    </w:p>
  </w:footnote>
  <w:footnote w:type="continuationSeparator" w:id="0">
    <w:p w:rsidR="00EC24EE" w:rsidRDefault="00EC24EE" w:rsidP="003F1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757139840"/>
    </w:sdtPr>
    <w:sdtEndPr/>
    <w:sdtContent>
      <w:p w:rsidR="00371BF8" w:rsidRPr="00151E5B" w:rsidRDefault="004D77D5">
        <w:pPr>
          <w:pStyle w:val="a6"/>
          <w:jc w:val="center"/>
          <w:rPr>
            <w:rFonts w:ascii="Times New Roman" w:hAnsi="Times New Roman" w:cs="Times New Roman"/>
          </w:rPr>
        </w:pPr>
        <w:r w:rsidRPr="00151E5B">
          <w:rPr>
            <w:rFonts w:ascii="Times New Roman" w:hAnsi="Times New Roman" w:cs="Times New Roman"/>
          </w:rPr>
          <w:fldChar w:fldCharType="begin"/>
        </w:r>
        <w:r w:rsidR="00371BF8" w:rsidRPr="00151E5B">
          <w:rPr>
            <w:rFonts w:ascii="Times New Roman" w:hAnsi="Times New Roman" w:cs="Times New Roman"/>
          </w:rPr>
          <w:instrText>PAGE   \* MERGEFORMAT</w:instrText>
        </w:r>
        <w:r w:rsidRPr="00151E5B">
          <w:rPr>
            <w:rFonts w:ascii="Times New Roman" w:hAnsi="Times New Roman" w:cs="Times New Roman"/>
          </w:rPr>
          <w:fldChar w:fldCharType="separate"/>
        </w:r>
        <w:r w:rsidR="002A3FA7">
          <w:rPr>
            <w:rFonts w:ascii="Times New Roman" w:hAnsi="Times New Roman" w:cs="Times New Roman"/>
            <w:noProof/>
          </w:rPr>
          <w:t>2</w:t>
        </w:r>
        <w:r w:rsidRPr="00151E5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71BF8" w:rsidRDefault="00371B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E78E4"/>
    <w:multiLevelType w:val="hybridMultilevel"/>
    <w:tmpl w:val="4B9E6590"/>
    <w:lvl w:ilvl="0" w:tplc="6F7450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CD3F97"/>
    <w:multiLevelType w:val="hybridMultilevel"/>
    <w:tmpl w:val="65FC07B4"/>
    <w:lvl w:ilvl="0" w:tplc="61C41E94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132"/>
    <w:rsid w:val="00002F43"/>
    <w:rsid w:val="00007946"/>
    <w:rsid w:val="00012C13"/>
    <w:rsid w:val="00013CA8"/>
    <w:rsid w:val="000235D6"/>
    <w:rsid w:val="00030895"/>
    <w:rsid w:val="00035495"/>
    <w:rsid w:val="000367AD"/>
    <w:rsid w:val="0004255B"/>
    <w:rsid w:val="00055173"/>
    <w:rsid w:val="00055272"/>
    <w:rsid w:val="000569CB"/>
    <w:rsid w:val="000679EC"/>
    <w:rsid w:val="00070BE1"/>
    <w:rsid w:val="00077143"/>
    <w:rsid w:val="0007784A"/>
    <w:rsid w:val="00081CA5"/>
    <w:rsid w:val="000910A5"/>
    <w:rsid w:val="00093C22"/>
    <w:rsid w:val="00095603"/>
    <w:rsid w:val="000A084E"/>
    <w:rsid w:val="000A184E"/>
    <w:rsid w:val="000A223D"/>
    <w:rsid w:val="000A24DA"/>
    <w:rsid w:val="000A4996"/>
    <w:rsid w:val="000A79BD"/>
    <w:rsid w:val="000B199E"/>
    <w:rsid w:val="000B47B8"/>
    <w:rsid w:val="000B7B73"/>
    <w:rsid w:val="000C108D"/>
    <w:rsid w:val="000C17D2"/>
    <w:rsid w:val="000C3BB4"/>
    <w:rsid w:val="000C4220"/>
    <w:rsid w:val="000D6EDD"/>
    <w:rsid w:val="000E28CB"/>
    <w:rsid w:val="0011055B"/>
    <w:rsid w:val="00111F5E"/>
    <w:rsid w:val="00113323"/>
    <w:rsid w:val="0011509A"/>
    <w:rsid w:val="00121788"/>
    <w:rsid w:val="00125044"/>
    <w:rsid w:val="00127AE3"/>
    <w:rsid w:val="00127F39"/>
    <w:rsid w:val="0013593B"/>
    <w:rsid w:val="00143195"/>
    <w:rsid w:val="00151E5B"/>
    <w:rsid w:val="00153C03"/>
    <w:rsid w:val="001635AD"/>
    <w:rsid w:val="00164117"/>
    <w:rsid w:val="00165382"/>
    <w:rsid w:val="0017161D"/>
    <w:rsid w:val="001716E0"/>
    <w:rsid w:val="001727B4"/>
    <w:rsid w:val="00174397"/>
    <w:rsid w:val="00175F47"/>
    <w:rsid w:val="00176132"/>
    <w:rsid w:val="0018431B"/>
    <w:rsid w:val="00185BB8"/>
    <w:rsid w:val="001938E0"/>
    <w:rsid w:val="0019549F"/>
    <w:rsid w:val="00195503"/>
    <w:rsid w:val="001B2092"/>
    <w:rsid w:val="001B2193"/>
    <w:rsid w:val="001B30B9"/>
    <w:rsid w:val="001C3603"/>
    <w:rsid w:val="001D4C56"/>
    <w:rsid w:val="001D5426"/>
    <w:rsid w:val="001D659E"/>
    <w:rsid w:val="001E381E"/>
    <w:rsid w:val="001F15EB"/>
    <w:rsid w:val="00212B5F"/>
    <w:rsid w:val="002243FD"/>
    <w:rsid w:val="00224785"/>
    <w:rsid w:val="00225E0F"/>
    <w:rsid w:val="00230D3D"/>
    <w:rsid w:val="0023484C"/>
    <w:rsid w:val="00235745"/>
    <w:rsid w:val="002371C1"/>
    <w:rsid w:val="00237A95"/>
    <w:rsid w:val="00240ED9"/>
    <w:rsid w:val="00243293"/>
    <w:rsid w:val="0024790D"/>
    <w:rsid w:val="00256D75"/>
    <w:rsid w:val="0025703D"/>
    <w:rsid w:val="00257213"/>
    <w:rsid w:val="002606F0"/>
    <w:rsid w:val="00262203"/>
    <w:rsid w:val="00265BFF"/>
    <w:rsid w:val="00265C3B"/>
    <w:rsid w:val="002673B3"/>
    <w:rsid w:val="0027087C"/>
    <w:rsid w:val="00277AE4"/>
    <w:rsid w:val="00277C13"/>
    <w:rsid w:val="0028085D"/>
    <w:rsid w:val="00284EA8"/>
    <w:rsid w:val="002901C9"/>
    <w:rsid w:val="00290EB8"/>
    <w:rsid w:val="0029668C"/>
    <w:rsid w:val="002A3FA7"/>
    <w:rsid w:val="002A53B0"/>
    <w:rsid w:val="002A5C04"/>
    <w:rsid w:val="002B4CCC"/>
    <w:rsid w:val="002B4F39"/>
    <w:rsid w:val="002B7CB0"/>
    <w:rsid w:val="002C04D2"/>
    <w:rsid w:val="002C11B3"/>
    <w:rsid w:val="002C2542"/>
    <w:rsid w:val="002C3318"/>
    <w:rsid w:val="002C37C5"/>
    <w:rsid w:val="002C6E93"/>
    <w:rsid w:val="002D4D47"/>
    <w:rsid w:val="002E5A28"/>
    <w:rsid w:val="002E699D"/>
    <w:rsid w:val="002F52CA"/>
    <w:rsid w:val="002F656B"/>
    <w:rsid w:val="002F6B31"/>
    <w:rsid w:val="002F782F"/>
    <w:rsid w:val="002F7FF2"/>
    <w:rsid w:val="00300C90"/>
    <w:rsid w:val="00306FAD"/>
    <w:rsid w:val="00310922"/>
    <w:rsid w:val="003112E2"/>
    <w:rsid w:val="003130BF"/>
    <w:rsid w:val="0031334C"/>
    <w:rsid w:val="0031479E"/>
    <w:rsid w:val="0032453C"/>
    <w:rsid w:val="00335AAC"/>
    <w:rsid w:val="00346F4D"/>
    <w:rsid w:val="003505A1"/>
    <w:rsid w:val="00353271"/>
    <w:rsid w:val="00356079"/>
    <w:rsid w:val="0035737B"/>
    <w:rsid w:val="00367F13"/>
    <w:rsid w:val="00371BF8"/>
    <w:rsid w:val="00380595"/>
    <w:rsid w:val="00380DB0"/>
    <w:rsid w:val="003830CB"/>
    <w:rsid w:val="003879E5"/>
    <w:rsid w:val="00394CBA"/>
    <w:rsid w:val="003A205E"/>
    <w:rsid w:val="003B0D1A"/>
    <w:rsid w:val="003B2BE1"/>
    <w:rsid w:val="003B34D4"/>
    <w:rsid w:val="003B6B29"/>
    <w:rsid w:val="003B77AF"/>
    <w:rsid w:val="003C0B2E"/>
    <w:rsid w:val="003C2466"/>
    <w:rsid w:val="003C3252"/>
    <w:rsid w:val="003C79DB"/>
    <w:rsid w:val="003D63FB"/>
    <w:rsid w:val="003E0BD6"/>
    <w:rsid w:val="003F1C5E"/>
    <w:rsid w:val="003F1CE8"/>
    <w:rsid w:val="003F4C56"/>
    <w:rsid w:val="003F737C"/>
    <w:rsid w:val="0040155F"/>
    <w:rsid w:val="0041209D"/>
    <w:rsid w:val="00417C2A"/>
    <w:rsid w:val="00420A40"/>
    <w:rsid w:val="00421A57"/>
    <w:rsid w:val="00424105"/>
    <w:rsid w:val="0043193F"/>
    <w:rsid w:val="004333E2"/>
    <w:rsid w:val="00433DFD"/>
    <w:rsid w:val="00436601"/>
    <w:rsid w:val="00436AEE"/>
    <w:rsid w:val="00440314"/>
    <w:rsid w:val="004526DD"/>
    <w:rsid w:val="004548BD"/>
    <w:rsid w:val="0046183E"/>
    <w:rsid w:val="004634A1"/>
    <w:rsid w:val="0048070E"/>
    <w:rsid w:val="004820CA"/>
    <w:rsid w:val="00482120"/>
    <w:rsid w:val="00482AE6"/>
    <w:rsid w:val="00486B7E"/>
    <w:rsid w:val="00496281"/>
    <w:rsid w:val="00496F82"/>
    <w:rsid w:val="004A12E2"/>
    <w:rsid w:val="004A2606"/>
    <w:rsid w:val="004B2C63"/>
    <w:rsid w:val="004B3A3E"/>
    <w:rsid w:val="004C2DCD"/>
    <w:rsid w:val="004C4D43"/>
    <w:rsid w:val="004C5A5E"/>
    <w:rsid w:val="004C626A"/>
    <w:rsid w:val="004D1B27"/>
    <w:rsid w:val="004D5427"/>
    <w:rsid w:val="004D66F9"/>
    <w:rsid w:val="004D77D5"/>
    <w:rsid w:val="004F559C"/>
    <w:rsid w:val="004F70C0"/>
    <w:rsid w:val="004F7814"/>
    <w:rsid w:val="00500F77"/>
    <w:rsid w:val="00504112"/>
    <w:rsid w:val="00504787"/>
    <w:rsid w:val="00505BEF"/>
    <w:rsid w:val="0051370C"/>
    <w:rsid w:val="005150F1"/>
    <w:rsid w:val="0051723B"/>
    <w:rsid w:val="0051755D"/>
    <w:rsid w:val="00517C8F"/>
    <w:rsid w:val="005349D9"/>
    <w:rsid w:val="005358CC"/>
    <w:rsid w:val="0053592E"/>
    <w:rsid w:val="005449B1"/>
    <w:rsid w:val="005524A3"/>
    <w:rsid w:val="00554479"/>
    <w:rsid w:val="00566562"/>
    <w:rsid w:val="00571647"/>
    <w:rsid w:val="005737A7"/>
    <w:rsid w:val="00580459"/>
    <w:rsid w:val="00585C07"/>
    <w:rsid w:val="00590137"/>
    <w:rsid w:val="00592F22"/>
    <w:rsid w:val="00593BAB"/>
    <w:rsid w:val="005A1AE8"/>
    <w:rsid w:val="005B746D"/>
    <w:rsid w:val="005C13A6"/>
    <w:rsid w:val="005C48C8"/>
    <w:rsid w:val="005C7036"/>
    <w:rsid w:val="005D1AA5"/>
    <w:rsid w:val="005D4B13"/>
    <w:rsid w:val="005D672E"/>
    <w:rsid w:val="005D75C3"/>
    <w:rsid w:val="005E4037"/>
    <w:rsid w:val="005E56B3"/>
    <w:rsid w:val="005E7437"/>
    <w:rsid w:val="005F0F99"/>
    <w:rsid w:val="005F2D1F"/>
    <w:rsid w:val="005F3813"/>
    <w:rsid w:val="005F535B"/>
    <w:rsid w:val="00602B24"/>
    <w:rsid w:val="00604492"/>
    <w:rsid w:val="006065D2"/>
    <w:rsid w:val="006127C4"/>
    <w:rsid w:val="00613F06"/>
    <w:rsid w:val="0061611A"/>
    <w:rsid w:val="00630C5D"/>
    <w:rsid w:val="00635584"/>
    <w:rsid w:val="006461A7"/>
    <w:rsid w:val="0065278C"/>
    <w:rsid w:val="00653FCF"/>
    <w:rsid w:val="0065557A"/>
    <w:rsid w:val="00656B8F"/>
    <w:rsid w:val="00662799"/>
    <w:rsid w:val="00667477"/>
    <w:rsid w:val="00675060"/>
    <w:rsid w:val="00676C6B"/>
    <w:rsid w:val="006809B7"/>
    <w:rsid w:val="00681E61"/>
    <w:rsid w:val="00687E1A"/>
    <w:rsid w:val="006A06E2"/>
    <w:rsid w:val="006A1C87"/>
    <w:rsid w:val="006A32B5"/>
    <w:rsid w:val="006A4B2C"/>
    <w:rsid w:val="006B215C"/>
    <w:rsid w:val="006B2680"/>
    <w:rsid w:val="006B29F4"/>
    <w:rsid w:val="006C1D15"/>
    <w:rsid w:val="006C586E"/>
    <w:rsid w:val="006C7D87"/>
    <w:rsid w:val="006D5BB4"/>
    <w:rsid w:val="006D7333"/>
    <w:rsid w:val="006D788D"/>
    <w:rsid w:val="006E05D5"/>
    <w:rsid w:val="006E53FD"/>
    <w:rsid w:val="006E7D89"/>
    <w:rsid w:val="006F6558"/>
    <w:rsid w:val="00702354"/>
    <w:rsid w:val="00702F2F"/>
    <w:rsid w:val="0070423C"/>
    <w:rsid w:val="00707CAA"/>
    <w:rsid w:val="00710C6C"/>
    <w:rsid w:val="00710DA8"/>
    <w:rsid w:val="007111A3"/>
    <w:rsid w:val="0071629A"/>
    <w:rsid w:val="00716D28"/>
    <w:rsid w:val="00717C2D"/>
    <w:rsid w:val="00720D44"/>
    <w:rsid w:val="00723C9F"/>
    <w:rsid w:val="0073577A"/>
    <w:rsid w:val="00735D62"/>
    <w:rsid w:val="0075035B"/>
    <w:rsid w:val="00760961"/>
    <w:rsid w:val="00764AF0"/>
    <w:rsid w:val="0077163C"/>
    <w:rsid w:val="0077398D"/>
    <w:rsid w:val="00780B15"/>
    <w:rsid w:val="00780F84"/>
    <w:rsid w:val="00785205"/>
    <w:rsid w:val="00787BB1"/>
    <w:rsid w:val="00787E18"/>
    <w:rsid w:val="0079173B"/>
    <w:rsid w:val="007A1CF1"/>
    <w:rsid w:val="007A6CB9"/>
    <w:rsid w:val="007A7974"/>
    <w:rsid w:val="007B76F1"/>
    <w:rsid w:val="007B7CC3"/>
    <w:rsid w:val="007C6522"/>
    <w:rsid w:val="007D21B9"/>
    <w:rsid w:val="007D2B65"/>
    <w:rsid w:val="007E0E59"/>
    <w:rsid w:val="007E30E4"/>
    <w:rsid w:val="007F610E"/>
    <w:rsid w:val="00805A2A"/>
    <w:rsid w:val="00807E23"/>
    <w:rsid w:val="00814A10"/>
    <w:rsid w:val="00816037"/>
    <w:rsid w:val="008164FA"/>
    <w:rsid w:val="008168D4"/>
    <w:rsid w:val="00816BC3"/>
    <w:rsid w:val="0083702B"/>
    <w:rsid w:val="00837762"/>
    <w:rsid w:val="00840099"/>
    <w:rsid w:val="0084233B"/>
    <w:rsid w:val="0084300C"/>
    <w:rsid w:val="00844EDA"/>
    <w:rsid w:val="008519E8"/>
    <w:rsid w:val="00857551"/>
    <w:rsid w:val="0086230F"/>
    <w:rsid w:val="0086651C"/>
    <w:rsid w:val="0087626D"/>
    <w:rsid w:val="008812FE"/>
    <w:rsid w:val="0088200F"/>
    <w:rsid w:val="00882C8C"/>
    <w:rsid w:val="00883765"/>
    <w:rsid w:val="008951FF"/>
    <w:rsid w:val="008964D6"/>
    <w:rsid w:val="008A27D1"/>
    <w:rsid w:val="008A3BDD"/>
    <w:rsid w:val="008A6CF9"/>
    <w:rsid w:val="008B279A"/>
    <w:rsid w:val="008B2BA7"/>
    <w:rsid w:val="008B77EB"/>
    <w:rsid w:val="008D3ECE"/>
    <w:rsid w:val="008D5E95"/>
    <w:rsid w:val="008E0473"/>
    <w:rsid w:val="008E5A9F"/>
    <w:rsid w:val="008E766D"/>
    <w:rsid w:val="009048A9"/>
    <w:rsid w:val="009054B7"/>
    <w:rsid w:val="009121F7"/>
    <w:rsid w:val="0091657B"/>
    <w:rsid w:val="00940F95"/>
    <w:rsid w:val="00955D1F"/>
    <w:rsid w:val="00966421"/>
    <w:rsid w:val="00971460"/>
    <w:rsid w:val="00971D82"/>
    <w:rsid w:val="00985C54"/>
    <w:rsid w:val="00991041"/>
    <w:rsid w:val="009937EC"/>
    <w:rsid w:val="009A145C"/>
    <w:rsid w:val="009A1F29"/>
    <w:rsid w:val="009A2341"/>
    <w:rsid w:val="009A7157"/>
    <w:rsid w:val="009B12B5"/>
    <w:rsid w:val="009B1B12"/>
    <w:rsid w:val="009B4132"/>
    <w:rsid w:val="009B58DD"/>
    <w:rsid w:val="009C3A61"/>
    <w:rsid w:val="009C4035"/>
    <w:rsid w:val="009F3156"/>
    <w:rsid w:val="00A01DFF"/>
    <w:rsid w:val="00A023BB"/>
    <w:rsid w:val="00A11C6D"/>
    <w:rsid w:val="00A14802"/>
    <w:rsid w:val="00A16795"/>
    <w:rsid w:val="00A23160"/>
    <w:rsid w:val="00A24479"/>
    <w:rsid w:val="00A246E3"/>
    <w:rsid w:val="00A2634E"/>
    <w:rsid w:val="00A31380"/>
    <w:rsid w:val="00A32B6A"/>
    <w:rsid w:val="00A4570F"/>
    <w:rsid w:val="00A45DBB"/>
    <w:rsid w:val="00A47819"/>
    <w:rsid w:val="00A511DF"/>
    <w:rsid w:val="00A5154C"/>
    <w:rsid w:val="00A52D33"/>
    <w:rsid w:val="00A57CC1"/>
    <w:rsid w:val="00A70AB1"/>
    <w:rsid w:val="00A72446"/>
    <w:rsid w:val="00A7272B"/>
    <w:rsid w:val="00A8503E"/>
    <w:rsid w:val="00A912E6"/>
    <w:rsid w:val="00A9185A"/>
    <w:rsid w:val="00A91A8A"/>
    <w:rsid w:val="00A9639A"/>
    <w:rsid w:val="00A96C82"/>
    <w:rsid w:val="00A9708F"/>
    <w:rsid w:val="00AA5F31"/>
    <w:rsid w:val="00AA7B34"/>
    <w:rsid w:val="00AB33ED"/>
    <w:rsid w:val="00AC7823"/>
    <w:rsid w:val="00AE4470"/>
    <w:rsid w:val="00AE4F60"/>
    <w:rsid w:val="00AE59E6"/>
    <w:rsid w:val="00AE5E1E"/>
    <w:rsid w:val="00AF1F75"/>
    <w:rsid w:val="00AF52EC"/>
    <w:rsid w:val="00AF6EEA"/>
    <w:rsid w:val="00B0715E"/>
    <w:rsid w:val="00B15374"/>
    <w:rsid w:val="00B16966"/>
    <w:rsid w:val="00B23DA9"/>
    <w:rsid w:val="00B32EC7"/>
    <w:rsid w:val="00B34048"/>
    <w:rsid w:val="00B459A9"/>
    <w:rsid w:val="00B52C2F"/>
    <w:rsid w:val="00B538FA"/>
    <w:rsid w:val="00B571F5"/>
    <w:rsid w:val="00B619DE"/>
    <w:rsid w:val="00B62604"/>
    <w:rsid w:val="00B6763A"/>
    <w:rsid w:val="00B71A9E"/>
    <w:rsid w:val="00B7573B"/>
    <w:rsid w:val="00B971A8"/>
    <w:rsid w:val="00BA0359"/>
    <w:rsid w:val="00BA1707"/>
    <w:rsid w:val="00BA2AC2"/>
    <w:rsid w:val="00BA2ECE"/>
    <w:rsid w:val="00BA4111"/>
    <w:rsid w:val="00BA5144"/>
    <w:rsid w:val="00BA72F8"/>
    <w:rsid w:val="00BB08C0"/>
    <w:rsid w:val="00BB299B"/>
    <w:rsid w:val="00BB5545"/>
    <w:rsid w:val="00BC0804"/>
    <w:rsid w:val="00BC3915"/>
    <w:rsid w:val="00BD049D"/>
    <w:rsid w:val="00BD4547"/>
    <w:rsid w:val="00BE38E6"/>
    <w:rsid w:val="00BE684A"/>
    <w:rsid w:val="00BF067E"/>
    <w:rsid w:val="00BF2DEF"/>
    <w:rsid w:val="00BF5699"/>
    <w:rsid w:val="00C0396C"/>
    <w:rsid w:val="00C03BEF"/>
    <w:rsid w:val="00C11A88"/>
    <w:rsid w:val="00C12813"/>
    <w:rsid w:val="00C17E55"/>
    <w:rsid w:val="00C215C3"/>
    <w:rsid w:val="00C220D7"/>
    <w:rsid w:val="00C233A4"/>
    <w:rsid w:val="00C2760D"/>
    <w:rsid w:val="00C33412"/>
    <w:rsid w:val="00C33F61"/>
    <w:rsid w:val="00C34291"/>
    <w:rsid w:val="00C3503C"/>
    <w:rsid w:val="00C35DFD"/>
    <w:rsid w:val="00C44A62"/>
    <w:rsid w:val="00C47D6D"/>
    <w:rsid w:val="00C5166B"/>
    <w:rsid w:val="00C517F2"/>
    <w:rsid w:val="00C54982"/>
    <w:rsid w:val="00C627B2"/>
    <w:rsid w:val="00C6787F"/>
    <w:rsid w:val="00C7322B"/>
    <w:rsid w:val="00C74463"/>
    <w:rsid w:val="00C80B4A"/>
    <w:rsid w:val="00C820A9"/>
    <w:rsid w:val="00C83DD4"/>
    <w:rsid w:val="00C85CD9"/>
    <w:rsid w:val="00C86BD5"/>
    <w:rsid w:val="00C90B4E"/>
    <w:rsid w:val="00C93BCA"/>
    <w:rsid w:val="00C9745D"/>
    <w:rsid w:val="00CB02A6"/>
    <w:rsid w:val="00CB23EF"/>
    <w:rsid w:val="00CB4FDE"/>
    <w:rsid w:val="00CD2BF3"/>
    <w:rsid w:val="00CD5E3F"/>
    <w:rsid w:val="00CE1B18"/>
    <w:rsid w:val="00CE2E87"/>
    <w:rsid w:val="00CE4378"/>
    <w:rsid w:val="00CF1DDB"/>
    <w:rsid w:val="00CF4723"/>
    <w:rsid w:val="00CF4F95"/>
    <w:rsid w:val="00D00D91"/>
    <w:rsid w:val="00D03F6A"/>
    <w:rsid w:val="00D055C2"/>
    <w:rsid w:val="00D115AA"/>
    <w:rsid w:val="00D118C8"/>
    <w:rsid w:val="00D262DD"/>
    <w:rsid w:val="00D2727B"/>
    <w:rsid w:val="00D30633"/>
    <w:rsid w:val="00D335A0"/>
    <w:rsid w:val="00D33ED0"/>
    <w:rsid w:val="00D34130"/>
    <w:rsid w:val="00D42502"/>
    <w:rsid w:val="00D45039"/>
    <w:rsid w:val="00D549DE"/>
    <w:rsid w:val="00D54E29"/>
    <w:rsid w:val="00D61A3E"/>
    <w:rsid w:val="00D67D68"/>
    <w:rsid w:val="00D879E3"/>
    <w:rsid w:val="00D90074"/>
    <w:rsid w:val="00D907C7"/>
    <w:rsid w:val="00D912E1"/>
    <w:rsid w:val="00D92CD3"/>
    <w:rsid w:val="00DA338F"/>
    <w:rsid w:val="00DA3B9E"/>
    <w:rsid w:val="00DB235A"/>
    <w:rsid w:val="00DB343F"/>
    <w:rsid w:val="00DB5FF6"/>
    <w:rsid w:val="00DC074B"/>
    <w:rsid w:val="00DC17DA"/>
    <w:rsid w:val="00DC2D2A"/>
    <w:rsid w:val="00DC30BA"/>
    <w:rsid w:val="00DC4EB8"/>
    <w:rsid w:val="00DD4CB0"/>
    <w:rsid w:val="00DD4CB6"/>
    <w:rsid w:val="00DD58AC"/>
    <w:rsid w:val="00DE3B31"/>
    <w:rsid w:val="00DE63E5"/>
    <w:rsid w:val="00DF10A0"/>
    <w:rsid w:val="00DF6FBC"/>
    <w:rsid w:val="00E00835"/>
    <w:rsid w:val="00E0528C"/>
    <w:rsid w:val="00E077BE"/>
    <w:rsid w:val="00E0784D"/>
    <w:rsid w:val="00E20CD2"/>
    <w:rsid w:val="00E23308"/>
    <w:rsid w:val="00E37C3C"/>
    <w:rsid w:val="00E431C7"/>
    <w:rsid w:val="00E43B76"/>
    <w:rsid w:val="00E4416D"/>
    <w:rsid w:val="00E46264"/>
    <w:rsid w:val="00E476F6"/>
    <w:rsid w:val="00E5208A"/>
    <w:rsid w:val="00E572B7"/>
    <w:rsid w:val="00E5771D"/>
    <w:rsid w:val="00E603EF"/>
    <w:rsid w:val="00E62C26"/>
    <w:rsid w:val="00E645A3"/>
    <w:rsid w:val="00E720CA"/>
    <w:rsid w:val="00E73743"/>
    <w:rsid w:val="00E779D4"/>
    <w:rsid w:val="00E80E72"/>
    <w:rsid w:val="00E937F5"/>
    <w:rsid w:val="00E94AAC"/>
    <w:rsid w:val="00EA2AE3"/>
    <w:rsid w:val="00EA3A3D"/>
    <w:rsid w:val="00EA6563"/>
    <w:rsid w:val="00EB36DB"/>
    <w:rsid w:val="00EB389B"/>
    <w:rsid w:val="00EB45BE"/>
    <w:rsid w:val="00EC24EE"/>
    <w:rsid w:val="00ED6ED7"/>
    <w:rsid w:val="00EE5339"/>
    <w:rsid w:val="00F03D82"/>
    <w:rsid w:val="00F14AEA"/>
    <w:rsid w:val="00F1701E"/>
    <w:rsid w:val="00F206FE"/>
    <w:rsid w:val="00F219F8"/>
    <w:rsid w:val="00F236BF"/>
    <w:rsid w:val="00F26FDF"/>
    <w:rsid w:val="00F32D07"/>
    <w:rsid w:val="00F34CDC"/>
    <w:rsid w:val="00F372DC"/>
    <w:rsid w:val="00F41322"/>
    <w:rsid w:val="00F4663E"/>
    <w:rsid w:val="00F46F59"/>
    <w:rsid w:val="00F47551"/>
    <w:rsid w:val="00F5709D"/>
    <w:rsid w:val="00F573B9"/>
    <w:rsid w:val="00F70480"/>
    <w:rsid w:val="00F712D6"/>
    <w:rsid w:val="00F737BF"/>
    <w:rsid w:val="00F75A3C"/>
    <w:rsid w:val="00F8448E"/>
    <w:rsid w:val="00F9027B"/>
    <w:rsid w:val="00F957D7"/>
    <w:rsid w:val="00F96A36"/>
    <w:rsid w:val="00FA5AC4"/>
    <w:rsid w:val="00FA731E"/>
    <w:rsid w:val="00FA77BF"/>
    <w:rsid w:val="00FB5C2F"/>
    <w:rsid w:val="00FC1351"/>
    <w:rsid w:val="00FC5570"/>
    <w:rsid w:val="00FC6800"/>
    <w:rsid w:val="00FC7CE8"/>
    <w:rsid w:val="00FD57A0"/>
    <w:rsid w:val="00FD65D6"/>
    <w:rsid w:val="00FD67DE"/>
    <w:rsid w:val="00FE555C"/>
    <w:rsid w:val="00FF29A5"/>
    <w:rsid w:val="00FF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0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C5E"/>
  </w:style>
  <w:style w:type="paragraph" w:styleId="a8">
    <w:name w:val="footer"/>
    <w:basedOn w:val="a"/>
    <w:link w:val="a9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C5E"/>
  </w:style>
  <w:style w:type="character" w:customStyle="1" w:styleId="apple-converted-space">
    <w:name w:val="apple-converted-space"/>
    <w:rsid w:val="007C6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0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C5E"/>
  </w:style>
  <w:style w:type="paragraph" w:styleId="a8">
    <w:name w:val="footer"/>
    <w:basedOn w:val="a"/>
    <w:link w:val="a9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C5E"/>
  </w:style>
  <w:style w:type="character" w:customStyle="1" w:styleId="apple-converted-space">
    <w:name w:val="apple-converted-space"/>
    <w:rsid w:val="007C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D671-6150-407A-A1CB-7E3405CA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2585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Анжелика Андреевна</dc:creator>
  <cp:lastModifiedBy>Евсеев Валерий Витальевич</cp:lastModifiedBy>
  <cp:revision>215</cp:revision>
  <cp:lastPrinted>2021-04-14T13:52:00Z</cp:lastPrinted>
  <dcterms:created xsi:type="dcterms:W3CDTF">2017-01-16T05:03:00Z</dcterms:created>
  <dcterms:modified xsi:type="dcterms:W3CDTF">2025-01-23T12:41:00Z</dcterms:modified>
</cp:coreProperties>
</file>