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9E" w:rsidRPr="000B199E" w:rsidRDefault="000B199E" w:rsidP="000B199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административных комиссий муниципальных 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районов и городских округов Смоленской области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5709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0B199E" w:rsidRPr="000B199E" w:rsidRDefault="000B199E" w:rsidP="000B199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D1AA5" w:rsidRPr="003A314C" w:rsidRDefault="000B199E" w:rsidP="005D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и городских округов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0B199E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Министерство) </w:t>
      </w:r>
      <w:r w:rsidR="005D1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D1AA5" w:rsidRPr="003A314C">
        <w:rPr>
          <w:rFonts w:ascii="Times New Roman" w:eastAsia="Calibri" w:hAnsi="Times New Roman" w:cs="Times New Roman"/>
          <w:sz w:val="28"/>
          <w:szCs w:val="28"/>
        </w:rPr>
        <w:t>9 месяцев 2024 года в АК МО Смоленской области поступило 1 634 материалов дел об административных правонарушениях (далее – АП). За аналогичный период прошлого года (далее – АППГ) – 1 629 материалов. Возвращено должностным лицам, их составившим, 76 материалов об АП, что составило 4,7 % от общего количества поступивших материалов (АППГ – 210 материалов, что составило 12,9 % от общего количества поступивших за 9 месяцев 2023 года материалов).</w:t>
      </w:r>
    </w:p>
    <w:p w:rsidR="005D1AA5" w:rsidRPr="00C17E55" w:rsidRDefault="005D1AA5" w:rsidP="005D1AA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55">
        <w:rPr>
          <w:rFonts w:ascii="Times New Roman" w:eastAsia="Calibri" w:hAnsi="Times New Roman" w:cs="Times New Roman"/>
          <w:sz w:val="28"/>
          <w:szCs w:val="28"/>
        </w:rPr>
        <w:t>За истекший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eastAsia="Calibri" w:hAnsi="Times New Roman" w:cs="Times New Roman"/>
          <w:sz w:val="28"/>
          <w:szCs w:val="28"/>
        </w:rPr>
        <w:t>335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АК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314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). По результатам рассмотрения материалов об АП, АК МО Смоленской области вынесено </w:t>
      </w:r>
      <w:r>
        <w:rPr>
          <w:rFonts w:ascii="Times New Roman" w:eastAsia="Calibri" w:hAnsi="Times New Roman" w:cs="Times New Roman"/>
          <w:sz w:val="28"/>
          <w:szCs w:val="28"/>
        </w:rPr>
        <w:t>1 463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1 475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). Из них </w:t>
      </w:r>
      <w:r>
        <w:rPr>
          <w:rFonts w:ascii="Times New Roman" w:eastAsia="Calibri" w:hAnsi="Times New Roman" w:cs="Times New Roman"/>
          <w:sz w:val="28"/>
          <w:szCs w:val="28"/>
        </w:rPr>
        <w:t>207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постановлений о назначении административного наказания в виде предупреждения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224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1 041 </w:t>
      </w:r>
      <w:r w:rsidRPr="00C17E55">
        <w:rPr>
          <w:rFonts w:ascii="Times New Roman" w:eastAsia="Calibri" w:hAnsi="Times New Roman" w:cs="Times New Roman"/>
          <w:sz w:val="28"/>
          <w:szCs w:val="28"/>
        </w:rPr>
        <w:t>– в виде штрафа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930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215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 – о прекращении производства по делу об 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>323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D1AA5" w:rsidRPr="00764AF0" w:rsidRDefault="005D1AA5" w:rsidP="005D1A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За прошедший период 2024 года из </w:t>
      </w:r>
      <w:r>
        <w:rPr>
          <w:rFonts w:ascii="Times New Roman" w:eastAsia="Calibri" w:hAnsi="Times New Roman" w:cs="Times New Roman"/>
          <w:sz w:val="28"/>
          <w:szCs w:val="28"/>
        </w:rPr>
        <w:t>1 463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вынесенных АК МО постановлений судами отменено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64A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03 </w:t>
      </w:r>
      <w:r w:rsidRPr="00764AF0">
        <w:rPr>
          <w:rFonts w:ascii="Times New Roman" w:eastAsia="Calibri" w:hAnsi="Times New Roman" w:cs="Times New Roman"/>
          <w:sz w:val="28"/>
          <w:szCs w:val="28"/>
        </w:rPr>
        <w:t>% (АППГ – из 1</w:t>
      </w:r>
      <w:r>
        <w:rPr>
          <w:rFonts w:ascii="Times New Roman" w:eastAsia="Calibri" w:hAnsi="Times New Roman" w:cs="Times New Roman"/>
          <w:sz w:val="28"/>
          <w:szCs w:val="28"/>
        </w:rPr>
        <w:t> 475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вынесенных постановлений по делам об АП  судами отменено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постановлений, что составило 0,</w:t>
      </w:r>
      <w:r>
        <w:rPr>
          <w:rFonts w:ascii="Times New Roman" w:eastAsia="Calibri" w:hAnsi="Times New Roman" w:cs="Times New Roman"/>
          <w:sz w:val="28"/>
          <w:szCs w:val="28"/>
        </w:rPr>
        <w:t>8 </w:t>
      </w:r>
      <w:r w:rsidRPr="00764AF0">
        <w:rPr>
          <w:rFonts w:ascii="Times New Roman" w:eastAsia="Calibri" w:hAnsi="Times New Roman" w:cs="Times New Roman"/>
          <w:sz w:val="28"/>
          <w:szCs w:val="28"/>
        </w:rPr>
        <w:t>%). Таким образом, за отчетный период количество отмененных судами постановлений</w:t>
      </w:r>
      <w:r w:rsidRPr="0076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незначительно выросло</w:t>
      </w:r>
      <w:r w:rsidRPr="00764A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AA5" w:rsidRPr="00400FE9" w:rsidRDefault="005D1AA5" w:rsidP="005D1A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760961">
        <w:rPr>
          <w:rFonts w:ascii="Times New Roman" w:eastAsia="Calibri" w:hAnsi="Times New Roman" w:cs="Times New Roman"/>
          <w:sz w:val="28"/>
          <w:szCs w:val="28"/>
        </w:rPr>
        <w:t>Наибольшее количество материалов рассматривается административными комиссиями районов г. Смоленска. Так, за отчетный период, административными комиссиями районов г. Смоленска рассмотрен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890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по делам об АП (АППГ – </w:t>
      </w:r>
      <w:r>
        <w:rPr>
          <w:rFonts w:ascii="Times New Roman" w:eastAsia="Calibri" w:hAnsi="Times New Roman" w:cs="Times New Roman"/>
          <w:sz w:val="28"/>
          <w:szCs w:val="28"/>
        </w:rPr>
        <w:t>976</w:t>
      </w:r>
      <w:r w:rsidRPr="00760961">
        <w:rPr>
          <w:rFonts w:ascii="Times New Roman" w:eastAsia="Calibri" w:hAnsi="Times New Roman" w:cs="Times New Roman"/>
          <w:sz w:val="28"/>
          <w:szCs w:val="28"/>
        </w:rPr>
        <w:t>), что составило 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609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5 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% от количества материалов, поступивших на рассмотрение в АК МО Смоленской области (АППГ – </w:t>
      </w:r>
      <w:r>
        <w:rPr>
          <w:rFonts w:ascii="Times New Roman" w:eastAsia="Calibri" w:hAnsi="Times New Roman" w:cs="Times New Roman"/>
          <w:sz w:val="28"/>
          <w:szCs w:val="28"/>
        </w:rPr>
        <w:t>59.9 </w:t>
      </w:r>
      <w:r w:rsidRPr="00760961">
        <w:rPr>
          <w:rFonts w:ascii="Times New Roman" w:eastAsia="Calibri" w:hAnsi="Times New Roman" w:cs="Times New Roman"/>
          <w:sz w:val="28"/>
          <w:szCs w:val="28"/>
        </w:rPr>
        <w:t>%). Также можно отметить АК МО «</w:t>
      </w:r>
      <w:proofErr w:type="spellStart"/>
      <w:r w:rsidRPr="00760961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район», АК МО «</w:t>
      </w:r>
      <w:proofErr w:type="spellStart"/>
      <w:r w:rsidRPr="00760961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район» и АК МО «город Десногорск» Смоленской области. </w:t>
      </w:r>
    </w:p>
    <w:p w:rsidR="005D1AA5" w:rsidRDefault="005D1AA5" w:rsidP="005D1A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этом году, в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результате рассмотрения дел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 АК МО,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>
        <w:rPr>
          <w:rFonts w:ascii="Times New Roman" w:eastAsia="Calibri" w:hAnsi="Times New Roman" w:cs="Times New Roman"/>
          <w:sz w:val="28"/>
          <w:szCs w:val="28"/>
        </w:rPr>
        <w:t>4 647 200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(АППГ – </w:t>
      </w:r>
      <w:r w:rsidRPr="00037CFE">
        <w:rPr>
          <w:rFonts w:ascii="Times New Roman" w:eastAsia="Calibri" w:hAnsi="Times New Roman" w:cs="Times New Roman"/>
          <w:sz w:val="28"/>
          <w:szCs w:val="28"/>
        </w:rPr>
        <w:t xml:space="preserve">2 129 300,9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рублей)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т.е. произошло значительное увеличение прошлогодних показателей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Также, в целом, возросла с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которая насчитывает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1 298 357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 w:rsidRPr="00037CFE">
        <w:rPr>
          <w:rFonts w:ascii="Times New Roman" w:eastAsia="Calibri" w:hAnsi="Times New Roman" w:cs="Times New Roman"/>
          <w:sz w:val="28"/>
          <w:szCs w:val="28"/>
        </w:rPr>
        <w:t xml:space="preserve">799 000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Однако в соотношении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суммы наложенных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взыскиваемость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снизилась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(9 месяцев 2024 года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АППГ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37,5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D1AA5" w:rsidRPr="00807E23" w:rsidRDefault="005D1AA5" w:rsidP="005D1A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23">
        <w:rPr>
          <w:rFonts w:ascii="Times New Roman" w:eastAsia="Calibri" w:hAnsi="Times New Roman" w:cs="Times New Roman"/>
          <w:sz w:val="28"/>
          <w:szCs w:val="28"/>
        </w:rPr>
        <w:t>Отсутствуют результаты по добровольной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уплате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штрафов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sz w:val="28"/>
          <w:szCs w:val="28"/>
        </w:rPr>
        <w:t>«Дорогобужский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Pr="00F1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35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области. </w:t>
      </w:r>
    </w:p>
    <w:p w:rsidR="005D1AA5" w:rsidRPr="00CF1DDB" w:rsidRDefault="005D1AA5" w:rsidP="005D1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lastRenderedPageBreak/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544 </w:t>
      </w:r>
      <w:r w:rsidRPr="00CF1DDB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617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) по делам 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 </w:t>
      </w:r>
      <w:r w:rsidRPr="00CF1DDB">
        <w:rPr>
          <w:rFonts w:ascii="Times New Roman" w:eastAsia="Calibri" w:hAnsi="Times New Roman" w:cs="Times New Roman"/>
          <w:sz w:val="28"/>
          <w:szCs w:val="28"/>
        </w:rPr>
        <w:t>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  1 808 250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рублей (АППГ – </w:t>
      </w:r>
      <w:r w:rsidRPr="000856C1">
        <w:rPr>
          <w:rFonts w:ascii="Times New Roman" w:eastAsia="Calibri" w:hAnsi="Times New Roman" w:cs="Times New Roman"/>
          <w:sz w:val="28"/>
          <w:szCs w:val="28"/>
        </w:rPr>
        <w:t>1 </w:t>
      </w:r>
      <w:r>
        <w:rPr>
          <w:rFonts w:ascii="Times New Roman" w:eastAsia="Calibri" w:hAnsi="Times New Roman" w:cs="Times New Roman"/>
          <w:sz w:val="28"/>
          <w:szCs w:val="28"/>
        </w:rPr>
        <w:t>618</w:t>
      </w:r>
      <w:r w:rsidRPr="0008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856C1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5D1AA5" w:rsidRPr="00F47551" w:rsidRDefault="005D1AA5" w:rsidP="005D1AA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>
        <w:rPr>
          <w:rFonts w:ascii="Times New Roman" w:eastAsia="Calibri" w:hAnsi="Times New Roman" w:cs="Times New Roman"/>
          <w:sz w:val="28"/>
          <w:szCs w:val="28"/>
        </w:rPr>
        <w:t>228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350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материалам) на сумму </w:t>
      </w:r>
      <w:r>
        <w:rPr>
          <w:rFonts w:ascii="Times New Roman" w:eastAsia="Calibri" w:hAnsi="Times New Roman" w:cs="Times New Roman"/>
          <w:sz w:val="28"/>
          <w:szCs w:val="28"/>
        </w:rPr>
        <w:t>570 394,8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1 397 950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F1D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35B" w:rsidRPr="00F46F59" w:rsidRDefault="005D1AA5" w:rsidP="005D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D879E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было взыскано штрафов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 w:cs="Times New Roman"/>
          <w:sz w:val="28"/>
          <w:szCs w:val="28"/>
        </w:rPr>
        <w:br/>
        <w:t>1 868 751,2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2 196 949,9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AC" w:rsidRDefault="00E94AAC" w:rsidP="003F1C5E">
      <w:pPr>
        <w:spacing w:after="0" w:line="240" w:lineRule="auto"/>
      </w:pPr>
      <w:r>
        <w:separator/>
      </w:r>
    </w:p>
  </w:endnote>
  <w:endnote w:type="continuationSeparator" w:id="0">
    <w:p w:rsidR="00E94AAC" w:rsidRDefault="00E94AAC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AC" w:rsidRDefault="00E94AAC" w:rsidP="003F1C5E">
      <w:pPr>
        <w:spacing w:after="0" w:line="240" w:lineRule="auto"/>
      </w:pPr>
      <w:r>
        <w:separator/>
      </w:r>
    </w:p>
  </w:footnote>
  <w:footnote w:type="continuationSeparator" w:id="0">
    <w:p w:rsidR="00E94AAC" w:rsidRDefault="00E94AAC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5D1AA5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0895"/>
    <w:rsid w:val="00035495"/>
    <w:rsid w:val="000367AD"/>
    <w:rsid w:val="0004255B"/>
    <w:rsid w:val="00055173"/>
    <w:rsid w:val="00055272"/>
    <w:rsid w:val="000569CB"/>
    <w:rsid w:val="000679EC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199E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4117"/>
    <w:rsid w:val="00165382"/>
    <w:rsid w:val="0017161D"/>
    <w:rsid w:val="001716E0"/>
    <w:rsid w:val="001727B4"/>
    <w:rsid w:val="00174397"/>
    <w:rsid w:val="00175F47"/>
    <w:rsid w:val="00176132"/>
    <w:rsid w:val="0018431B"/>
    <w:rsid w:val="00185BB8"/>
    <w:rsid w:val="001938E0"/>
    <w:rsid w:val="0019549F"/>
    <w:rsid w:val="001B2092"/>
    <w:rsid w:val="001B2193"/>
    <w:rsid w:val="001B30B9"/>
    <w:rsid w:val="001C3603"/>
    <w:rsid w:val="001D4C56"/>
    <w:rsid w:val="001D5426"/>
    <w:rsid w:val="001D659E"/>
    <w:rsid w:val="001E381E"/>
    <w:rsid w:val="001F15EB"/>
    <w:rsid w:val="00212B5F"/>
    <w:rsid w:val="002243FD"/>
    <w:rsid w:val="00224785"/>
    <w:rsid w:val="00225E0F"/>
    <w:rsid w:val="00230D3D"/>
    <w:rsid w:val="0023484C"/>
    <w:rsid w:val="00235745"/>
    <w:rsid w:val="002371C1"/>
    <w:rsid w:val="00237A95"/>
    <w:rsid w:val="00240ED9"/>
    <w:rsid w:val="00243293"/>
    <w:rsid w:val="0024790D"/>
    <w:rsid w:val="00256D75"/>
    <w:rsid w:val="0025703D"/>
    <w:rsid w:val="00257213"/>
    <w:rsid w:val="002606F0"/>
    <w:rsid w:val="00262203"/>
    <w:rsid w:val="00265BFF"/>
    <w:rsid w:val="00265C3B"/>
    <w:rsid w:val="002673B3"/>
    <w:rsid w:val="0027087C"/>
    <w:rsid w:val="00277AE4"/>
    <w:rsid w:val="00277C13"/>
    <w:rsid w:val="0028085D"/>
    <w:rsid w:val="00284EA8"/>
    <w:rsid w:val="002901C9"/>
    <w:rsid w:val="00290EB8"/>
    <w:rsid w:val="0029668C"/>
    <w:rsid w:val="002A53B0"/>
    <w:rsid w:val="002A5C04"/>
    <w:rsid w:val="002B4CCC"/>
    <w:rsid w:val="002B4F39"/>
    <w:rsid w:val="002B7CB0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12E2"/>
    <w:rsid w:val="003130BF"/>
    <w:rsid w:val="0031334C"/>
    <w:rsid w:val="0031479E"/>
    <w:rsid w:val="0032453C"/>
    <w:rsid w:val="00335AAC"/>
    <w:rsid w:val="00346F4D"/>
    <w:rsid w:val="003505A1"/>
    <w:rsid w:val="0035327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0D1A"/>
    <w:rsid w:val="003B2BE1"/>
    <w:rsid w:val="003B34D4"/>
    <w:rsid w:val="003B6B29"/>
    <w:rsid w:val="003B77AF"/>
    <w:rsid w:val="003C0B2E"/>
    <w:rsid w:val="003C2466"/>
    <w:rsid w:val="003C3252"/>
    <w:rsid w:val="003C79DB"/>
    <w:rsid w:val="003D63FB"/>
    <w:rsid w:val="003E0BD6"/>
    <w:rsid w:val="003F1C5E"/>
    <w:rsid w:val="003F1CE8"/>
    <w:rsid w:val="003F4C56"/>
    <w:rsid w:val="003F737C"/>
    <w:rsid w:val="0040155F"/>
    <w:rsid w:val="0041209D"/>
    <w:rsid w:val="00417C2A"/>
    <w:rsid w:val="00420A40"/>
    <w:rsid w:val="00421A57"/>
    <w:rsid w:val="00424105"/>
    <w:rsid w:val="0043193F"/>
    <w:rsid w:val="004333E2"/>
    <w:rsid w:val="00433DFD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4787"/>
    <w:rsid w:val="00505BEF"/>
    <w:rsid w:val="0051370C"/>
    <w:rsid w:val="005150F1"/>
    <w:rsid w:val="0051723B"/>
    <w:rsid w:val="0051755D"/>
    <w:rsid w:val="00517C8F"/>
    <w:rsid w:val="005349D9"/>
    <w:rsid w:val="005358CC"/>
    <w:rsid w:val="0053592E"/>
    <w:rsid w:val="005449B1"/>
    <w:rsid w:val="005524A3"/>
    <w:rsid w:val="00554479"/>
    <w:rsid w:val="00566562"/>
    <w:rsid w:val="00571647"/>
    <w:rsid w:val="005737A7"/>
    <w:rsid w:val="00580459"/>
    <w:rsid w:val="00585C07"/>
    <w:rsid w:val="00590137"/>
    <w:rsid w:val="00592F22"/>
    <w:rsid w:val="00593BAB"/>
    <w:rsid w:val="005A1AE8"/>
    <w:rsid w:val="005B746D"/>
    <w:rsid w:val="005C13A6"/>
    <w:rsid w:val="005C48C8"/>
    <w:rsid w:val="005C7036"/>
    <w:rsid w:val="005D1AA5"/>
    <w:rsid w:val="005D4B13"/>
    <w:rsid w:val="005D672E"/>
    <w:rsid w:val="005D75C3"/>
    <w:rsid w:val="005E4037"/>
    <w:rsid w:val="005E56B3"/>
    <w:rsid w:val="005E7437"/>
    <w:rsid w:val="005F0F99"/>
    <w:rsid w:val="005F2D1F"/>
    <w:rsid w:val="005F3813"/>
    <w:rsid w:val="005F535B"/>
    <w:rsid w:val="00602B24"/>
    <w:rsid w:val="00604492"/>
    <w:rsid w:val="006065D2"/>
    <w:rsid w:val="006127C4"/>
    <w:rsid w:val="00613F06"/>
    <w:rsid w:val="0061611A"/>
    <w:rsid w:val="00630C5D"/>
    <w:rsid w:val="00635584"/>
    <w:rsid w:val="006461A7"/>
    <w:rsid w:val="0065278C"/>
    <w:rsid w:val="00653FCF"/>
    <w:rsid w:val="0065557A"/>
    <w:rsid w:val="00656B8F"/>
    <w:rsid w:val="00662799"/>
    <w:rsid w:val="00667477"/>
    <w:rsid w:val="00675060"/>
    <w:rsid w:val="00676C6B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53FD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60961"/>
    <w:rsid w:val="00764AF0"/>
    <w:rsid w:val="0077163C"/>
    <w:rsid w:val="0077398D"/>
    <w:rsid w:val="00780B15"/>
    <w:rsid w:val="00780F84"/>
    <w:rsid w:val="00785205"/>
    <w:rsid w:val="00787BB1"/>
    <w:rsid w:val="00787E18"/>
    <w:rsid w:val="0079173B"/>
    <w:rsid w:val="007A1CF1"/>
    <w:rsid w:val="007A6CB9"/>
    <w:rsid w:val="007A7974"/>
    <w:rsid w:val="007B76F1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8D4"/>
    <w:rsid w:val="00816BC3"/>
    <w:rsid w:val="0083702B"/>
    <w:rsid w:val="00837762"/>
    <w:rsid w:val="00840099"/>
    <w:rsid w:val="0084233B"/>
    <w:rsid w:val="0084300C"/>
    <w:rsid w:val="00844EDA"/>
    <w:rsid w:val="008519E8"/>
    <w:rsid w:val="00857551"/>
    <w:rsid w:val="0086230F"/>
    <w:rsid w:val="0086651C"/>
    <w:rsid w:val="0087626D"/>
    <w:rsid w:val="008812FE"/>
    <w:rsid w:val="0088200F"/>
    <w:rsid w:val="00882C8C"/>
    <w:rsid w:val="00883765"/>
    <w:rsid w:val="008951FF"/>
    <w:rsid w:val="008964D6"/>
    <w:rsid w:val="008A27D1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054B7"/>
    <w:rsid w:val="009121F7"/>
    <w:rsid w:val="0091657B"/>
    <w:rsid w:val="00940F95"/>
    <w:rsid w:val="00955D1F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31380"/>
    <w:rsid w:val="00A32B6A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85A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34048"/>
    <w:rsid w:val="00B459A9"/>
    <w:rsid w:val="00B52C2F"/>
    <w:rsid w:val="00B538FA"/>
    <w:rsid w:val="00B571F5"/>
    <w:rsid w:val="00B619DE"/>
    <w:rsid w:val="00B62604"/>
    <w:rsid w:val="00B6763A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17E55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4A62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5CD9"/>
    <w:rsid w:val="00C86BD5"/>
    <w:rsid w:val="00C90B4E"/>
    <w:rsid w:val="00C93BCA"/>
    <w:rsid w:val="00C9745D"/>
    <w:rsid w:val="00CB02A6"/>
    <w:rsid w:val="00CB23EF"/>
    <w:rsid w:val="00CB4FDE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C074B"/>
    <w:rsid w:val="00DC17DA"/>
    <w:rsid w:val="00DC2D2A"/>
    <w:rsid w:val="00DC30BA"/>
    <w:rsid w:val="00DC4EB8"/>
    <w:rsid w:val="00DD4CB0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0CD2"/>
    <w:rsid w:val="00E23308"/>
    <w:rsid w:val="00E37C3C"/>
    <w:rsid w:val="00E431C7"/>
    <w:rsid w:val="00E43B76"/>
    <w:rsid w:val="00E4416D"/>
    <w:rsid w:val="00E46264"/>
    <w:rsid w:val="00E476F6"/>
    <w:rsid w:val="00E5208A"/>
    <w:rsid w:val="00E572B7"/>
    <w:rsid w:val="00E5771D"/>
    <w:rsid w:val="00E603EF"/>
    <w:rsid w:val="00E62C26"/>
    <w:rsid w:val="00E645A3"/>
    <w:rsid w:val="00E720CA"/>
    <w:rsid w:val="00E73743"/>
    <w:rsid w:val="00E779D4"/>
    <w:rsid w:val="00E80E72"/>
    <w:rsid w:val="00E937F5"/>
    <w:rsid w:val="00E94AAC"/>
    <w:rsid w:val="00EA2AE3"/>
    <w:rsid w:val="00EA3A3D"/>
    <w:rsid w:val="00EA6563"/>
    <w:rsid w:val="00EB36DB"/>
    <w:rsid w:val="00EB389B"/>
    <w:rsid w:val="00EB45BE"/>
    <w:rsid w:val="00ED6ED7"/>
    <w:rsid w:val="00EE5339"/>
    <w:rsid w:val="00F03D82"/>
    <w:rsid w:val="00F14AEA"/>
    <w:rsid w:val="00F1701E"/>
    <w:rsid w:val="00F206FE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09D"/>
    <w:rsid w:val="00F573B9"/>
    <w:rsid w:val="00F70480"/>
    <w:rsid w:val="00F712D6"/>
    <w:rsid w:val="00F737BF"/>
    <w:rsid w:val="00F75A3C"/>
    <w:rsid w:val="00F8448E"/>
    <w:rsid w:val="00F9027B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1407-EE37-4EDE-BF1A-6B59905D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213</cp:revision>
  <cp:lastPrinted>2021-04-14T13:52:00Z</cp:lastPrinted>
  <dcterms:created xsi:type="dcterms:W3CDTF">2017-01-16T05:03:00Z</dcterms:created>
  <dcterms:modified xsi:type="dcterms:W3CDTF">2024-10-21T07:22:00Z</dcterms:modified>
</cp:coreProperties>
</file>