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99E" w:rsidRPr="000B199E" w:rsidRDefault="000B199E" w:rsidP="000B199E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Справка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по результатам работы административных комиссий муниципальных 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районов и городских округов Смоленской области</w:t>
      </w:r>
    </w:p>
    <w:p w:rsidR="000B199E" w:rsidRPr="000B199E" w:rsidRDefault="000B199E" w:rsidP="000B19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sz w:val="28"/>
          <w:szCs w:val="28"/>
        </w:rPr>
        <w:t>за перв</w:t>
      </w:r>
      <w:r>
        <w:rPr>
          <w:rFonts w:ascii="Times New Roman" w:eastAsia="Calibri" w:hAnsi="Times New Roman" w:cs="Times New Roman"/>
          <w:sz w:val="28"/>
          <w:szCs w:val="28"/>
        </w:rPr>
        <w:t>ое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 2024 года</w:t>
      </w:r>
    </w:p>
    <w:p w:rsidR="000B199E" w:rsidRPr="000B199E" w:rsidRDefault="000B199E" w:rsidP="000B199E">
      <w:pPr>
        <w:spacing w:after="12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7C6522" w:rsidRPr="00A9185A" w:rsidRDefault="000B199E" w:rsidP="000B19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Согласно отчетам, предоставленным административными комиссиями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муниципальных районов и городских округов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(далее – АК МО) </w:t>
      </w:r>
      <w:r w:rsidRPr="000B199E"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области,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адрес </w:t>
      </w:r>
      <w:r w:rsidRPr="000B199E">
        <w:rPr>
          <w:rFonts w:ascii="Times New Roman" w:eastAsia="Calibri" w:hAnsi="Times New Roman" w:cs="Times New Roman"/>
          <w:sz w:val="28"/>
          <w:szCs w:val="28"/>
        </w:rPr>
        <w:t>Министерства Смоленской области по осуществлению контроля и взаимодействию с административными органами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(далее – Министерство)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ое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полугодие</w:t>
      </w:r>
      <w:r w:rsidRPr="000B199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2024 года в АК МО Смоленской области поступило 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1 126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8168D4" w:rsidRPr="00A9185A">
        <w:rPr>
          <w:rFonts w:ascii="Times New Roman" w:eastAsia="Calibri" w:hAnsi="Times New Roman" w:cs="Times New Roman"/>
          <w:sz w:val="28"/>
          <w:szCs w:val="28"/>
        </w:rPr>
        <w:t>ов</w:t>
      </w:r>
      <w:r w:rsidR="00A57CC1" w:rsidRPr="00A9185A">
        <w:rPr>
          <w:rFonts w:ascii="Times New Roman" w:eastAsia="Calibri" w:hAnsi="Times New Roman" w:cs="Times New Roman"/>
          <w:sz w:val="28"/>
          <w:szCs w:val="28"/>
        </w:rPr>
        <w:t xml:space="preserve"> дел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об административных правонарушениях</w:t>
      </w:r>
      <w:r w:rsidR="00D335A0" w:rsidRPr="00A9185A">
        <w:rPr>
          <w:rFonts w:ascii="Times New Roman" w:eastAsia="Calibri" w:hAnsi="Times New Roman" w:cs="Times New Roman"/>
          <w:sz w:val="28"/>
          <w:szCs w:val="28"/>
        </w:rPr>
        <w:t xml:space="preserve"> (далее </w:t>
      </w:r>
      <w:r w:rsidR="00EA2AE3" w:rsidRPr="00A9185A">
        <w:rPr>
          <w:rFonts w:ascii="Times New Roman" w:eastAsia="Calibri" w:hAnsi="Times New Roman" w:cs="Times New Roman"/>
          <w:sz w:val="28"/>
          <w:szCs w:val="28"/>
        </w:rPr>
        <w:t>–</w:t>
      </w:r>
      <w:r w:rsidR="00A57CC1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AE3" w:rsidRPr="00A9185A">
        <w:rPr>
          <w:rFonts w:ascii="Times New Roman" w:eastAsia="Calibri" w:hAnsi="Times New Roman" w:cs="Times New Roman"/>
          <w:sz w:val="28"/>
          <w:szCs w:val="28"/>
        </w:rPr>
        <w:t>АП).</w:t>
      </w:r>
      <w:r w:rsidR="00A57CC1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AE3" w:rsidRPr="00A9185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265BFF" w:rsidRPr="00A9185A">
        <w:rPr>
          <w:rFonts w:ascii="Times New Roman" w:eastAsia="Calibri" w:hAnsi="Times New Roman" w:cs="Times New Roman"/>
          <w:sz w:val="28"/>
          <w:szCs w:val="28"/>
        </w:rPr>
        <w:t>аналогичный период прошлого года (далее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–</w:t>
      </w:r>
      <w:r w:rsidR="00A57CC1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BFF" w:rsidRPr="00A9185A">
        <w:rPr>
          <w:rFonts w:ascii="Times New Roman" w:eastAsia="Calibri" w:hAnsi="Times New Roman" w:cs="Times New Roman"/>
          <w:sz w:val="28"/>
          <w:szCs w:val="28"/>
        </w:rPr>
        <w:t>АППГ) –</w:t>
      </w:r>
      <w:r w:rsidR="00A57CC1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54B7" w:rsidRPr="00A9185A">
        <w:rPr>
          <w:rFonts w:ascii="Times New Roman" w:eastAsia="Calibri" w:hAnsi="Times New Roman" w:cs="Times New Roman"/>
          <w:sz w:val="28"/>
          <w:szCs w:val="28"/>
        </w:rPr>
        <w:t>1</w:t>
      </w:r>
      <w:r w:rsidR="00E20CD2">
        <w:rPr>
          <w:rFonts w:ascii="Times New Roman" w:eastAsia="Calibri" w:hAnsi="Times New Roman" w:cs="Times New Roman"/>
          <w:sz w:val="28"/>
          <w:szCs w:val="28"/>
        </w:rPr>
        <w:t> </w:t>
      </w:r>
      <w:r w:rsidR="009054B7" w:rsidRPr="00A9185A">
        <w:rPr>
          <w:rFonts w:ascii="Times New Roman" w:eastAsia="Calibri" w:hAnsi="Times New Roman" w:cs="Times New Roman"/>
          <w:sz w:val="28"/>
          <w:szCs w:val="28"/>
        </w:rPr>
        <w:t xml:space="preserve">110 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185BB8" w:rsidRPr="00A9185A">
        <w:rPr>
          <w:rFonts w:ascii="Times New Roman" w:eastAsia="Calibri" w:hAnsi="Times New Roman" w:cs="Times New Roman"/>
          <w:sz w:val="28"/>
          <w:szCs w:val="28"/>
        </w:rPr>
        <w:t>ов</w:t>
      </w:r>
      <w:r w:rsidR="00EA2AE3" w:rsidRPr="00A9185A">
        <w:rPr>
          <w:rFonts w:ascii="Times New Roman" w:eastAsia="Calibri" w:hAnsi="Times New Roman" w:cs="Times New Roman"/>
          <w:sz w:val="28"/>
          <w:szCs w:val="28"/>
        </w:rPr>
        <w:t>.</w:t>
      </w:r>
      <w:r w:rsidR="00A57CC1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AE3" w:rsidRPr="00A9185A">
        <w:rPr>
          <w:rFonts w:ascii="Times New Roman" w:eastAsia="Calibri" w:hAnsi="Times New Roman" w:cs="Times New Roman"/>
          <w:sz w:val="28"/>
          <w:szCs w:val="28"/>
        </w:rPr>
        <w:t>В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озвращено </w:t>
      </w:r>
      <w:r w:rsidR="00A023BB" w:rsidRPr="00A9185A">
        <w:rPr>
          <w:rFonts w:ascii="Times New Roman" w:eastAsia="Calibri" w:hAnsi="Times New Roman" w:cs="Times New Roman"/>
          <w:sz w:val="28"/>
          <w:szCs w:val="28"/>
        </w:rPr>
        <w:t>должностным лицам</w:t>
      </w:r>
      <w:r w:rsidR="00A14802" w:rsidRPr="00A9185A">
        <w:rPr>
          <w:rFonts w:ascii="Times New Roman" w:eastAsia="Calibri" w:hAnsi="Times New Roman" w:cs="Times New Roman"/>
          <w:sz w:val="28"/>
          <w:szCs w:val="28"/>
        </w:rPr>
        <w:t>,</w:t>
      </w:r>
      <w:r w:rsidR="00A023BB" w:rsidRPr="00A9185A">
        <w:rPr>
          <w:rFonts w:ascii="Times New Roman" w:eastAsia="Calibri" w:hAnsi="Times New Roman" w:cs="Times New Roman"/>
          <w:sz w:val="28"/>
          <w:szCs w:val="28"/>
        </w:rPr>
        <w:t xml:space="preserve"> их составившим</w:t>
      </w:r>
      <w:r w:rsidR="00A14802" w:rsidRPr="00A9185A">
        <w:rPr>
          <w:rFonts w:ascii="Times New Roman" w:eastAsia="Calibri" w:hAnsi="Times New Roman" w:cs="Times New Roman"/>
          <w:sz w:val="28"/>
          <w:szCs w:val="28"/>
        </w:rPr>
        <w:t>,</w:t>
      </w:r>
      <w:r w:rsidR="00A57CC1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116</w:t>
      </w:r>
      <w:r w:rsidR="007A7974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D54E29" w:rsidRPr="00A9185A">
        <w:rPr>
          <w:rFonts w:ascii="Times New Roman" w:eastAsia="Calibri" w:hAnsi="Times New Roman" w:cs="Times New Roman"/>
          <w:sz w:val="28"/>
          <w:szCs w:val="28"/>
        </w:rPr>
        <w:t>ов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об </w:t>
      </w:r>
      <w:r w:rsidR="00EA2AE3" w:rsidRPr="00A9185A">
        <w:rPr>
          <w:rFonts w:ascii="Times New Roman" w:eastAsia="Calibri" w:hAnsi="Times New Roman" w:cs="Times New Roman"/>
          <w:sz w:val="28"/>
          <w:szCs w:val="28"/>
        </w:rPr>
        <w:t>АП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>, что состав</w:t>
      </w:r>
      <w:r w:rsidR="007A7974" w:rsidRPr="00A9185A">
        <w:rPr>
          <w:rFonts w:ascii="Times New Roman" w:eastAsia="Calibri" w:hAnsi="Times New Roman" w:cs="Times New Roman"/>
          <w:sz w:val="28"/>
          <w:szCs w:val="28"/>
        </w:rPr>
        <w:t>ило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BB8" w:rsidRPr="00A9185A">
        <w:rPr>
          <w:rFonts w:ascii="Times New Roman" w:eastAsia="Calibri" w:hAnsi="Times New Roman" w:cs="Times New Roman"/>
          <w:sz w:val="28"/>
          <w:szCs w:val="28"/>
        </w:rPr>
        <w:t>1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0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>,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5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количества поступивших материалов (АППГ – 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130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8168D4" w:rsidRPr="00A9185A">
        <w:rPr>
          <w:rFonts w:ascii="Times New Roman" w:eastAsia="Calibri" w:hAnsi="Times New Roman" w:cs="Times New Roman"/>
          <w:sz w:val="28"/>
          <w:szCs w:val="28"/>
        </w:rPr>
        <w:t>ов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>, что состав</w:t>
      </w:r>
      <w:r w:rsidR="00580459" w:rsidRPr="00A9185A">
        <w:rPr>
          <w:rFonts w:ascii="Times New Roman" w:eastAsia="Calibri" w:hAnsi="Times New Roman" w:cs="Times New Roman"/>
          <w:sz w:val="28"/>
          <w:szCs w:val="28"/>
        </w:rPr>
        <w:t>ил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11</w:t>
      </w:r>
      <w:r w:rsidR="00D54E29" w:rsidRPr="00A9185A">
        <w:rPr>
          <w:rFonts w:ascii="Times New Roman" w:eastAsia="Calibri" w:hAnsi="Times New Roman" w:cs="Times New Roman"/>
          <w:sz w:val="28"/>
          <w:szCs w:val="28"/>
        </w:rPr>
        <w:t>,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7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% от общего количества поступивших </w:t>
      </w:r>
      <w:r w:rsidR="009A2341" w:rsidRPr="00A9185A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A45DBB" w:rsidRPr="00A9185A">
        <w:rPr>
          <w:rFonts w:ascii="Times New Roman" w:eastAsia="Calibri" w:hAnsi="Times New Roman" w:cs="Times New Roman"/>
          <w:sz w:val="28"/>
          <w:szCs w:val="28"/>
        </w:rPr>
        <w:t>перв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ое</w:t>
      </w:r>
      <w:r w:rsidR="00A45DBB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85A" w:rsidRPr="00A9185A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A45DBB" w:rsidRPr="00A918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>20</w:t>
      </w:r>
      <w:r w:rsidR="00AE4470" w:rsidRPr="00A9185A">
        <w:rPr>
          <w:rFonts w:ascii="Times New Roman" w:eastAsia="Calibri" w:hAnsi="Times New Roman" w:cs="Times New Roman"/>
          <w:sz w:val="28"/>
          <w:szCs w:val="28"/>
        </w:rPr>
        <w:t>2</w:t>
      </w:r>
      <w:r w:rsidR="00185BB8" w:rsidRPr="00A9185A">
        <w:rPr>
          <w:rFonts w:ascii="Times New Roman" w:eastAsia="Calibri" w:hAnsi="Times New Roman" w:cs="Times New Roman"/>
          <w:sz w:val="28"/>
          <w:szCs w:val="28"/>
        </w:rPr>
        <w:t>3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A45DBB" w:rsidRPr="00A9185A">
        <w:rPr>
          <w:rFonts w:ascii="Times New Roman" w:eastAsia="Calibri" w:hAnsi="Times New Roman" w:cs="Times New Roman"/>
          <w:sz w:val="28"/>
          <w:szCs w:val="28"/>
        </w:rPr>
        <w:t>а</w:t>
      </w:r>
      <w:r w:rsidR="007C6522" w:rsidRPr="00A9185A">
        <w:rPr>
          <w:rFonts w:ascii="Times New Roman" w:eastAsia="Calibri" w:hAnsi="Times New Roman" w:cs="Times New Roman"/>
          <w:sz w:val="28"/>
          <w:szCs w:val="28"/>
        </w:rPr>
        <w:t xml:space="preserve"> материалов).</w:t>
      </w:r>
    </w:p>
    <w:p w:rsidR="00496281" w:rsidRPr="00C17E55" w:rsidRDefault="007C6522" w:rsidP="00C47D6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C17E55" w:rsidRPr="00C17E55">
        <w:rPr>
          <w:rFonts w:ascii="Times New Roman" w:eastAsia="Calibri" w:hAnsi="Times New Roman" w:cs="Times New Roman"/>
          <w:sz w:val="28"/>
          <w:szCs w:val="28"/>
        </w:rPr>
        <w:t>ис</w:t>
      </w:r>
      <w:r w:rsidR="00A45DBB" w:rsidRPr="00C17E55">
        <w:rPr>
          <w:rFonts w:ascii="Times New Roman" w:eastAsia="Calibri" w:hAnsi="Times New Roman" w:cs="Times New Roman"/>
          <w:sz w:val="28"/>
          <w:szCs w:val="28"/>
        </w:rPr>
        <w:t>тек</w:t>
      </w:r>
      <w:r w:rsidR="00C17E55" w:rsidRPr="00C17E55">
        <w:rPr>
          <w:rFonts w:ascii="Times New Roman" w:eastAsia="Calibri" w:hAnsi="Times New Roman" w:cs="Times New Roman"/>
          <w:sz w:val="28"/>
          <w:szCs w:val="28"/>
        </w:rPr>
        <w:t>ш</w:t>
      </w:r>
      <w:r w:rsidR="00A45DBB" w:rsidRPr="00C17E55">
        <w:rPr>
          <w:rFonts w:ascii="Times New Roman" w:eastAsia="Calibri" w:hAnsi="Times New Roman" w:cs="Times New Roman"/>
          <w:sz w:val="28"/>
          <w:szCs w:val="28"/>
        </w:rPr>
        <w:t>ий период 202</w:t>
      </w:r>
      <w:r w:rsidR="00185BB8">
        <w:rPr>
          <w:rFonts w:ascii="Times New Roman" w:eastAsia="Calibri" w:hAnsi="Times New Roman" w:cs="Times New Roman"/>
          <w:sz w:val="28"/>
          <w:szCs w:val="28"/>
        </w:rPr>
        <w:t>4</w:t>
      </w:r>
      <w:r w:rsidR="00A45DBB" w:rsidRPr="00C17E55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проведено </w:t>
      </w:r>
      <w:r w:rsidR="00A9185A">
        <w:rPr>
          <w:rFonts w:ascii="Times New Roman" w:eastAsia="Calibri" w:hAnsi="Times New Roman" w:cs="Times New Roman"/>
          <w:sz w:val="28"/>
          <w:szCs w:val="28"/>
        </w:rPr>
        <w:t>219</w:t>
      </w:r>
      <w:r w:rsidR="007A7974" w:rsidRPr="00C17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>заседани</w:t>
      </w:r>
      <w:r w:rsidR="00185BB8">
        <w:rPr>
          <w:rFonts w:ascii="Times New Roman" w:eastAsia="Calibri" w:hAnsi="Times New Roman" w:cs="Times New Roman"/>
          <w:sz w:val="28"/>
          <w:szCs w:val="28"/>
        </w:rPr>
        <w:t>й</w:t>
      </w:r>
      <w:r w:rsidR="00D54E29" w:rsidRPr="00C17E55">
        <w:rPr>
          <w:rFonts w:ascii="Times New Roman" w:eastAsia="Calibri" w:hAnsi="Times New Roman" w:cs="Times New Roman"/>
          <w:sz w:val="28"/>
          <w:szCs w:val="28"/>
        </w:rPr>
        <w:t xml:space="preserve"> АК МО</w:t>
      </w:r>
      <w:r w:rsidR="00185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BB8"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185BB8">
        <w:rPr>
          <w:rFonts w:ascii="Times New Roman" w:eastAsia="Calibri" w:hAnsi="Times New Roman" w:cs="Times New Roman"/>
          <w:sz w:val="28"/>
          <w:szCs w:val="28"/>
        </w:rPr>
        <w:t>1</w:t>
      </w:r>
      <w:r w:rsidR="00A9185A">
        <w:rPr>
          <w:rFonts w:ascii="Times New Roman" w:eastAsia="Calibri" w:hAnsi="Times New Roman" w:cs="Times New Roman"/>
          <w:sz w:val="28"/>
          <w:szCs w:val="28"/>
        </w:rPr>
        <w:t>99</w:t>
      </w:r>
      <w:r w:rsidR="00185BB8" w:rsidRPr="00C17E55">
        <w:rPr>
          <w:rFonts w:ascii="Times New Roman" w:eastAsia="Calibri" w:hAnsi="Times New Roman" w:cs="Times New Roman"/>
          <w:sz w:val="28"/>
          <w:szCs w:val="28"/>
        </w:rPr>
        <w:t>)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. По результатам рассмотрения материалов об </w:t>
      </w:r>
      <w:r w:rsidR="00EA2AE3" w:rsidRPr="00C17E55">
        <w:rPr>
          <w:rFonts w:ascii="Times New Roman" w:eastAsia="Calibri" w:hAnsi="Times New Roman" w:cs="Times New Roman"/>
          <w:sz w:val="28"/>
          <w:szCs w:val="28"/>
        </w:rPr>
        <w:t>АП</w:t>
      </w:r>
      <w:r w:rsidR="00971460" w:rsidRPr="00C17E55">
        <w:rPr>
          <w:rFonts w:ascii="Times New Roman" w:eastAsia="Calibri" w:hAnsi="Times New Roman" w:cs="Times New Roman"/>
          <w:sz w:val="28"/>
          <w:szCs w:val="28"/>
        </w:rPr>
        <w:t>,</w:t>
      </w:r>
      <w:r w:rsidR="000C3BB4" w:rsidRPr="00C17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5BFF" w:rsidRPr="00C17E55">
        <w:rPr>
          <w:rFonts w:ascii="Times New Roman" w:eastAsia="Calibri" w:hAnsi="Times New Roman" w:cs="Times New Roman"/>
          <w:sz w:val="28"/>
          <w:szCs w:val="28"/>
        </w:rPr>
        <w:t>АК МО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 вынесено </w:t>
      </w:r>
      <w:r w:rsidR="001D659E">
        <w:rPr>
          <w:rFonts w:ascii="Times New Roman" w:eastAsia="Calibri" w:hAnsi="Times New Roman" w:cs="Times New Roman"/>
          <w:sz w:val="28"/>
          <w:szCs w:val="28"/>
        </w:rPr>
        <w:t>98</w:t>
      </w:r>
      <w:r w:rsidR="00185BB8">
        <w:rPr>
          <w:rFonts w:ascii="Times New Roman" w:eastAsia="Calibri" w:hAnsi="Times New Roman" w:cs="Times New Roman"/>
          <w:sz w:val="28"/>
          <w:szCs w:val="28"/>
        </w:rPr>
        <w:t>6</w:t>
      </w:r>
      <w:r w:rsidR="006C586E" w:rsidRPr="00C17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C17E55" w:rsidRPr="00C17E55">
        <w:rPr>
          <w:rFonts w:ascii="Times New Roman" w:eastAsia="Calibri" w:hAnsi="Times New Roman" w:cs="Times New Roman"/>
          <w:sz w:val="28"/>
          <w:szCs w:val="28"/>
        </w:rPr>
        <w:t>й</w:t>
      </w:r>
      <w:r w:rsidR="00185BB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5BB8"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1D659E">
        <w:rPr>
          <w:rFonts w:ascii="Times New Roman" w:eastAsia="Calibri" w:hAnsi="Times New Roman" w:cs="Times New Roman"/>
          <w:sz w:val="28"/>
          <w:szCs w:val="28"/>
        </w:rPr>
        <w:t>1</w:t>
      </w:r>
      <w:r w:rsidR="001B2193">
        <w:rPr>
          <w:rFonts w:ascii="Times New Roman" w:eastAsia="Calibri" w:hAnsi="Times New Roman" w:cs="Times New Roman"/>
          <w:sz w:val="28"/>
          <w:szCs w:val="28"/>
        </w:rPr>
        <w:t> </w:t>
      </w:r>
      <w:r w:rsidR="001D659E">
        <w:rPr>
          <w:rFonts w:ascii="Times New Roman" w:eastAsia="Calibri" w:hAnsi="Times New Roman" w:cs="Times New Roman"/>
          <w:sz w:val="28"/>
          <w:szCs w:val="28"/>
        </w:rPr>
        <w:t>04</w:t>
      </w:r>
      <w:r w:rsidR="00185BB8">
        <w:rPr>
          <w:rFonts w:ascii="Times New Roman" w:eastAsia="Calibri" w:hAnsi="Times New Roman" w:cs="Times New Roman"/>
          <w:sz w:val="28"/>
          <w:szCs w:val="28"/>
        </w:rPr>
        <w:t>8</w:t>
      </w:r>
      <w:r w:rsidR="00185BB8" w:rsidRPr="00C17E55">
        <w:rPr>
          <w:rFonts w:ascii="Times New Roman" w:eastAsia="Calibri" w:hAnsi="Times New Roman" w:cs="Times New Roman"/>
          <w:sz w:val="28"/>
          <w:szCs w:val="28"/>
        </w:rPr>
        <w:t>)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. Из них </w:t>
      </w:r>
      <w:r w:rsidR="00185BB8">
        <w:rPr>
          <w:rFonts w:ascii="Times New Roman" w:eastAsia="Calibri" w:hAnsi="Times New Roman" w:cs="Times New Roman"/>
          <w:sz w:val="28"/>
          <w:szCs w:val="28"/>
        </w:rPr>
        <w:t>1</w:t>
      </w:r>
      <w:r w:rsidR="001D659E">
        <w:rPr>
          <w:rFonts w:ascii="Times New Roman" w:eastAsia="Calibri" w:hAnsi="Times New Roman" w:cs="Times New Roman"/>
          <w:sz w:val="28"/>
          <w:szCs w:val="28"/>
        </w:rPr>
        <w:t>50</w:t>
      </w:r>
      <w:r w:rsidR="006C586E" w:rsidRPr="00C17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 w:rsidR="006C586E" w:rsidRPr="00C17E55">
        <w:rPr>
          <w:rFonts w:ascii="Times New Roman" w:eastAsia="Calibri" w:hAnsi="Times New Roman" w:cs="Times New Roman"/>
          <w:sz w:val="28"/>
          <w:szCs w:val="28"/>
        </w:rPr>
        <w:t>й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о назначении административного наказания в виде предупреждения</w:t>
      </w:r>
      <w:r w:rsidR="0043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3E2"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1D659E">
        <w:rPr>
          <w:rFonts w:ascii="Times New Roman" w:eastAsia="Calibri" w:hAnsi="Times New Roman" w:cs="Times New Roman"/>
          <w:sz w:val="28"/>
          <w:szCs w:val="28"/>
        </w:rPr>
        <w:t>172</w:t>
      </w:r>
      <w:r w:rsidR="004333E2" w:rsidRPr="00C17E55">
        <w:rPr>
          <w:rFonts w:ascii="Times New Roman" w:eastAsia="Calibri" w:hAnsi="Times New Roman" w:cs="Times New Roman"/>
          <w:sz w:val="28"/>
          <w:szCs w:val="28"/>
        </w:rPr>
        <w:t>)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659E">
        <w:rPr>
          <w:rFonts w:ascii="Times New Roman" w:eastAsia="Calibri" w:hAnsi="Times New Roman" w:cs="Times New Roman"/>
          <w:sz w:val="28"/>
          <w:szCs w:val="28"/>
        </w:rPr>
        <w:br/>
        <w:t xml:space="preserve">707 </w:t>
      </w:r>
      <w:r w:rsidRPr="00C17E55">
        <w:rPr>
          <w:rFonts w:ascii="Times New Roman" w:eastAsia="Calibri" w:hAnsi="Times New Roman" w:cs="Times New Roman"/>
          <w:sz w:val="28"/>
          <w:szCs w:val="28"/>
        </w:rPr>
        <w:t>– в виде штрафа</w:t>
      </w:r>
      <w:r w:rsidR="0043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3E2"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1D659E">
        <w:rPr>
          <w:rFonts w:ascii="Times New Roman" w:eastAsia="Calibri" w:hAnsi="Times New Roman" w:cs="Times New Roman"/>
          <w:sz w:val="28"/>
          <w:szCs w:val="28"/>
        </w:rPr>
        <w:t>641</w:t>
      </w:r>
      <w:r w:rsidR="004333E2" w:rsidRPr="00C17E55">
        <w:rPr>
          <w:rFonts w:ascii="Times New Roman" w:eastAsia="Calibri" w:hAnsi="Times New Roman" w:cs="Times New Roman"/>
          <w:sz w:val="28"/>
          <w:szCs w:val="28"/>
        </w:rPr>
        <w:t>)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D659E">
        <w:rPr>
          <w:rFonts w:ascii="Times New Roman" w:eastAsia="Calibri" w:hAnsi="Times New Roman" w:cs="Times New Roman"/>
          <w:sz w:val="28"/>
          <w:szCs w:val="28"/>
        </w:rPr>
        <w:t>129</w:t>
      </w:r>
      <w:r w:rsidR="006F6558" w:rsidRPr="00C17E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17E55">
        <w:rPr>
          <w:rFonts w:ascii="Times New Roman" w:eastAsia="Calibri" w:hAnsi="Times New Roman" w:cs="Times New Roman"/>
          <w:sz w:val="28"/>
          <w:szCs w:val="28"/>
        </w:rPr>
        <w:t xml:space="preserve"> – о прекращении производства по делу об </w:t>
      </w:r>
      <w:r w:rsidR="00EA2AE3" w:rsidRPr="00C17E55">
        <w:rPr>
          <w:rFonts w:ascii="Times New Roman" w:eastAsia="Calibri" w:hAnsi="Times New Roman" w:cs="Times New Roman"/>
          <w:sz w:val="28"/>
          <w:szCs w:val="28"/>
        </w:rPr>
        <w:t>АП</w:t>
      </w:r>
      <w:r w:rsidR="004333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333E2" w:rsidRPr="00C17E55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1D659E">
        <w:rPr>
          <w:rFonts w:ascii="Times New Roman" w:eastAsia="Calibri" w:hAnsi="Times New Roman" w:cs="Times New Roman"/>
          <w:sz w:val="28"/>
          <w:szCs w:val="28"/>
        </w:rPr>
        <w:t>233</w:t>
      </w:r>
      <w:r w:rsidR="004333E2" w:rsidRPr="00C17E55">
        <w:rPr>
          <w:rFonts w:ascii="Times New Roman" w:eastAsia="Calibri" w:hAnsi="Times New Roman" w:cs="Times New Roman"/>
          <w:sz w:val="28"/>
          <w:szCs w:val="28"/>
        </w:rPr>
        <w:t>)</w:t>
      </w:r>
      <w:r w:rsidRPr="00C17E55">
        <w:rPr>
          <w:rFonts w:ascii="Times New Roman" w:eastAsia="Calibri" w:hAnsi="Times New Roman" w:cs="Times New Roman"/>
          <w:sz w:val="28"/>
          <w:szCs w:val="28"/>
        </w:rPr>
        <w:t>.</w:t>
      </w:r>
      <w:r w:rsidR="009B58DD" w:rsidRPr="00C17E5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64AF0" w:rsidRPr="00764AF0" w:rsidRDefault="00B52C2F" w:rsidP="00764AF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4AF0">
        <w:rPr>
          <w:rFonts w:ascii="Times New Roman" w:eastAsia="Calibri" w:hAnsi="Times New Roman" w:cs="Times New Roman"/>
          <w:sz w:val="28"/>
          <w:szCs w:val="28"/>
        </w:rPr>
        <w:t>За прошедший период 202</w:t>
      </w:r>
      <w:r w:rsidR="00185BB8" w:rsidRPr="00764AF0">
        <w:rPr>
          <w:rFonts w:ascii="Times New Roman" w:eastAsia="Calibri" w:hAnsi="Times New Roman" w:cs="Times New Roman"/>
          <w:sz w:val="28"/>
          <w:szCs w:val="28"/>
        </w:rPr>
        <w:t>4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года из 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98</w:t>
      </w:r>
      <w:r w:rsidR="00185BB8" w:rsidRPr="00764AF0">
        <w:rPr>
          <w:rFonts w:ascii="Times New Roman" w:eastAsia="Calibri" w:hAnsi="Times New Roman" w:cs="Times New Roman"/>
          <w:sz w:val="28"/>
          <w:szCs w:val="28"/>
        </w:rPr>
        <w:t>6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вынесенн</w:t>
      </w:r>
      <w:r w:rsidR="00A11C6D" w:rsidRPr="00764AF0">
        <w:rPr>
          <w:rFonts w:ascii="Times New Roman" w:eastAsia="Calibri" w:hAnsi="Times New Roman" w:cs="Times New Roman"/>
          <w:sz w:val="28"/>
          <w:szCs w:val="28"/>
        </w:rPr>
        <w:t>ых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АК МО постановлени</w:t>
      </w:r>
      <w:r w:rsidR="00A11C6D" w:rsidRPr="00764AF0">
        <w:rPr>
          <w:rFonts w:ascii="Times New Roman" w:eastAsia="Calibri" w:hAnsi="Times New Roman" w:cs="Times New Roman"/>
          <w:sz w:val="28"/>
          <w:szCs w:val="28"/>
        </w:rPr>
        <w:t>й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судами отменено 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7</w:t>
      </w:r>
      <w:r w:rsidRPr="00764AF0">
        <w:rPr>
          <w:rFonts w:ascii="Times New Roman" w:eastAsia="Calibri" w:hAnsi="Times New Roman" w:cs="Times New Roman"/>
          <w:sz w:val="28"/>
          <w:szCs w:val="28"/>
        </w:rPr>
        <w:t>, что состав</w:t>
      </w:r>
      <w:r w:rsidR="009C3A61" w:rsidRPr="00764AF0">
        <w:rPr>
          <w:rFonts w:ascii="Times New Roman" w:eastAsia="Calibri" w:hAnsi="Times New Roman" w:cs="Times New Roman"/>
          <w:sz w:val="28"/>
          <w:szCs w:val="28"/>
        </w:rPr>
        <w:t>ило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0</w:t>
      </w:r>
      <w:r w:rsidRPr="00764AF0">
        <w:rPr>
          <w:rFonts w:ascii="Times New Roman" w:eastAsia="Calibri" w:hAnsi="Times New Roman" w:cs="Times New Roman"/>
          <w:sz w:val="28"/>
          <w:szCs w:val="28"/>
        </w:rPr>
        <w:t>,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71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% (АППГ – из 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1 04</w:t>
      </w:r>
      <w:r w:rsidR="00185BB8" w:rsidRPr="00764AF0">
        <w:rPr>
          <w:rFonts w:ascii="Times New Roman" w:eastAsia="Calibri" w:hAnsi="Times New Roman" w:cs="Times New Roman"/>
          <w:sz w:val="28"/>
          <w:szCs w:val="28"/>
        </w:rPr>
        <w:t>8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вынесенных постановлений по делам об АП  судами отменено 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10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й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, что составило </w:t>
      </w:r>
      <w:r w:rsidR="00185BB8" w:rsidRPr="00764AF0">
        <w:rPr>
          <w:rFonts w:ascii="Times New Roman" w:eastAsia="Calibri" w:hAnsi="Times New Roman" w:cs="Times New Roman"/>
          <w:sz w:val="28"/>
          <w:szCs w:val="28"/>
        </w:rPr>
        <w:t>0</w:t>
      </w:r>
      <w:r w:rsidRPr="00764AF0">
        <w:rPr>
          <w:rFonts w:ascii="Times New Roman" w:eastAsia="Calibri" w:hAnsi="Times New Roman" w:cs="Times New Roman"/>
          <w:sz w:val="28"/>
          <w:szCs w:val="28"/>
        </w:rPr>
        <w:t>,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95</w:t>
      </w:r>
      <w:r w:rsidRPr="00764AF0">
        <w:rPr>
          <w:rFonts w:ascii="Times New Roman" w:eastAsia="Calibri" w:hAnsi="Times New Roman" w:cs="Times New Roman"/>
          <w:sz w:val="28"/>
          <w:szCs w:val="28"/>
        </w:rPr>
        <w:t xml:space="preserve">%). 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Таким образом, за отчетный период количество отмененных судами постановлений</w:t>
      </w:r>
      <w:r w:rsidR="00764AF0" w:rsidRPr="00764AF0">
        <w:rPr>
          <w:rFonts w:ascii="Times New Roman" w:hAnsi="Times New Roman" w:cs="Times New Roman"/>
          <w:sz w:val="28"/>
          <w:szCs w:val="28"/>
        </w:rPr>
        <w:t xml:space="preserve"> сократилось</w:t>
      </w:r>
      <w:r w:rsidR="00764AF0" w:rsidRPr="00764AF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5CD9" w:rsidRPr="00C85CD9" w:rsidRDefault="00212B5F" w:rsidP="000B19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Наибольшее количество материалов рассматривается административными комиссиями районов г. Смоленска. Так, за отчетный период, административными комиссиями районов г. Смоленска рассмотрен </w:t>
      </w:r>
      <w:r w:rsidR="00566562" w:rsidRPr="00760961">
        <w:rPr>
          <w:rFonts w:ascii="Times New Roman" w:eastAsia="Calibri" w:hAnsi="Times New Roman" w:cs="Times New Roman"/>
          <w:sz w:val="28"/>
          <w:szCs w:val="28"/>
        </w:rPr>
        <w:t>601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материал по делам об АП</w:t>
      </w:r>
      <w:r w:rsidR="004333E2" w:rsidRPr="00760961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566562" w:rsidRPr="00760961">
        <w:rPr>
          <w:rFonts w:ascii="Times New Roman" w:eastAsia="Calibri" w:hAnsi="Times New Roman" w:cs="Times New Roman"/>
          <w:sz w:val="28"/>
          <w:szCs w:val="28"/>
        </w:rPr>
        <w:t>688</w:t>
      </w:r>
      <w:r w:rsidR="004333E2" w:rsidRPr="00760961">
        <w:rPr>
          <w:rFonts w:ascii="Times New Roman" w:eastAsia="Calibri" w:hAnsi="Times New Roman" w:cs="Times New Roman"/>
          <w:sz w:val="28"/>
          <w:szCs w:val="28"/>
        </w:rPr>
        <w:t>)</w:t>
      </w:r>
      <w:r w:rsidRPr="00760961">
        <w:rPr>
          <w:rFonts w:ascii="Times New Roman" w:eastAsia="Calibri" w:hAnsi="Times New Roman" w:cs="Times New Roman"/>
          <w:sz w:val="28"/>
          <w:szCs w:val="28"/>
        </w:rPr>
        <w:t>, что состав</w:t>
      </w:r>
      <w:r w:rsidR="00C34291" w:rsidRPr="00760961">
        <w:rPr>
          <w:rFonts w:ascii="Times New Roman" w:eastAsia="Calibri" w:hAnsi="Times New Roman" w:cs="Times New Roman"/>
          <w:sz w:val="28"/>
          <w:szCs w:val="28"/>
        </w:rPr>
        <w:t>ило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04787" w:rsidRPr="00760961">
        <w:rPr>
          <w:rFonts w:ascii="Times New Roman" w:eastAsia="Calibri" w:hAnsi="Times New Roman" w:cs="Times New Roman"/>
          <w:sz w:val="28"/>
          <w:szCs w:val="28"/>
        </w:rPr>
        <w:t>5</w:t>
      </w:r>
      <w:r w:rsidR="00566562" w:rsidRPr="00760961">
        <w:rPr>
          <w:rFonts w:ascii="Times New Roman" w:eastAsia="Calibri" w:hAnsi="Times New Roman" w:cs="Times New Roman"/>
          <w:sz w:val="28"/>
          <w:szCs w:val="28"/>
        </w:rPr>
        <w:t>3</w:t>
      </w:r>
      <w:r w:rsidRPr="00760961">
        <w:rPr>
          <w:rFonts w:ascii="Times New Roman" w:eastAsia="Calibri" w:hAnsi="Times New Roman" w:cs="Times New Roman"/>
          <w:sz w:val="28"/>
          <w:szCs w:val="28"/>
        </w:rPr>
        <w:t>,</w:t>
      </w:r>
      <w:r w:rsidR="00504787" w:rsidRPr="00760961">
        <w:rPr>
          <w:rFonts w:ascii="Times New Roman" w:eastAsia="Calibri" w:hAnsi="Times New Roman" w:cs="Times New Roman"/>
          <w:sz w:val="28"/>
          <w:szCs w:val="28"/>
        </w:rPr>
        <w:t>4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C34291" w:rsidRPr="00760961">
        <w:rPr>
          <w:rFonts w:ascii="Times New Roman" w:eastAsia="Calibri" w:hAnsi="Times New Roman" w:cs="Times New Roman"/>
          <w:sz w:val="28"/>
          <w:szCs w:val="28"/>
        </w:rPr>
        <w:t xml:space="preserve">от количества </w:t>
      </w:r>
      <w:r w:rsidRPr="00760961">
        <w:rPr>
          <w:rFonts w:ascii="Times New Roman" w:eastAsia="Calibri" w:hAnsi="Times New Roman" w:cs="Times New Roman"/>
          <w:sz w:val="28"/>
          <w:szCs w:val="28"/>
        </w:rPr>
        <w:t>материалов, поступивших на рассмотрение в АК МО Смоленской области</w:t>
      </w:r>
      <w:r w:rsidR="00C34291" w:rsidRPr="00760961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4333E2" w:rsidRPr="00760961">
        <w:rPr>
          <w:rFonts w:ascii="Times New Roman" w:eastAsia="Calibri" w:hAnsi="Times New Roman" w:cs="Times New Roman"/>
          <w:sz w:val="28"/>
          <w:szCs w:val="28"/>
        </w:rPr>
        <w:t>62</w:t>
      </w:r>
      <w:r w:rsidR="00C34291" w:rsidRPr="00760961">
        <w:rPr>
          <w:rFonts w:ascii="Times New Roman" w:eastAsia="Calibri" w:hAnsi="Times New Roman" w:cs="Times New Roman"/>
          <w:sz w:val="28"/>
          <w:szCs w:val="28"/>
        </w:rPr>
        <w:t>%)</w:t>
      </w:r>
      <w:r w:rsidRPr="00760961">
        <w:rPr>
          <w:rFonts w:ascii="Times New Roman" w:eastAsia="Calibri" w:hAnsi="Times New Roman" w:cs="Times New Roman"/>
          <w:sz w:val="28"/>
          <w:szCs w:val="28"/>
        </w:rPr>
        <w:t>. Также можно отметить</w:t>
      </w:r>
      <w:r w:rsidR="00504787" w:rsidRPr="0076096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66562" w:rsidRPr="00760961">
        <w:rPr>
          <w:rFonts w:ascii="Times New Roman" w:eastAsia="Calibri" w:hAnsi="Times New Roman" w:cs="Times New Roman"/>
          <w:sz w:val="28"/>
          <w:szCs w:val="28"/>
        </w:rPr>
        <w:t>АК МО «</w:t>
      </w:r>
      <w:proofErr w:type="spellStart"/>
      <w:r w:rsidR="00566562" w:rsidRPr="00760961">
        <w:rPr>
          <w:rFonts w:ascii="Times New Roman" w:eastAsia="Calibri" w:hAnsi="Times New Roman" w:cs="Times New Roman"/>
          <w:sz w:val="28"/>
          <w:szCs w:val="28"/>
        </w:rPr>
        <w:t>Сафоновский</w:t>
      </w:r>
      <w:proofErr w:type="spellEnd"/>
      <w:r w:rsidR="00566562" w:rsidRPr="00760961">
        <w:rPr>
          <w:rFonts w:ascii="Times New Roman" w:eastAsia="Calibri" w:hAnsi="Times New Roman" w:cs="Times New Roman"/>
          <w:sz w:val="28"/>
          <w:szCs w:val="28"/>
        </w:rPr>
        <w:t xml:space="preserve"> район», АК МО «</w:t>
      </w:r>
      <w:proofErr w:type="spellStart"/>
      <w:r w:rsidR="00566562" w:rsidRPr="00760961">
        <w:rPr>
          <w:rFonts w:ascii="Times New Roman" w:eastAsia="Calibri" w:hAnsi="Times New Roman" w:cs="Times New Roman"/>
          <w:sz w:val="28"/>
          <w:szCs w:val="28"/>
        </w:rPr>
        <w:t>Ярцевский</w:t>
      </w:r>
      <w:proofErr w:type="spellEnd"/>
      <w:r w:rsidR="00566562" w:rsidRPr="00760961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 w:rsidR="003130BF" w:rsidRPr="00760961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504787" w:rsidRPr="00760961">
        <w:rPr>
          <w:rFonts w:ascii="Times New Roman" w:eastAsia="Calibri" w:hAnsi="Times New Roman" w:cs="Times New Roman"/>
          <w:sz w:val="28"/>
          <w:szCs w:val="28"/>
        </w:rPr>
        <w:t>АК МО «город Десногорск»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Смоленской области</w:t>
      </w:r>
      <w:r w:rsidR="00504787" w:rsidRPr="00760961">
        <w:rPr>
          <w:rFonts w:ascii="Times New Roman" w:eastAsia="Calibri" w:hAnsi="Times New Roman" w:cs="Times New Roman"/>
          <w:sz w:val="28"/>
          <w:szCs w:val="28"/>
        </w:rPr>
        <w:t>.</w:t>
      </w:r>
      <w:r w:rsidRPr="0076096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0B4E" w:rsidRPr="00BA0359" w:rsidRDefault="00C90B4E" w:rsidP="00C90B4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359">
        <w:rPr>
          <w:rFonts w:ascii="Times New Roman" w:eastAsia="Calibri" w:hAnsi="Times New Roman" w:cs="Times New Roman"/>
          <w:sz w:val="28"/>
          <w:szCs w:val="28"/>
        </w:rPr>
        <w:t>Также необходимо отметить, что АК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Calibri" w:hAnsi="Times New Roman" w:cs="Times New Roman"/>
          <w:sz w:val="28"/>
          <w:szCs w:val="28"/>
        </w:rPr>
        <w:t>Смоленской области за первое полугодие 2024 года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проведено всего </w:t>
      </w:r>
      <w:r>
        <w:rPr>
          <w:rFonts w:ascii="Times New Roman" w:eastAsia="Calibri" w:hAnsi="Times New Roman" w:cs="Times New Roman"/>
          <w:sz w:val="28"/>
          <w:szCs w:val="28"/>
        </w:rPr>
        <w:t>два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заседани</w:t>
      </w:r>
      <w:r>
        <w:rPr>
          <w:rFonts w:ascii="Times New Roman" w:eastAsia="Calibri" w:hAnsi="Times New Roman" w:cs="Times New Roman"/>
          <w:sz w:val="28"/>
          <w:szCs w:val="28"/>
        </w:rPr>
        <w:t>я, а АК МО «Демидовский район»,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Тёмкинский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9216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="003112E2" w:rsidRPr="00760961">
        <w:rPr>
          <w:rFonts w:ascii="Times New Roman" w:eastAsia="Calibri" w:hAnsi="Times New Roman" w:cs="Times New Roman"/>
          <w:sz w:val="28"/>
          <w:szCs w:val="28"/>
        </w:rPr>
        <w:t>–</w:t>
      </w:r>
      <w:r w:rsidR="003112E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 три заседания.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A0359">
        <w:rPr>
          <w:rFonts w:ascii="Times New Roman" w:eastAsia="Calibri" w:hAnsi="Times New Roman" w:cs="Times New Roman"/>
          <w:sz w:val="28"/>
          <w:szCs w:val="28"/>
        </w:rPr>
        <w:t>Меньше всего постановлений вынесено АК МО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Глинковский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«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Pr="007609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два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я (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АК МО </w:t>
      </w:r>
      <w:r>
        <w:rPr>
          <w:rFonts w:ascii="Times New Roman" w:eastAsia="Calibri" w:hAnsi="Times New Roman" w:cs="Times New Roman"/>
          <w:sz w:val="28"/>
          <w:szCs w:val="28"/>
        </w:rPr>
        <w:t>«Демидовский район» Смоленской области,</w:t>
      </w:r>
      <w:r w:rsidRPr="00325C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A0359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BA0359">
        <w:rPr>
          <w:rFonts w:ascii="Times New Roman" w:eastAsia="Calibri" w:hAnsi="Times New Roman" w:cs="Times New Roman"/>
          <w:sz w:val="28"/>
          <w:szCs w:val="28"/>
        </w:rPr>
        <w:t>Темкинский</w:t>
      </w:r>
      <w:proofErr w:type="spellEnd"/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район»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Смоленской области </w:t>
      </w:r>
      <w:r w:rsidRPr="00760961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три</w:t>
      </w:r>
      <w:r w:rsidRPr="00BA0359">
        <w:rPr>
          <w:rFonts w:ascii="Times New Roman" w:eastAsia="Calibri" w:hAnsi="Times New Roman" w:cs="Times New Roman"/>
          <w:sz w:val="28"/>
          <w:szCs w:val="28"/>
        </w:rPr>
        <w:t xml:space="preserve"> постановления</w:t>
      </w:r>
      <w:r>
        <w:rPr>
          <w:rFonts w:ascii="Times New Roman" w:eastAsia="Calibri" w:hAnsi="Times New Roman" w:cs="Times New Roman"/>
          <w:sz w:val="28"/>
          <w:szCs w:val="28"/>
        </w:rPr>
        <w:t>).</w:t>
      </w:r>
      <w:proofErr w:type="gramEnd"/>
    </w:p>
    <w:p w:rsidR="00FA5AC4" w:rsidRDefault="00262203" w:rsidP="007C65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этом году, в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результате 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рассмотрения 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дел об</w:t>
      </w:r>
      <w:r w:rsidR="00E720C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C108D">
        <w:rPr>
          <w:rFonts w:ascii="Times New Roman" w:eastAsia="Calibri" w:hAnsi="Times New Roman" w:cs="Times New Roman"/>
          <w:color w:val="000000"/>
          <w:sz w:val="28"/>
          <w:szCs w:val="28"/>
        </w:rPr>
        <w:t>АП</w:t>
      </w:r>
      <w:r w:rsidR="0071629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CD2BF3"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</w:t>
      </w:r>
      <w:r w:rsidR="009B58DD">
        <w:rPr>
          <w:rFonts w:ascii="Times New Roman" w:eastAsia="Calibri" w:hAnsi="Times New Roman" w:cs="Times New Roman"/>
          <w:color w:val="000000"/>
          <w:sz w:val="28"/>
          <w:szCs w:val="28"/>
        </w:rPr>
        <w:t>числено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на сумму </w:t>
      </w:r>
      <w:r w:rsidR="003112E2">
        <w:rPr>
          <w:rFonts w:ascii="Times New Roman" w:eastAsia="Calibri" w:hAnsi="Times New Roman" w:cs="Times New Roman"/>
          <w:sz w:val="28"/>
          <w:szCs w:val="28"/>
        </w:rPr>
        <w:t>3 474</w:t>
      </w:r>
      <w:r w:rsidR="00BA0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112E2">
        <w:rPr>
          <w:rFonts w:ascii="Times New Roman" w:eastAsia="Calibri" w:hAnsi="Times New Roman" w:cs="Times New Roman"/>
          <w:sz w:val="28"/>
          <w:szCs w:val="28"/>
        </w:rPr>
        <w:t>5</w:t>
      </w:r>
      <w:r w:rsidR="00BA0359">
        <w:rPr>
          <w:rFonts w:ascii="Times New Roman" w:eastAsia="Calibri" w:hAnsi="Times New Roman" w:cs="Times New Roman"/>
          <w:sz w:val="28"/>
          <w:szCs w:val="28"/>
        </w:rPr>
        <w:t>00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рублей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(АППГ – </w:t>
      </w:r>
      <w:r>
        <w:rPr>
          <w:rFonts w:ascii="Times New Roman" w:eastAsia="Calibri" w:hAnsi="Times New Roman" w:cs="Times New Roman"/>
          <w:sz w:val="28"/>
          <w:szCs w:val="28"/>
        </w:rPr>
        <w:t xml:space="preserve">1 296 800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рублей)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 т.е.</w:t>
      </w:r>
      <w:r w:rsidR="0031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произошло </w:t>
      </w:r>
      <w:r w:rsidR="003112E2">
        <w:rPr>
          <w:rFonts w:ascii="Times New Roman" w:eastAsia="Calibri" w:hAnsi="Times New Roman" w:cs="Times New Roman"/>
          <w:color w:val="000000"/>
          <w:sz w:val="28"/>
          <w:szCs w:val="28"/>
        </w:rPr>
        <w:t>значительно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 w:rsidR="0031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увеличение </w:t>
      </w:r>
      <w:r w:rsidR="003112E2">
        <w:rPr>
          <w:rFonts w:ascii="Times New Roman" w:eastAsia="Calibri" w:hAnsi="Times New Roman" w:cs="Times New Roman"/>
          <w:color w:val="000000"/>
          <w:sz w:val="28"/>
          <w:szCs w:val="28"/>
        </w:rPr>
        <w:t>прошлогодни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х</w:t>
      </w:r>
      <w:r w:rsidR="003112E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показател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BA035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Также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целом,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возросла с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умма </w:t>
      </w:r>
      <w:r w:rsidR="009B58DD">
        <w:rPr>
          <w:rFonts w:ascii="Times New Roman" w:eastAsia="Calibri" w:hAnsi="Times New Roman" w:cs="Times New Roman"/>
          <w:color w:val="000000"/>
          <w:sz w:val="28"/>
          <w:szCs w:val="28"/>
        </w:rPr>
        <w:t>взысканных АК МО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которая </w:t>
      </w:r>
      <w:r w:rsidR="00AF52EC">
        <w:rPr>
          <w:rFonts w:ascii="Times New Roman" w:eastAsia="Calibri" w:hAnsi="Times New Roman" w:cs="Times New Roman"/>
          <w:color w:val="000000"/>
          <w:sz w:val="28"/>
          <w:szCs w:val="28"/>
        </w:rPr>
        <w:t>насчитывает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12E2">
        <w:rPr>
          <w:rFonts w:ascii="Times New Roman" w:eastAsia="Calibri" w:hAnsi="Times New Roman" w:cs="Times New Roman"/>
          <w:sz w:val="28"/>
          <w:szCs w:val="28"/>
        </w:rPr>
        <w:t>683 856,4</w:t>
      </w:r>
      <w:r w:rsidR="00BA035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 w:rsidR="00955D1F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(АППГ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– </w:t>
      </w:r>
      <w:r w:rsidR="003112E2">
        <w:rPr>
          <w:rFonts w:ascii="Times New Roman" w:eastAsia="Calibri" w:hAnsi="Times New Roman" w:cs="Times New Roman"/>
          <w:sz w:val="28"/>
          <w:szCs w:val="28"/>
        </w:rPr>
        <w:t xml:space="preserve">496 500 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рубл</w:t>
      </w:r>
      <w:r w:rsidR="002A53B0">
        <w:rPr>
          <w:rFonts w:ascii="Times New Roman" w:eastAsia="Calibri" w:hAnsi="Times New Roman" w:cs="Times New Roman"/>
          <w:color w:val="000000"/>
          <w:sz w:val="28"/>
          <w:szCs w:val="28"/>
        </w:rPr>
        <w:t>ей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Однако в соотношении 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от суммы наложенных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АК МО</w:t>
      </w:r>
      <w:r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штрафов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взыскиваемость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существенно снизилась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(первое полугодие 2024 года </w:t>
      </w:r>
      <w:r w:rsidR="0024790D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12E2">
        <w:rPr>
          <w:rFonts w:ascii="Times New Roman" w:eastAsia="Calibri" w:hAnsi="Times New Roman" w:cs="Times New Roman"/>
          <w:color w:val="000000"/>
          <w:sz w:val="28"/>
          <w:szCs w:val="28"/>
        </w:rPr>
        <w:t>19</w:t>
      </w:r>
      <w:r w:rsidR="007C6522" w:rsidRPr="007C6522">
        <w:rPr>
          <w:rFonts w:ascii="Times New Roman" w:eastAsia="Calibri" w:hAnsi="Times New Roman" w:cs="Times New Roman"/>
          <w:sz w:val="28"/>
          <w:szCs w:val="28"/>
        </w:rPr>
        <w:t>,</w:t>
      </w:r>
      <w:r w:rsidR="003112E2">
        <w:rPr>
          <w:rFonts w:ascii="Times New Roman" w:eastAsia="Calibri" w:hAnsi="Times New Roman" w:cs="Times New Roman"/>
          <w:sz w:val="28"/>
          <w:szCs w:val="28"/>
        </w:rPr>
        <w:t>7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АППГ </w:t>
      </w:r>
      <w:r w:rsidR="0024790D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–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112E2">
        <w:rPr>
          <w:rFonts w:ascii="Times New Roman" w:eastAsia="Calibri" w:hAnsi="Times New Roman" w:cs="Times New Roman"/>
          <w:color w:val="000000"/>
          <w:sz w:val="28"/>
          <w:szCs w:val="28"/>
        </w:rPr>
        <w:t>38,3</w:t>
      </w:r>
      <w:r w:rsidR="00C215C3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%</w:t>
      </w:r>
      <w:r w:rsidR="0024790D"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7C6522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7C6522" w:rsidRPr="00807E23" w:rsidRDefault="007C6522" w:rsidP="007C6522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07E23">
        <w:rPr>
          <w:rFonts w:ascii="Times New Roman" w:eastAsia="Calibri" w:hAnsi="Times New Roman" w:cs="Times New Roman"/>
          <w:sz w:val="28"/>
          <w:szCs w:val="28"/>
        </w:rPr>
        <w:t>Отсутствуют результаты по добровольной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B459A9">
        <w:rPr>
          <w:rFonts w:ascii="Times New Roman" w:eastAsia="Calibri" w:hAnsi="Times New Roman" w:cs="Times New Roman"/>
          <w:sz w:val="28"/>
          <w:szCs w:val="28"/>
        </w:rPr>
        <w:t>уплате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07E23">
        <w:rPr>
          <w:rFonts w:ascii="Times New Roman" w:eastAsia="Calibri" w:hAnsi="Times New Roman" w:cs="Times New Roman"/>
          <w:sz w:val="28"/>
          <w:szCs w:val="28"/>
        </w:rPr>
        <w:t xml:space="preserve">штрафов </w:t>
      </w:r>
      <w:r w:rsidR="00055173" w:rsidRPr="00807E23">
        <w:rPr>
          <w:rFonts w:ascii="Times New Roman" w:eastAsia="Calibri" w:hAnsi="Times New Roman" w:cs="Times New Roman"/>
          <w:sz w:val="28"/>
          <w:szCs w:val="28"/>
        </w:rPr>
        <w:t>в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07E23" w:rsidRPr="00807E23">
        <w:rPr>
          <w:rFonts w:ascii="Times New Roman" w:eastAsia="Calibri" w:hAnsi="Times New Roman" w:cs="Times New Roman"/>
          <w:sz w:val="28"/>
          <w:szCs w:val="28"/>
        </w:rPr>
        <w:t xml:space="preserve">АК МО </w:t>
      </w:r>
      <w:r w:rsidR="00B7573B">
        <w:rPr>
          <w:rFonts w:ascii="Times New Roman" w:eastAsia="Calibri" w:hAnsi="Times New Roman" w:cs="Times New Roman"/>
          <w:sz w:val="28"/>
          <w:szCs w:val="28"/>
        </w:rPr>
        <w:t>«</w:t>
      </w:r>
      <w:r w:rsidR="00AF52EC">
        <w:rPr>
          <w:rFonts w:ascii="Times New Roman" w:eastAsia="Calibri" w:hAnsi="Times New Roman" w:cs="Times New Roman"/>
          <w:sz w:val="28"/>
          <w:szCs w:val="28"/>
        </w:rPr>
        <w:t>Гагаринский</w:t>
      </w:r>
      <w:r w:rsidR="00B7573B"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r w:rsidR="00F1701E">
        <w:rPr>
          <w:rFonts w:ascii="Times New Roman" w:eastAsia="Calibri" w:hAnsi="Times New Roman" w:cs="Times New Roman"/>
          <w:sz w:val="28"/>
          <w:szCs w:val="28"/>
        </w:rPr>
        <w:t>Дорогобужский</w:t>
      </w:r>
      <w:r w:rsidR="00B7573B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F1701E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F1701E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="00F1701E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r w:rsidR="0042410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424105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район», «</w:t>
      </w:r>
      <w:proofErr w:type="spellStart"/>
      <w:r w:rsidR="00AF52EC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район», </w:t>
      </w:r>
      <w:proofErr w:type="spellStart"/>
      <w:r w:rsidR="00955D1F">
        <w:rPr>
          <w:rFonts w:ascii="Times New Roman" w:eastAsia="Calibri" w:hAnsi="Times New Roman" w:cs="Times New Roman"/>
          <w:sz w:val="28"/>
          <w:szCs w:val="28"/>
        </w:rPr>
        <w:t>Руднянский</w:t>
      </w:r>
      <w:proofErr w:type="spellEnd"/>
      <w:r w:rsidR="00955D1F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r w:rsidR="0042410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955D1F">
        <w:rPr>
          <w:rFonts w:ascii="Times New Roman" w:eastAsia="Calibri" w:hAnsi="Times New Roman" w:cs="Times New Roman"/>
          <w:sz w:val="28"/>
          <w:szCs w:val="28"/>
        </w:rPr>
        <w:t>Угранский</w:t>
      </w:r>
      <w:proofErr w:type="spellEnd"/>
      <w:r w:rsidR="00424105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F1701E" w:rsidRPr="00F1701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1701E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424105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CF1DDB" w:rsidRPr="00CF1DDB" w:rsidRDefault="00CF1DDB" w:rsidP="0011509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>Для принудительного взыскания неуплаченных в установленный законом срок штрафов в подразделения Управления федеральной службы судебных приставов по Смоленской области (далее – УФССП) передан</w:t>
      </w:r>
      <w:r w:rsidR="006A1C87">
        <w:rPr>
          <w:rFonts w:ascii="Times New Roman" w:eastAsia="Calibri" w:hAnsi="Times New Roman" w:cs="Times New Roman"/>
          <w:sz w:val="28"/>
          <w:szCs w:val="28"/>
        </w:rPr>
        <w:t>о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333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материал</w:t>
      </w:r>
      <w:r w:rsidR="00EB45BE">
        <w:rPr>
          <w:rFonts w:ascii="Times New Roman" w:eastAsia="Calibri" w:hAnsi="Times New Roman" w:cs="Times New Roman"/>
          <w:sz w:val="28"/>
          <w:szCs w:val="28"/>
        </w:rPr>
        <w:t>а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(АППГ – </w:t>
      </w:r>
      <w:r w:rsidR="00EB45BE">
        <w:rPr>
          <w:rFonts w:ascii="Times New Roman" w:eastAsia="Calibri" w:hAnsi="Times New Roman" w:cs="Times New Roman"/>
          <w:sz w:val="28"/>
          <w:szCs w:val="28"/>
        </w:rPr>
        <w:t>385</w:t>
      </w:r>
      <w:r w:rsidR="006A1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</w:t>
      </w:r>
      <w:r w:rsidR="00EB45BE">
        <w:rPr>
          <w:rFonts w:ascii="Times New Roman" w:eastAsia="Calibri" w:hAnsi="Times New Roman" w:cs="Times New Roman"/>
          <w:sz w:val="28"/>
          <w:szCs w:val="28"/>
        </w:rPr>
        <w:t>ов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) по делам об </w:t>
      </w:r>
      <w:r w:rsidR="00CD2BF3">
        <w:rPr>
          <w:rFonts w:ascii="Times New Roman" w:eastAsia="Calibri" w:hAnsi="Times New Roman" w:cs="Times New Roman"/>
          <w:sz w:val="28"/>
          <w:szCs w:val="28"/>
        </w:rPr>
        <w:t>АП</w:t>
      </w:r>
      <w:r w:rsidR="00F75A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на сумму</w:t>
      </w:r>
      <w:r w:rsidR="00151E5B">
        <w:rPr>
          <w:rFonts w:ascii="Times New Roman" w:eastAsia="Calibri" w:hAnsi="Times New Roman" w:cs="Times New Roman"/>
          <w:sz w:val="28"/>
          <w:szCs w:val="28"/>
        </w:rPr>
        <w:t> </w:t>
      </w:r>
      <w:r w:rsidR="006B268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906</w:t>
      </w:r>
      <w:r w:rsidR="006A1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9</w:t>
      </w:r>
      <w:r w:rsidR="008812FE">
        <w:rPr>
          <w:rFonts w:ascii="Times New Roman" w:eastAsia="Calibri" w:hAnsi="Times New Roman" w:cs="Times New Roman"/>
          <w:sz w:val="28"/>
          <w:szCs w:val="28"/>
        </w:rPr>
        <w:t>5</w:t>
      </w:r>
      <w:r w:rsidR="006A1C87">
        <w:rPr>
          <w:rFonts w:ascii="Times New Roman" w:eastAsia="Calibri" w:hAnsi="Times New Roman" w:cs="Times New Roman"/>
          <w:sz w:val="28"/>
          <w:szCs w:val="28"/>
        </w:rPr>
        <w:t>0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рублей (АППГ – </w:t>
      </w:r>
      <w:r w:rsidR="00EB45BE">
        <w:rPr>
          <w:rFonts w:ascii="Times New Roman" w:eastAsia="Calibri" w:hAnsi="Times New Roman" w:cs="Times New Roman"/>
          <w:sz w:val="28"/>
          <w:szCs w:val="28"/>
        </w:rPr>
        <w:t>1 199 500</w:t>
      </w:r>
      <w:r w:rsidR="00EB45BE"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рублей).</w:t>
      </w:r>
    </w:p>
    <w:p w:rsidR="00BB08C0" w:rsidRPr="00F47551" w:rsidRDefault="00CF1DDB" w:rsidP="00C83DD4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За указанный период УФССП было взыскано штрафов по </w:t>
      </w:r>
      <w:r w:rsidR="00EB45BE">
        <w:rPr>
          <w:rFonts w:ascii="Times New Roman" w:eastAsia="Calibri" w:hAnsi="Times New Roman" w:cs="Times New Roman"/>
          <w:sz w:val="28"/>
          <w:szCs w:val="28"/>
        </w:rPr>
        <w:t>75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материалам (АППГ – </w:t>
      </w:r>
      <w:r w:rsidR="00EB45BE">
        <w:rPr>
          <w:rFonts w:ascii="Times New Roman" w:eastAsia="Calibri" w:hAnsi="Times New Roman" w:cs="Times New Roman"/>
          <w:sz w:val="28"/>
          <w:szCs w:val="28"/>
        </w:rPr>
        <w:t>282</w:t>
      </w:r>
      <w:r w:rsidR="006A1C8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материалам) на сумму </w:t>
      </w:r>
      <w:r w:rsidR="00EB45BE">
        <w:rPr>
          <w:rFonts w:ascii="Times New Roman" w:eastAsia="Calibri" w:hAnsi="Times New Roman" w:cs="Times New Roman"/>
          <w:sz w:val="28"/>
          <w:szCs w:val="28"/>
        </w:rPr>
        <w:t>225 652</w:t>
      </w:r>
      <w:r w:rsidR="00593BAB">
        <w:rPr>
          <w:rFonts w:ascii="Times New Roman" w:eastAsia="Calibri" w:hAnsi="Times New Roman" w:cs="Times New Roman"/>
          <w:sz w:val="28"/>
          <w:szCs w:val="28"/>
        </w:rPr>
        <w:t>,</w:t>
      </w:r>
      <w:r w:rsidR="00EB45BE">
        <w:rPr>
          <w:rFonts w:ascii="Times New Roman" w:eastAsia="Calibri" w:hAnsi="Times New Roman" w:cs="Times New Roman"/>
          <w:sz w:val="28"/>
          <w:szCs w:val="28"/>
        </w:rPr>
        <w:t>8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F236BF">
        <w:rPr>
          <w:rFonts w:ascii="Times New Roman" w:eastAsia="Calibri" w:hAnsi="Times New Roman" w:cs="Times New Roman"/>
          <w:sz w:val="28"/>
          <w:szCs w:val="28"/>
        </w:rPr>
        <w:t>ей</w:t>
      </w:r>
      <w:r w:rsidRPr="00CF1DDB">
        <w:rPr>
          <w:rFonts w:ascii="Times New Roman" w:eastAsia="Calibri" w:hAnsi="Times New Roman" w:cs="Times New Roman"/>
          <w:sz w:val="28"/>
          <w:szCs w:val="28"/>
        </w:rPr>
        <w:t xml:space="preserve"> (АППГ – </w:t>
      </w:r>
      <w:r w:rsidR="00EB45BE">
        <w:rPr>
          <w:rFonts w:ascii="Times New Roman" w:eastAsia="Calibri" w:hAnsi="Times New Roman" w:cs="Times New Roman"/>
          <w:sz w:val="28"/>
          <w:szCs w:val="28"/>
        </w:rPr>
        <w:t>1 230 914</w:t>
      </w:r>
      <w:r w:rsidR="00EB45BE" w:rsidRPr="00CF1D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F1DDB">
        <w:rPr>
          <w:rFonts w:ascii="Times New Roman" w:eastAsia="Calibri" w:hAnsi="Times New Roman" w:cs="Times New Roman"/>
          <w:sz w:val="28"/>
          <w:szCs w:val="28"/>
        </w:rPr>
        <w:t>рублей</w:t>
      </w:r>
      <w:r w:rsidR="00F41322">
        <w:rPr>
          <w:rFonts w:ascii="Times New Roman" w:eastAsia="Calibri" w:hAnsi="Times New Roman" w:cs="Times New Roman"/>
          <w:sz w:val="28"/>
          <w:szCs w:val="28"/>
        </w:rPr>
        <w:t>)</w:t>
      </w:r>
      <w:r w:rsidRPr="00CF1DDB">
        <w:rPr>
          <w:rFonts w:ascii="Times New Roman" w:eastAsia="Calibri" w:hAnsi="Times New Roman" w:cs="Times New Roman"/>
          <w:sz w:val="28"/>
          <w:szCs w:val="28"/>
        </w:rPr>
        <w:t>.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459A9" w:rsidRPr="00D879E3" w:rsidRDefault="00CF1DDB" w:rsidP="00B459A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Всего за </w:t>
      </w:r>
      <w:r w:rsidR="005E7437">
        <w:rPr>
          <w:rFonts w:ascii="Times New Roman" w:eastAsia="Calibri" w:hAnsi="Times New Roman" w:cs="Times New Roman"/>
          <w:sz w:val="28"/>
          <w:szCs w:val="28"/>
        </w:rPr>
        <w:t>перв</w:t>
      </w:r>
      <w:r w:rsidR="00EB45BE">
        <w:rPr>
          <w:rFonts w:ascii="Times New Roman" w:eastAsia="Calibri" w:hAnsi="Times New Roman" w:cs="Times New Roman"/>
          <w:sz w:val="28"/>
          <w:szCs w:val="28"/>
        </w:rPr>
        <w:t>ое</w:t>
      </w:r>
      <w:r w:rsidR="005E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полугодие</w:t>
      </w:r>
      <w:r w:rsidR="005E743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879E3">
        <w:rPr>
          <w:rFonts w:ascii="Times New Roman" w:eastAsia="Calibri" w:hAnsi="Times New Roman" w:cs="Times New Roman"/>
          <w:sz w:val="28"/>
          <w:szCs w:val="28"/>
        </w:rPr>
        <w:t>20</w:t>
      </w:r>
      <w:r w:rsidR="005E7437">
        <w:rPr>
          <w:rFonts w:ascii="Times New Roman" w:eastAsia="Calibri" w:hAnsi="Times New Roman" w:cs="Times New Roman"/>
          <w:sz w:val="28"/>
          <w:szCs w:val="28"/>
        </w:rPr>
        <w:t>2</w:t>
      </w:r>
      <w:r w:rsidR="00593BAB">
        <w:rPr>
          <w:rFonts w:ascii="Times New Roman" w:eastAsia="Calibri" w:hAnsi="Times New Roman" w:cs="Times New Roman"/>
          <w:sz w:val="28"/>
          <w:szCs w:val="28"/>
        </w:rPr>
        <w:t>4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5E7437">
        <w:rPr>
          <w:rFonts w:ascii="Times New Roman" w:eastAsia="Calibri" w:hAnsi="Times New Roman" w:cs="Times New Roman"/>
          <w:sz w:val="28"/>
          <w:szCs w:val="28"/>
        </w:rPr>
        <w:t>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было взыскано штрафов </w:t>
      </w:r>
      <w:r w:rsidR="00CD2BF3" w:rsidRPr="00D879E3">
        <w:rPr>
          <w:rFonts w:ascii="Times New Roman" w:eastAsia="Calibri" w:hAnsi="Times New Roman" w:cs="Times New Roman"/>
          <w:sz w:val="28"/>
          <w:szCs w:val="28"/>
        </w:rPr>
        <w:t>на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 xml:space="preserve">сумму </w:t>
      </w:r>
      <w:r w:rsidR="00EB45BE">
        <w:rPr>
          <w:rFonts w:ascii="Times New Roman" w:eastAsia="Calibri" w:hAnsi="Times New Roman" w:cs="Times New Roman"/>
          <w:sz w:val="28"/>
          <w:szCs w:val="28"/>
        </w:rPr>
        <w:br/>
        <w:t>909</w:t>
      </w:r>
      <w:r w:rsidR="001716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509</w:t>
      </w:r>
      <w:r w:rsidR="004548BD">
        <w:rPr>
          <w:rFonts w:ascii="Times New Roman" w:eastAsia="Calibri" w:hAnsi="Times New Roman" w:cs="Times New Roman"/>
          <w:sz w:val="28"/>
          <w:szCs w:val="28"/>
        </w:rPr>
        <w:t>,</w:t>
      </w:r>
      <w:r w:rsidR="00EB45BE">
        <w:rPr>
          <w:rFonts w:ascii="Times New Roman" w:eastAsia="Calibri" w:hAnsi="Times New Roman" w:cs="Times New Roman"/>
          <w:sz w:val="28"/>
          <w:szCs w:val="28"/>
        </w:rPr>
        <w:t>2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рубл</w:t>
      </w:r>
      <w:r w:rsidR="005E7437"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(АППГ –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1 727 414</w:t>
      </w:r>
      <w:r w:rsidR="00EB45BE"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D1B27" w:rsidRPr="00D879E3">
        <w:rPr>
          <w:rFonts w:ascii="Times New Roman" w:eastAsia="Calibri" w:hAnsi="Times New Roman" w:cs="Times New Roman"/>
          <w:sz w:val="28"/>
          <w:szCs w:val="28"/>
        </w:rPr>
        <w:t>рубл</w:t>
      </w:r>
      <w:r w:rsidR="004548BD">
        <w:rPr>
          <w:rFonts w:ascii="Times New Roman" w:eastAsia="Calibri" w:hAnsi="Times New Roman" w:cs="Times New Roman"/>
          <w:sz w:val="28"/>
          <w:szCs w:val="28"/>
        </w:rPr>
        <w:t>ей</w:t>
      </w:r>
      <w:r w:rsidRPr="00D879E3">
        <w:rPr>
          <w:rFonts w:ascii="Times New Roman" w:eastAsia="Calibri" w:hAnsi="Times New Roman" w:cs="Times New Roman"/>
          <w:sz w:val="28"/>
          <w:szCs w:val="28"/>
        </w:rPr>
        <w:t>), что состав</w:t>
      </w:r>
      <w:r w:rsidR="006A1C87">
        <w:rPr>
          <w:rFonts w:ascii="Times New Roman" w:eastAsia="Calibri" w:hAnsi="Times New Roman" w:cs="Times New Roman"/>
          <w:sz w:val="28"/>
          <w:szCs w:val="28"/>
        </w:rPr>
        <w:t>ило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6</w:t>
      </w:r>
      <w:r w:rsidRPr="00D879E3">
        <w:rPr>
          <w:rFonts w:ascii="Times New Roman" w:eastAsia="Calibri" w:hAnsi="Times New Roman" w:cs="Times New Roman"/>
          <w:sz w:val="28"/>
          <w:szCs w:val="28"/>
        </w:rPr>
        <w:t>,</w:t>
      </w:r>
      <w:r w:rsidR="005358CC">
        <w:rPr>
          <w:rFonts w:ascii="Times New Roman" w:eastAsia="Calibri" w:hAnsi="Times New Roman" w:cs="Times New Roman"/>
          <w:sz w:val="28"/>
          <w:szCs w:val="28"/>
        </w:rPr>
        <w:t>8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% 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(АППГ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>–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820CA" w:rsidRPr="00D879E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45BE">
        <w:rPr>
          <w:rFonts w:ascii="Times New Roman" w:eastAsia="Calibri" w:hAnsi="Times New Roman" w:cs="Times New Roman"/>
          <w:sz w:val="28"/>
          <w:szCs w:val="28"/>
        </w:rPr>
        <w:t>14,6</w:t>
      </w:r>
      <w:r w:rsidR="004548BD" w:rsidRPr="00D879E3">
        <w:rPr>
          <w:rFonts w:ascii="Times New Roman" w:eastAsia="Calibri" w:hAnsi="Times New Roman" w:cs="Times New Roman"/>
          <w:sz w:val="28"/>
          <w:szCs w:val="28"/>
        </w:rPr>
        <w:t>%</w:t>
      </w:r>
      <w:r w:rsidR="004820CA">
        <w:rPr>
          <w:rFonts w:ascii="Times New Roman" w:eastAsia="Calibri" w:hAnsi="Times New Roman" w:cs="Times New Roman"/>
          <w:sz w:val="28"/>
          <w:szCs w:val="28"/>
        </w:rPr>
        <w:t xml:space="preserve">) 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C80B4A" w:rsidRPr="00D879E3">
        <w:rPr>
          <w:rFonts w:ascii="Times New Roman" w:eastAsia="Calibri" w:hAnsi="Times New Roman" w:cs="Times New Roman"/>
          <w:sz w:val="28"/>
          <w:szCs w:val="28"/>
        </w:rPr>
        <w:t>годовой</w:t>
      </w:r>
      <w:r w:rsidRPr="00D879E3">
        <w:rPr>
          <w:rFonts w:ascii="Times New Roman" w:eastAsia="Calibri" w:hAnsi="Times New Roman" w:cs="Times New Roman"/>
          <w:sz w:val="28"/>
          <w:szCs w:val="28"/>
        </w:rPr>
        <w:t xml:space="preserve"> суммы субвенций, предоставленных бюджетам муниципальных районов и городских округов Смоленской области из областного бюджета на осуществление государственных полномочий АК МО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(сумма субвенций, выделенных на 20</w:t>
      </w:r>
      <w:r w:rsidR="005E7437">
        <w:rPr>
          <w:rFonts w:ascii="Times New Roman" w:eastAsia="Calibri" w:hAnsi="Times New Roman" w:cs="Times New Roman"/>
          <w:sz w:val="28"/>
          <w:szCs w:val="28"/>
        </w:rPr>
        <w:t>2</w:t>
      </w:r>
      <w:r w:rsidR="00593BAB">
        <w:rPr>
          <w:rFonts w:ascii="Times New Roman" w:eastAsia="Calibri" w:hAnsi="Times New Roman" w:cs="Times New Roman"/>
          <w:sz w:val="28"/>
          <w:szCs w:val="28"/>
        </w:rPr>
        <w:t>4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год составляет </w:t>
      </w:r>
      <w:r w:rsidR="00FF6069">
        <w:rPr>
          <w:rFonts w:ascii="Times New Roman" w:eastAsia="Calibri" w:hAnsi="Times New Roman" w:cs="Times New Roman"/>
          <w:sz w:val="28"/>
          <w:szCs w:val="28"/>
        </w:rPr>
        <w:t>1</w:t>
      </w:r>
      <w:r w:rsidR="00593BAB">
        <w:rPr>
          <w:rFonts w:ascii="Times New Roman" w:eastAsia="Calibri" w:hAnsi="Times New Roman" w:cs="Times New Roman"/>
          <w:sz w:val="28"/>
          <w:szCs w:val="28"/>
        </w:rPr>
        <w:t>3</w:t>
      </w:r>
      <w:r w:rsidR="00B459A9">
        <w:rPr>
          <w:rFonts w:ascii="Times New Roman" w:eastAsia="Calibri" w:hAnsi="Times New Roman" w:cs="Times New Roman"/>
          <w:sz w:val="28"/>
          <w:szCs w:val="28"/>
        </w:rPr>
        <w:t> </w:t>
      </w:r>
      <w:r w:rsidR="00593BAB">
        <w:rPr>
          <w:rFonts w:ascii="Times New Roman" w:eastAsia="Calibri" w:hAnsi="Times New Roman" w:cs="Times New Roman"/>
          <w:sz w:val="28"/>
          <w:szCs w:val="28"/>
        </w:rPr>
        <w:t>354</w:t>
      </w:r>
      <w:r w:rsidR="00B459A9">
        <w:rPr>
          <w:rFonts w:ascii="Times New Roman" w:eastAsia="Calibri" w:hAnsi="Times New Roman" w:cs="Times New Roman"/>
          <w:sz w:val="28"/>
          <w:szCs w:val="28"/>
        </w:rPr>
        <w:t> </w:t>
      </w:r>
      <w:r w:rsidR="00593BAB">
        <w:rPr>
          <w:rFonts w:ascii="Times New Roman" w:eastAsia="Calibri" w:hAnsi="Times New Roman" w:cs="Times New Roman"/>
          <w:sz w:val="28"/>
          <w:szCs w:val="28"/>
        </w:rPr>
        <w:t>7</w:t>
      </w:r>
      <w:r w:rsidR="005E7437">
        <w:rPr>
          <w:rFonts w:ascii="Times New Roman" w:eastAsia="Calibri" w:hAnsi="Times New Roman" w:cs="Times New Roman"/>
          <w:sz w:val="28"/>
          <w:szCs w:val="28"/>
        </w:rPr>
        <w:t>00</w:t>
      </w:r>
      <w:r w:rsidR="00B459A9">
        <w:rPr>
          <w:rFonts w:ascii="Times New Roman" w:eastAsia="Calibri" w:hAnsi="Times New Roman" w:cs="Times New Roman"/>
          <w:sz w:val="28"/>
          <w:szCs w:val="28"/>
        </w:rPr>
        <w:t xml:space="preserve"> рублей)</w:t>
      </w:r>
      <w:r w:rsidR="00B459A9" w:rsidRPr="00D879E3">
        <w:rPr>
          <w:rFonts w:ascii="Times New Roman" w:eastAsia="Calibri" w:hAnsi="Times New Roman" w:cs="Times New Roman"/>
          <w:sz w:val="28"/>
          <w:szCs w:val="28"/>
        </w:rPr>
        <w:t>.</w:t>
      </w:r>
      <w:r w:rsidR="00EB45B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667477" w:rsidRDefault="007B7CC3" w:rsidP="005172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A3BDD">
        <w:rPr>
          <w:rFonts w:ascii="Times New Roman" w:eastAsia="Calibri" w:hAnsi="Times New Roman" w:cs="Times New Roman"/>
          <w:sz w:val="28"/>
          <w:szCs w:val="28"/>
        </w:rPr>
        <w:t xml:space="preserve">Анализ работы АК МО показал, что за отчетный период самые высокие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показатели 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C3">
        <w:rPr>
          <w:rFonts w:ascii="Times New Roman" w:eastAsia="Calibri" w:hAnsi="Times New Roman" w:cs="Times New Roman"/>
          <w:sz w:val="28"/>
          <w:szCs w:val="28"/>
        </w:rPr>
        <w:t>эффективност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Pr="007B7C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B7CC3">
        <w:rPr>
          <w:rFonts w:ascii="Times New Roman" w:eastAsia="Calibri" w:hAnsi="Times New Roman" w:cs="Times New Roman"/>
          <w:sz w:val="28"/>
          <w:szCs w:val="28"/>
        </w:rPr>
        <w:t>деятельности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2606" w:rsidRPr="001C228F">
        <w:rPr>
          <w:rFonts w:ascii="Times New Roman" w:eastAsia="Calibri" w:hAnsi="Times New Roman" w:cs="Times New Roman"/>
          <w:sz w:val="28"/>
          <w:szCs w:val="28"/>
        </w:rPr>
        <w:t xml:space="preserve">(соотношение суммы взысканных штрафов к сумме субвенции, </w:t>
      </w:r>
      <w:r w:rsidR="004A2606" w:rsidRPr="001C228F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полученной из областного бюджета на исполнение</w:t>
      </w:r>
      <w:r w:rsidR="004A2606" w:rsidRPr="00455939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 xml:space="preserve"> </w:t>
      </w:r>
      <w:r w:rsidR="004A2606" w:rsidRPr="004F7814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государственных полномочий по организационному обеспечению деятельности АК</w:t>
      </w:r>
      <w:r w:rsidR="004A2606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)</w:t>
      </w:r>
      <w:r w:rsidR="0051723B">
        <w:rPr>
          <w:rFonts w:ascii="Times New Roman" w:eastAsia="Times New Roman" w:hAnsi="Times New Roman" w:cs="Times New Roman"/>
          <w:color w:val="3C3C3C"/>
          <w:spacing w:val="2"/>
          <w:sz w:val="28"/>
          <w:szCs w:val="28"/>
          <w:lang w:eastAsia="ru-RU"/>
        </w:rPr>
        <w:t> </w:t>
      </w:r>
      <w:r w:rsidR="002A5C04">
        <w:rPr>
          <w:rFonts w:ascii="Times New Roman" w:eastAsia="Calibri" w:hAnsi="Times New Roman" w:cs="Times New Roman"/>
          <w:sz w:val="28"/>
          <w:szCs w:val="28"/>
        </w:rPr>
        <w:t>у</w:t>
      </w:r>
      <w:r w:rsidR="0051723B">
        <w:rPr>
          <w:rFonts w:ascii="Times New Roman" w:eastAsia="Calibri" w:hAnsi="Times New Roman" w:cs="Times New Roman"/>
          <w:sz w:val="28"/>
          <w:szCs w:val="28"/>
        </w:rPr>
        <w:t> </w:t>
      </w:r>
      <w:r w:rsidR="002B7CB0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="002B7CB0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 «г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ород </w:t>
      </w:r>
      <w:r w:rsidR="002B7CB0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Десногорск»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7CB0">
        <w:rPr>
          <w:rFonts w:ascii="Times New Roman" w:eastAsia="Calibri" w:hAnsi="Times New Roman" w:cs="Times New Roman"/>
          <w:sz w:val="28"/>
          <w:szCs w:val="28"/>
        </w:rPr>
        <w:t>–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30,4% (АППГ </w:t>
      </w:r>
      <w:r w:rsidR="002B7CB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>129,5%),</w:t>
      </w:r>
      <w:r w:rsidR="002B7CB0" w:rsidRPr="002B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CB0" w:rsidRPr="005358CC">
        <w:rPr>
          <w:rFonts w:ascii="Times New Roman" w:eastAsia="Calibri" w:hAnsi="Times New Roman" w:cs="Times New Roman"/>
          <w:sz w:val="28"/>
          <w:szCs w:val="28"/>
        </w:rPr>
        <w:t>АК МО г. Смоленск</w:t>
      </w:r>
      <w:r w:rsidR="002B7C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B7CB0" w:rsidRPr="005358CC">
        <w:rPr>
          <w:rFonts w:ascii="Times New Roman" w:eastAsia="Calibri" w:hAnsi="Times New Roman" w:cs="Times New Roman"/>
          <w:sz w:val="28"/>
          <w:szCs w:val="28"/>
        </w:rPr>
        <w:t>(Заднепровский район)</w:t>
      </w:r>
      <w:r w:rsidR="002B7CB0">
        <w:rPr>
          <w:rFonts w:ascii="Times New Roman" w:eastAsia="Calibri" w:hAnsi="Times New Roman" w:cs="Times New Roman"/>
          <w:sz w:val="28"/>
          <w:szCs w:val="28"/>
        </w:rPr>
        <w:t> –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28,2% (АППГ – 50,6</w:t>
      </w:r>
      <w:r w:rsidR="002B7CB0" w:rsidRPr="00095603">
        <w:rPr>
          <w:rFonts w:ascii="Times New Roman" w:eastAsia="Calibri" w:hAnsi="Times New Roman" w:cs="Times New Roman"/>
          <w:sz w:val="28"/>
          <w:szCs w:val="28"/>
        </w:rPr>
        <w:t>%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), </w:t>
      </w:r>
      <w:r w:rsidR="0051723B" w:rsidRPr="00F37A41">
        <w:rPr>
          <w:rFonts w:ascii="Times New Roman" w:eastAsia="Calibri" w:hAnsi="Times New Roman" w:cs="Times New Roman"/>
          <w:sz w:val="28"/>
          <w:szCs w:val="28"/>
        </w:rPr>
        <w:t>АК</w:t>
      </w:r>
      <w:r w:rsidR="0051723B">
        <w:rPr>
          <w:rFonts w:ascii="Times New Roman" w:eastAsia="Calibri" w:hAnsi="Times New Roman" w:cs="Times New Roman"/>
          <w:sz w:val="28"/>
          <w:szCs w:val="28"/>
        </w:rPr>
        <w:t> </w:t>
      </w:r>
      <w:r w:rsidR="0051723B" w:rsidRPr="00F37A41">
        <w:rPr>
          <w:rFonts w:ascii="Times New Roman" w:eastAsia="Calibri" w:hAnsi="Times New Roman" w:cs="Times New Roman"/>
          <w:sz w:val="28"/>
          <w:szCs w:val="28"/>
        </w:rPr>
        <w:t xml:space="preserve">МО г. Смоленск (Ленинский район) </w:t>
      </w:r>
      <w:r w:rsidR="0051723B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2B7CB0">
        <w:rPr>
          <w:rFonts w:ascii="Times New Roman" w:eastAsia="Calibri" w:hAnsi="Times New Roman" w:cs="Times New Roman"/>
          <w:sz w:val="28"/>
          <w:szCs w:val="28"/>
        </w:rPr>
        <w:t>27,9</w:t>
      </w:r>
      <w:r w:rsidR="0051723B">
        <w:rPr>
          <w:rFonts w:ascii="Times New Roman" w:eastAsia="Calibri" w:hAnsi="Times New Roman" w:cs="Times New Roman"/>
          <w:sz w:val="28"/>
          <w:szCs w:val="28"/>
        </w:rPr>
        <w:t xml:space="preserve">%   (АППГ – </w:t>
      </w:r>
      <w:r w:rsidR="002B7CB0">
        <w:rPr>
          <w:rFonts w:ascii="Times New Roman" w:eastAsia="Calibri" w:hAnsi="Times New Roman" w:cs="Times New Roman"/>
          <w:sz w:val="28"/>
          <w:szCs w:val="28"/>
        </w:rPr>
        <w:t>90,4</w:t>
      </w:r>
      <w:proofErr w:type="gramEnd"/>
      <w:r w:rsidR="0051723B">
        <w:rPr>
          <w:rFonts w:ascii="Times New Roman" w:eastAsia="Calibri" w:hAnsi="Times New Roman" w:cs="Times New Roman"/>
          <w:color w:val="000000"/>
          <w:sz w:val="28"/>
          <w:szCs w:val="28"/>
        </w:rPr>
        <w:t>%),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2B7CB0">
        <w:rPr>
          <w:rFonts w:ascii="Times New Roman" w:eastAsia="Calibri" w:hAnsi="Times New Roman" w:cs="Times New Roman"/>
          <w:sz w:val="28"/>
          <w:szCs w:val="28"/>
        </w:rPr>
        <w:t xml:space="preserve">АК </w:t>
      </w:r>
      <w:r w:rsidR="002B7CB0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МО «</w:t>
      </w:r>
      <w:proofErr w:type="spellStart"/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>Сафоновский</w:t>
      </w:r>
      <w:proofErr w:type="spellEnd"/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район»</w:t>
      </w:r>
      <w:r w:rsidR="002B7CB0" w:rsidRPr="007C6522">
        <w:rPr>
          <w:rFonts w:ascii="Times New Roman" w:eastAsia="Calibri" w:hAnsi="Times New Roman" w:cs="Times New Roman"/>
          <w:color w:val="000000"/>
          <w:sz w:val="28"/>
          <w:szCs w:val="28"/>
        </w:rPr>
        <w:t>»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B7CB0">
        <w:rPr>
          <w:rFonts w:ascii="Times New Roman" w:eastAsia="Calibri" w:hAnsi="Times New Roman" w:cs="Times New Roman"/>
          <w:sz w:val="28"/>
          <w:szCs w:val="28"/>
        </w:rPr>
        <w:t>–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26,4% (АППГ </w:t>
      </w:r>
      <w:r w:rsidR="002B7CB0">
        <w:rPr>
          <w:rFonts w:ascii="Times New Roman" w:eastAsia="Calibri" w:hAnsi="Times New Roman" w:cs="Times New Roman"/>
          <w:sz w:val="28"/>
          <w:szCs w:val="28"/>
        </w:rPr>
        <w:t xml:space="preserve">– 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16,5%, </w:t>
      </w:r>
      <w:r w:rsidR="002B7CB0" w:rsidRPr="00F37A41">
        <w:rPr>
          <w:rFonts w:ascii="Times New Roman" w:eastAsia="Calibri" w:hAnsi="Times New Roman" w:cs="Times New Roman"/>
          <w:sz w:val="28"/>
          <w:szCs w:val="28"/>
        </w:rPr>
        <w:t>АК</w:t>
      </w:r>
      <w:r w:rsidR="002B7CB0">
        <w:rPr>
          <w:rFonts w:ascii="Times New Roman" w:eastAsia="Calibri" w:hAnsi="Times New Roman" w:cs="Times New Roman"/>
          <w:sz w:val="28"/>
          <w:szCs w:val="28"/>
        </w:rPr>
        <w:t> </w:t>
      </w:r>
      <w:r w:rsidR="002B7CB0" w:rsidRPr="00F37A41">
        <w:rPr>
          <w:rFonts w:ascii="Times New Roman" w:eastAsia="Calibri" w:hAnsi="Times New Roman" w:cs="Times New Roman"/>
          <w:sz w:val="28"/>
          <w:szCs w:val="28"/>
        </w:rPr>
        <w:t>МО г. Смоленск (</w:t>
      </w:r>
      <w:r w:rsidR="002B7CB0">
        <w:rPr>
          <w:rFonts w:ascii="Times New Roman" w:eastAsia="Calibri" w:hAnsi="Times New Roman" w:cs="Times New Roman"/>
          <w:sz w:val="28"/>
          <w:szCs w:val="28"/>
        </w:rPr>
        <w:t>Промышленный</w:t>
      </w:r>
      <w:r w:rsidR="002B7CB0" w:rsidRPr="00F37A41">
        <w:rPr>
          <w:rFonts w:ascii="Times New Roman" w:eastAsia="Calibri" w:hAnsi="Times New Roman" w:cs="Times New Roman"/>
          <w:sz w:val="28"/>
          <w:szCs w:val="28"/>
        </w:rPr>
        <w:t xml:space="preserve"> район) </w:t>
      </w:r>
      <w:r w:rsidR="002B7CB0">
        <w:rPr>
          <w:rFonts w:ascii="Times New Roman" w:eastAsia="Calibri" w:hAnsi="Times New Roman" w:cs="Times New Roman"/>
          <w:sz w:val="28"/>
          <w:szCs w:val="28"/>
        </w:rPr>
        <w:t xml:space="preserve"> – 15,9%   (АППГ – 17,1</w:t>
      </w:r>
      <w:r w:rsidR="002B7CB0">
        <w:rPr>
          <w:rFonts w:ascii="Times New Roman" w:eastAsia="Calibri" w:hAnsi="Times New Roman" w:cs="Times New Roman"/>
          <w:color w:val="000000"/>
          <w:sz w:val="28"/>
          <w:szCs w:val="28"/>
        </w:rPr>
        <w:t>%)</w:t>
      </w:r>
      <w:r w:rsidR="002A5C04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A5C04">
        <w:rPr>
          <w:rFonts w:ascii="Times New Roman" w:eastAsia="Calibri" w:hAnsi="Times New Roman" w:cs="Times New Roman"/>
          <w:sz w:val="28"/>
          <w:szCs w:val="28"/>
        </w:rPr>
        <w:t xml:space="preserve">Эффективность деятельности ряда АК </w:t>
      </w:r>
      <w:r w:rsidR="003B34D4">
        <w:rPr>
          <w:rFonts w:ascii="Times New Roman" w:eastAsia="Calibri" w:hAnsi="Times New Roman" w:cs="Times New Roman"/>
          <w:sz w:val="28"/>
          <w:szCs w:val="28"/>
        </w:rPr>
        <w:t xml:space="preserve">МО </w:t>
      </w:r>
      <w:r w:rsidR="00030895">
        <w:rPr>
          <w:rFonts w:ascii="Times New Roman" w:eastAsia="Calibri" w:hAnsi="Times New Roman" w:cs="Times New Roman"/>
          <w:sz w:val="28"/>
          <w:szCs w:val="28"/>
        </w:rPr>
        <w:t>Смоленской области</w:t>
      </w:r>
      <w:r w:rsidR="00030895" w:rsidRPr="002A5C0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5C04" w:rsidRPr="002A5C04">
        <w:rPr>
          <w:rFonts w:ascii="Times New Roman" w:eastAsia="Calibri" w:hAnsi="Times New Roman" w:cs="Times New Roman"/>
          <w:sz w:val="28"/>
          <w:szCs w:val="28"/>
        </w:rPr>
        <w:t>имеет нулевой показатель:</w:t>
      </w:r>
      <w:r w:rsidR="00E2330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7477" w:rsidRDefault="00667477" w:rsidP="005172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51723B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1723B">
        <w:rPr>
          <w:rFonts w:ascii="Times New Roman" w:eastAsia="Calibri" w:hAnsi="Times New Roman" w:cs="Times New Roman"/>
          <w:sz w:val="28"/>
          <w:szCs w:val="28"/>
        </w:rPr>
        <w:t>Ершичский</w:t>
      </w:r>
      <w:proofErr w:type="spellEnd"/>
      <w:r w:rsidR="0051723B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030895">
        <w:rPr>
          <w:rFonts w:ascii="Times New Roman" w:eastAsia="Calibri" w:hAnsi="Times New Roman" w:cs="Times New Roman"/>
          <w:sz w:val="28"/>
          <w:szCs w:val="28"/>
        </w:rPr>
        <w:t>;</w:t>
      </w:r>
      <w:r w:rsidR="0051723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67477" w:rsidRDefault="00667477" w:rsidP="005172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B34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3B34D4">
        <w:rPr>
          <w:rFonts w:ascii="Times New Roman" w:eastAsia="Calibri" w:hAnsi="Times New Roman" w:cs="Times New Roman"/>
          <w:sz w:val="28"/>
          <w:szCs w:val="28"/>
        </w:rPr>
        <w:t>Монастырщинский</w:t>
      </w:r>
      <w:proofErr w:type="spellEnd"/>
      <w:r w:rsidR="003B34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030895">
        <w:rPr>
          <w:rFonts w:ascii="Times New Roman" w:eastAsia="Calibri" w:hAnsi="Times New Roman" w:cs="Times New Roman"/>
          <w:sz w:val="28"/>
          <w:szCs w:val="28"/>
        </w:rPr>
        <w:t>;</w:t>
      </w:r>
      <w:r w:rsidR="003B34D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5C04" w:rsidRDefault="00667477" w:rsidP="0051723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 </w:t>
      </w:r>
      <w:r w:rsidR="003B34D4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="00504112">
        <w:rPr>
          <w:rFonts w:ascii="Times New Roman" w:eastAsia="Calibri" w:hAnsi="Times New Roman" w:cs="Times New Roman"/>
          <w:sz w:val="28"/>
          <w:szCs w:val="28"/>
        </w:rPr>
        <w:t>Новодугинский</w:t>
      </w:r>
      <w:proofErr w:type="spellEnd"/>
      <w:r w:rsidR="003B34D4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095603" w:rsidRPr="00807E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F535B" w:rsidRPr="00F46F59" w:rsidRDefault="005F535B" w:rsidP="00F737BF">
      <w:pPr>
        <w:spacing w:after="0" w:line="240" w:lineRule="auto"/>
        <w:ind w:right="284"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F535B" w:rsidRPr="00F46F59" w:rsidRDefault="005F535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5F535B" w:rsidRPr="00F46F59" w:rsidSect="00D2727B">
      <w:head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DB" w:rsidRDefault="003C79DB" w:rsidP="003F1C5E">
      <w:pPr>
        <w:spacing w:after="0" w:line="240" w:lineRule="auto"/>
      </w:pPr>
      <w:r>
        <w:separator/>
      </w:r>
    </w:p>
  </w:endnote>
  <w:endnote w:type="continuationSeparator" w:id="0">
    <w:p w:rsidR="003C79DB" w:rsidRDefault="003C79DB" w:rsidP="003F1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DB" w:rsidRDefault="003C79DB" w:rsidP="003F1C5E">
      <w:pPr>
        <w:spacing w:after="0" w:line="240" w:lineRule="auto"/>
      </w:pPr>
      <w:r>
        <w:separator/>
      </w:r>
    </w:p>
  </w:footnote>
  <w:footnote w:type="continuationSeparator" w:id="0">
    <w:p w:rsidR="003C79DB" w:rsidRDefault="003C79DB" w:rsidP="003F1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757139840"/>
    </w:sdtPr>
    <w:sdtEndPr/>
    <w:sdtContent>
      <w:p w:rsidR="00371BF8" w:rsidRPr="00151E5B" w:rsidRDefault="004D77D5">
        <w:pPr>
          <w:pStyle w:val="a6"/>
          <w:jc w:val="center"/>
          <w:rPr>
            <w:rFonts w:ascii="Times New Roman" w:hAnsi="Times New Roman" w:cs="Times New Roman"/>
          </w:rPr>
        </w:pPr>
        <w:r w:rsidRPr="00151E5B">
          <w:rPr>
            <w:rFonts w:ascii="Times New Roman" w:hAnsi="Times New Roman" w:cs="Times New Roman"/>
          </w:rPr>
          <w:fldChar w:fldCharType="begin"/>
        </w:r>
        <w:r w:rsidR="00371BF8" w:rsidRPr="00151E5B">
          <w:rPr>
            <w:rFonts w:ascii="Times New Roman" w:hAnsi="Times New Roman" w:cs="Times New Roman"/>
          </w:rPr>
          <w:instrText>PAGE   \* MERGEFORMAT</w:instrText>
        </w:r>
        <w:r w:rsidRPr="00151E5B">
          <w:rPr>
            <w:rFonts w:ascii="Times New Roman" w:hAnsi="Times New Roman" w:cs="Times New Roman"/>
          </w:rPr>
          <w:fldChar w:fldCharType="separate"/>
        </w:r>
        <w:r w:rsidR="000B199E">
          <w:rPr>
            <w:rFonts w:ascii="Times New Roman" w:hAnsi="Times New Roman" w:cs="Times New Roman"/>
            <w:noProof/>
          </w:rPr>
          <w:t>2</w:t>
        </w:r>
        <w:r w:rsidRPr="00151E5B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371BF8" w:rsidRDefault="00371B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E78E4"/>
    <w:multiLevelType w:val="hybridMultilevel"/>
    <w:tmpl w:val="4B9E6590"/>
    <w:lvl w:ilvl="0" w:tplc="6F74509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8CD3F97"/>
    <w:multiLevelType w:val="hybridMultilevel"/>
    <w:tmpl w:val="65FC07B4"/>
    <w:lvl w:ilvl="0" w:tplc="61C41E94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76132"/>
    <w:rsid w:val="00002F43"/>
    <w:rsid w:val="00007946"/>
    <w:rsid w:val="00012C13"/>
    <w:rsid w:val="00013CA8"/>
    <w:rsid w:val="000235D6"/>
    <w:rsid w:val="00030895"/>
    <w:rsid w:val="00035495"/>
    <w:rsid w:val="000367AD"/>
    <w:rsid w:val="0004255B"/>
    <w:rsid w:val="00055173"/>
    <w:rsid w:val="00055272"/>
    <w:rsid w:val="000569CB"/>
    <w:rsid w:val="000679EC"/>
    <w:rsid w:val="00070BE1"/>
    <w:rsid w:val="00077143"/>
    <w:rsid w:val="0007784A"/>
    <w:rsid w:val="00081CA5"/>
    <w:rsid w:val="000910A5"/>
    <w:rsid w:val="00093C22"/>
    <w:rsid w:val="00095603"/>
    <w:rsid w:val="000A084E"/>
    <w:rsid w:val="000A184E"/>
    <w:rsid w:val="000A223D"/>
    <w:rsid w:val="000A24DA"/>
    <w:rsid w:val="000A4996"/>
    <w:rsid w:val="000A79BD"/>
    <w:rsid w:val="000B199E"/>
    <w:rsid w:val="000B47B8"/>
    <w:rsid w:val="000B7B73"/>
    <w:rsid w:val="000C108D"/>
    <w:rsid w:val="000C17D2"/>
    <w:rsid w:val="000C3BB4"/>
    <w:rsid w:val="000C4220"/>
    <w:rsid w:val="000D6EDD"/>
    <w:rsid w:val="000E28CB"/>
    <w:rsid w:val="0011055B"/>
    <w:rsid w:val="00111F5E"/>
    <w:rsid w:val="00113323"/>
    <w:rsid w:val="0011509A"/>
    <w:rsid w:val="00121788"/>
    <w:rsid w:val="00125044"/>
    <w:rsid w:val="00127AE3"/>
    <w:rsid w:val="00127F39"/>
    <w:rsid w:val="0013593B"/>
    <w:rsid w:val="00143195"/>
    <w:rsid w:val="00151E5B"/>
    <w:rsid w:val="00153C03"/>
    <w:rsid w:val="001635AD"/>
    <w:rsid w:val="00164117"/>
    <w:rsid w:val="00165382"/>
    <w:rsid w:val="0017161D"/>
    <w:rsid w:val="001716E0"/>
    <w:rsid w:val="001727B4"/>
    <w:rsid w:val="00174397"/>
    <w:rsid w:val="00175F47"/>
    <w:rsid w:val="00176132"/>
    <w:rsid w:val="0018431B"/>
    <w:rsid w:val="00185BB8"/>
    <w:rsid w:val="001938E0"/>
    <w:rsid w:val="0019549F"/>
    <w:rsid w:val="001B2092"/>
    <w:rsid w:val="001B2193"/>
    <w:rsid w:val="001B30B9"/>
    <w:rsid w:val="001C3603"/>
    <w:rsid w:val="001D4C56"/>
    <w:rsid w:val="001D5426"/>
    <w:rsid w:val="001D659E"/>
    <w:rsid w:val="001E381E"/>
    <w:rsid w:val="001F15EB"/>
    <w:rsid w:val="00212B5F"/>
    <w:rsid w:val="002243FD"/>
    <w:rsid w:val="00224785"/>
    <w:rsid w:val="00225E0F"/>
    <w:rsid w:val="00230D3D"/>
    <w:rsid w:val="0023484C"/>
    <w:rsid w:val="00235745"/>
    <w:rsid w:val="002371C1"/>
    <w:rsid w:val="00237A95"/>
    <w:rsid w:val="00240ED9"/>
    <w:rsid w:val="00243293"/>
    <w:rsid w:val="0024790D"/>
    <w:rsid w:val="00256D75"/>
    <w:rsid w:val="0025703D"/>
    <w:rsid w:val="00257213"/>
    <w:rsid w:val="002606F0"/>
    <w:rsid w:val="00262203"/>
    <w:rsid w:val="00265BFF"/>
    <w:rsid w:val="00265C3B"/>
    <w:rsid w:val="002673B3"/>
    <w:rsid w:val="0027087C"/>
    <w:rsid w:val="00277AE4"/>
    <w:rsid w:val="00277C13"/>
    <w:rsid w:val="0028085D"/>
    <w:rsid w:val="00284EA8"/>
    <w:rsid w:val="002901C9"/>
    <w:rsid w:val="00290EB8"/>
    <w:rsid w:val="0029668C"/>
    <w:rsid w:val="002A53B0"/>
    <w:rsid w:val="002A5C04"/>
    <w:rsid w:val="002B4CCC"/>
    <w:rsid w:val="002B4F39"/>
    <w:rsid w:val="002B7CB0"/>
    <w:rsid w:val="002C04D2"/>
    <w:rsid w:val="002C11B3"/>
    <w:rsid w:val="002C2542"/>
    <w:rsid w:val="002C3318"/>
    <w:rsid w:val="002C37C5"/>
    <w:rsid w:val="002C6E93"/>
    <w:rsid w:val="002D4D47"/>
    <w:rsid w:val="002E5A28"/>
    <w:rsid w:val="002E699D"/>
    <w:rsid w:val="002F52CA"/>
    <w:rsid w:val="002F656B"/>
    <w:rsid w:val="002F6B31"/>
    <w:rsid w:val="002F782F"/>
    <w:rsid w:val="002F7FF2"/>
    <w:rsid w:val="00300C90"/>
    <w:rsid w:val="00306FAD"/>
    <w:rsid w:val="00310922"/>
    <w:rsid w:val="003112E2"/>
    <w:rsid w:val="003130BF"/>
    <w:rsid w:val="0031334C"/>
    <w:rsid w:val="0031479E"/>
    <w:rsid w:val="0032453C"/>
    <w:rsid w:val="00335AAC"/>
    <w:rsid w:val="00346F4D"/>
    <w:rsid w:val="003505A1"/>
    <w:rsid w:val="00353271"/>
    <w:rsid w:val="00356079"/>
    <w:rsid w:val="0035737B"/>
    <w:rsid w:val="00367F13"/>
    <w:rsid w:val="00371BF8"/>
    <w:rsid w:val="00380595"/>
    <w:rsid w:val="00380DB0"/>
    <w:rsid w:val="003830CB"/>
    <w:rsid w:val="003879E5"/>
    <w:rsid w:val="00394CBA"/>
    <w:rsid w:val="003A205E"/>
    <w:rsid w:val="003B0D1A"/>
    <w:rsid w:val="003B2BE1"/>
    <w:rsid w:val="003B34D4"/>
    <w:rsid w:val="003B6B29"/>
    <w:rsid w:val="003B77AF"/>
    <w:rsid w:val="003C0B2E"/>
    <w:rsid w:val="003C2466"/>
    <w:rsid w:val="003C3252"/>
    <w:rsid w:val="003C79DB"/>
    <w:rsid w:val="003D63FB"/>
    <w:rsid w:val="003E0BD6"/>
    <w:rsid w:val="003F1C5E"/>
    <w:rsid w:val="003F1CE8"/>
    <w:rsid w:val="003F4C56"/>
    <w:rsid w:val="003F737C"/>
    <w:rsid w:val="0040155F"/>
    <w:rsid w:val="0041209D"/>
    <w:rsid w:val="00417C2A"/>
    <w:rsid w:val="00420A40"/>
    <w:rsid w:val="00421A57"/>
    <w:rsid w:val="00424105"/>
    <w:rsid w:val="0043193F"/>
    <w:rsid w:val="004333E2"/>
    <w:rsid w:val="00433DFD"/>
    <w:rsid w:val="00436601"/>
    <w:rsid w:val="00436AEE"/>
    <w:rsid w:val="00440314"/>
    <w:rsid w:val="004526DD"/>
    <w:rsid w:val="004548BD"/>
    <w:rsid w:val="0046183E"/>
    <w:rsid w:val="004634A1"/>
    <w:rsid w:val="0048070E"/>
    <w:rsid w:val="004820CA"/>
    <w:rsid w:val="00482120"/>
    <w:rsid w:val="00482AE6"/>
    <w:rsid w:val="00486B7E"/>
    <w:rsid w:val="00496281"/>
    <w:rsid w:val="00496F82"/>
    <w:rsid w:val="004A12E2"/>
    <w:rsid w:val="004A2606"/>
    <w:rsid w:val="004B2C63"/>
    <w:rsid w:val="004B3A3E"/>
    <w:rsid w:val="004C2DCD"/>
    <w:rsid w:val="004C4D43"/>
    <w:rsid w:val="004C5A5E"/>
    <w:rsid w:val="004C626A"/>
    <w:rsid w:val="004D1B27"/>
    <w:rsid w:val="004D5427"/>
    <w:rsid w:val="004D66F9"/>
    <w:rsid w:val="004D77D5"/>
    <w:rsid w:val="004F559C"/>
    <w:rsid w:val="004F70C0"/>
    <w:rsid w:val="004F7814"/>
    <w:rsid w:val="00500F77"/>
    <w:rsid w:val="00504112"/>
    <w:rsid w:val="00504787"/>
    <w:rsid w:val="00505BEF"/>
    <w:rsid w:val="0051370C"/>
    <w:rsid w:val="005150F1"/>
    <w:rsid w:val="0051723B"/>
    <w:rsid w:val="0051755D"/>
    <w:rsid w:val="00517C8F"/>
    <w:rsid w:val="005349D9"/>
    <w:rsid w:val="005358CC"/>
    <w:rsid w:val="0053592E"/>
    <w:rsid w:val="005449B1"/>
    <w:rsid w:val="005524A3"/>
    <w:rsid w:val="00554479"/>
    <w:rsid w:val="00566562"/>
    <w:rsid w:val="00571647"/>
    <w:rsid w:val="005737A7"/>
    <w:rsid w:val="00580459"/>
    <w:rsid w:val="00585C07"/>
    <w:rsid w:val="00590137"/>
    <w:rsid w:val="00592F22"/>
    <w:rsid w:val="00593BAB"/>
    <w:rsid w:val="005A1AE8"/>
    <w:rsid w:val="005B746D"/>
    <w:rsid w:val="005C13A6"/>
    <w:rsid w:val="005C48C8"/>
    <w:rsid w:val="005C7036"/>
    <w:rsid w:val="005D4B13"/>
    <w:rsid w:val="005D672E"/>
    <w:rsid w:val="005D75C3"/>
    <w:rsid w:val="005E4037"/>
    <w:rsid w:val="005E56B3"/>
    <w:rsid w:val="005E7437"/>
    <w:rsid w:val="005F0F99"/>
    <w:rsid w:val="005F2D1F"/>
    <w:rsid w:val="005F3813"/>
    <w:rsid w:val="005F535B"/>
    <w:rsid w:val="00602B24"/>
    <w:rsid w:val="00604492"/>
    <w:rsid w:val="006065D2"/>
    <w:rsid w:val="006127C4"/>
    <w:rsid w:val="00613F06"/>
    <w:rsid w:val="0061611A"/>
    <w:rsid w:val="00630C5D"/>
    <w:rsid w:val="00635584"/>
    <w:rsid w:val="006461A7"/>
    <w:rsid w:val="0065278C"/>
    <w:rsid w:val="00653FCF"/>
    <w:rsid w:val="0065557A"/>
    <w:rsid w:val="00656B8F"/>
    <w:rsid w:val="00662799"/>
    <w:rsid w:val="00667477"/>
    <w:rsid w:val="00675060"/>
    <w:rsid w:val="00676C6B"/>
    <w:rsid w:val="006809B7"/>
    <w:rsid w:val="00681E61"/>
    <w:rsid w:val="00687E1A"/>
    <w:rsid w:val="006A06E2"/>
    <w:rsid w:val="006A1C87"/>
    <w:rsid w:val="006A32B5"/>
    <w:rsid w:val="006A4B2C"/>
    <w:rsid w:val="006B215C"/>
    <w:rsid w:val="006B2680"/>
    <w:rsid w:val="006B29F4"/>
    <w:rsid w:val="006C1D15"/>
    <w:rsid w:val="006C586E"/>
    <w:rsid w:val="006C7D87"/>
    <w:rsid w:val="006D5BB4"/>
    <w:rsid w:val="006D7333"/>
    <w:rsid w:val="006D788D"/>
    <w:rsid w:val="006E05D5"/>
    <w:rsid w:val="006E53FD"/>
    <w:rsid w:val="006E7D89"/>
    <w:rsid w:val="006F6558"/>
    <w:rsid w:val="00702354"/>
    <w:rsid w:val="00702F2F"/>
    <w:rsid w:val="0070423C"/>
    <w:rsid w:val="00707CAA"/>
    <w:rsid w:val="00710C6C"/>
    <w:rsid w:val="00710DA8"/>
    <w:rsid w:val="007111A3"/>
    <w:rsid w:val="0071629A"/>
    <w:rsid w:val="00716D28"/>
    <w:rsid w:val="00717C2D"/>
    <w:rsid w:val="00720D44"/>
    <w:rsid w:val="0073577A"/>
    <w:rsid w:val="00735D62"/>
    <w:rsid w:val="0075035B"/>
    <w:rsid w:val="00760961"/>
    <w:rsid w:val="00764AF0"/>
    <w:rsid w:val="0077163C"/>
    <w:rsid w:val="0077398D"/>
    <w:rsid w:val="00780B15"/>
    <w:rsid w:val="00780F84"/>
    <w:rsid w:val="00785205"/>
    <w:rsid w:val="00787BB1"/>
    <w:rsid w:val="00787E18"/>
    <w:rsid w:val="0079173B"/>
    <w:rsid w:val="007A1CF1"/>
    <w:rsid w:val="007A6CB9"/>
    <w:rsid w:val="007A7974"/>
    <w:rsid w:val="007B76F1"/>
    <w:rsid w:val="007B7CC3"/>
    <w:rsid w:val="007C6522"/>
    <w:rsid w:val="007D21B9"/>
    <w:rsid w:val="007D2B65"/>
    <w:rsid w:val="007E0E59"/>
    <w:rsid w:val="007E30E4"/>
    <w:rsid w:val="007F610E"/>
    <w:rsid w:val="00805A2A"/>
    <w:rsid w:val="00807E23"/>
    <w:rsid w:val="00814A10"/>
    <w:rsid w:val="00816037"/>
    <w:rsid w:val="008164FA"/>
    <w:rsid w:val="008168D4"/>
    <w:rsid w:val="00816BC3"/>
    <w:rsid w:val="0083702B"/>
    <w:rsid w:val="00837762"/>
    <w:rsid w:val="00840099"/>
    <w:rsid w:val="0084233B"/>
    <w:rsid w:val="0084300C"/>
    <w:rsid w:val="008519E8"/>
    <w:rsid w:val="00857551"/>
    <w:rsid w:val="0086230F"/>
    <w:rsid w:val="0086651C"/>
    <w:rsid w:val="0087626D"/>
    <w:rsid w:val="008812FE"/>
    <w:rsid w:val="0088200F"/>
    <w:rsid w:val="00882C8C"/>
    <w:rsid w:val="00883765"/>
    <w:rsid w:val="008951FF"/>
    <w:rsid w:val="008964D6"/>
    <w:rsid w:val="008A27D1"/>
    <w:rsid w:val="008A3BDD"/>
    <w:rsid w:val="008A6CF9"/>
    <w:rsid w:val="008B279A"/>
    <w:rsid w:val="008B2BA7"/>
    <w:rsid w:val="008B77EB"/>
    <w:rsid w:val="008D3ECE"/>
    <w:rsid w:val="008D5E95"/>
    <w:rsid w:val="008E0473"/>
    <w:rsid w:val="008E5A9F"/>
    <w:rsid w:val="008E766D"/>
    <w:rsid w:val="009048A9"/>
    <w:rsid w:val="009054B7"/>
    <w:rsid w:val="009121F7"/>
    <w:rsid w:val="0091657B"/>
    <w:rsid w:val="00940F95"/>
    <w:rsid w:val="00955D1F"/>
    <w:rsid w:val="00966421"/>
    <w:rsid w:val="00971460"/>
    <w:rsid w:val="00971D82"/>
    <w:rsid w:val="00985C54"/>
    <w:rsid w:val="00991041"/>
    <w:rsid w:val="009937EC"/>
    <w:rsid w:val="009A145C"/>
    <w:rsid w:val="009A1F29"/>
    <w:rsid w:val="009A2341"/>
    <w:rsid w:val="009A7157"/>
    <w:rsid w:val="009B12B5"/>
    <w:rsid w:val="009B1B12"/>
    <w:rsid w:val="009B4132"/>
    <w:rsid w:val="009B58DD"/>
    <w:rsid w:val="009C3A61"/>
    <w:rsid w:val="009C4035"/>
    <w:rsid w:val="009F3156"/>
    <w:rsid w:val="00A01DFF"/>
    <w:rsid w:val="00A023BB"/>
    <w:rsid w:val="00A11C6D"/>
    <w:rsid w:val="00A14802"/>
    <w:rsid w:val="00A16795"/>
    <w:rsid w:val="00A23160"/>
    <w:rsid w:val="00A24479"/>
    <w:rsid w:val="00A246E3"/>
    <w:rsid w:val="00A2634E"/>
    <w:rsid w:val="00A31380"/>
    <w:rsid w:val="00A32B6A"/>
    <w:rsid w:val="00A4570F"/>
    <w:rsid w:val="00A45DBB"/>
    <w:rsid w:val="00A47819"/>
    <w:rsid w:val="00A511DF"/>
    <w:rsid w:val="00A5154C"/>
    <w:rsid w:val="00A52D33"/>
    <w:rsid w:val="00A57CC1"/>
    <w:rsid w:val="00A70AB1"/>
    <w:rsid w:val="00A72446"/>
    <w:rsid w:val="00A7272B"/>
    <w:rsid w:val="00A8503E"/>
    <w:rsid w:val="00A912E6"/>
    <w:rsid w:val="00A9185A"/>
    <w:rsid w:val="00A91A8A"/>
    <w:rsid w:val="00A9639A"/>
    <w:rsid w:val="00A96C82"/>
    <w:rsid w:val="00A9708F"/>
    <w:rsid w:val="00AA5F31"/>
    <w:rsid w:val="00AA7B34"/>
    <w:rsid w:val="00AB33ED"/>
    <w:rsid w:val="00AC7823"/>
    <w:rsid w:val="00AE4470"/>
    <w:rsid w:val="00AE4F60"/>
    <w:rsid w:val="00AE59E6"/>
    <w:rsid w:val="00AE5E1E"/>
    <w:rsid w:val="00AF1F75"/>
    <w:rsid w:val="00AF52EC"/>
    <w:rsid w:val="00AF6EEA"/>
    <w:rsid w:val="00B0715E"/>
    <w:rsid w:val="00B15374"/>
    <w:rsid w:val="00B16966"/>
    <w:rsid w:val="00B23DA9"/>
    <w:rsid w:val="00B32EC7"/>
    <w:rsid w:val="00B34048"/>
    <w:rsid w:val="00B459A9"/>
    <w:rsid w:val="00B52C2F"/>
    <w:rsid w:val="00B538FA"/>
    <w:rsid w:val="00B571F5"/>
    <w:rsid w:val="00B619DE"/>
    <w:rsid w:val="00B62604"/>
    <w:rsid w:val="00B6763A"/>
    <w:rsid w:val="00B71A9E"/>
    <w:rsid w:val="00B7573B"/>
    <w:rsid w:val="00B971A8"/>
    <w:rsid w:val="00BA0359"/>
    <w:rsid w:val="00BA1707"/>
    <w:rsid w:val="00BA2AC2"/>
    <w:rsid w:val="00BA2ECE"/>
    <w:rsid w:val="00BA4111"/>
    <w:rsid w:val="00BA5144"/>
    <w:rsid w:val="00BA72F8"/>
    <w:rsid w:val="00BB08C0"/>
    <w:rsid w:val="00BB299B"/>
    <w:rsid w:val="00BB5545"/>
    <w:rsid w:val="00BC0804"/>
    <w:rsid w:val="00BC3915"/>
    <w:rsid w:val="00BD049D"/>
    <w:rsid w:val="00BD4547"/>
    <w:rsid w:val="00BE38E6"/>
    <w:rsid w:val="00BE684A"/>
    <w:rsid w:val="00BF067E"/>
    <w:rsid w:val="00BF2DEF"/>
    <w:rsid w:val="00BF5699"/>
    <w:rsid w:val="00C0396C"/>
    <w:rsid w:val="00C03BEF"/>
    <w:rsid w:val="00C11A88"/>
    <w:rsid w:val="00C12813"/>
    <w:rsid w:val="00C17E55"/>
    <w:rsid w:val="00C215C3"/>
    <w:rsid w:val="00C220D7"/>
    <w:rsid w:val="00C233A4"/>
    <w:rsid w:val="00C2760D"/>
    <w:rsid w:val="00C33412"/>
    <w:rsid w:val="00C33F61"/>
    <w:rsid w:val="00C34291"/>
    <w:rsid w:val="00C3503C"/>
    <w:rsid w:val="00C35DFD"/>
    <w:rsid w:val="00C44A62"/>
    <w:rsid w:val="00C47D6D"/>
    <w:rsid w:val="00C5166B"/>
    <w:rsid w:val="00C517F2"/>
    <w:rsid w:val="00C54982"/>
    <w:rsid w:val="00C627B2"/>
    <w:rsid w:val="00C6787F"/>
    <w:rsid w:val="00C7322B"/>
    <w:rsid w:val="00C74463"/>
    <w:rsid w:val="00C80B4A"/>
    <w:rsid w:val="00C820A9"/>
    <w:rsid w:val="00C83DD4"/>
    <w:rsid w:val="00C85CD9"/>
    <w:rsid w:val="00C86BD5"/>
    <w:rsid w:val="00C90B4E"/>
    <w:rsid w:val="00C93BCA"/>
    <w:rsid w:val="00C9745D"/>
    <w:rsid w:val="00CB02A6"/>
    <w:rsid w:val="00CB23EF"/>
    <w:rsid w:val="00CB4FDE"/>
    <w:rsid w:val="00CD2BF3"/>
    <w:rsid w:val="00CD5E3F"/>
    <w:rsid w:val="00CE1B18"/>
    <w:rsid w:val="00CE2E87"/>
    <w:rsid w:val="00CE4378"/>
    <w:rsid w:val="00CF1DDB"/>
    <w:rsid w:val="00CF4723"/>
    <w:rsid w:val="00CF4F95"/>
    <w:rsid w:val="00D00D91"/>
    <w:rsid w:val="00D03F6A"/>
    <w:rsid w:val="00D055C2"/>
    <w:rsid w:val="00D115AA"/>
    <w:rsid w:val="00D118C8"/>
    <w:rsid w:val="00D262DD"/>
    <w:rsid w:val="00D2727B"/>
    <w:rsid w:val="00D30633"/>
    <w:rsid w:val="00D335A0"/>
    <w:rsid w:val="00D33ED0"/>
    <w:rsid w:val="00D34130"/>
    <w:rsid w:val="00D42502"/>
    <w:rsid w:val="00D45039"/>
    <w:rsid w:val="00D549DE"/>
    <w:rsid w:val="00D54E29"/>
    <w:rsid w:val="00D61A3E"/>
    <w:rsid w:val="00D67D68"/>
    <w:rsid w:val="00D879E3"/>
    <w:rsid w:val="00D90074"/>
    <w:rsid w:val="00D907C7"/>
    <w:rsid w:val="00D912E1"/>
    <w:rsid w:val="00D92CD3"/>
    <w:rsid w:val="00DA338F"/>
    <w:rsid w:val="00DA3B9E"/>
    <w:rsid w:val="00DB235A"/>
    <w:rsid w:val="00DB343F"/>
    <w:rsid w:val="00DB5FF6"/>
    <w:rsid w:val="00DC074B"/>
    <w:rsid w:val="00DC17DA"/>
    <w:rsid w:val="00DC2D2A"/>
    <w:rsid w:val="00DC30BA"/>
    <w:rsid w:val="00DC4EB8"/>
    <w:rsid w:val="00DD4CB0"/>
    <w:rsid w:val="00DD4CB6"/>
    <w:rsid w:val="00DD58AC"/>
    <w:rsid w:val="00DE3B31"/>
    <w:rsid w:val="00DE63E5"/>
    <w:rsid w:val="00DF10A0"/>
    <w:rsid w:val="00DF6FBC"/>
    <w:rsid w:val="00E00835"/>
    <w:rsid w:val="00E0528C"/>
    <w:rsid w:val="00E077BE"/>
    <w:rsid w:val="00E0784D"/>
    <w:rsid w:val="00E20CD2"/>
    <w:rsid w:val="00E23308"/>
    <w:rsid w:val="00E37C3C"/>
    <w:rsid w:val="00E431C7"/>
    <w:rsid w:val="00E43B76"/>
    <w:rsid w:val="00E4416D"/>
    <w:rsid w:val="00E46264"/>
    <w:rsid w:val="00E476F6"/>
    <w:rsid w:val="00E5208A"/>
    <w:rsid w:val="00E572B7"/>
    <w:rsid w:val="00E5771D"/>
    <w:rsid w:val="00E603EF"/>
    <w:rsid w:val="00E62C26"/>
    <w:rsid w:val="00E645A3"/>
    <w:rsid w:val="00E720CA"/>
    <w:rsid w:val="00E73743"/>
    <w:rsid w:val="00E779D4"/>
    <w:rsid w:val="00E80E72"/>
    <w:rsid w:val="00E937F5"/>
    <w:rsid w:val="00EA2AE3"/>
    <w:rsid w:val="00EA3A3D"/>
    <w:rsid w:val="00EA6563"/>
    <w:rsid w:val="00EB36DB"/>
    <w:rsid w:val="00EB389B"/>
    <w:rsid w:val="00EB45BE"/>
    <w:rsid w:val="00ED6ED7"/>
    <w:rsid w:val="00EE5339"/>
    <w:rsid w:val="00F03D82"/>
    <w:rsid w:val="00F14AEA"/>
    <w:rsid w:val="00F1701E"/>
    <w:rsid w:val="00F206FE"/>
    <w:rsid w:val="00F219F8"/>
    <w:rsid w:val="00F236BF"/>
    <w:rsid w:val="00F26FDF"/>
    <w:rsid w:val="00F32D07"/>
    <w:rsid w:val="00F34CDC"/>
    <w:rsid w:val="00F372DC"/>
    <w:rsid w:val="00F41322"/>
    <w:rsid w:val="00F4663E"/>
    <w:rsid w:val="00F46F59"/>
    <w:rsid w:val="00F47551"/>
    <w:rsid w:val="00F573B9"/>
    <w:rsid w:val="00F70480"/>
    <w:rsid w:val="00F712D6"/>
    <w:rsid w:val="00F737BF"/>
    <w:rsid w:val="00F75A3C"/>
    <w:rsid w:val="00F8448E"/>
    <w:rsid w:val="00F9027B"/>
    <w:rsid w:val="00F957D7"/>
    <w:rsid w:val="00F96A36"/>
    <w:rsid w:val="00FA5AC4"/>
    <w:rsid w:val="00FA731E"/>
    <w:rsid w:val="00FA77BF"/>
    <w:rsid w:val="00FB5C2F"/>
    <w:rsid w:val="00FC1351"/>
    <w:rsid w:val="00FC5570"/>
    <w:rsid w:val="00FC6800"/>
    <w:rsid w:val="00FC7CE8"/>
    <w:rsid w:val="00FD57A0"/>
    <w:rsid w:val="00FD65D6"/>
    <w:rsid w:val="00FD67DE"/>
    <w:rsid w:val="00FE555C"/>
    <w:rsid w:val="00FF29A5"/>
    <w:rsid w:val="00FF6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9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6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3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30B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606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F1C5E"/>
  </w:style>
  <w:style w:type="paragraph" w:styleId="a8">
    <w:name w:val="footer"/>
    <w:basedOn w:val="a"/>
    <w:link w:val="a9"/>
    <w:uiPriority w:val="99"/>
    <w:unhideWhenUsed/>
    <w:rsid w:val="003F1C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F1C5E"/>
  </w:style>
  <w:style w:type="character" w:customStyle="1" w:styleId="apple-converted-space">
    <w:name w:val="apple-converted-space"/>
    <w:rsid w:val="007C65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73D971-B539-424A-946D-E56EC440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2576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Шевчук Анжелика Андреевна</dc:creator>
  <cp:lastModifiedBy>Евсеев Валерий Витальевич</cp:lastModifiedBy>
  <cp:revision>210</cp:revision>
  <cp:lastPrinted>2021-04-14T13:52:00Z</cp:lastPrinted>
  <dcterms:created xsi:type="dcterms:W3CDTF">2017-01-16T05:03:00Z</dcterms:created>
  <dcterms:modified xsi:type="dcterms:W3CDTF">2024-08-12T11:29:00Z</dcterms:modified>
</cp:coreProperties>
</file>