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7" w:rsidRPr="00954CC9" w:rsidRDefault="00FC4525" w:rsidP="00BE0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4CC9">
        <w:rPr>
          <w:rFonts w:ascii="Times New Roman" w:hAnsi="Times New Roman" w:cs="Times New Roman"/>
          <w:sz w:val="28"/>
          <w:szCs w:val="28"/>
        </w:rPr>
        <w:t>Обзор обращений граждан</w:t>
      </w:r>
      <w:r w:rsidR="00BE046E">
        <w:rPr>
          <w:rFonts w:ascii="Times New Roman" w:hAnsi="Times New Roman" w:cs="Times New Roman"/>
          <w:sz w:val="28"/>
          <w:szCs w:val="28"/>
        </w:rPr>
        <w:t>, рассмотренных</w:t>
      </w:r>
      <w:r w:rsidRPr="00954CC9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BE046E">
        <w:rPr>
          <w:rFonts w:ascii="Times New Roman" w:hAnsi="Times New Roman" w:cs="Times New Roman"/>
          <w:sz w:val="28"/>
          <w:szCs w:val="28"/>
        </w:rPr>
        <w:t>ом</w:t>
      </w:r>
      <w:r w:rsidRPr="00954CC9"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BE046E">
        <w:rPr>
          <w:rFonts w:ascii="Times New Roman" w:hAnsi="Times New Roman" w:cs="Times New Roman"/>
          <w:sz w:val="28"/>
          <w:szCs w:val="28"/>
        </w:rPr>
        <w:t xml:space="preserve">, </w:t>
      </w:r>
      <w:r w:rsidRPr="00954CC9">
        <w:rPr>
          <w:rFonts w:ascii="Times New Roman" w:hAnsi="Times New Roman" w:cs="Times New Roman"/>
          <w:sz w:val="28"/>
          <w:szCs w:val="28"/>
        </w:rPr>
        <w:t xml:space="preserve">за </w:t>
      </w:r>
      <w:r w:rsidR="001C1710">
        <w:rPr>
          <w:rFonts w:ascii="Times New Roman" w:hAnsi="Times New Roman" w:cs="Times New Roman"/>
          <w:sz w:val="28"/>
          <w:szCs w:val="28"/>
        </w:rPr>
        <w:t>4</w:t>
      </w:r>
      <w:r w:rsidR="00DB2A5D">
        <w:rPr>
          <w:rFonts w:ascii="Times New Roman" w:hAnsi="Times New Roman" w:cs="Times New Roman"/>
          <w:sz w:val="28"/>
          <w:szCs w:val="28"/>
        </w:rPr>
        <w:t>-й</w:t>
      </w:r>
      <w:r w:rsidRPr="0022271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943A73">
        <w:rPr>
          <w:rFonts w:ascii="Times New Roman" w:hAnsi="Times New Roman" w:cs="Times New Roman"/>
          <w:sz w:val="28"/>
          <w:szCs w:val="28"/>
        </w:rPr>
        <w:t>1</w:t>
      </w:r>
      <w:r w:rsidRPr="002227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0DB5" w:rsidRPr="00954CC9" w:rsidRDefault="00050DB5" w:rsidP="0089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8C" w:rsidRPr="00445E56" w:rsidRDefault="0000129A" w:rsidP="000C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CE">
        <w:rPr>
          <w:rFonts w:ascii="Times New Roman" w:hAnsi="Times New Roman" w:cs="Times New Roman"/>
          <w:sz w:val="28"/>
          <w:szCs w:val="28"/>
        </w:rPr>
        <w:t>В</w:t>
      </w:r>
      <w:r w:rsidR="00084A08">
        <w:rPr>
          <w:rFonts w:ascii="Times New Roman" w:hAnsi="Times New Roman" w:cs="Times New Roman"/>
          <w:sz w:val="28"/>
          <w:szCs w:val="28"/>
        </w:rPr>
        <w:t xml:space="preserve"> </w:t>
      </w:r>
      <w:r w:rsidR="001C1710">
        <w:rPr>
          <w:rFonts w:ascii="Times New Roman" w:hAnsi="Times New Roman" w:cs="Times New Roman"/>
          <w:sz w:val="28"/>
          <w:szCs w:val="28"/>
        </w:rPr>
        <w:t>4</w:t>
      </w:r>
      <w:r w:rsidR="00545F60">
        <w:rPr>
          <w:rFonts w:ascii="Times New Roman" w:hAnsi="Times New Roman" w:cs="Times New Roman"/>
          <w:sz w:val="28"/>
          <w:szCs w:val="28"/>
        </w:rPr>
        <w:t>-м</w:t>
      </w:r>
      <w:r w:rsidR="00A35FF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943A73">
        <w:rPr>
          <w:rFonts w:ascii="Times New Roman" w:hAnsi="Times New Roman" w:cs="Times New Roman"/>
          <w:sz w:val="28"/>
          <w:szCs w:val="28"/>
        </w:rPr>
        <w:t>1</w:t>
      </w:r>
      <w:r w:rsidR="00A35F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943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140B">
        <w:rPr>
          <w:rFonts w:ascii="Times New Roman" w:hAnsi="Times New Roman" w:cs="Times New Roman"/>
          <w:sz w:val="28"/>
          <w:szCs w:val="28"/>
        </w:rPr>
        <w:t>Федеральн</w:t>
      </w:r>
      <w:r w:rsidR="00943A73">
        <w:rPr>
          <w:rFonts w:ascii="Times New Roman" w:hAnsi="Times New Roman" w:cs="Times New Roman"/>
          <w:sz w:val="28"/>
          <w:szCs w:val="28"/>
        </w:rPr>
        <w:t>ым</w:t>
      </w:r>
      <w:r w:rsidR="001014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3A73">
        <w:rPr>
          <w:rFonts w:ascii="Times New Roman" w:hAnsi="Times New Roman" w:cs="Times New Roman"/>
          <w:sz w:val="28"/>
          <w:szCs w:val="28"/>
        </w:rPr>
        <w:t>ом</w:t>
      </w:r>
      <w:r w:rsidR="0010140B">
        <w:rPr>
          <w:rFonts w:ascii="Times New Roman" w:hAnsi="Times New Roman" w:cs="Times New Roman"/>
          <w:sz w:val="28"/>
          <w:szCs w:val="28"/>
        </w:rPr>
        <w:t xml:space="preserve"> </w:t>
      </w:r>
      <w:r w:rsidR="005A268C">
        <w:rPr>
          <w:rFonts w:ascii="Times New Roman" w:hAnsi="Times New Roman" w:cs="Times New Roman"/>
          <w:sz w:val="28"/>
          <w:szCs w:val="28"/>
        </w:rPr>
        <w:t xml:space="preserve">от 02.05.2006 № </w:t>
      </w:r>
      <w:r w:rsidR="00912E0D">
        <w:rPr>
          <w:rFonts w:ascii="Times New Roman" w:hAnsi="Times New Roman" w:cs="Times New Roman"/>
          <w:sz w:val="28"/>
          <w:szCs w:val="28"/>
        </w:rPr>
        <w:t>59-</w:t>
      </w:r>
      <w:r w:rsidR="0010140B">
        <w:rPr>
          <w:rFonts w:ascii="Times New Roman" w:hAnsi="Times New Roman" w:cs="Times New Roman"/>
          <w:sz w:val="28"/>
          <w:szCs w:val="28"/>
        </w:rPr>
        <w:t xml:space="preserve">ФЗ «О порядке рассмотрения обращений граждан Российской Федерации» </w:t>
      </w:r>
      <w:r w:rsidR="00943A73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371206" w:rsidRPr="00C16CCE">
        <w:rPr>
          <w:rFonts w:ascii="Times New Roman" w:hAnsi="Times New Roman" w:cs="Times New Roman"/>
          <w:sz w:val="28"/>
          <w:szCs w:val="28"/>
        </w:rPr>
        <w:t>в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Де</w:t>
      </w:r>
      <w:r w:rsidR="00335628" w:rsidRPr="00C16CCE">
        <w:rPr>
          <w:rFonts w:ascii="Times New Roman" w:hAnsi="Times New Roman" w:cs="Times New Roman"/>
          <w:sz w:val="28"/>
          <w:szCs w:val="28"/>
        </w:rPr>
        <w:t>партамент</w:t>
      </w:r>
      <w:r w:rsidR="00371206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954CC9"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- Департамент) поступило </w:t>
      </w:r>
      <w:r w:rsidR="00EE300E" w:rsidRPr="00EE300E">
        <w:rPr>
          <w:rFonts w:ascii="Times New Roman" w:hAnsi="Times New Roman" w:cs="Times New Roman"/>
          <w:sz w:val="28"/>
          <w:szCs w:val="28"/>
        </w:rPr>
        <w:t>1</w:t>
      </w:r>
      <w:r w:rsidR="000C51A1">
        <w:rPr>
          <w:rFonts w:ascii="Times New Roman" w:hAnsi="Times New Roman" w:cs="Times New Roman"/>
          <w:sz w:val="28"/>
          <w:szCs w:val="28"/>
        </w:rPr>
        <w:t>1</w:t>
      </w:r>
      <w:r w:rsidR="00A35FF8" w:rsidRPr="00EE0F7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43A73">
        <w:rPr>
          <w:rFonts w:ascii="Times New Roman" w:hAnsi="Times New Roman" w:cs="Times New Roman"/>
          <w:sz w:val="28"/>
          <w:szCs w:val="28"/>
        </w:rPr>
        <w:t>й</w:t>
      </w:r>
      <w:r w:rsidR="00084A08" w:rsidRPr="00445E56">
        <w:rPr>
          <w:rFonts w:ascii="Times New Roman" w:hAnsi="Times New Roman" w:cs="Times New Roman"/>
          <w:sz w:val="28"/>
          <w:szCs w:val="28"/>
        </w:rPr>
        <w:t xml:space="preserve">, </w:t>
      </w:r>
      <w:r w:rsidR="00A870CA" w:rsidRPr="00445E56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5C4A4E">
        <w:rPr>
          <w:rFonts w:ascii="Times New Roman" w:hAnsi="Times New Roman" w:cs="Times New Roman"/>
          <w:sz w:val="28"/>
          <w:szCs w:val="28"/>
        </w:rPr>
        <w:t>8</w:t>
      </w:r>
      <w:r w:rsidR="00EE300E" w:rsidRPr="00EE300E">
        <w:rPr>
          <w:rFonts w:ascii="Times New Roman" w:hAnsi="Times New Roman" w:cs="Times New Roman"/>
          <w:sz w:val="28"/>
          <w:szCs w:val="28"/>
        </w:rPr>
        <w:t xml:space="preserve"> </w:t>
      </w:r>
      <w:r w:rsidR="00A870CA" w:rsidRPr="002C4E0B">
        <w:rPr>
          <w:rFonts w:ascii="Times New Roman" w:hAnsi="Times New Roman" w:cs="Times New Roman"/>
          <w:sz w:val="28"/>
          <w:szCs w:val="28"/>
        </w:rPr>
        <w:t>обращени</w:t>
      </w:r>
      <w:r w:rsidR="008D508A">
        <w:rPr>
          <w:rFonts w:ascii="Times New Roman" w:hAnsi="Times New Roman" w:cs="Times New Roman"/>
          <w:sz w:val="28"/>
          <w:szCs w:val="28"/>
        </w:rPr>
        <w:t>й</w:t>
      </w:r>
      <w:r w:rsidR="000C51A1" w:rsidRPr="000C51A1">
        <w:t xml:space="preserve"> </w:t>
      </w:r>
      <w:r w:rsidR="005C4A4E">
        <w:t>(</w:t>
      </w:r>
      <w:r w:rsidR="000C51A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C51A1" w:rsidRPr="000C51A1">
        <w:rPr>
          <w:rFonts w:ascii="Times New Roman" w:hAnsi="Times New Roman" w:cs="Times New Roman"/>
          <w:sz w:val="28"/>
          <w:szCs w:val="28"/>
        </w:rPr>
        <w:t xml:space="preserve">1 обращение, поступившее </w:t>
      </w:r>
      <w:r w:rsidR="005C4A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51A1" w:rsidRPr="000C51A1">
        <w:rPr>
          <w:rFonts w:ascii="Times New Roman" w:hAnsi="Times New Roman" w:cs="Times New Roman"/>
          <w:sz w:val="28"/>
          <w:szCs w:val="28"/>
        </w:rPr>
        <w:t xml:space="preserve">в </w:t>
      </w:r>
      <w:r w:rsidR="000C51A1">
        <w:rPr>
          <w:rFonts w:ascii="Times New Roman" w:hAnsi="Times New Roman" w:cs="Times New Roman"/>
          <w:sz w:val="28"/>
          <w:szCs w:val="28"/>
        </w:rPr>
        <w:t>3</w:t>
      </w:r>
      <w:r w:rsidR="000C51A1" w:rsidRPr="000C51A1">
        <w:rPr>
          <w:rFonts w:ascii="Times New Roman" w:hAnsi="Times New Roman" w:cs="Times New Roman"/>
          <w:sz w:val="28"/>
          <w:szCs w:val="28"/>
        </w:rPr>
        <w:t>-м квартале 2021 года</w:t>
      </w:r>
      <w:r w:rsidR="000C51A1">
        <w:rPr>
          <w:rFonts w:ascii="Times New Roman" w:hAnsi="Times New Roman" w:cs="Times New Roman"/>
          <w:sz w:val="28"/>
          <w:szCs w:val="28"/>
        </w:rPr>
        <w:t>)</w:t>
      </w:r>
      <w:r w:rsidR="007135D3">
        <w:rPr>
          <w:rFonts w:ascii="Times New Roman" w:hAnsi="Times New Roman" w:cs="Times New Roman"/>
          <w:sz w:val="28"/>
          <w:szCs w:val="28"/>
        </w:rPr>
        <w:t>,</w:t>
      </w:r>
      <w:r w:rsidR="003B7C6F" w:rsidRPr="002C4E0B">
        <w:rPr>
          <w:rFonts w:ascii="Times New Roman" w:hAnsi="Times New Roman" w:cs="Times New Roman"/>
          <w:sz w:val="28"/>
          <w:szCs w:val="28"/>
        </w:rPr>
        <w:t xml:space="preserve"> </w:t>
      </w:r>
      <w:r w:rsidR="005C4A4E">
        <w:rPr>
          <w:rFonts w:ascii="Times New Roman" w:hAnsi="Times New Roman" w:cs="Times New Roman"/>
          <w:sz w:val="28"/>
          <w:szCs w:val="28"/>
        </w:rPr>
        <w:t>3</w:t>
      </w:r>
      <w:r w:rsidR="00A5721D">
        <w:rPr>
          <w:rFonts w:ascii="Times New Roman" w:hAnsi="Times New Roman" w:cs="Times New Roman"/>
          <w:sz w:val="28"/>
          <w:szCs w:val="28"/>
        </w:rPr>
        <w:t xml:space="preserve"> </w:t>
      </w:r>
      <w:r w:rsidR="00EB34B8">
        <w:rPr>
          <w:rFonts w:ascii="Times New Roman" w:hAnsi="Times New Roman" w:cs="Times New Roman"/>
          <w:sz w:val="28"/>
          <w:szCs w:val="28"/>
        </w:rPr>
        <w:t>обращени</w:t>
      </w:r>
      <w:r w:rsidR="005C4A4E">
        <w:rPr>
          <w:rFonts w:ascii="Times New Roman" w:hAnsi="Times New Roman" w:cs="Times New Roman"/>
          <w:sz w:val="28"/>
          <w:szCs w:val="28"/>
        </w:rPr>
        <w:t>я</w:t>
      </w:r>
      <w:r w:rsidR="00EB34B8"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8D508A">
        <w:rPr>
          <w:rFonts w:ascii="Times New Roman" w:hAnsi="Times New Roman" w:cs="Times New Roman"/>
          <w:sz w:val="28"/>
          <w:szCs w:val="28"/>
        </w:rPr>
        <w:t>о</w:t>
      </w:r>
      <w:r w:rsidR="00EB34B8">
        <w:rPr>
          <w:rFonts w:ascii="Times New Roman" w:hAnsi="Times New Roman" w:cs="Times New Roman"/>
          <w:sz w:val="28"/>
          <w:szCs w:val="28"/>
        </w:rPr>
        <w:t xml:space="preserve"> по компетенции, </w:t>
      </w:r>
      <w:r w:rsidR="005C4A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D508A">
        <w:rPr>
          <w:rFonts w:ascii="Times New Roman" w:hAnsi="Times New Roman" w:cs="Times New Roman"/>
          <w:sz w:val="28"/>
          <w:szCs w:val="28"/>
        </w:rPr>
        <w:t>1</w:t>
      </w:r>
      <w:r w:rsidR="00943A7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C4A4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43A73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4767F6">
        <w:rPr>
          <w:rFonts w:ascii="Times New Roman" w:hAnsi="Times New Roman" w:cs="Times New Roman"/>
          <w:sz w:val="28"/>
          <w:szCs w:val="28"/>
        </w:rPr>
        <w:t>и</w:t>
      </w:r>
      <w:r w:rsidR="00943A7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3B7C6F">
        <w:rPr>
          <w:rFonts w:ascii="Times New Roman" w:hAnsi="Times New Roman" w:cs="Times New Roman"/>
          <w:sz w:val="28"/>
          <w:szCs w:val="28"/>
        </w:rPr>
        <w:t>.</w:t>
      </w:r>
      <w:r w:rsidR="008D5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D3" w:rsidRDefault="007135D3" w:rsidP="0002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EE300E">
        <w:rPr>
          <w:rFonts w:ascii="Times New Roman" w:hAnsi="Times New Roman" w:cs="Times New Roman"/>
          <w:sz w:val="28"/>
          <w:szCs w:val="28"/>
        </w:rPr>
        <w:t>перенаправленных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из органов прокуратуры </w:t>
      </w:r>
      <w:r w:rsidR="005C4A4E">
        <w:rPr>
          <w:rFonts w:ascii="Times New Roman" w:hAnsi="Times New Roman" w:cs="Times New Roman"/>
          <w:sz w:val="28"/>
          <w:szCs w:val="28"/>
        </w:rPr>
        <w:t>четыре</w:t>
      </w:r>
      <w:r w:rsidR="000C51A1">
        <w:rPr>
          <w:rFonts w:ascii="Times New Roman" w:hAnsi="Times New Roman" w:cs="Times New Roman"/>
          <w:sz w:val="28"/>
          <w:szCs w:val="28"/>
        </w:rPr>
        <w:t>х</w:t>
      </w:r>
      <w:r w:rsidR="00EE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EE30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4B5">
        <w:rPr>
          <w:rFonts w:ascii="Times New Roman" w:hAnsi="Times New Roman" w:cs="Times New Roman"/>
          <w:sz w:val="28"/>
          <w:szCs w:val="28"/>
        </w:rPr>
        <w:t>общественной организации содействия осуществлению общественного контроля за соблюдением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Pr="000234B5">
        <w:rPr>
          <w:rFonts w:ascii="Times New Roman" w:hAnsi="Times New Roman" w:cs="Times New Roman"/>
          <w:sz w:val="28"/>
          <w:szCs w:val="28"/>
        </w:rPr>
        <w:t xml:space="preserve"> в сфере</w:t>
      </w:r>
      <w:proofErr w:type="gramEnd"/>
      <w:r w:rsidRPr="000234B5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A5684B"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C4A4E">
        <w:rPr>
          <w:rFonts w:ascii="Times New Roman" w:hAnsi="Times New Roman" w:cs="Times New Roman"/>
          <w:sz w:val="28"/>
          <w:szCs w:val="28"/>
        </w:rPr>
        <w:t>ы три</w:t>
      </w:r>
      <w:r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EE300E">
        <w:rPr>
          <w:rFonts w:ascii="Times New Roman" w:hAnsi="Times New Roman" w:cs="Times New Roman"/>
          <w:sz w:val="28"/>
          <w:szCs w:val="28"/>
        </w:rPr>
        <w:t>ы</w:t>
      </w:r>
      <w:r w:rsidR="005C4A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EE300E">
        <w:rPr>
          <w:rFonts w:ascii="Times New Roman" w:hAnsi="Times New Roman" w:cs="Times New Roman"/>
          <w:sz w:val="28"/>
          <w:szCs w:val="28"/>
        </w:rPr>
        <w:t>ы</w:t>
      </w:r>
      <w:r w:rsidR="005C4A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5C4A4E">
        <w:rPr>
          <w:rFonts w:ascii="Times New Roman" w:hAnsi="Times New Roman" w:cs="Times New Roman"/>
          <w:sz w:val="28"/>
          <w:szCs w:val="28"/>
        </w:rPr>
        <w:t>ки государственного бюджетного</w:t>
      </w:r>
      <w:r w:rsidR="004C582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C4A4E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4C582E">
        <w:rPr>
          <w:rFonts w:ascii="Times New Roman" w:hAnsi="Times New Roman" w:cs="Times New Roman"/>
          <w:sz w:val="28"/>
          <w:szCs w:val="28"/>
        </w:rPr>
        <w:t>.</w:t>
      </w:r>
      <w:r w:rsidR="005C4A4E">
        <w:rPr>
          <w:rFonts w:ascii="Times New Roman" w:hAnsi="Times New Roman" w:cs="Times New Roman"/>
          <w:sz w:val="28"/>
          <w:szCs w:val="28"/>
        </w:rPr>
        <w:t xml:space="preserve"> Факты нарушений, изложенные в обращени</w:t>
      </w:r>
      <w:r w:rsidR="00A5684B">
        <w:rPr>
          <w:rFonts w:ascii="Times New Roman" w:hAnsi="Times New Roman" w:cs="Times New Roman"/>
          <w:sz w:val="28"/>
          <w:szCs w:val="28"/>
        </w:rPr>
        <w:t>ях</w:t>
      </w:r>
      <w:r w:rsidR="005C4A4E">
        <w:rPr>
          <w:rFonts w:ascii="Times New Roman" w:hAnsi="Times New Roman" w:cs="Times New Roman"/>
          <w:sz w:val="28"/>
          <w:szCs w:val="28"/>
        </w:rPr>
        <w:t>, подтвердились.</w:t>
      </w:r>
    </w:p>
    <w:p w:rsidR="005C4A4E" w:rsidRDefault="005C4A4E" w:rsidP="0002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из об</w:t>
      </w:r>
      <w:r w:rsidR="00A5684B">
        <w:rPr>
          <w:rFonts w:ascii="Times New Roman" w:hAnsi="Times New Roman" w:cs="Times New Roman"/>
          <w:sz w:val="28"/>
          <w:szCs w:val="28"/>
        </w:rPr>
        <w:t>ращений проверка не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соответствующее обращение уже рассматривается </w:t>
      </w:r>
      <w:r w:rsidRPr="005C4A4E">
        <w:rPr>
          <w:rFonts w:ascii="Times New Roman" w:hAnsi="Times New Roman" w:cs="Times New Roman"/>
          <w:sz w:val="28"/>
          <w:szCs w:val="28"/>
        </w:rPr>
        <w:t>Управлением Федеральной антимонопольной службы по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08A" w:rsidRDefault="005C4A4E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F5E">
        <w:rPr>
          <w:rFonts w:ascii="Times New Roman" w:hAnsi="Times New Roman" w:cs="Times New Roman"/>
          <w:sz w:val="28"/>
          <w:szCs w:val="28"/>
        </w:rPr>
        <w:t>.</w:t>
      </w:r>
      <w:r w:rsidR="003E331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C010B">
        <w:rPr>
          <w:rFonts w:ascii="Times New Roman" w:hAnsi="Times New Roman" w:cs="Times New Roman"/>
          <w:sz w:val="28"/>
          <w:szCs w:val="28"/>
        </w:rPr>
        <w:t>По итогам рассмотрения о</w:t>
      </w:r>
      <w:r w:rsidR="003E3317">
        <w:rPr>
          <w:rFonts w:ascii="Times New Roman" w:hAnsi="Times New Roman" w:cs="Times New Roman"/>
          <w:sz w:val="28"/>
          <w:szCs w:val="28"/>
        </w:rPr>
        <w:t>бращени</w:t>
      </w:r>
      <w:r w:rsidR="00EC010B">
        <w:rPr>
          <w:rFonts w:ascii="Times New Roman" w:hAnsi="Times New Roman" w:cs="Times New Roman"/>
          <w:sz w:val="28"/>
          <w:szCs w:val="28"/>
        </w:rPr>
        <w:t>я</w:t>
      </w:r>
      <w:r w:rsidR="003E3317">
        <w:rPr>
          <w:rFonts w:ascii="Times New Roman" w:hAnsi="Times New Roman" w:cs="Times New Roman"/>
          <w:sz w:val="28"/>
          <w:szCs w:val="28"/>
        </w:rPr>
        <w:t xml:space="preserve"> </w:t>
      </w:r>
      <w:r w:rsidR="007C0088">
        <w:rPr>
          <w:rFonts w:ascii="Times New Roman" w:hAnsi="Times New Roman" w:cs="Times New Roman"/>
          <w:sz w:val="28"/>
          <w:szCs w:val="28"/>
        </w:rPr>
        <w:t>У</w:t>
      </w:r>
      <w:r w:rsidR="003E3317">
        <w:rPr>
          <w:rFonts w:ascii="Times New Roman" w:hAnsi="Times New Roman" w:cs="Times New Roman"/>
          <w:sz w:val="28"/>
          <w:szCs w:val="28"/>
        </w:rPr>
        <w:t xml:space="preserve">полномоченного по защите прав предпринимателей в Смоленской области об оказании содействия обществу с ограниченной ответственностью в </w:t>
      </w:r>
      <w:r w:rsidR="003E3317" w:rsidRPr="005C4A4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CD1F90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B768C1">
        <w:rPr>
          <w:rFonts w:ascii="Times New Roman" w:hAnsi="Times New Roman" w:cs="Times New Roman"/>
          <w:sz w:val="28"/>
          <w:szCs w:val="28"/>
        </w:rPr>
        <w:t>за счет средств резервного фонда Администрации Смоленской области</w:t>
      </w:r>
      <w:r w:rsidR="00B768C1">
        <w:rPr>
          <w:rFonts w:ascii="Times New Roman" w:hAnsi="Times New Roman" w:cs="Times New Roman"/>
          <w:sz w:val="28"/>
          <w:szCs w:val="28"/>
        </w:rPr>
        <w:t xml:space="preserve"> </w:t>
      </w:r>
      <w:r w:rsidR="00CD1F90">
        <w:rPr>
          <w:rFonts w:ascii="Times New Roman" w:hAnsi="Times New Roman" w:cs="Times New Roman"/>
          <w:sz w:val="28"/>
          <w:szCs w:val="28"/>
        </w:rPr>
        <w:t>дополнительных работ, не предусмотренных муниципальным контрактом</w:t>
      </w:r>
      <w:bookmarkStart w:id="0" w:name="_GoBack"/>
      <w:bookmarkEnd w:id="0"/>
      <w:r w:rsidR="00B768C1">
        <w:rPr>
          <w:rFonts w:ascii="Times New Roman" w:hAnsi="Times New Roman" w:cs="Times New Roman"/>
          <w:sz w:val="28"/>
          <w:szCs w:val="28"/>
        </w:rPr>
        <w:t xml:space="preserve"> и не принятых муниципальным бюджетным учреждением</w:t>
      </w:r>
      <w:r w:rsidR="00CD1F90">
        <w:rPr>
          <w:rFonts w:ascii="Times New Roman" w:hAnsi="Times New Roman" w:cs="Times New Roman"/>
          <w:sz w:val="28"/>
          <w:szCs w:val="28"/>
        </w:rPr>
        <w:t>,</w:t>
      </w:r>
      <w:r w:rsidR="00A3229A">
        <w:rPr>
          <w:rFonts w:ascii="Times New Roman" w:hAnsi="Times New Roman" w:cs="Times New Roman"/>
          <w:sz w:val="28"/>
          <w:szCs w:val="28"/>
        </w:rPr>
        <w:t xml:space="preserve"> </w:t>
      </w:r>
      <w:r w:rsidR="00CD1F90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C0088">
        <w:rPr>
          <w:rFonts w:ascii="Times New Roman" w:hAnsi="Times New Roman" w:cs="Times New Roman"/>
          <w:sz w:val="28"/>
          <w:szCs w:val="28"/>
        </w:rPr>
        <w:t xml:space="preserve">разъяснено, что </w:t>
      </w:r>
      <w:r w:rsidR="000C51A1">
        <w:rPr>
          <w:rFonts w:ascii="Times New Roman" w:hAnsi="Times New Roman" w:cs="Times New Roman"/>
          <w:sz w:val="28"/>
          <w:szCs w:val="28"/>
        </w:rPr>
        <w:t>приемка товаров, работ, услуг, заказчиком которых Департамент не является, не относится к полномочиям Департамен</w:t>
      </w:r>
      <w:r w:rsidR="00CD1F90">
        <w:rPr>
          <w:rFonts w:ascii="Times New Roman" w:hAnsi="Times New Roman" w:cs="Times New Roman"/>
          <w:sz w:val="28"/>
          <w:szCs w:val="28"/>
        </w:rPr>
        <w:t>та</w:t>
      </w:r>
      <w:r w:rsidR="00A568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6361" w:rsidRDefault="005C4A4E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6361">
        <w:rPr>
          <w:rFonts w:ascii="Times New Roman" w:hAnsi="Times New Roman" w:cs="Times New Roman"/>
          <w:sz w:val="28"/>
          <w:szCs w:val="28"/>
        </w:rPr>
        <w:t xml:space="preserve">. </w:t>
      </w:r>
      <w:r w:rsidR="00076361" w:rsidRPr="00076361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076361">
        <w:rPr>
          <w:rFonts w:ascii="Times New Roman" w:hAnsi="Times New Roman" w:cs="Times New Roman"/>
          <w:sz w:val="28"/>
          <w:szCs w:val="28"/>
        </w:rPr>
        <w:t xml:space="preserve">гражданина </w:t>
      </w:r>
      <w:proofErr w:type="gramStart"/>
      <w:r w:rsidR="00076361">
        <w:rPr>
          <w:rFonts w:ascii="Times New Roman" w:hAnsi="Times New Roman" w:cs="Times New Roman"/>
          <w:sz w:val="28"/>
          <w:szCs w:val="28"/>
        </w:rPr>
        <w:t xml:space="preserve">по вопросу незаконного размещения рекламы </w:t>
      </w:r>
      <w:r w:rsidR="00076361" w:rsidRPr="00076361">
        <w:rPr>
          <w:rFonts w:ascii="Times New Roman" w:hAnsi="Times New Roman" w:cs="Times New Roman"/>
          <w:sz w:val="28"/>
          <w:szCs w:val="28"/>
        </w:rPr>
        <w:t xml:space="preserve">перенаправлено для рассмотрения по компетенции </w:t>
      </w:r>
      <w:r w:rsidR="00076361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076361" w:rsidRPr="00076361">
        <w:rPr>
          <w:rFonts w:ascii="Times New Roman" w:hAnsi="Times New Roman" w:cs="Times New Roman"/>
          <w:sz w:val="28"/>
          <w:szCs w:val="28"/>
        </w:rPr>
        <w:t>Федеральной антимонопольной службы по Смоленской области</w:t>
      </w:r>
      <w:proofErr w:type="gramEnd"/>
      <w:r w:rsidR="00076361">
        <w:rPr>
          <w:rFonts w:ascii="Times New Roman" w:hAnsi="Times New Roman" w:cs="Times New Roman"/>
          <w:sz w:val="28"/>
          <w:szCs w:val="28"/>
        </w:rPr>
        <w:t>.</w:t>
      </w:r>
    </w:p>
    <w:p w:rsidR="00076361" w:rsidRDefault="005C4A4E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6361" w:rsidRPr="00076361">
        <w:rPr>
          <w:rFonts w:ascii="Times New Roman" w:hAnsi="Times New Roman" w:cs="Times New Roman"/>
          <w:sz w:val="28"/>
          <w:szCs w:val="28"/>
        </w:rPr>
        <w:t>. Обращение общества с ограниченной ответственностью</w:t>
      </w:r>
      <w:r w:rsidR="00076361">
        <w:rPr>
          <w:rFonts w:ascii="Times New Roman" w:hAnsi="Times New Roman" w:cs="Times New Roman"/>
          <w:sz w:val="28"/>
          <w:szCs w:val="28"/>
        </w:rPr>
        <w:t xml:space="preserve"> по вопросу оспаривания действий государственного и муниципального бюджетных </w:t>
      </w:r>
      <w:r w:rsidR="00076361" w:rsidRPr="0007636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76361">
        <w:rPr>
          <w:rFonts w:ascii="Times New Roman" w:hAnsi="Times New Roman" w:cs="Times New Roman"/>
          <w:sz w:val="28"/>
          <w:szCs w:val="28"/>
        </w:rPr>
        <w:t>й</w:t>
      </w:r>
      <w:r w:rsidR="00076361" w:rsidRPr="00076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361">
        <w:rPr>
          <w:rFonts w:ascii="Times New Roman" w:hAnsi="Times New Roman" w:cs="Times New Roman"/>
          <w:sz w:val="28"/>
          <w:szCs w:val="28"/>
        </w:rPr>
        <w:t>при осуществлении мал</w:t>
      </w:r>
      <w:r w:rsidR="00CD1F90">
        <w:rPr>
          <w:rFonts w:ascii="Times New Roman" w:hAnsi="Times New Roman" w:cs="Times New Roman"/>
          <w:sz w:val="28"/>
          <w:szCs w:val="28"/>
        </w:rPr>
        <w:t>ых</w:t>
      </w:r>
      <w:r w:rsidR="00076361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CD1F90">
        <w:rPr>
          <w:rFonts w:ascii="Times New Roman" w:hAnsi="Times New Roman" w:cs="Times New Roman"/>
          <w:sz w:val="28"/>
          <w:szCs w:val="28"/>
        </w:rPr>
        <w:t>ок</w:t>
      </w:r>
      <w:r w:rsidR="00076361">
        <w:rPr>
          <w:rFonts w:ascii="Times New Roman" w:hAnsi="Times New Roman" w:cs="Times New Roman"/>
          <w:sz w:val="28"/>
          <w:szCs w:val="28"/>
        </w:rPr>
        <w:t xml:space="preserve"> </w:t>
      </w:r>
      <w:r w:rsidR="00076361" w:rsidRPr="00076361">
        <w:rPr>
          <w:rFonts w:ascii="Times New Roman" w:hAnsi="Times New Roman" w:cs="Times New Roman"/>
          <w:sz w:val="28"/>
          <w:szCs w:val="28"/>
        </w:rPr>
        <w:t>перенаправлено для рассмотрения по компетенции</w:t>
      </w:r>
      <w:r w:rsidR="00076361">
        <w:rPr>
          <w:rFonts w:ascii="Times New Roman" w:hAnsi="Times New Roman" w:cs="Times New Roman"/>
          <w:sz w:val="28"/>
          <w:szCs w:val="28"/>
        </w:rPr>
        <w:t xml:space="preserve"> в Главное управление Смоленской области по регулированию</w:t>
      </w:r>
      <w:proofErr w:type="gramEnd"/>
      <w:r w:rsidR="00076361">
        <w:rPr>
          <w:rFonts w:ascii="Times New Roman" w:hAnsi="Times New Roman" w:cs="Times New Roman"/>
          <w:sz w:val="28"/>
          <w:szCs w:val="28"/>
        </w:rPr>
        <w:t xml:space="preserve"> контрактной системы, а также </w:t>
      </w:r>
      <w:r w:rsidR="00076361" w:rsidRPr="00076361">
        <w:rPr>
          <w:rFonts w:ascii="Times New Roman" w:hAnsi="Times New Roman" w:cs="Times New Roman"/>
          <w:sz w:val="28"/>
          <w:szCs w:val="28"/>
        </w:rPr>
        <w:t xml:space="preserve"> Главе города Смоленска.</w:t>
      </w:r>
    </w:p>
    <w:p w:rsidR="00C00B6F" w:rsidRDefault="005C4A4E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0B6F">
        <w:rPr>
          <w:rFonts w:ascii="Times New Roman" w:hAnsi="Times New Roman" w:cs="Times New Roman"/>
          <w:sz w:val="28"/>
          <w:szCs w:val="28"/>
        </w:rPr>
        <w:t xml:space="preserve">. </w:t>
      </w:r>
      <w:r w:rsidR="00C00B6F" w:rsidRPr="00C00B6F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C00B6F">
        <w:rPr>
          <w:rFonts w:ascii="Times New Roman" w:hAnsi="Times New Roman" w:cs="Times New Roman"/>
          <w:sz w:val="28"/>
          <w:szCs w:val="28"/>
        </w:rPr>
        <w:t>гражданина</w:t>
      </w:r>
      <w:r w:rsidR="00F90E89">
        <w:rPr>
          <w:rFonts w:ascii="Times New Roman" w:hAnsi="Times New Roman" w:cs="Times New Roman"/>
          <w:sz w:val="28"/>
          <w:szCs w:val="28"/>
        </w:rPr>
        <w:t xml:space="preserve">, </w:t>
      </w:r>
      <w:r w:rsidR="00F90E89" w:rsidRPr="00F90E89">
        <w:rPr>
          <w:rFonts w:ascii="Times New Roman" w:hAnsi="Times New Roman" w:cs="Times New Roman"/>
          <w:sz w:val="28"/>
          <w:szCs w:val="28"/>
        </w:rPr>
        <w:t xml:space="preserve">поступившее из органов прокуратуры, </w:t>
      </w:r>
      <w:r w:rsidR="00F90E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0B6F">
        <w:rPr>
          <w:rFonts w:ascii="Times New Roman" w:hAnsi="Times New Roman" w:cs="Times New Roman"/>
          <w:sz w:val="28"/>
          <w:szCs w:val="28"/>
        </w:rPr>
        <w:t xml:space="preserve"> </w:t>
      </w:r>
      <w:r w:rsidR="00C00B6F" w:rsidRPr="00C00B6F">
        <w:rPr>
          <w:rFonts w:ascii="Times New Roman" w:hAnsi="Times New Roman" w:cs="Times New Roman"/>
          <w:sz w:val="28"/>
          <w:szCs w:val="28"/>
        </w:rPr>
        <w:t xml:space="preserve"> о </w:t>
      </w:r>
      <w:r w:rsidR="00F90E89">
        <w:rPr>
          <w:rFonts w:ascii="Times New Roman" w:hAnsi="Times New Roman" w:cs="Times New Roman"/>
          <w:sz w:val="28"/>
          <w:szCs w:val="28"/>
        </w:rPr>
        <w:t xml:space="preserve">неисполнении </w:t>
      </w:r>
      <w:r w:rsidR="00CD1F90">
        <w:rPr>
          <w:rFonts w:ascii="Times New Roman" w:hAnsi="Times New Roman" w:cs="Times New Roman"/>
          <w:sz w:val="28"/>
          <w:szCs w:val="28"/>
        </w:rPr>
        <w:t xml:space="preserve">областным государственным бюджетным </w:t>
      </w:r>
      <w:r w:rsidR="00F90E89">
        <w:rPr>
          <w:rFonts w:ascii="Times New Roman" w:hAnsi="Times New Roman" w:cs="Times New Roman"/>
          <w:sz w:val="28"/>
          <w:szCs w:val="28"/>
        </w:rPr>
        <w:t>учреждением</w:t>
      </w:r>
      <w:r w:rsidR="00C00B6F" w:rsidRPr="00C00B6F">
        <w:rPr>
          <w:rFonts w:ascii="Times New Roman" w:hAnsi="Times New Roman" w:cs="Times New Roman"/>
          <w:sz w:val="28"/>
          <w:szCs w:val="28"/>
        </w:rPr>
        <w:t xml:space="preserve"> </w:t>
      </w:r>
      <w:r w:rsidR="00F90E89">
        <w:rPr>
          <w:rFonts w:ascii="Times New Roman" w:hAnsi="Times New Roman" w:cs="Times New Roman"/>
          <w:sz w:val="28"/>
          <w:szCs w:val="28"/>
        </w:rPr>
        <w:t xml:space="preserve">обязательств по договору в части приемки и </w:t>
      </w:r>
      <w:proofErr w:type="gramStart"/>
      <w:r w:rsidR="00F90E89">
        <w:rPr>
          <w:rFonts w:ascii="Times New Roman" w:hAnsi="Times New Roman" w:cs="Times New Roman"/>
          <w:sz w:val="28"/>
          <w:szCs w:val="28"/>
        </w:rPr>
        <w:t>оплаты</w:t>
      </w:r>
      <w:proofErr w:type="gramEnd"/>
      <w:r w:rsidR="00F90E89">
        <w:rPr>
          <w:rFonts w:ascii="Times New Roman" w:hAnsi="Times New Roman" w:cs="Times New Roman"/>
          <w:sz w:val="28"/>
          <w:szCs w:val="28"/>
        </w:rPr>
        <w:t xml:space="preserve"> </w:t>
      </w:r>
      <w:r w:rsidR="00CD1F90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F90E89">
        <w:rPr>
          <w:rFonts w:ascii="Times New Roman" w:hAnsi="Times New Roman" w:cs="Times New Roman"/>
          <w:sz w:val="28"/>
          <w:szCs w:val="28"/>
        </w:rPr>
        <w:t xml:space="preserve">выполненных работ, </w:t>
      </w:r>
      <w:r w:rsidR="00C00B6F" w:rsidRPr="00C00B6F">
        <w:rPr>
          <w:rFonts w:ascii="Times New Roman" w:hAnsi="Times New Roman" w:cs="Times New Roman"/>
          <w:sz w:val="28"/>
          <w:szCs w:val="28"/>
        </w:rPr>
        <w:t xml:space="preserve">перенаправлено для рассмотрения по компетенции </w:t>
      </w:r>
      <w:r w:rsidR="00F90E89">
        <w:rPr>
          <w:rFonts w:ascii="Times New Roman" w:hAnsi="Times New Roman" w:cs="Times New Roman"/>
          <w:sz w:val="28"/>
          <w:szCs w:val="28"/>
        </w:rPr>
        <w:t>в Департамент Смолен</w:t>
      </w:r>
      <w:r w:rsidR="00CD1F90">
        <w:rPr>
          <w:rFonts w:ascii="Times New Roman" w:hAnsi="Times New Roman" w:cs="Times New Roman"/>
          <w:sz w:val="28"/>
          <w:szCs w:val="28"/>
        </w:rPr>
        <w:t>ской области по здравоохранению, осуществляющий функции и полномочия учредителя</w:t>
      </w:r>
      <w:r w:rsidR="00A5684B">
        <w:rPr>
          <w:rFonts w:ascii="Times New Roman" w:hAnsi="Times New Roman" w:cs="Times New Roman"/>
          <w:sz w:val="28"/>
          <w:szCs w:val="28"/>
        </w:rPr>
        <w:t xml:space="preserve"> в отношении указанного бюджетного учреждения</w:t>
      </w:r>
      <w:r w:rsidR="00CD1F90">
        <w:rPr>
          <w:rFonts w:ascii="Times New Roman" w:hAnsi="Times New Roman" w:cs="Times New Roman"/>
          <w:sz w:val="28"/>
          <w:szCs w:val="28"/>
        </w:rPr>
        <w:t>.</w:t>
      </w:r>
    </w:p>
    <w:p w:rsidR="00F90E89" w:rsidRDefault="005C4A4E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12C6">
        <w:rPr>
          <w:rFonts w:ascii="Times New Roman" w:hAnsi="Times New Roman" w:cs="Times New Roman"/>
          <w:sz w:val="28"/>
          <w:szCs w:val="28"/>
        </w:rPr>
        <w:t>. </w:t>
      </w:r>
      <w:r w:rsidR="00F90E89" w:rsidRPr="00F90E89">
        <w:rPr>
          <w:rFonts w:ascii="Times New Roman" w:hAnsi="Times New Roman" w:cs="Times New Roman"/>
          <w:sz w:val="28"/>
          <w:szCs w:val="28"/>
        </w:rPr>
        <w:t>По итогам рассмотрения обращения</w:t>
      </w:r>
      <w:r w:rsidR="00CD1F90">
        <w:rPr>
          <w:rFonts w:ascii="Times New Roman" w:hAnsi="Times New Roman" w:cs="Times New Roman"/>
          <w:sz w:val="28"/>
          <w:szCs w:val="28"/>
        </w:rPr>
        <w:t xml:space="preserve"> Главы сельского поселения</w:t>
      </w:r>
      <w:r w:rsidR="00F90E89" w:rsidRPr="00F90E89">
        <w:rPr>
          <w:rFonts w:ascii="Times New Roman" w:hAnsi="Times New Roman" w:cs="Times New Roman"/>
          <w:sz w:val="28"/>
          <w:szCs w:val="28"/>
        </w:rPr>
        <w:t xml:space="preserve"> </w:t>
      </w:r>
      <w:r w:rsidR="00D861BB">
        <w:rPr>
          <w:rFonts w:ascii="Times New Roman" w:hAnsi="Times New Roman" w:cs="Times New Roman"/>
          <w:sz w:val="28"/>
          <w:szCs w:val="28"/>
        </w:rPr>
        <w:t xml:space="preserve">об оказании содействия в приемке работ по ремонту автомобильной дороги </w:t>
      </w:r>
      <w:r w:rsidR="00F90E89">
        <w:rPr>
          <w:rFonts w:ascii="Times New Roman" w:hAnsi="Times New Roman" w:cs="Times New Roman"/>
          <w:sz w:val="28"/>
          <w:szCs w:val="28"/>
        </w:rPr>
        <w:t>заявителю</w:t>
      </w:r>
      <w:r w:rsidR="00F90E89" w:rsidRPr="00F90E89">
        <w:rPr>
          <w:rFonts w:ascii="Times New Roman" w:hAnsi="Times New Roman" w:cs="Times New Roman"/>
          <w:sz w:val="28"/>
          <w:szCs w:val="28"/>
        </w:rPr>
        <w:t xml:space="preserve"> разъяснено, что приемка товаров, работ, услуг, заказчиком которых Департамент не является, не относится к полномочиям Департамента.</w:t>
      </w:r>
    </w:p>
    <w:p w:rsidR="00A812C6" w:rsidRPr="00026890" w:rsidRDefault="005C4A4E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90E89">
        <w:rPr>
          <w:rFonts w:ascii="Times New Roman" w:hAnsi="Times New Roman" w:cs="Times New Roman"/>
          <w:sz w:val="28"/>
          <w:szCs w:val="28"/>
        </w:rPr>
        <w:t xml:space="preserve">. </w:t>
      </w:r>
      <w:r w:rsidR="009E6A6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FD7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перенаправленного из органов прокуратуры </w:t>
      </w:r>
      <w:r w:rsidR="009E6A64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7771CD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9E6A64">
        <w:rPr>
          <w:rFonts w:ascii="Times New Roman" w:hAnsi="Times New Roman" w:cs="Times New Roman"/>
          <w:sz w:val="28"/>
          <w:szCs w:val="28"/>
        </w:rPr>
        <w:t xml:space="preserve">о </w:t>
      </w:r>
      <w:r w:rsidR="00F90E89">
        <w:rPr>
          <w:rFonts w:ascii="Times New Roman" w:hAnsi="Times New Roman" w:cs="Times New Roman"/>
          <w:sz w:val="28"/>
          <w:szCs w:val="28"/>
        </w:rPr>
        <w:t xml:space="preserve">ненадлежащем </w:t>
      </w:r>
      <w:r w:rsidR="00D861BB">
        <w:rPr>
          <w:rFonts w:ascii="Times New Roman" w:hAnsi="Times New Roman" w:cs="Times New Roman"/>
          <w:sz w:val="28"/>
          <w:szCs w:val="28"/>
        </w:rPr>
        <w:t>вы</w:t>
      </w:r>
      <w:r w:rsidR="00F90E89">
        <w:rPr>
          <w:rFonts w:ascii="Times New Roman" w:hAnsi="Times New Roman" w:cs="Times New Roman"/>
          <w:sz w:val="28"/>
          <w:szCs w:val="28"/>
        </w:rPr>
        <w:t>полнении работ по укладке асфальта</w:t>
      </w:r>
      <w:r w:rsidR="00FD6E5F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D861BB">
        <w:rPr>
          <w:rFonts w:ascii="Times New Roman" w:hAnsi="Times New Roman" w:cs="Times New Roman"/>
          <w:sz w:val="28"/>
          <w:szCs w:val="28"/>
        </w:rPr>
        <w:t>разъяснено о том, что выполнение работ по асфальтированию дорожного покрытия в месте, указанном в обращении, муниципальным контрактом не предусматривалось</w:t>
      </w:r>
      <w:r w:rsidR="009E6A64">
        <w:rPr>
          <w:rFonts w:ascii="Times New Roman" w:hAnsi="Times New Roman" w:cs="Times New Roman"/>
          <w:sz w:val="28"/>
          <w:szCs w:val="28"/>
        </w:rPr>
        <w:t>.</w:t>
      </w:r>
    </w:p>
    <w:p w:rsidR="0071663F" w:rsidRDefault="005C4A4E" w:rsidP="00F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106F7"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DA1"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D6E5F">
        <w:rPr>
          <w:rFonts w:ascii="Times New Roman" w:hAnsi="Times New Roman" w:cs="Times New Roman"/>
          <w:sz w:val="28"/>
          <w:szCs w:val="28"/>
        </w:rPr>
        <w:t xml:space="preserve"> О</w:t>
      </w:r>
      <w:r w:rsidR="005B4433">
        <w:rPr>
          <w:rFonts w:ascii="Times New Roman" w:hAnsi="Times New Roman" w:cs="Times New Roman"/>
          <w:sz w:val="28"/>
          <w:szCs w:val="28"/>
        </w:rPr>
        <w:t>бращение общества с ограниченной ответственностью</w:t>
      </w:r>
      <w:r w:rsidR="00FD6E5F">
        <w:rPr>
          <w:rFonts w:ascii="Times New Roman" w:hAnsi="Times New Roman" w:cs="Times New Roman"/>
          <w:sz w:val="28"/>
          <w:szCs w:val="28"/>
        </w:rPr>
        <w:t xml:space="preserve"> по вопросу оспаривания действий </w:t>
      </w:r>
      <w:r w:rsidR="005B44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D6E5F">
        <w:rPr>
          <w:rFonts w:ascii="Times New Roman" w:hAnsi="Times New Roman" w:cs="Times New Roman"/>
          <w:sz w:val="28"/>
          <w:szCs w:val="28"/>
        </w:rPr>
        <w:t>ого</w:t>
      </w:r>
      <w:r w:rsidR="005B4433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D6E5F">
        <w:rPr>
          <w:rFonts w:ascii="Times New Roman" w:hAnsi="Times New Roman" w:cs="Times New Roman"/>
          <w:sz w:val="28"/>
          <w:szCs w:val="28"/>
        </w:rPr>
        <w:t>ого</w:t>
      </w:r>
      <w:r w:rsidR="005B443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D6E5F">
        <w:rPr>
          <w:rFonts w:ascii="Times New Roman" w:hAnsi="Times New Roman" w:cs="Times New Roman"/>
          <w:sz w:val="28"/>
          <w:szCs w:val="28"/>
        </w:rPr>
        <w:t>я</w:t>
      </w:r>
      <w:r w:rsidR="005B4433">
        <w:rPr>
          <w:rFonts w:ascii="Times New Roman" w:hAnsi="Times New Roman" w:cs="Times New Roman"/>
          <w:sz w:val="28"/>
          <w:szCs w:val="28"/>
        </w:rPr>
        <w:t xml:space="preserve"> </w:t>
      </w:r>
      <w:r w:rsidR="00D861BB">
        <w:rPr>
          <w:rFonts w:ascii="Times New Roman" w:hAnsi="Times New Roman" w:cs="Times New Roman"/>
          <w:sz w:val="28"/>
          <w:szCs w:val="28"/>
        </w:rPr>
        <w:t xml:space="preserve">при осуществлении закупки с использованием портала «Малые закупки Смоленской области» </w:t>
      </w:r>
      <w:r w:rsidR="0038791B">
        <w:rPr>
          <w:rFonts w:ascii="Times New Roman" w:hAnsi="Times New Roman" w:cs="Times New Roman"/>
          <w:sz w:val="28"/>
          <w:szCs w:val="28"/>
        </w:rPr>
        <w:t>перенапр</w:t>
      </w:r>
      <w:r w:rsidR="005B4433">
        <w:rPr>
          <w:rFonts w:ascii="Times New Roman" w:hAnsi="Times New Roman" w:cs="Times New Roman"/>
          <w:sz w:val="28"/>
          <w:szCs w:val="28"/>
        </w:rPr>
        <w:t xml:space="preserve">авлено </w:t>
      </w:r>
      <w:r w:rsidR="00434CC5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5B4433">
        <w:rPr>
          <w:rFonts w:ascii="Times New Roman" w:hAnsi="Times New Roman" w:cs="Times New Roman"/>
          <w:sz w:val="28"/>
          <w:szCs w:val="28"/>
        </w:rPr>
        <w:t>по компетенции Главе города Смоленска.</w:t>
      </w:r>
    </w:p>
    <w:sectPr w:rsidR="0071663F" w:rsidSect="00912E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34" w:rsidRDefault="00770E34" w:rsidP="00912EF0">
      <w:pPr>
        <w:spacing w:after="0" w:line="240" w:lineRule="auto"/>
      </w:pPr>
      <w:r>
        <w:separator/>
      </w:r>
    </w:p>
  </w:endnote>
  <w:endnote w:type="continuationSeparator" w:id="0">
    <w:p w:rsidR="00770E34" w:rsidRDefault="00770E34" w:rsidP="009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34" w:rsidRDefault="00770E34" w:rsidP="00912EF0">
      <w:pPr>
        <w:spacing w:after="0" w:line="240" w:lineRule="auto"/>
      </w:pPr>
      <w:r>
        <w:separator/>
      </w:r>
    </w:p>
  </w:footnote>
  <w:footnote w:type="continuationSeparator" w:id="0">
    <w:p w:rsidR="00770E34" w:rsidRDefault="00770E34" w:rsidP="0091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2EF0" w:rsidRPr="00912EF0" w:rsidRDefault="00912EF0">
        <w:pPr>
          <w:pStyle w:val="a5"/>
          <w:jc w:val="center"/>
          <w:rPr>
            <w:rFonts w:ascii="Times New Roman" w:hAnsi="Times New Roman" w:cs="Times New Roman"/>
          </w:rPr>
        </w:pPr>
        <w:r w:rsidRPr="00912EF0">
          <w:rPr>
            <w:rFonts w:ascii="Times New Roman" w:hAnsi="Times New Roman" w:cs="Times New Roman"/>
          </w:rPr>
          <w:fldChar w:fldCharType="begin"/>
        </w:r>
        <w:r w:rsidRPr="00912EF0">
          <w:rPr>
            <w:rFonts w:ascii="Times New Roman" w:hAnsi="Times New Roman" w:cs="Times New Roman"/>
          </w:rPr>
          <w:instrText>PAGE   \* MERGEFORMAT</w:instrText>
        </w:r>
        <w:r w:rsidRPr="00912EF0">
          <w:rPr>
            <w:rFonts w:ascii="Times New Roman" w:hAnsi="Times New Roman" w:cs="Times New Roman"/>
          </w:rPr>
          <w:fldChar w:fldCharType="separate"/>
        </w:r>
        <w:r w:rsidR="00B768C1">
          <w:rPr>
            <w:rFonts w:ascii="Times New Roman" w:hAnsi="Times New Roman" w:cs="Times New Roman"/>
            <w:noProof/>
          </w:rPr>
          <w:t>2</w:t>
        </w:r>
        <w:r w:rsidRPr="00912EF0">
          <w:rPr>
            <w:rFonts w:ascii="Times New Roman" w:hAnsi="Times New Roman" w:cs="Times New Roman"/>
          </w:rPr>
          <w:fldChar w:fldCharType="end"/>
        </w:r>
      </w:p>
    </w:sdtContent>
  </w:sdt>
  <w:p w:rsidR="00912EF0" w:rsidRDefault="00912E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7F7"/>
    <w:multiLevelType w:val="hybridMultilevel"/>
    <w:tmpl w:val="B57E3E74"/>
    <w:lvl w:ilvl="0" w:tplc="91FAD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35"/>
    <w:rsid w:val="00000CB7"/>
    <w:rsid w:val="00000E51"/>
    <w:rsid w:val="0000129A"/>
    <w:rsid w:val="00005E50"/>
    <w:rsid w:val="00016588"/>
    <w:rsid w:val="0001662C"/>
    <w:rsid w:val="000234B5"/>
    <w:rsid w:val="00026890"/>
    <w:rsid w:val="00030C8F"/>
    <w:rsid w:val="000338CD"/>
    <w:rsid w:val="00034B38"/>
    <w:rsid w:val="00045A53"/>
    <w:rsid w:val="0005081E"/>
    <w:rsid w:val="00050DB5"/>
    <w:rsid w:val="00053251"/>
    <w:rsid w:val="00056F3C"/>
    <w:rsid w:val="000603AF"/>
    <w:rsid w:val="000604D2"/>
    <w:rsid w:val="00061464"/>
    <w:rsid w:val="0006246F"/>
    <w:rsid w:val="000637BD"/>
    <w:rsid w:val="00064FBB"/>
    <w:rsid w:val="000674FC"/>
    <w:rsid w:val="00074597"/>
    <w:rsid w:val="00076361"/>
    <w:rsid w:val="0007721D"/>
    <w:rsid w:val="000845E9"/>
    <w:rsid w:val="00084A08"/>
    <w:rsid w:val="000901B2"/>
    <w:rsid w:val="00091162"/>
    <w:rsid w:val="000916C5"/>
    <w:rsid w:val="0009286D"/>
    <w:rsid w:val="0009313B"/>
    <w:rsid w:val="000A350E"/>
    <w:rsid w:val="000A3527"/>
    <w:rsid w:val="000B6D17"/>
    <w:rsid w:val="000B7CF3"/>
    <w:rsid w:val="000C4DF2"/>
    <w:rsid w:val="000C51A1"/>
    <w:rsid w:val="000C7AF2"/>
    <w:rsid w:val="000D4AA8"/>
    <w:rsid w:val="000D7C1B"/>
    <w:rsid w:val="000D7C8A"/>
    <w:rsid w:val="000E4C35"/>
    <w:rsid w:val="000F38AB"/>
    <w:rsid w:val="000F6856"/>
    <w:rsid w:val="0010140B"/>
    <w:rsid w:val="001039E5"/>
    <w:rsid w:val="001052EF"/>
    <w:rsid w:val="00105CFE"/>
    <w:rsid w:val="001106F7"/>
    <w:rsid w:val="0011118E"/>
    <w:rsid w:val="00120F5E"/>
    <w:rsid w:val="00121983"/>
    <w:rsid w:val="001236F4"/>
    <w:rsid w:val="00125AF9"/>
    <w:rsid w:val="00125B6F"/>
    <w:rsid w:val="00133DA0"/>
    <w:rsid w:val="001344AE"/>
    <w:rsid w:val="00144B83"/>
    <w:rsid w:val="00146B49"/>
    <w:rsid w:val="001532ED"/>
    <w:rsid w:val="00154E76"/>
    <w:rsid w:val="00155795"/>
    <w:rsid w:val="00162DF0"/>
    <w:rsid w:val="001709CF"/>
    <w:rsid w:val="001730DF"/>
    <w:rsid w:val="00173ED0"/>
    <w:rsid w:val="00174599"/>
    <w:rsid w:val="00191FF2"/>
    <w:rsid w:val="001944C5"/>
    <w:rsid w:val="001949CA"/>
    <w:rsid w:val="001A0759"/>
    <w:rsid w:val="001A11EB"/>
    <w:rsid w:val="001A782D"/>
    <w:rsid w:val="001B03A0"/>
    <w:rsid w:val="001B276D"/>
    <w:rsid w:val="001B4820"/>
    <w:rsid w:val="001C0A8A"/>
    <w:rsid w:val="001C1121"/>
    <w:rsid w:val="001C1710"/>
    <w:rsid w:val="001C2F3C"/>
    <w:rsid w:val="001C5DCF"/>
    <w:rsid w:val="001C6279"/>
    <w:rsid w:val="001D4E7B"/>
    <w:rsid w:val="001F23F7"/>
    <w:rsid w:val="001F3914"/>
    <w:rsid w:val="001F6F81"/>
    <w:rsid w:val="002000CB"/>
    <w:rsid w:val="0020141B"/>
    <w:rsid w:val="00220A2F"/>
    <w:rsid w:val="0022271B"/>
    <w:rsid w:val="00223B4F"/>
    <w:rsid w:val="00227D51"/>
    <w:rsid w:val="00230C75"/>
    <w:rsid w:val="00230E0A"/>
    <w:rsid w:val="00232DFE"/>
    <w:rsid w:val="00234207"/>
    <w:rsid w:val="0023522C"/>
    <w:rsid w:val="002353BC"/>
    <w:rsid w:val="00240A46"/>
    <w:rsid w:val="00241E72"/>
    <w:rsid w:val="0024335F"/>
    <w:rsid w:val="00244767"/>
    <w:rsid w:val="002464CB"/>
    <w:rsid w:val="0025218F"/>
    <w:rsid w:val="002551CF"/>
    <w:rsid w:val="0026032A"/>
    <w:rsid w:val="00271BEB"/>
    <w:rsid w:val="00272F37"/>
    <w:rsid w:val="00280F93"/>
    <w:rsid w:val="00281129"/>
    <w:rsid w:val="002865C1"/>
    <w:rsid w:val="00290A71"/>
    <w:rsid w:val="00292CD3"/>
    <w:rsid w:val="00293DCC"/>
    <w:rsid w:val="00295DFA"/>
    <w:rsid w:val="00296333"/>
    <w:rsid w:val="002A2109"/>
    <w:rsid w:val="002A2C09"/>
    <w:rsid w:val="002A5965"/>
    <w:rsid w:val="002B24EE"/>
    <w:rsid w:val="002B52D3"/>
    <w:rsid w:val="002C321F"/>
    <w:rsid w:val="002C33D7"/>
    <w:rsid w:val="002C3FBB"/>
    <w:rsid w:val="002C4421"/>
    <w:rsid w:val="002C4E0B"/>
    <w:rsid w:val="002D04D7"/>
    <w:rsid w:val="002D4303"/>
    <w:rsid w:val="002E3ADF"/>
    <w:rsid w:val="002E4608"/>
    <w:rsid w:val="002E615B"/>
    <w:rsid w:val="002F3A2E"/>
    <w:rsid w:val="002F611D"/>
    <w:rsid w:val="00303333"/>
    <w:rsid w:val="00305613"/>
    <w:rsid w:val="003106CF"/>
    <w:rsid w:val="00313BD7"/>
    <w:rsid w:val="003204C1"/>
    <w:rsid w:val="00320D5C"/>
    <w:rsid w:val="003214FC"/>
    <w:rsid w:val="00331D7A"/>
    <w:rsid w:val="003320AC"/>
    <w:rsid w:val="00335628"/>
    <w:rsid w:val="00336C6A"/>
    <w:rsid w:val="00341D08"/>
    <w:rsid w:val="00343894"/>
    <w:rsid w:val="00360C59"/>
    <w:rsid w:val="00360F07"/>
    <w:rsid w:val="00365E02"/>
    <w:rsid w:val="00371206"/>
    <w:rsid w:val="00371DE2"/>
    <w:rsid w:val="0038193A"/>
    <w:rsid w:val="003837BD"/>
    <w:rsid w:val="00385B21"/>
    <w:rsid w:val="0038791B"/>
    <w:rsid w:val="003940E4"/>
    <w:rsid w:val="00397134"/>
    <w:rsid w:val="003A1E2C"/>
    <w:rsid w:val="003A3E56"/>
    <w:rsid w:val="003B32B4"/>
    <w:rsid w:val="003B403E"/>
    <w:rsid w:val="003B708E"/>
    <w:rsid w:val="003B7C6F"/>
    <w:rsid w:val="003C5CEC"/>
    <w:rsid w:val="003D512B"/>
    <w:rsid w:val="003E3317"/>
    <w:rsid w:val="003F04B8"/>
    <w:rsid w:val="003F549C"/>
    <w:rsid w:val="00416E0B"/>
    <w:rsid w:val="00417E44"/>
    <w:rsid w:val="00426B7E"/>
    <w:rsid w:val="00433B3F"/>
    <w:rsid w:val="00434CC5"/>
    <w:rsid w:val="00435290"/>
    <w:rsid w:val="00437367"/>
    <w:rsid w:val="00441419"/>
    <w:rsid w:val="00443018"/>
    <w:rsid w:val="00444DD0"/>
    <w:rsid w:val="0044539D"/>
    <w:rsid w:val="00445E56"/>
    <w:rsid w:val="0044606D"/>
    <w:rsid w:val="0044754C"/>
    <w:rsid w:val="004562DB"/>
    <w:rsid w:val="00465139"/>
    <w:rsid w:val="004653C2"/>
    <w:rsid w:val="00465FD7"/>
    <w:rsid w:val="004713C6"/>
    <w:rsid w:val="00472FBA"/>
    <w:rsid w:val="004767F6"/>
    <w:rsid w:val="00480F65"/>
    <w:rsid w:val="00482368"/>
    <w:rsid w:val="00484261"/>
    <w:rsid w:val="00485F45"/>
    <w:rsid w:val="004A21AC"/>
    <w:rsid w:val="004A305C"/>
    <w:rsid w:val="004A4613"/>
    <w:rsid w:val="004A70D9"/>
    <w:rsid w:val="004B3131"/>
    <w:rsid w:val="004C0A14"/>
    <w:rsid w:val="004C1E48"/>
    <w:rsid w:val="004C582E"/>
    <w:rsid w:val="004D391E"/>
    <w:rsid w:val="004E7CAF"/>
    <w:rsid w:val="004F1AD1"/>
    <w:rsid w:val="004F437B"/>
    <w:rsid w:val="00505306"/>
    <w:rsid w:val="00505891"/>
    <w:rsid w:val="005152E5"/>
    <w:rsid w:val="00524BEC"/>
    <w:rsid w:val="00527227"/>
    <w:rsid w:val="00530783"/>
    <w:rsid w:val="00537F7A"/>
    <w:rsid w:val="00540DDF"/>
    <w:rsid w:val="0054351E"/>
    <w:rsid w:val="00545367"/>
    <w:rsid w:val="00545F60"/>
    <w:rsid w:val="00546476"/>
    <w:rsid w:val="00546A2A"/>
    <w:rsid w:val="005542B6"/>
    <w:rsid w:val="00573937"/>
    <w:rsid w:val="00576E96"/>
    <w:rsid w:val="00582A79"/>
    <w:rsid w:val="00590F6A"/>
    <w:rsid w:val="00597E19"/>
    <w:rsid w:val="005A0395"/>
    <w:rsid w:val="005A268C"/>
    <w:rsid w:val="005A2E34"/>
    <w:rsid w:val="005A6F58"/>
    <w:rsid w:val="005B4433"/>
    <w:rsid w:val="005B68A8"/>
    <w:rsid w:val="005B69D8"/>
    <w:rsid w:val="005C4A4E"/>
    <w:rsid w:val="005C66EB"/>
    <w:rsid w:val="005D0800"/>
    <w:rsid w:val="005D1024"/>
    <w:rsid w:val="005D57BB"/>
    <w:rsid w:val="005D6080"/>
    <w:rsid w:val="005E216F"/>
    <w:rsid w:val="005E45AC"/>
    <w:rsid w:val="005F00F7"/>
    <w:rsid w:val="005F0180"/>
    <w:rsid w:val="005F0F70"/>
    <w:rsid w:val="005F6692"/>
    <w:rsid w:val="005F6DCD"/>
    <w:rsid w:val="005F7D5C"/>
    <w:rsid w:val="00605D8C"/>
    <w:rsid w:val="00613403"/>
    <w:rsid w:val="0061740F"/>
    <w:rsid w:val="00623507"/>
    <w:rsid w:val="006253C1"/>
    <w:rsid w:val="00625F0A"/>
    <w:rsid w:val="0063183E"/>
    <w:rsid w:val="00652364"/>
    <w:rsid w:val="006563EB"/>
    <w:rsid w:val="006626D8"/>
    <w:rsid w:val="00675097"/>
    <w:rsid w:val="006910DB"/>
    <w:rsid w:val="006911EA"/>
    <w:rsid w:val="006914ED"/>
    <w:rsid w:val="00692419"/>
    <w:rsid w:val="00693DF6"/>
    <w:rsid w:val="006A23FE"/>
    <w:rsid w:val="006A5548"/>
    <w:rsid w:val="006A7304"/>
    <w:rsid w:val="006A7D32"/>
    <w:rsid w:val="006B1803"/>
    <w:rsid w:val="006B40D3"/>
    <w:rsid w:val="006B7012"/>
    <w:rsid w:val="006C09ED"/>
    <w:rsid w:val="006D4FE6"/>
    <w:rsid w:val="006D615C"/>
    <w:rsid w:val="006E7884"/>
    <w:rsid w:val="006F2E8A"/>
    <w:rsid w:val="007107FB"/>
    <w:rsid w:val="007111CB"/>
    <w:rsid w:val="007135D3"/>
    <w:rsid w:val="00713ED4"/>
    <w:rsid w:val="00714ED2"/>
    <w:rsid w:val="00715076"/>
    <w:rsid w:val="00715491"/>
    <w:rsid w:val="0071663F"/>
    <w:rsid w:val="007177B9"/>
    <w:rsid w:val="00717F50"/>
    <w:rsid w:val="0072185D"/>
    <w:rsid w:val="00726B80"/>
    <w:rsid w:val="00727DA4"/>
    <w:rsid w:val="00732DC0"/>
    <w:rsid w:val="00744A5B"/>
    <w:rsid w:val="00745EC5"/>
    <w:rsid w:val="00750653"/>
    <w:rsid w:val="00750FC8"/>
    <w:rsid w:val="0075255C"/>
    <w:rsid w:val="007525BE"/>
    <w:rsid w:val="007705CF"/>
    <w:rsid w:val="00770BBD"/>
    <w:rsid w:val="00770E34"/>
    <w:rsid w:val="00775B11"/>
    <w:rsid w:val="007771CD"/>
    <w:rsid w:val="00782153"/>
    <w:rsid w:val="00783AC0"/>
    <w:rsid w:val="00792F37"/>
    <w:rsid w:val="007A40A7"/>
    <w:rsid w:val="007B251A"/>
    <w:rsid w:val="007B4D61"/>
    <w:rsid w:val="007C0088"/>
    <w:rsid w:val="007E7716"/>
    <w:rsid w:val="007F65EB"/>
    <w:rsid w:val="008002EC"/>
    <w:rsid w:val="008013F1"/>
    <w:rsid w:val="00813DAE"/>
    <w:rsid w:val="00815398"/>
    <w:rsid w:val="00816ABB"/>
    <w:rsid w:val="0082014A"/>
    <w:rsid w:val="0082030E"/>
    <w:rsid w:val="00825D2C"/>
    <w:rsid w:val="00830BC5"/>
    <w:rsid w:val="00830D8B"/>
    <w:rsid w:val="00833139"/>
    <w:rsid w:val="00833FC6"/>
    <w:rsid w:val="0084060A"/>
    <w:rsid w:val="00842C06"/>
    <w:rsid w:val="00851318"/>
    <w:rsid w:val="00861D0E"/>
    <w:rsid w:val="0087706B"/>
    <w:rsid w:val="00885BDE"/>
    <w:rsid w:val="008878B0"/>
    <w:rsid w:val="0089679F"/>
    <w:rsid w:val="00897C81"/>
    <w:rsid w:val="008A2833"/>
    <w:rsid w:val="008A2DCE"/>
    <w:rsid w:val="008A4059"/>
    <w:rsid w:val="008A65B1"/>
    <w:rsid w:val="008B2ACC"/>
    <w:rsid w:val="008B5B5B"/>
    <w:rsid w:val="008B757B"/>
    <w:rsid w:val="008B7E64"/>
    <w:rsid w:val="008C3841"/>
    <w:rsid w:val="008C6059"/>
    <w:rsid w:val="008D508A"/>
    <w:rsid w:val="008D5EB2"/>
    <w:rsid w:val="008E1286"/>
    <w:rsid w:val="008E236A"/>
    <w:rsid w:val="008E2D9E"/>
    <w:rsid w:val="008E2EDB"/>
    <w:rsid w:val="008E403A"/>
    <w:rsid w:val="008E7AAF"/>
    <w:rsid w:val="008F2460"/>
    <w:rsid w:val="008F3564"/>
    <w:rsid w:val="008F6532"/>
    <w:rsid w:val="00902277"/>
    <w:rsid w:val="009030AC"/>
    <w:rsid w:val="00903757"/>
    <w:rsid w:val="00910D0C"/>
    <w:rsid w:val="00912E0D"/>
    <w:rsid w:val="00912EF0"/>
    <w:rsid w:val="00920BA4"/>
    <w:rsid w:val="00925855"/>
    <w:rsid w:val="00930DA1"/>
    <w:rsid w:val="00932195"/>
    <w:rsid w:val="00936A8E"/>
    <w:rsid w:val="00937108"/>
    <w:rsid w:val="0094302F"/>
    <w:rsid w:val="00943A73"/>
    <w:rsid w:val="0094778B"/>
    <w:rsid w:val="009479D5"/>
    <w:rsid w:val="009533DA"/>
    <w:rsid w:val="00954CC9"/>
    <w:rsid w:val="009577BD"/>
    <w:rsid w:val="00957F51"/>
    <w:rsid w:val="009615EB"/>
    <w:rsid w:val="009646A6"/>
    <w:rsid w:val="009654B7"/>
    <w:rsid w:val="00965A18"/>
    <w:rsid w:val="00966E26"/>
    <w:rsid w:val="00967C78"/>
    <w:rsid w:val="0097100F"/>
    <w:rsid w:val="009735B5"/>
    <w:rsid w:val="009767A9"/>
    <w:rsid w:val="009815EB"/>
    <w:rsid w:val="0098344B"/>
    <w:rsid w:val="009917F5"/>
    <w:rsid w:val="009964A4"/>
    <w:rsid w:val="009A0CAD"/>
    <w:rsid w:val="009B16E8"/>
    <w:rsid w:val="009B3E18"/>
    <w:rsid w:val="009B72B2"/>
    <w:rsid w:val="009B7492"/>
    <w:rsid w:val="009C1DA1"/>
    <w:rsid w:val="009C65A0"/>
    <w:rsid w:val="009C7261"/>
    <w:rsid w:val="009D60CC"/>
    <w:rsid w:val="009D70EC"/>
    <w:rsid w:val="009E0424"/>
    <w:rsid w:val="009E1C2E"/>
    <w:rsid w:val="009E55AB"/>
    <w:rsid w:val="009E6A64"/>
    <w:rsid w:val="009E77D1"/>
    <w:rsid w:val="009F0D7C"/>
    <w:rsid w:val="009F42A7"/>
    <w:rsid w:val="009F76FE"/>
    <w:rsid w:val="009F78CD"/>
    <w:rsid w:val="009F7FD6"/>
    <w:rsid w:val="00A0504C"/>
    <w:rsid w:val="00A11219"/>
    <w:rsid w:val="00A145D4"/>
    <w:rsid w:val="00A14CAA"/>
    <w:rsid w:val="00A176D5"/>
    <w:rsid w:val="00A2230C"/>
    <w:rsid w:val="00A3229A"/>
    <w:rsid w:val="00A33445"/>
    <w:rsid w:val="00A3370E"/>
    <w:rsid w:val="00A35FF8"/>
    <w:rsid w:val="00A40622"/>
    <w:rsid w:val="00A444C3"/>
    <w:rsid w:val="00A4521A"/>
    <w:rsid w:val="00A467A4"/>
    <w:rsid w:val="00A47D9A"/>
    <w:rsid w:val="00A53F94"/>
    <w:rsid w:val="00A5684B"/>
    <w:rsid w:val="00A5721D"/>
    <w:rsid w:val="00A60910"/>
    <w:rsid w:val="00A61217"/>
    <w:rsid w:val="00A7509C"/>
    <w:rsid w:val="00A76077"/>
    <w:rsid w:val="00A7693C"/>
    <w:rsid w:val="00A812C6"/>
    <w:rsid w:val="00A816AF"/>
    <w:rsid w:val="00A85806"/>
    <w:rsid w:val="00A870CA"/>
    <w:rsid w:val="00A97393"/>
    <w:rsid w:val="00AA6BB9"/>
    <w:rsid w:val="00AA7EE8"/>
    <w:rsid w:val="00AB788D"/>
    <w:rsid w:val="00AC531C"/>
    <w:rsid w:val="00AC5373"/>
    <w:rsid w:val="00AC6A8B"/>
    <w:rsid w:val="00AC7EDB"/>
    <w:rsid w:val="00AD2D10"/>
    <w:rsid w:val="00AF3BDD"/>
    <w:rsid w:val="00AF4CE6"/>
    <w:rsid w:val="00AF4EE7"/>
    <w:rsid w:val="00AF6E4E"/>
    <w:rsid w:val="00B04A0C"/>
    <w:rsid w:val="00B051F0"/>
    <w:rsid w:val="00B117E0"/>
    <w:rsid w:val="00B11D46"/>
    <w:rsid w:val="00B14F94"/>
    <w:rsid w:val="00B16A66"/>
    <w:rsid w:val="00B16DAD"/>
    <w:rsid w:val="00B16FC4"/>
    <w:rsid w:val="00B3088C"/>
    <w:rsid w:val="00B342A3"/>
    <w:rsid w:val="00B3536C"/>
    <w:rsid w:val="00B35DE0"/>
    <w:rsid w:val="00B36225"/>
    <w:rsid w:val="00B42EC5"/>
    <w:rsid w:val="00B43324"/>
    <w:rsid w:val="00B43763"/>
    <w:rsid w:val="00B44803"/>
    <w:rsid w:val="00B44CBE"/>
    <w:rsid w:val="00B46B70"/>
    <w:rsid w:val="00B57D20"/>
    <w:rsid w:val="00B64BAB"/>
    <w:rsid w:val="00B6520A"/>
    <w:rsid w:val="00B66E08"/>
    <w:rsid w:val="00B67465"/>
    <w:rsid w:val="00B67A87"/>
    <w:rsid w:val="00B730BD"/>
    <w:rsid w:val="00B75F9F"/>
    <w:rsid w:val="00B763BB"/>
    <w:rsid w:val="00B7673D"/>
    <w:rsid w:val="00B768C1"/>
    <w:rsid w:val="00B81C7B"/>
    <w:rsid w:val="00B90AEE"/>
    <w:rsid w:val="00B978D1"/>
    <w:rsid w:val="00BA3617"/>
    <w:rsid w:val="00BA3B4C"/>
    <w:rsid w:val="00BA4154"/>
    <w:rsid w:val="00BA7DE8"/>
    <w:rsid w:val="00BA7E83"/>
    <w:rsid w:val="00BB0D2F"/>
    <w:rsid w:val="00BB246A"/>
    <w:rsid w:val="00BB4E22"/>
    <w:rsid w:val="00BC0F45"/>
    <w:rsid w:val="00BC41C6"/>
    <w:rsid w:val="00BD6D94"/>
    <w:rsid w:val="00BD7542"/>
    <w:rsid w:val="00BE01D0"/>
    <w:rsid w:val="00BE046E"/>
    <w:rsid w:val="00BE3CDB"/>
    <w:rsid w:val="00BE5006"/>
    <w:rsid w:val="00BE5E2D"/>
    <w:rsid w:val="00BE6A67"/>
    <w:rsid w:val="00BE7E3C"/>
    <w:rsid w:val="00BF0DAD"/>
    <w:rsid w:val="00BF177B"/>
    <w:rsid w:val="00C00B6F"/>
    <w:rsid w:val="00C025BA"/>
    <w:rsid w:val="00C036DE"/>
    <w:rsid w:val="00C04434"/>
    <w:rsid w:val="00C05F05"/>
    <w:rsid w:val="00C07316"/>
    <w:rsid w:val="00C07E40"/>
    <w:rsid w:val="00C11116"/>
    <w:rsid w:val="00C119EE"/>
    <w:rsid w:val="00C11AE9"/>
    <w:rsid w:val="00C16CCE"/>
    <w:rsid w:val="00C215D7"/>
    <w:rsid w:val="00C234F7"/>
    <w:rsid w:val="00C278F2"/>
    <w:rsid w:val="00C31684"/>
    <w:rsid w:val="00C41EF4"/>
    <w:rsid w:val="00C638A5"/>
    <w:rsid w:val="00C82F95"/>
    <w:rsid w:val="00C85DDB"/>
    <w:rsid w:val="00C95E77"/>
    <w:rsid w:val="00CA30C1"/>
    <w:rsid w:val="00CA4DBA"/>
    <w:rsid w:val="00CB1653"/>
    <w:rsid w:val="00CC2B12"/>
    <w:rsid w:val="00CD1F90"/>
    <w:rsid w:val="00CD4A38"/>
    <w:rsid w:val="00CD792C"/>
    <w:rsid w:val="00CE4525"/>
    <w:rsid w:val="00D0198E"/>
    <w:rsid w:val="00D02C8F"/>
    <w:rsid w:val="00D113E8"/>
    <w:rsid w:val="00D14241"/>
    <w:rsid w:val="00D142A4"/>
    <w:rsid w:val="00D14572"/>
    <w:rsid w:val="00D21621"/>
    <w:rsid w:val="00D22493"/>
    <w:rsid w:val="00D225BC"/>
    <w:rsid w:val="00D31E39"/>
    <w:rsid w:val="00D36B1E"/>
    <w:rsid w:val="00D55545"/>
    <w:rsid w:val="00D55CF1"/>
    <w:rsid w:val="00D6037D"/>
    <w:rsid w:val="00D7662C"/>
    <w:rsid w:val="00D76ABF"/>
    <w:rsid w:val="00D84C61"/>
    <w:rsid w:val="00D85D91"/>
    <w:rsid w:val="00D861BB"/>
    <w:rsid w:val="00D87378"/>
    <w:rsid w:val="00D874F8"/>
    <w:rsid w:val="00DA3858"/>
    <w:rsid w:val="00DA50C0"/>
    <w:rsid w:val="00DA554B"/>
    <w:rsid w:val="00DA692D"/>
    <w:rsid w:val="00DA6FCB"/>
    <w:rsid w:val="00DA7D01"/>
    <w:rsid w:val="00DB2A5D"/>
    <w:rsid w:val="00DC1C53"/>
    <w:rsid w:val="00DC64DF"/>
    <w:rsid w:val="00DC71D8"/>
    <w:rsid w:val="00DC78C0"/>
    <w:rsid w:val="00DD48EA"/>
    <w:rsid w:val="00DD4CF2"/>
    <w:rsid w:val="00DD5266"/>
    <w:rsid w:val="00DD7D34"/>
    <w:rsid w:val="00DE5FEB"/>
    <w:rsid w:val="00DE7F49"/>
    <w:rsid w:val="00DF5A41"/>
    <w:rsid w:val="00E0234E"/>
    <w:rsid w:val="00E063F6"/>
    <w:rsid w:val="00E176DA"/>
    <w:rsid w:val="00E226CC"/>
    <w:rsid w:val="00E238CF"/>
    <w:rsid w:val="00E44488"/>
    <w:rsid w:val="00E471BB"/>
    <w:rsid w:val="00E56215"/>
    <w:rsid w:val="00E61C7A"/>
    <w:rsid w:val="00E62721"/>
    <w:rsid w:val="00E62D21"/>
    <w:rsid w:val="00E63042"/>
    <w:rsid w:val="00E67382"/>
    <w:rsid w:val="00E755D0"/>
    <w:rsid w:val="00E76F17"/>
    <w:rsid w:val="00E775F8"/>
    <w:rsid w:val="00E8018D"/>
    <w:rsid w:val="00E841D5"/>
    <w:rsid w:val="00E8522C"/>
    <w:rsid w:val="00E94FD6"/>
    <w:rsid w:val="00EA0372"/>
    <w:rsid w:val="00EA37C0"/>
    <w:rsid w:val="00EA4704"/>
    <w:rsid w:val="00EB0054"/>
    <w:rsid w:val="00EB05D5"/>
    <w:rsid w:val="00EB2A05"/>
    <w:rsid w:val="00EB2FF9"/>
    <w:rsid w:val="00EB34B8"/>
    <w:rsid w:val="00EB73C9"/>
    <w:rsid w:val="00EC010B"/>
    <w:rsid w:val="00EC0936"/>
    <w:rsid w:val="00ED3B5B"/>
    <w:rsid w:val="00EE0F73"/>
    <w:rsid w:val="00EE300E"/>
    <w:rsid w:val="00EE4113"/>
    <w:rsid w:val="00EF1971"/>
    <w:rsid w:val="00EF332C"/>
    <w:rsid w:val="00EF3B78"/>
    <w:rsid w:val="00EF4EDC"/>
    <w:rsid w:val="00EF58C7"/>
    <w:rsid w:val="00EF648B"/>
    <w:rsid w:val="00F0341C"/>
    <w:rsid w:val="00F03955"/>
    <w:rsid w:val="00F105CD"/>
    <w:rsid w:val="00F1354E"/>
    <w:rsid w:val="00F15F93"/>
    <w:rsid w:val="00F23AD3"/>
    <w:rsid w:val="00F24A1C"/>
    <w:rsid w:val="00F251A8"/>
    <w:rsid w:val="00F25936"/>
    <w:rsid w:val="00F35785"/>
    <w:rsid w:val="00F36296"/>
    <w:rsid w:val="00F41E71"/>
    <w:rsid w:val="00F473D3"/>
    <w:rsid w:val="00F50552"/>
    <w:rsid w:val="00F56C18"/>
    <w:rsid w:val="00F57C68"/>
    <w:rsid w:val="00F60682"/>
    <w:rsid w:val="00F6076E"/>
    <w:rsid w:val="00F62A3A"/>
    <w:rsid w:val="00F6764A"/>
    <w:rsid w:val="00F67FBE"/>
    <w:rsid w:val="00F7185F"/>
    <w:rsid w:val="00F7482A"/>
    <w:rsid w:val="00F86259"/>
    <w:rsid w:val="00F90E89"/>
    <w:rsid w:val="00F96B8A"/>
    <w:rsid w:val="00FA1A2A"/>
    <w:rsid w:val="00FA45D2"/>
    <w:rsid w:val="00FA6D35"/>
    <w:rsid w:val="00FC0D54"/>
    <w:rsid w:val="00FC4525"/>
    <w:rsid w:val="00FD4075"/>
    <w:rsid w:val="00FD6E5F"/>
    <w:rsid w:val="00FD7967"/>
    <w:rsid w:val="00FD7AC8"/>
    <w:rsid w:val="00FE118A"/>
    <w:rsid w:val="00FE5EB3"/>
    <w:rsid w:val="00FF1CA8"/>
    <w:rsid w:val="00FF28ED"/>
    <w:rsid w:val="00FF378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FC62-D059-4EB5-B3D7-42BBAB7F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Шевчук Анжелика Андреевна</dc:creator>
  <cp:lastModifiedBy>Матеушева Наталья Михайловна</cp:lastModifiedBy>
  <cp:revision>6</cp:revision>
  <cp:lastPrinted>2021-07-21T12:48:00Z</cp:lastPrinted>
  <dcterms:created xsi:type="dcterms:W3CDTF">2022-01-10T11:52:00Z</dcterms:created>
  <dcterms:modified xsi:type="dcterms:W3CDTF">2022-01-11T14:57:00Z</dcterms:modified>
</cp:coreProperties>
</file>