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07" w:rsidRPr="00954CC9" w:rsidRDefault="00FC4525" w:rsidP="00BE04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4CC9">
        <w:rPr>
          <w:rFonts w:ascii="Times New Roman" w:hAnsi="Times New Roman" w:cs="Times New Roman"/>
          <w:sz w:val="28"/>
          <w:szCs w:val="28"/>
        </w:rPr>
        <w:t>Обзор обращений граждан</w:t>
      </w:r>
      <w:r w:rsidR="00BE046E">
        <w:rPr>
          <w:rFonts w:ascii="Times New Roman" w:hAnsi="Times New Roman" w:cs="Times New Roman"/>
          <w:sz w:val="28"/>
          <w:szCs w:val="28"/>
        </w:rPr>
        <w:t>, рассмотренных</w:t>
      </w:r>
      <w:r w:rsidRPr="00954CC9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BE046E">
        <w:rPr>
          <w:rFonts w:ascii="Times New Roman" w:hAnsi="Times New Roman" w:cs="Times New Roman"/>
          <w:sz w:val="28"/>
          <w:szCs w:val="28"/>
        </w:rPr>
        <w:t>ом</w:t>
      </w:r>
      <w:r w:rsidRPr="00954CC9">
        <w:rPr>
          <w:rFonts w:ascii="Times New Roman" w:hAnsi="Times New Roman" w:cs="Times New Roman"/>
          <w:sz w:val="28"/>
          <w:szCs w:val="28"/>
        </w:rPr>
        <w:t xml:space="preserve"> Смоленской области по осуществлению контроля и взаимодействию с административными органами</w:t>
      </w:r>
      <w:r w:rsidR="00BE046E">
        <w:rPr>
          <w:rFonts w:ascii="Times New Roman" w:hAnsi="Times New Roman" w:cs="Times New Roman"/>
          <w:sz w:val="28"/>
          <w:szCs w:val="28"/>
        </w:rPr>
        <w:t xml:space="preserve">, </w:t>
      </w:r>
      <w:r w:rsidRPr="00954CC9">
        <w:rPr>
          <w:rFonts w:ascii="Times New Roman" w:hAnsi="Times New Roman" w:cs="Times New Roman"/>
          <w:sz w:val="28"/>
          <w:szCs w:val="28"/>
        </w:rPr>
        <w:t xml:space="preserve">за </w:t>
      </w:r>
      <w:r w:rsidR="008D508A">
        <w:rPr>
          <w:rFonts w:ascii="Times New Roman" w:hAnsi="Times New Roman" w:cs="Times New Roman"/>
          <w:sz w:val="28"/>
          <w:szCs w:val="28"/>
        </w:rPr>
        <w:t>2</w:t>
      </w:r>
      <w:r w:rsidR="00DB2A5D">
        <w:rPr>
          <w:rFonts w:ascii="Times New Roman" w:hAnsi="Times New Roman" w:cs="Times New Roman"/>
          <w:sz w:val="28"/>
          <w:szCs w:val="28"/>
        </w:rPr>
        <w:t>-й</w:t>
      </w:r>
      <w:r w:rsidRPr="0022271B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C215D7">
        <w:rPr>
          <w:rFonts w:ascii="Times New Roman" w:hAnsi="Times New Roman" w:cs="Times New Roman"/>
          <w:sz w:val="28"/>
          <w:szCs w:val="28"/>
        </w:rPr>
        <w:t>2</w:t>
      </w:r>
      <w:r w:rsidR="00943A73">
        <w:rPr>
          <w:rFonts w:ascii="Times New Roman" w:hAnsi="Times New Roman" w:cs="Times New Roman"/>
          <w:sz w:val="28"/>
          <w:szCs w:val="28"/>
        </w:rPr>
        <w:t>1</w:t>
      </w:r>
      <w:r w:rsidRPr="0022271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50DB5" w:rsidRPr="00954CC9" w:rsidRDefault="00050DB5" w:rsidP="00896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158E" w:rsidRPr="00445E56" w:rsidRDefault="0059158E" w:rsidP="0059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CC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2-ом квартале 2021 года</w:t>
      </w:r>
      <w:r w:rsidRPr="00C16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02.05.2006 № 59-ФЗ «О порядке рассмотрения обращений граждан Российской Федерации» на рассмотрение </w:t>
      </w:r>
      <w:r w:rsidRPr="00C16CCE">
        <w:rPr>
          <w:rFonts w:ascii="Times New Roman" w:hAnsi="Times New Roman" w:cs="Times New Roman"/>
          <w:sz w:val="28"/>
          <w:szCs w:val="28"/>
        </w:rPr>
        <w:t xml:space="preserve">в Департамент </w:t>
      </w:r>
      <w:r w:rsidRPr="00954CC9">
        <w:rPr>
          <w:rFonts w:ascii="Times New Roman" w:hAnsi="Times New Roman" w:cs="Times New Roman"/>
          <w:sz w:val="28"/>
          <w:szCs w:val="28"/>
        </w:rPr>
        <w:t xml:space="preserve">Смоленской области по осуществлению контроля и взаимодействию с </w:t>
      </w:r>
      <w:r w:rsidRPr="00445E56">
        <w:rPr>
          <w:rFonts w:ascii="Times New Roman" w:hAnsi="Times New Roman" w:cs="Times New Roman"/>
          <w:sz w:val="28"/>
          <w:szCs w:val="28"/>
        </w:rPr>
        <w:t xml:space="preserve">административными органами (далее - Департамент) поступило </w:t>
      </w:r>
      <w:r w:rsidRPr="00EE300E">
        <w:rPr>
          <w:rFonts w:ascii="Times New Roman" w:hAnsi="Times New Roman" w:cs="Times New Roman"/>
          <w:sz w:val="28"/>
          <w:szCs w:val="28"/>
        </w:rPr>
        <w:t>10</w:t>
      </w:r>
      <w:r w:rsidRPr="00EE0F73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5E56">
        <w:rPr>
          <w:rFonts w:ascii="Times New Roman" w:hAnsi="Times New Roman" w:cs="Times New Roman"/>
          <w:sz w:val="28"/>
          <w:szCs w:val="28"/>
        </w:rPr>
        <w:t xml:space="preserve">, рассмотрено </w:t>
      </w:r>
      <w:r w:rsidRPr="00EE300E">
        <w:rPr>
          <w:rFonts w:ascii="Times New Roman" w:hAnsi="Times New Roman" w:cs="Times New Roman"/>
          <w:sz w:val="28"/>
          <w:szCs w:val="28"/>
        </w:rPr>
        <w:t xml:space="preserve">9 </w:t>
      </w:r>
      <w:r w:rsidRPr="002C4E0B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й (в том числе 1 обращение, поступившее в 1-ом квартале 2021 года),</w:t>
      </w:r>
      <w:r w:rsidRPr="002C4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обращение перенаправлено по компетенции, 1 обращ</w:t>
      </w:r>
      <w:r>
        <w:rPr>
          <w:rFonts w:ascii="Times New Roman" w:hAnsi="Times New Roman" w:cs="Times New Roman"/>
          <w:sz w:val="28"/>
          <w:szCs w:val="28"/>
        </w:rPr>
        <w:t>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находится на рассмотрении.</w:t>
      </w:r>
    </w:p>
    <w:p w:rsidR="0059158E" w:rsidRDefault="0059158E" w:rsidP="0059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перенаправленных из органов прокуратуры трех обращений </w:t>
      </w:r>
      <w:r w:rsidRPr="000234B5">
        <w:rPr>
          <w:rFonts w:ascii="Times New Roman" w:hAnsi="Times New Roman" w:cs="Times New Roman"/>
          <w:sz w:val="28"/>
          <w:szCs w:val="28"/>
        </w:rPr>
        <w:t>общественной организации содействия осуществлению общественного контроля за соблюдением требований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о контрактной системе</w:t>
      </w:r>
      <w:r w:rsidRPr="000234B5">
        <w:rPr>
          <w:rFonts w:ascii="Times New Roman" w:hAnsi="Times New Roman" w:cs="Times New Roman"/>
          <w:sz w:val="28"/>
          <w:szCs w:val="28"/>
        </w:rPr>
        <w:t xml:space="preserve"> в сфере</w:t>
      </w:r>
      <w:proofErr w:type="gramEnd"/>
      <w:r w:rsidRPr="000234B5">
        <w:rPr>
          <w:rFonts w:ascii="Times New Roman" w:hAnsi="Times New Roman" w:cs="Times New Roman"/>
          <w:sz w:val="28"/>
          <w:szCs w:val="28"/>
        </w:rPr>
        <w:t xml:space="preserve"> закупок</w:t>
      </w:r>
      <w:r>
        <w:rPr>
          <w:rFonts w:ascii="Times New Roman" w:hAnsi="Times New Roman" w:cs="Times New Roman"/>
          <w:sz w:val="28"/>
          <w:szCs w:val="28"/>
        </w:rPr>
        <w:t xml:space="preserve"> заявителю сообщено о том, что Департаментом по данным обращениям будут проведены внеплановые выездные проверки областного государственного бюджетного учреждения здравоохранения.</w:t>
      </w:r>
      <w:bookmarkStart w:id="0" w:name="_GoBack"/>
      <w:bookmarkEnd w:id="0"/>
    </w:p>
    <w:p w:rsidR="008D508A" w:rsidRPr="000234B5" w:rsidRDefault="007135D3" w:rsidP="00023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34B5">
        <w:rPr>
          <w:rFonts w:ascii="Times New Roman" w:hAnsi="Times New Roman" w:cs="Times New Roman"/>
          <w:sz w:val="28"/>
          <w:szCs w:val="28"/>
        </w:rPr>
        <w:t>. </w:t>
      </w:r>
      <w:r w:rsidR="00BA3617" w:rsidRPr="000234B5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0234B5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BA3617" w:rsidRPr="000234B5">
        <w:rPr>
          <w:rFonts w:ascii="Times New Roman" w:hAnsi="Times New Roman" w:cs="Times New Roman"/>
          <w:sz w:val="28"/>
          <w:szCs w:val="28"/>
        </w:rPr>
        <w:t>обращения</w:t>
      </w:r>
      <w:r w:rsidR="000234B5" w:rsidRPr="000234B5">
        <w:rPr>
          <w:rFonts w:ascii="Times New Roman" w:hAnsi="Times New Roman" w:cs="Times New Roman"/>
          <w:sz w:val="28"/>
          <w:szCs w:val="28"/>
        </w:rPr>
        <w:t xml:space="preserve"> общественной организации содействия осуществлению общественного </w:t>
      </w:r>
      <w:proofErr w:type="gramStart"/>
      <w:r w:rsidR="000234B5" w:rsidRPr="000234B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0234B5" w:rsidRPr="000234B5">
        <w:rPr>
          <w:rFonts w:ascii="Times New Roman" w:hAnsi="Times New Roman" w:cs="Times New Roman"/>
          <w:sz w:val="28"/>
          <w:szCs w:val="28"/>
        </w:rPr>
        <w:t xml:space="preserve"> соблюдением требований законодательства</w:t>
      </w:r>
      <w:r w:rsidR="000234B5">
        <w:rPr>
          <w:rFonts w:ascii="Times New Roman" w:hAnsi="Times New Roman" w:cs="Times New Roman"/>
          <w:sz w:val="28"/>
          <w:szCs w:val="28"/>
        </w:rPr>
        <w:t xml:space="preserve"> о контрактной системе</w:t>
      </w:r>
      <w:r w:rsidR="000234B5" w:rsidRPr="000234B5">
        <w:rPr>
          <w:rFonts w:ascii="Times New Roman" w:hAnsi="Times New Roman" w:cs="Times New Roman"/>
          <w:sz w:val="28"/>
          <w:szCs w:val="28"/>
        </w:rPr>
        <w:t xml:space="preserve"> в сфере закупок,</w:t>
      </w:r>
      <w:r w:rsidR="000234B5">
        <w:rPr>
          <w:rFonts w:ascii="Times New Roman" w:hAnsi="Times New Roman" w:cs="Times New Roman"/>
          <w:sz w:val="28"/>
          <w:szCs w:val="28"/>
        </w:rPr>
        <w:t xml:space="preserve"> п</w:t>
      </w:r>
      <w:r w:rsidR="004C582E">
        <w:rPr>
          <w:rFonts w:ascii="Times New Roman" w:hAnsi="Times New Roman" w:cs="Times New Roman"/>
          <w:sz w:val="28"/>
          <w:szCs w:val="28"/>
        </w:rPr>
        <w:t>еренапр</w:t>
      </w:r>
      <w:r w:rsidR="007C0088">
        <w:rPr>
          <w:rFonts w:ascii="Times New Roman" w:hAnsi="Times New Roman" w:cs="Times New Roman"/>
          <w:sz w:val="28"/>
          <w:szCs w:val="28"/>
        </w:rPr>
        <w:t>а</w:t>
      </w:r>
      <w:r w:rsidR="004C582E">
        <w:rPr>
          <w:rFonts w:ascii="Times New Roman" w:hAnsi="Times New Roman" w:cs="Times New Roman"/>
          <w:sz w:val="28"/>
          <w:szCs w:val="28"/>
        </w:rPr>
        <w:t>вленного</w:t>
      </w:r>
      <w:r w:rsidR="000234B5">
        <w:rPr>
          <w:rFonts w:ascii="Times New Roman" w:hAnsi="Times New Roman" w:cs="Times New Roman"/>
          <w:sz w:val="28"/>
          <w:szCs w:val="28"/>
        </w:rPr>
        <w:t xml:space="preserve"> из органов прокуратуры</w:t>
      </w:r>
      <w:r w:rsidR="00BA3617" w:rsidRPr="000234B5">
        <w:rPr>
          <w:rFonts w:ascii="Times New Roman" w:hAnsi="Times New Roman" w:cs="Times New Roman"/>
          <w:sz w:val="28"/>
          <w:szCs w:val="28"/>
        </w:rPr>
        <w:t xml:space="preserve">, </w:t>
      </w:r>
      <w:r w:rsidR="00120F5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33536E">
        <w:rPr>
          <w:rFonts w:ascii="Times New Roman" w:hAnsi="Times New Roman" w:cs="Times New Roman"/>
          <w:sz w:val="28"/>
          <w:szCs w:val="28"/>
        </w:rPr>
        <w:t>проверки</w:t>
      </w:r>
      <w:r w:rsidR="00120F5E">
        <w:rPr>
          <w:rFonts w:ascii="Times New Roman" w:hAnsi="Times New Roman" w:cs="Times New Roman"/>
          <w:sz w:val="28"/>
          <w:szCs w:val="28"/>
        </w:rPr>
        <w:t xml:space="preserve"> закупочной деятельности заказчика, допустившего нарушение законодательства о контрактной системе в сфере з</w:t>
      </w:r>
      <w:r w:rsidR="00A5721D">
        <w:rPr>
          <w:rFonts w:ascii="Times New Roman" w:hAnsi="Times New Roman" w:cs="Times New Roman"/>
          <w:sz w:val="28"/>
          <w:szCs w:val="28"/>
        </w:rPr>
        <w:t xml:space="preserve">акупок, </w:t>
      </w:r>
      <w:r w:rsidR="0099668D">
        <w:rPr>
          <w:rFonts w:ascii="Times New Roman" w:hAnsi="Times New Roman" w:cs="Times New Roman"/>
          <w:sz w:val="28"/>
          <w:szCs w:val="28"/>
        </w:rPr>
        <w:t>разъяснено, что</w:t>
      </w:r>
      <w:r w:rsidR="00120F5E">
        <w:rPr>
          <w:rFonts w:ascii="Times New Roman" w:hAnsi="Times New Roman" w:cs="Times New Roman"/>
          <w:sz w:val="28"/>
          <w:szCs w:val="28"/>
        </w:rPr>
        <w:t xml:space="preserve"> </w:t>
      </w:r>
      <w:r w:rsidR="00A5721D">
        <w:rPr>
          <w:rFonts w:ascii="Times New Roman" w:hAnsi="Times New Roman" w:cs="Times New Roman"/>
          <w:sz w:val="28"/>
          <w:szCs w:val="28"/>
        </w:rPr>
        <w:t xml:space="preserve">Управлением Федеральной антимонопольной службы по Смоленской области </w:t>
      </w:r>
      <w:r w:rsidR="0099668D">
        <w:rPr>
          <w:rFonts w:ascii="Times New Roman" w:hAnsi="Times New Roman" w:cs="Times New Roman"/>
          <w:sz w:val="28"/>
          <w:szCs w:val="28"/>
        </w:rPr>
        <w:t xml:space="preserve">уже проводится </w:t>
      </w:r>
      <w:r w:rsidR="00120F5E">
        <w:rPr>
          <w:rFonts w:ascii="Times New Roman" w:hAnsi="Times New Roman" w:cs="Times New Roman"/>
          <w:sz w:val="28"/>
          <w:szCs w:val="28"/>
        </w:rPr>
        <w:t>проверк</w:t>
      </w:r>
      <w:r w:rsidR="0099668D">
        <w:rPr>
          <w:rFonts w:ascii="Times New Roman" w:hAnsi="Times New Roman" w:cs="Times New Roman"/>
          <w:sz w:val="28"/>
          <w:szCs w:val="28"/>
        </w:rPr>
        <w:t>а</w:t>
      </w:r>
      <w:r w:rsidR="00120F5E">
        <w:rPr>
          <w:rFonts w:ascii="Times New Roman" w:hAnsi="Times New Roman" w:cs="Times New Roman"/>
          <w:sz w:val="28"/>
          <w:szCs w:val="28"/>
        </w:rPr>
        <w:t xml:space="preserve"> </w:t>
      </w:r>
      <w:r w:rsidR="007C0088">
        <w:rPr>
          <w:rFonts w:ascii="Times New Roman" w:hAnsi="Times New Roman" w:cs="Times New Roman"/>
          <w:sz w:val="28"/>
          <w:szCs w:val="28"/>
        </w:rPr>
        <w:t xml:space="preserve">по факту, указанному в </w:t>
      </w:r>
      <w:r w:rsidR="00A5721D">
        <w:rPr>
          <w:rFonts w:ascii="Times New Roman" w:hAnsi="Times New Roman" w:cs="Times New Roman"/>
          <w:sz w:val="28"/>
          <w:szCs w:val="28"/>
        </w:rPr>
        <w:t>обращени</w:t>
      </w:r>
      <w:r w:rsidR="007C0088">
        <w:rPr>
          <w:rFonts w:ascii="Times New Roman" w:hAnsi="Times New Roman" w:cs="Times New Roman"/>
          <w:sz w:val="28"/>
          <w:szCs w:val="28"/>
        </w:rPr>
        <w:t>и</w:t>
      </w:r>
      <w:r w:rsidR="00120F5E">
        <w:rPr>
          <w:rFonts w:ascii="Times New Roman" w:hAnsi="Times New Roman" w:cs="Times New Roman"/>
          <w:sz w:val="28"/>
          <w:szCs w:val="28"/>
        </w:rPr>
        <w:t>.</w:t>
      </w:r>
    </w:p>
    <w:p w:rsidR="008D508A" w:rsidRDefault="007135D3" w:rsidP="00F33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0F5E">
        <w:rPr>
          <w:rFonts w:ascii="Times New Roman" w:hAnsi="Times New Roman" w:cs="Times New Roman"/>
          <w:sz w:val="28"/>
          <w:szCs w:val="28"/>
        </w:rPr>
        <w:t>.</w:t>
      </w:r>
      <w:r w:rsidR="003E331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EC010B">
        <w:rPr>
          <w:rFonts w:ascii="Times New Roman" w:hAnsi="Times New Roman" w:cs="Times New Roman"/>
          <w:sz w:val="28"/>
          <w:szCs w:val="28"/>
        </w:rPr>
        <w:t>По итогам рассмотрения о</w:t>
      </w:r>
      <w:r w:rsidR="003E3317">
        <w:rPr>
          <w:rFonts w:ascii="Times New Roman" w:hAnsi="Times New Roman" w:cs="Times New Roman"/>
          <w:sz w:val="28"/>
          <w:szCs w:val="28"/>
        </w:rPr>
        <w:t>бращени</w:t>
      </w:r>
      <w:r w:rsidR="00EC010B">
        <w:rPr>
          <w:rFonts w:ascii="Times New Roman" w:hAnsi="Times New Roman" w:cs="Times New Roman"/>
          <w:sz w:val="28"/>
          <w:szCs w:val="28"/>
        </w:rPr>
        <w:t>я</w:t>
      </w:r>
      <w:r w:rsidR="003E3317">
        <w:rPr>
          <w:rFonts w:ascii="Times New Roman" w:hAnsi="Times New Roman" w:cs="Times New Roman"/>
          <w:sz w:val="28"/>
          <w:szCs w:val="28"/>
        </w:rPr>
        <w:t xml:space="preserve"> </w:t>
      </w:r>
      <w:r w:rsidR="007C0088">
        <w:rPr>
          <w:rFonts w:ascii="Times New Roman" w:hAnsi="Times New Roman" w:cs="Times New Roman"/>
          <w:sz w:val="28"/>
          <w:szCs w:val="28"/>
        </w:rPr>
        <w:t>У</w:t>
      </w:r>
      <w:r w:rsidR="003E3317">
        <w:rPr>
          <w:rFonts w:ascii="Times New Roman" w:hAnsi="Times New Roman" w:cs="Times New Roman"/>
          <w:sz w:val="28"/>
          <w:szCs w:val="28"/>
        </w:rPr>
        <w:t xml:space="preserve">полномоченного по защите прав предпринимателей в Смоленской области об оказании содействия обществу с ограниченной ответственностью в </w:t>
      </w:r>
      <w:r w:rsidR="00F3311A">
        <w:rPr>
          <w:rFonts w:ascii="Times New Roman" w:hAnsi="Times New Roman" w:cs="Times New Roman"/>
          <w:sz w:val="28"/>
          <w:szCs w:val="28"/>
        </w:rPr>
        <w:t>согласовании</w:t>
      </w:r>
      <w:r w:rsidR="003E3317">
        <w:rPr>
          <w:rFonts w:ascii="Times New Roman" w:hAnsi="Times New Roman" w:cs="Times New Roman"/>
          <w:sz w:val="28"/>
          <w:szCs w:val="28"/>
        </w:rPr>
        <w:t xml:space="preserve"> </w:t>
      </w:r>
      <w:r w:rsidR="00F3311A">
        <w:rPr>
          <w:rFonts w:ascii="Times New Roman" w:hAnsi="Times New Roman" w:cs="Times New Roman"/>
          <w:sz w:val="28"/>
          <w:szCs w:val="28"/>
        </w:rPr>
        <w:t xml:space="preserve">измененной </w:t>
      </w:r>
      <w:r w:rsidR="003E3317">
        <w:rPr>
          <w:rFonts w:ascii="Times New Roman" w:hAnsi="Times New Roman" w:cs="Times New Roman"/>
          <w:sz w:val="28"/>
          <w:szCs w:val="28"/>
        </w:rPr>
        <w:t xml:space="preserve">сметной документации </w:t>
      </w:r>
      <w:r w:rsidR="007C0088">
        <w:rPr>
          <w:rFonts w:ascii="Times New Roman" w:hAnsi="Times New Roman" w:cs="Times New Roman"/>
          <w:sz w:val="28"/>
          <w:szCs w:val="28"/>
        </w:rPr>
        <w:t>на</w:t>
      </w:r>
      <w:r w:rsidR="003E3317">
        <w:rPr>
          <w:rFonts w:ascii="Times New Roman" w:hAnsi="Times New Roman" w:cs="Times New Roman"/>
          <w:sz w:val="28"/>
          <w:szCs w:val="28"/>
        </w:rPr>
        <w:t xml:space="preserve"> </w:t>
      </w:r>
      <w:r w:rsidR="00026890">
        <w:rPr>
          <w:rFonts w:ascii="Times New Roman" w:hAnsi="Times New Roman" w:cs="Times New Roman"/>
          <w:sz w:val="28"/>
          <w:szCs w:val="28"/>
        </w:rPr>
        <w:t>проведен</w:t>
      </w:r>
      <w:r w:rsidR="007C0088">
        <w:rPr>
          <w:rFonts w:ascii="Times New Roman" w:hAnsi="Times New Roman" w:cs="Times New Roman"/>
          <w:sz w:val="28"/>
          <w:szCs w:val="28"/>
        </w:rPr>
        <w:t>ие</w:t>
      </w:r>
      <w:r w:rsidR="00026890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7C0088">
        <w:rPr>
          <w:rFonts w:ascii="Times New Roman" w:hAnsi="Times New Roman" w:cs="Times New Roman"/>
          <w:sz w:val="28"/>
          <w:szCs w:val="28"/>
        </w:rPr>
        <w:t>а</w:t>
      </w:r>
      <w:r w:rsidR="00026890">
        <w:rPr>
          <w:rFonts w:ascii="Times New Roman" w:hAnsi="Times New Roman" w:cs="Times New Roman"/>
          <w:sz w:val="28"/>
          <w:szCs w:val="28"/>
        </w:rPr>
        <w:t xml:space="preserve"> кровли</w:t>
      </w:r>
      <w:r w:rsidR="003E3317">
        <w:rPr>
          <w:rFonts w:ascii="Times New Roman" w:hAnsi="Times New Roman" w:cs="Times New Roman"/>
          <w:sz w:val="28"/>
          <w:szCs w:val="28"/>
        </w:rPr>
        <w:t xml:space="preserve"> </w:t>
      </w:r>
      <w:r w:rsidR="00026890"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  <w:r w:rsidR="003E3317">
        <w:rPr>
          <w:rFonts w:ascii="Times New Roman" w:hAnsi="Times New Roman" w:cs="Times New Roman"/>
          <w:sz w:val="28"/>
          <w:szCs w:val="28"/>
        </w:rPr>
        <w:t xml:space="preserve"> </w:t>
      </w:r>
      <w:r w:rsidR="007C008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E3317">
        <w:rPr>
          <w:rFonts w:ascii="Times New Roman" w:hAnsi="Times New Roman" w:cs="Times New Roman"/>
          <w:sz w:val="28"/>
          <w:szCs w:val="28"/>
        </w:rPr>
        <w:t>финансир</w:t>
      </w:r>
      <w:r w:rsidR="007C0088">
        <w:rPr>
          <w:rFonts w:ascii="Times New Roman" w:hAnsi="Times New Roman" w:cs="Times New Roman"/>
          <w:sz w:val="28"/>
          <w:szCs w:val="28"/>
        </w:rPr>
        <w:t>ования указанных работ</w:t>
      </w:r>
      <w:r w:rsidR="003E3317">
        <w:rPr>
          <w:rFonts w:ascii="Times New Roman" w:hAnsi="Times New Roman" w:cs="Times New Roman"/>
          <w:sz w:val="28"/>
          <w:szCs w:val="28"/>
        </w:rPr>
        <w:t xml:space="preserve"> </w:t>
      </w:r>
      <w:r w:rsidR="007C0088">
        <w:rPr>
          <w:rFonts w:ascii="Times New Roman" w:hAnsi="Times New Roman" w:cs="Times New Roman"/>
          <w:sz w:val="28"/>
          <w:szCs w:val="28"/>
        </w:rPr>
        <w:t>из</w:t>
      </w:r>
      <w:r w:rsidR="003E3317">
        <w:rPr>
          <w:rFonts w:ascii="Times New Roman" w:hAnsi="Times New Roman" w:cs="Times New Roman"/>
          <w:sz w:val="28"/>
          <w:szCs w:val="28"/>
        </w:rPr>
        <w:t xml:space="preserve"> резервного фонда Администрации Смоленской области</w:t>
      </w:r>
      <w:r w:rsidR="00A3229A">
        <w:rPr>
          <w:rFonts w:ascii="Times New Roman" w:hAnsi="Times New Roman" w:cs="Times New Roman"/>
          <w:sz w:val="28"/>
          <w:szCs w:val="28"/>
        </w:rPr>
        <w:t xml:space="preserve">, </w:t>
      </w:r>
      <w:r w:rsidR="007C0088">
        <w:rPr>
          <w:rFonts w:ascii="Times New Roman" w:hAnsi="Times New Roman" w:cs="Times New Roman"/>
          <w:sz w:val="28"/>
          <w:szCs w:val="28"/>
        </w:rPr>
        <w:t xml:space="preserve">разъяснено, что </w:t>
      </w:r>
      <w:r w:rsidR="00EC010B">
        <w:rPr>
          <w:rFonts w:ascii="Times New Roman" w:hAnsi="Times New Roman" w:cs="Times New Roman"/>
          <w:sz w:val="28"/>
          <w:szCs w:val="28"/>
        </w:rPr>
        <w:t>данн</w:t>
      </w:r>
      <w:r w:rsidR="007C0088">
        <w:rPr>
          <w:rFonts w:ascii="Times New Roman" w:hAnsi="Times New Roman" w:cs="Times New Roman"/>
          <w:sz w:val="28"/>
          <w:szCs w:val="28"/>
        </w:rPr>
        <w:t>ый</w:t>
      </w:r>
      <w:r w:rsidR="001106F7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7C0088">
        <w:rPr>
          <w:rFonts w:ascii="Times New Roman" w:hAnsi="Times New Roman" w:cs="Times New Roman"/>
          <w:sz w:val="28"/>
          <w:szCs w:val="28"/>
        </w:rPr>
        <w:t xml:space="preserve"> </w:t>
      </w:r>
      <w:r w:rsidR="0099668D">
        <w:rPr>
          <w:rFonts w:ascii="Times New Roman" w:hAnsi="Times New Roman" w:cs="Times New Roman"/>
          <w:sz w:val="28"/>
          <w:szCs w:val="28"/>
        </w:rPr>
        <w:t xml:space="preserve">уже </w:t>
      </w:r>
      <w:r w:rsidR="007C0088">
        <w:rPr>
          <w:rFonts w:ascii="Times New Roman" w:hAnsi="Times New Roman" w:cs="Times New Roman"/>
          <w:sz w:val="28"/>
          <w:szCs w:val="28"/>
        </w:rPr>
        <w:t xml:space="preserve">рассмотрен </w:t>
      </w:r>
      <w:r w:rsidR="001106F7">
        <w:rPr>
          <w:rFonts w:ascii="Times New Roman" w:hAnsi="Times New Roman" w:cs="Times New Roman"/>
          <w:sz w:val="28"/>
          <w:szCs w:val="28"/>
        </w:rPr>
        <w:t>рабочей группой по рассмотрению обращений органов государственной власти Смоленской области, органов местного самоуправления</w:t>
      </w:r>
      <w:proofErr w:type="gramEnd"/>
      <w:r w:rsidR="001106F7">
        <w:rPr>
          <w:rFonts w:ascii="Times New Roman" w:hAnsi="Times New Roman" w:cs="Times New Roman"/>
          <w:sz w:val="28"/>
          <w:szCs w:val="28"/>
        </w:rPr>
        <w:t xml:space="preserve"> муниципальных образований Смоленской области и юридических лиц о выделении дополнительных средств из областного бюджета. </w:t>
      </w:r>
    </w:p>
    <w:p w:rsidR="00A812C6" w:rsidRPr="00026890" w:rsidRDefault="00A812C6" w:rsidP="009F7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E6A64">
        <w:rPr>
          <w:rFonts w:ascii="Times New Roman" w:hAnsi="Times New Roman" w:cs="Times New Roman"/>
          <w:sz w:val="28"/>
          <w:szCs w:val="28"/>
        </w:rPr>
        <w:t xml:space="preserve">По </w:t>
      </w:r>
      <w:r w:rsidR="00624C16">
        <w:rPr>
          <w:rFonts w:ascii="Times New Roman" w:hAnsi="Times New Roman" w:cs="Times New Roman"/>
          <w:sz w:val="28"/>
          <w:szCs w:val="28"/>
        </w:rPr>
        <w:t>обращению</w:t>
      </w:r>
      <w:r w:rsidR="009E6A64">
        <w:rPr>
          <w:rFonts w:ascii="Times New Roman" w:hAnsi="Times New Roman" w:cs="Times New Roman"/>
          <w:sz w:val="28"/>
          <w:szCs w:val="28"/>
        </w:rPr>
        <w:t xml:space="preserve"> </w:t>
      </w:r>
      <w:r w:rsidR="007771CD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9E6A64">
        <w:rPr>
          <w:rFonts w:ascii="Times New Roman" w:hAnsi="Times New Roman" w:cs="Times New Roman"/>
          <w:sz w:val="28"/>
          <w:szCs w:val="28"/>
        </w:rPr>
        <w:t xml:space="preserve">о нарушениях, допущенных при исполнении муниципального контракта, </w:t>
      </w:r>
      <w:r w:rsidR="00F3311A">
        <w:rPr>
          <w:rFonts w:ascii="Times New Roman" w:hAnsi="Times New Roman" w:cs="Times New Roman"/>
          <w:sz w:val="28"/>
          <w:szCs w:val="28"/>
        </w:rPr>
        <w:t xml:space="preserve">оплата которого произведена за счет средств субсидии из областного бюджета, </w:t>
      </w:r>
      <w:r w:rsidR="007771C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9E6A64">
        <w:rPr>
          <w:rFonts w:ascii="Times New Roman" w:hAnsi="Times New Roman" w:cs="Times New Roman"/>
          <w:sz w:val="28"/>
          <w:szCs w:val="28"/>
        </w:rPr>
        <w:t>сообщено о проведении проверки по фактам, изложенным в обращении.</w:t>
      </w:r>
    </w:p>
    <w:p w:rsidR="008D508A" w:rsidRPr="0006246F" w:rsidRDefault="00A812C6" w:rsidP="009F76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A6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106F7" w:rsidRPr="009E6A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30DA1" w:rsidRPr="009E6A6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="0026032A" w:rsidRPr="009E6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</w:t>
      </w:r>
      <w:r w:rsidR="00930DA1" w:rsidRPr="009E6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рассмотрения </w:t>
      </w:r>
      <w:r w:rsidR="0026032A" w:rsidRPr="009E6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обращения </w:t>
      </w:r>
      <w:r w:rsidR="00EC010B" w:rsidRPr="009E6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общества с ограниченной ответственностью о несогласии с действиями бюджетного учреждения при осуществлении закупки с </w:t>
      </w:r>
      <w:r w:rsidR="00644C23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</w:t>
      </w:r>
      <w:r w:rsidR="00EC010B" w:rsidRPr="009E6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модуля «Малые закупки» </w:t>
      </w:r>
      <w:r w:rsidR="00930DA1" w:rsidRPr="009E6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автоматизированной системы государственных закупок Смоленской области </w:t>
      </w:r>
      <w:r w:rsidR="009E6A64" w:rsidRPr="009E6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</w:t>
      </w:r>
      <w:r w:rsidR="00930DA1" w:rsidRPr="0006246F">
        <w:rPr>
          <w:rFonts w:ascii="Times New Roman" w:hAnsi="Times New Roman" w:cs="Times New Roman"/>
          <w:color w:val="000000" w:themeColor="text1"/>
          <w:sz w:val="28"/>
          <w:szCs w:val="28"/>
        </w:rPr>
        <w:t>разъяснен</w:t>
      </w:r>
      <w:r w:rsidR="007C0088" w:rsidRPr="000624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30DA1" w:rsidRPr="00062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2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невозможности обжалования </w:t>
      </w:r>
      <w:r w:rsidR="00996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1A3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</w:t>
      </w:r>
      <w:r w:rsidR="0099668D">
        <w:rPr>
          <w:rFonts w:ascii="Times New Roman" w:hAnsi="Times New Roman" w:cs="Times New Roman"/>
          <w:color w:val="000000" w:themeColor="text1"/>
          <w:sz w:val="28"/>
          <w:szCs w:val="28"/>
        </w:rPr>
        <w:t>проверки в рамках</w:t>
      </w:r>
      <w:r w:rsidR="00062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668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062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едерального закона от 05.04.2013 № 44-ФЗ «О контрактной системе в сфере закупок товаров, работ, услуг для обеспечения государственных и </w:t>
      </w:r>
      <w:r w:rsidR="000624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нужд» действий заказчиков</w:t>
      </w:r>
      <w:proofErr w:type="gramEnd"/>
      <w:r w:rsidR="00062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06246F">
        <w:rPr>
          <w:rFonts w:ascii="Times New Roman" w:hAnsi="Times New Roman" w:cs="Times New Roman"/>
          <w:color w:val="000000" w:themeColor="text1"/>
          <w:sz w:val="28"/>
          <w:szCs w:val="28"/>
        </w:rPr>
        <w:t>нарушающих</w:t>
      </w:r>
      <w:proofErr w:type="gramEnd"/>
      <w:r w:rsidR="00062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4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</w:t>
      </w:r>
      <w:r w:rsidR="00434CC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6246F">
        <w:rPr>
          <w:rFonts w:ascii="Times New Roman" w:hAnsi="Times New Roman" w:cs="Times New Roman"/>
          <w:color w:val="000000" w:themeColor="text1"/>
          <w:sz w:val="28"/>
          <w:szCs w:val="28"/>
        </w:rPr>
        <w:t>егламент</w:t>
      </w:r>
      <w:r w:rsidR="00644C2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62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с использованием </w:t>
      </w:r>
      <w:r w:rsidR="00996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указанного </w:t>
      </w:r>
      <w:r w:rsidR="0006246F">
        <w:rPr>
          <w:rFonts w:ascii="Times New Roman" w:hAnsi="Times New Roman" w:cs="Times New Roman"/>
          <w:color w:val="000000" w:themeColor="text1"/>
          <w:sz w:val="28"/>
          <w:szCs w:val="28"/>
        </w:rPr>
        <w:t>модуля.</w:t>
      </w:r>
    </w:p>
    <w:p w:rsidR="008D508A" w:rsidRDefault="00A812C6" w:rsidP="009F7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0DA1">
        <w:rPr>
          <w:rFonts w:ascii="Times New Roman" w:hAnsi="Times New Roman" w:cs="Times New Roman"/>
          <w:sz w:val="28"/>
          <w:szCs w:val="28"/>
        </w:rPr>
        <w:t>. </w:t>
      </w:r>
      <w:r w:rsidR="0038791B">
        <w:rPr>
          <w:rFonts w:ascii="Times New Roman" w:hAnsi="Times New Roman" w:cs="Times New Roman"/>
          <w:sz w:val="28"/>
          <w:szCs w:val="28"/>
        </w:rPr>
        <w:t>По о</w:t>
      </w:r>
      <w:r w:rsidR="007C0088">
        <w:rPr>
          <w:rFonts w:ascii="Times New Roman" w:hAnsi="Times New Roman" w:cs="Times New Roman"/>
          <w:sz w:val="28"/>
          <w:szCs w:val="28"/>
        </w:rPr>
        <w:t>бращени</w:t>
      </w:r>
      <w:r w:rsidR="0038791B">
        <w:rPr>
          <w:rFonts w:ascii="Times New Roman" w:hAnsi="Times New Roman" w:cs="Times New Roman"/>
          <w:sz w:val="28"/>
          <w:szCs w:val="28"/>
        </w:rPr>
        <w:t>ю</w:t>
      </w:r>
      <w:r w:rsidR="007C008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1663F">
        <w:rPr>
          <w:rFonts w:ascii="Times New Roman" w:hAnsi="Times New Roman" w:cs="Times New Roman"/>
          <w:sz w:val="28"/>
          <w:szCs w:val="28"/>
        </w:rPr>
        <w:t>и</w:t>
      </w:r>
      <w:r w:rsidR="007C0088">
        <w:rPr>
          <w:rFonts w:ascii="Times New Roman" w:hAnsi="Times New Roman" w:cs="Times New Roman"/>
          <w:sz w:val="28"/>
          <w:szCs w:val="28"/>
        </w:rPr>
        <w:t>на</w:t>
      </w:r>
      <w:r w:rsidR="00930DA1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71663F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7C0088">
        <w:rPr>
          <w:rFonts w:ascii="Times New Roman" w:hAnsi="Times New Roman" w:cs="Times New Roman"/>
          <w:sz w:val="28"/>
          <w:szCs w:val="28"/>
        </w:rPr>
        <w:t>для приобщения</w:t>
      </w:r>
      <w:r w:rsidR="0038791B">
        <w:rPr>
          <w:rFonts w:ascii="Times New Roman" w:hAnsi="Times New Roman" w:cs="Times New Roman"/>
          <w:sz w:val="28"/>
          <w:szCs w:val="28"/>
        </w:rPr>
        <w:t xml:space="preserve"> к материалам судебного дела необходимая информация</w:t>
      </w:r>
      <w:r w:rsidR="0099668D">
        <w:rPr>
          <w:rFonts w:ascii="Times New Roman" w:hAnsi="Times New Roman" w:cs="Times New Roman"/>
          <w:sz w:val="28"/>
          <w:szCs w:val="28"/>
        </w:rPr>
        <w:t xml:space="preserve"> предоставлена заявителю</w:t>
      </w:r>
      <w:r w:rsidR="0071663F">
        <w:rPr>
          <w:rFonts w:ascii="Times New Roman" w:hAnsi="Times New Roman" w:cs="Times New Roman"/>
          <w:sz w:val="28"/>
          <w:szCs w:val="28"/>
        </w:rPr>
        <w:t>.</w:t>
      </w:r>
    </w:p>
    <w:p w:rsidR="003A1E2C" w:rsidRDefault="00A812C6" w:rsidP="009F7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A283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1663F">
        <w:rPr>
          <w:rFonts w:ascii="Times New Roman" w:hAnsi="Times New Roman" w:cs="Times New Roman"/>
          <w:sz w:val="28"/>
          <w:szCs w:val="28"/>
        </w:rPr>
        <w:t>По итогам рассмотрения обращения, поступивше</w:t>
      </w:r>
      <w:r w:rsidR="008A2833">
        <w:rPr>
          <w:rFonts w:ascii="Times New Roman" w:hAnsi="Times New Roman" w:cs="Times New Roman"/>
          <w:sz w:val="28"/>
          <w:szCs w:val="28"/>
        </w:rPr>
        <w:t>го</w:t>
      </w:r>
      <w:r w:rsidR="0071663F">
        <w:rPr>
          <w:rFonts w:ascii="Times New Roman" w:hAnsi="Times New Roman" w:cs="Times New Roman"/>
          <w:sz w:val="28"/>
          <w:szCs w:val="28"/>
        </w:rPr>
        <w:t xml:space="preserve"> </w:t>
      </w:r>
      <w:r w:rsidR="008A2833">
        <w:rPr>
          <w:rFonts w:ascii="Times New Roman" w:hAnsi="Times New Roman" w:cs="Times New Roman"/>
          <w:sz w:val="28"/>
          <w:szCs w:val="28"/>
        </w:rPr>
        <w:t xml:space="preserve">из органов прокуратуры, о нарушении прав и законных интересов в связи с бездействием сотрудников полиции и </w:t>
      </w:r>
      <w:r w:rsidR="00295DFA">
        <w:rPr>
          <w:rFonts w:ascii="Times New Roman" w:hAnsi="Times New Roman" w:cs="Times New Roman"/>
          <w:sz w:val="28"/>
          <w:szCs w:val="28"/>
        </w:rPr>
        <w:t>неэффективной работ</w:t>
      </w:r>
      <w:r w:rsidR="0099668D">
        <w:rPr>
          <w:rFonts w:ascii="Times New Roman" w:hAnsi="Times New Roman" w:cs="Times New Roman"/>
          <w:sz w:val="28"/>
          <w:szCs w:val="28"/>
        </w:rPr>
        <w:t>е</w:t>
      </w:r>
      <w:r w:rsidR="00295DFA">
        <w:rPr>
          <w:rFonts w:ascii="Times New Roman" w:hAnsi="Times New Roman" w:cs="Times New Roman"/>
          <w:sz w:val="28"/>
          <w:szCs w:val="28"/>
        </w:rPr>
        <w:t xml:space="preserve"> административной комиссии </w:t>
      </w:r>
      <w:r w:rsidR="008A283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38791B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295DFA">
        <w:rPr>
          <w:rFonts w:ascii="Times New Roman" w:hAnsi="Times New Roman" w:cs="Times New Roman"/>
          <w:sz w:val="28"/>
          <w:szCs w:val="28"/>
        </w:rPr>
        <w:t xml:space="preserve">, </w:t>
      </w:r>
      <w:r w:rsidR="008A2833">
        <w:rPr>
          <w:rFonts w:ascii="Times New Roman" w:hAnsi="Times New Roman" w:cs="Times New Roman"/>
          <w:sz w:val="28"/>
          <w:szCs w:val="28"/>
        </w:rPr>
        <w:t xml:space="preserve">дано разъяснение </w:t>
      </w:r>
      <w:r w:rsidR="00295DFA">
        <w:rPr>
          <w:rFonts w:ascii="Times New Roman" w:hAnsi="Times New Roman" w:cs="Times New Roman"/>
          <w:sz w:val="28"/>
          <w:szCs w:val="28"/>
        </w:rPr>
        <w:t xml:space="preserve">о разграничении полномочий в деятельности органов УМВД России по Смоленской области и административных комиссий муниципальных образований Смоленской области, а также </w:t>
      </w:r>
      <w:r w:rsidR="008A2833">
        <w:rPr>
          <w:rFonts w:ascii="Times New Roman" w:hAnsi="Times New Roman" w:cs="Times New Roman"/>
          <w:sz w:val="28"/>
          <w:szCs w:val="28"/>
        </w:rPr>
        <w:t xml:space="preserve">о праве гражданина обратиться в </w:t>
      </w:r>
      <w:r w:rsidR="0099668D">
        <w:rPr>
          <w:rFonts w:ascii="Times New Roman" w:hAnsi="Times New Roman" w:cs="Times New Roman"/>
          <w:sz w:val="28"/>
          <w:szCs w:val="28"/>
        </w:rPr>
        <w:t>суд с заявлением</w:t>
      </w:r>
      <w:proofErr w:type="gramEnd"/>
      <w:r w:rsidR="0099668D">
        <w:rPr>
          <w:rFonts w:ascii="Times New Roman" w:hAnsi="Times New Roman" w:cs="Times New Roman"/>
          <w:sz w:val="28"/>
          <w:szCs w:val="28"/>
        </w:rPr>
        <w:t xml:space="preserve"> об обжаловании</w:t>
      </w:r>
      <w:r w:rsidR="0038791B">
        <w:rPr>
          <w:rFonts w:ascii="Times New Roman" w:hAnsi="Times New Roman" w:cs="Times New Roman"/>
          <w:sz w:val="28"/>
          <w:szCs w:val="28"/>
        </w:rPr>
        <w:t xml:space="preserve"> действий должностных лиц</w:t>
      </w:r>
      <w:r w:rsidR="00713ED4">
        <w:rPr>
          <w:rFonts w:ascii="Times New Roman" w:hAnsi="Times New Roman" w:cs="Times New Roman"/>
          <w:sz w:val="28"/>
          <w:szCs w:val="28"/>
        </w:rPr>
        <w:t>.</w:t>
      </w:r>
    </w:p>
    <w:p w:rsidR="0071663F" w:rsidRDefault="00A812C6" w:rsidP="009F7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A1E2C">
        <w:rPr>
          <w:rFonts w:ascii="Times New Roman" w:hAnsi="Times New Roman" w:cs="Times New Roman"/>
          <w:sz w:val="28"/>
          <w:szCs w:val="28"/>
        </w:rPr>
        <w:t>. </w:t>
      </w:r>
      <w:r w:rsidR="005B4433">
        <w:rPr>
          <w:rFonts w:ascii="Times New Roman" w:hAnsi="Times New Roman" w:cs="Times New Roman"/>
          <w:sz w:val="28"/>
          <w:szCs w:val="28"/>
        </w:rPr>
        <w:t>Обращение общества с ограниченной ответственностью, поступившее из органов прокуратуры, о необоснованно</w:t>
      </w:r>
      <w:r w:rsidR="0038791B">
        <w:rPr>
          <w:rFonts w:ascii="Times New Roman" w:hAnsi="Times New Roman" w:cs="Times New Roman"/>
          <w:sz w:val="28"/>
          <w:szCs w:val="28"/>
        </w:rPr>
        <w:t>м</w:t>
      </w:r>
      <w:r w:rsidR="005B4433">
        <w:rPr>
          <w:rFonts w:ascii="Times New Roman" w:hAnsi="Times New Roman" w:cs="Times New Roman"/>
          <w:sz w:val="28"/>
          <w:szCs w:val="28"/>
        </w:rPr>
        <w:t xml:space="preserve"> завышен</w:t>
      </w:r>
      <w:r w:rsidR="0038791B">
        <w:rPr>
          <w:rFonts w:ascii="Times New Roman" w:hAnsi="Times New Roman" w:cs="Times New Roman"/>
          <w:sz w:val="28"/>
          <w:szCs w:val="28"/>
        </w:rPr>
        <w:t>ии</w:t>
      </w:r>
      <w:r w:rsidR="005B4433">
        <w:rPr>
          <w:rFonts w:ascii="Times New Roman" w:hAnsi="Times New Roman" w:cs="Times New Roman"/>
          <w:sz w:val="28"/>
          <w:szCs w:val="28"/>
        </w:rPr>
        <w:t xml:space="preserve"> начальной (максимальной) цен</w:t>
      </w:r>
      <w:r w:rsidR="0038791B">
        <w:rPr>
          <w:rFonts w:ascii="Times New Roman" w:hAnsi="Times New Roman" w:cs="Times New Roman"/>
          <w:sz w:val="28"/>
          <w:szCs w:val="28"/>
        </w:rPr>
        <w:t>ы</w:t>
      </w:r>
      <w:r w:rsidR="005B4433">
        <w:rPr>
          <w:rFonts w:ascii="Times New Roman" w:hAnsi="Times New Roman" w:cs="Times New Roman"/>
          <w:sz w:val="28"/>
          <w:szCs w:val="28"/>
        </w:rPr>
        <w:t xml:space="preserve"> контракта муниципальным бюджетным общеобразовательным учреждением </w:t>
      </w:r>
      <w:r w:rsidR="0038791B">
        <w:rPr>
          <w:rFonts w:ascii="Times New Roman" w:hAnsi="Times New Roman" w:cs="Times New Roman"/>
          <w:sz w:val="28"/>
          <w:szCs w:val="28"/>
        </w:rPr>
        <w:t>перенапр</w:t>
      </w:r>
      <w:r w:rsidR="005B4433">
        <w:rPr>
          <w:rFonts w:ascii="Times New Roman" w:hAnsi="Times New Roman" w:cs="Times New Roman"/>
          <w:sz w:val="28"/>
          <w:szCs w:val="28"/>
        </w:rPr>
        <w:t xml:space="preserve">авлено </w:t>
      </w:r>
      <w:r w:rsidR="00434CC5"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5B4433">
        <w:rPr>
          <w:rFonts w:ascii="Times New Roman" w:hAnsi="Times New Roman" w:cs="Times New Roman"/>
          <w:sz w:val="28"/>
          <w:szCs w:val="28"/>
        </w:rPr>
        <w:t>по компетенции Главе города Смоленска.</w:t>
      </w:r>
    </w:p>
    <w:sectPr w:rsidR="0071663F" w:rsidSect="00912EF0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5D1" w:rsidRDefault="00A365D1" w:rsidP="00912EF0">
      <w:pPr>
        <w:spacing w:after="0" w:line="240" w:lineRule="auto"/>
      </w:pPr>
      <w:r>
        <w:separator/>
      </w:r>
    </w:p>
  </w:endnote>
  <w:endnote w:type="continuationSeparator" w:id="0">
    <w:p w:rsidR="00A365D1" w:rsidRDefault="00A365D1" w:rsidP="0091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5D1" w:rsidRDefault="00A365D1" w:rsidP="00912EF0">
      <w:pPr>
        <w:spacing w:after="0" w:line="240" w:lineRule="auto"/>
      </w:pPr>
      <w:r>
        <w:separator/>
      </w:r>
    </w:p>
  </w:footnote>
  <w:footnote w:type="continuationSeparator" w:id="0">
    <w:p w:rsidR="00A365D1" w:rsidRDefault="00A365D1" w:rsidP="0091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9616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12EF0" w:rsidRPr="00912EF0" w:rsidRDefault="00912EF0">
        <w:pPr>
          <w:pStyle w:val="a5"/>
          <w:jc w:val="center"/>
          <w:rPr>
            <w:rFonts w:ascii="Times New Roman" w:hAnsi="Times New Roman" w:cs="Times New Roman"/>
          </w:rPr>
        </w:pPr>
        <w:r w:rsidRPr="00912EF0">
          <w:rPr>
            <w:rFonts w:ascii="Times New Roman" w:hAnsi="Times New Roman" w:cs="Times New Roman"/>
          </w:rPr>
          <w:fldChar w:fldCharType="begin"/>
        </w:r>
        <w:r w:rsidRPr="00912EF0">
          <w:rPr>
            <w:rFonts w:ascii="Times New Roman" w:hAnsi="Times New Roman" w:cs="Times New Roman"/>
          </w:rPr>
          <w:instrText>PAGE   \* MERGEFORMAT</w:instrText>
        </w:r>
        <w:r w:rsidRPr="00912EF0">
          <w:rPr>
            <w:rFonts w:ascii="Times New Roman" w:hAnsi="Times New Roman" w:cs="Times New Roman"/>
          </w:rPr>
          <w:fldChar w:fldCharType="separate"/>
        </w:r>
        <w:r w:rsidR="0059158E">
          <w:rPr>
            <w:rFonts w:ascii="Times New Roman" w:hAnsi="Times New Roman" w:cs="Times New Roman"/>
            <w:noProof/>
          </w:rPr>
          <w:t>2</w:t>
        </w:r>
        <w:r w:rsidRPr="00912EF0">
          <w:rPr>
            <w:rFonts w:ascii="Times New Roman" w:hAnsi="Times New Roman" w:cs="Times New Roman"/>
          </w:rPr>
          <w:fldChar w:fldCharType="end"/>
        </w:r>
      </w:p>
    </w:sdtContent>
  </w:sdt>
  <w:p w:rsidR="00912EF0" w:rsidRDefault="00912E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57F7"/>
    <w:multiLevelType w:val="hybridMultilevel"/>
    <w:tmpl w:val="B57E3E74"/>
    <w:lvl w:ilvl="0" w:tplc="91FAD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35"/>
    <w:rsid w:val="00000CB7"/>
    <w:rsid w:val="00000E51"/>
    <w:rsid w:val="0000129A"/>
    <w:rsid w:val="00005E50"/>
    <w:rsid w:val="00016588"/>
    <w:rsid w:val="0001662C"/>
    <w:rsid w:val="000234B5"/>
    <w:rsid w:val="00026890"/>
    <w:rsid w:val="00030C8F"/>
    <w:rsid w:val="000338CD"/>
    <w:rsid w:val="00034B38"/>
    <w:rsid w:val="00045A53"/>
    <w:rsid w:val="0005081E"/>
    <w:rsid w:val="00050DB5"/>
    <w:rsid w:val="00053251"/>
    <w:rsid w:val="00056F3C"/>
    <w:rsid w:val="000603AF"/>
    <w:rsid w:val="000604D2"/>
    <w:rsid w:val="00061464"/>
    <w:rsid w:val="0006246F"/>
    <w:rsid w:val="000637BD"/>
    <w:rsid w:val="00064FBB"/>
    <w:rsid w:val="000674FC"/>
    <w:rsid w:val="00074597"/>
    <w:rsid w:val="0007721D"/>
    <w:rsid w:val="000845E9"/>
    <w:rsid w:val="00084A08"/>
    <w:rsid w:val="000901B2"/>
    <w:rsid w:val="00091162"/>
    <w:rsid w:val="000916C5"/>
    <w:rsid w:val="0009286D"/>
    <w:rsid w:val="0009313B"/>
    <w:rsid w:val="000A3527"/>
    <w:rsid w:val="000B78B6"/>
    <w:rsid w:val="000B7CF3"/>
    <w:rsid w:val="000C4DF2"/>
    <w:rsid w:val="000C7AF2"/>
    <w:rsid w:val="000D4AA8"/>
    <w:rsid w:val="000D7C1B"/>
    <w:rsid w:val="000D7C8A"/>
    <w:rsid w:val="000E4C35"/>
    <w:rsid w:val="000F38AB"/>
    <w:rsid w:val="000F6856"/>
    <w:rsid w:val="0010140B"/>
    <w:rsid w:val="001039E5"/>
    <w:rsid w:val="001052EF"/>
    <w:rsid w:val="00105CFE"/>
    <w:rsid w:val="001106F7"/>
    <w:rsid w:val="0011118E"/>
    <w:rsid w:val="00120F5E"/>
    <w:rsid w:val="00121983"/>
    <w:rsid w:val="001236F4"/>
    <w:rsid w:val="00125AF9"/>
    <w:rsid w:val="00125B6F"/>
    <w:rsid w:val="00133DA0"/>
    <w:rsid w:val="001344AE"/>
    <w:rsid w:val="00144B83"/>
    <w:rsid w:val="00146B49"/>
    <w:rsid w:val="001532ED"/>
    <w:rsid w:val="00154E76"/>
    <w:rsid w:val="00155795"/>
    <w:rsid w:val="00162DF0"/>
    <w:rsid w:val="001709CF"/>
    <w:rsid w:val="001730DF"/>
    <w:rsid w:val="00173ED0"/>
    <w:rsid w:val="00174599"/>
    <w:rsid w:val="00191FF2"/>
    <w:rsid w:val="001944C5"/>
    <w:rsid w:val="001949CA"/>
    <w:rsid w:val="001A0759"/>
    <w:rsid w:val="001A11EB"/>
    <w:rsid w:val="001A3EDC"/>
    <w:rsid w:val="001A782D"/>
    <w:rsid w:val="001B03A0"/>
    <w:rsid w:val="001B276D"/>
    <w:rsid w:val="001B4820"/>
    <w:rsid w:val="001C1121"/>
    <w:rsid w:val="001C2F3C"/>
    <w:rsid w:val="001C5DCF"/>
    <w:rsid w:val="001C6279"/>
    <w:rsid w:val="001D4E7B"/>
    <w:rsid w:val="001F23F7"/>
    <w:rsid w:val="001F3914"/>
    <w:rsid w:val="001F6F81"/>
    <w:rsid w:val="002000CB"/>
    <w:rsid w:val="0020141B"/>
    <w:rsid w:val="00220A2F"/>
    <w:rsid w:val="0022271B"/>
    <w:rsid w:val="00223B4F"/>
    <w:rsid w:val="00227D51"/>
    <w:rsid w:val="00230C75"/>
    <w:rsid w:val="00230E0A"/>
    <w:rsid w:val="00232DFE"/>
    <w:rsid w:val="00234207"/>
    <w:rsid w:val="0023522C"/>
    <w:rsid w:val="002353BC"/>
    <w:rsid w:val="00240A46"/>
    <w:rsid w:val="00241E72"/>
    <w:rsid w:val="0024335F"/>
    <w:rsid w:val="00244767"/>
    <w:rsid w:val="002464CB"/>
    <w:rsid w:val="0025218F"/>
    <w:rsid w:val="002551CF"/>
    <w:rsid w:val="0026032A"/>
    <w:rsid w:val="00271BEB"/>
    <w:rsid w:val="00272F37"/>
    <w:rsid w:val="00280F93"/>
    <w:rsid w:val="00281129"/>
    <w:rsid w:val="002865C1"/>
    <w:rsid w:val="00290A71"/>
    <w:rsid w:val="00293DCC"/>
    <w:rsid w:val="00295DFA"/>
    <w:rsid w:val="00296333"/>
    <w:rsid w:val="002A2109"/>
    <w:rsid w:val="002A2C09"/>
    <w:rsid w:val="002A5965"/>
    <w:rsid w:val="002B24EE"/>
    <w:rsid w:val="002B52D3"/>
    <w:rsid w:val="002C321F"/>
    <w:rsid w:val="002C33D7"/>
    <w:rsid w:val="002C3FBB"/>
    <w:rsid w:val="002C4421"/>
    <w:rsid w:val="002C4E0B"/>
    <w:rsid w:val="002D04D7"/>
    <w:rsid w:val="002D4303"/>
    <w:rsid w:val="002E3ADF"/>
    <w:rsid w:val="002E4608"/>
    <w:rsid w:val="002E615B"/>
    <w:rsid w:val="002F3A2E"/>
    <w:rsid w:val="002F611D"/>
    <w:rsid w:val="00303333"/>
    <w:rsid w:val="00305613"/>
    <w:rsid w:val="003106CF"/>
    <w:rsid w:val="00313BD7"/>
    <w:rsid w:val="003204C1"/>
    <w:rsid w:val="00320D5C"/>
    <w:rsid w:val="003214FC"/>
    <w:rsid w:val="00331D7A"/>
    <w:rsid w:val="003320AC"/>
    <w:rsid w:val="0033536E"/>
    <w:rsid w:val="00335628"/>
    <w:rsid w:val="00336C6A"/>
    <w:rsid w:val="00341D08"/>
    <w:rsid w:val="00343894"/>
    <w:rsid w:val="00360C59"/>
    <w:rsid w:val="00360F07"/>
    <w:rsid w:val="00365E02"/>
    <w:rsid w:val="00371206"/>
    <w:rsid w:val="00371DE2"/>
    <w:rsid w:val="0038193A"/>
    <w:rsid w:val="003837BD"/>
    <w:rsid w:val="00385B21"/>
    <w:rsid w:val="0038791B"/>
    <w:rsid w:val="003940E4"/>
    <w:rsid w:val="00397134"/>
    <w:rsid w:val="003A1E2C"/>
    <w:rsid w:val="003A3E56"/>
    <w:rsid w:val="003B32B4"/>
    <w:rsid w:val="003B403E"/>
    <w:rsid w:val="003B708E"/>
    <w:rsid w:val="003B7C6F"/>
    <w:rsid w:val="003C5CEC"/>
    <w:rsid w:val="003D512B"/>
    <w:rsid w:val="003E3317"/>
    <w:rsid w:val="003F04B8"/>
    <w:rsid w:val="003F549C"/>
    <w:rsid w:val="00416E0B"/>
    <w:rsid w:val="00417E44"/>
    <w:rsid w:val="00426B7E"/>
    <w:rsid w:val="00433B3F"/>
    <w:rsid w:val="00434CC5"/>
    <w:rsid w:val="00435290"/>
    <w:rsid w:val="00437367"/>
    <w:rsid w:val="00441419"/>
    <w:rsid w:val="00443018"/>
    <w:rsid w:val="00444DD0"/>
    <w:rsid w:val="0044539D"/>
    <w:rsid w:val="00445E56"/>
    <w:rsid w:val="0044606D"/>
    <w:rsid w:val="0044754C"/>
    <w:rsid w:val="004562DB"/>
    <w:rsid w:val="00465139"/>
    <w:rsid w:val="004653C2"/>
    <w:rsid w:val="00465FD7"/>
    <w:rsid w:val="004713C6"/>
    <w:rsid w:val="00472FBA"/>
    <w:rsid w:val="00480F65"/>
    <w:rsid w:val="00482368"/>
    <w:rsid w:val="00484261"/>
    <w:rsid w:val="00485F45"/>
    <w:rsid w:val="004A21AC"/>
    <w:rsid w:val="004A305C"/>
    <w:rsid w:val="004A4613"/>
    <w:rsid w:val="004A70D9"/>
    <w:rsid w:val="004B3131"/>
    <w:rsid w:val="004C0A14"/>
    <w:rsid w:val="004C1E48"/>
    <w:rsid w:val="004C582E"/>
    <w:rsid w:val="004D391E"/>
    <w:rsid w:val="004E7CAF"/>
    <w:rsid w:val="004F1AD1"/>
    <w:rsid w:val="004F437B"/>
    <w:rsid w:val="00505306"/>
    <w:rsid w:val="00505891"/>
    <w:rsid w:val="005152E5"/>
    <w:rsid w:val="00524BEC"/>
    <w:rsid w:val="00527227"/>
    <w:rsid w:val="00530783"/>
    <w:rsid w:val="0053283D"/>
    <w:rsid w:val="00537F7A"/>
    <w:rsid w:val="00540DDF"/>
    <w:rsid w:val="0054351E"/>
    <w:rsid w:val="00545367"/>
    <w:rsid w:val="00545F60"/>
    <w:rsid w:val="00546476"/>
    <w:rsid w:val="00546A2A"/>
    <w:rsid w:val="005542B6"/>
    <w:rsid w:val="00573937"/>
    <w:rsid w:val="00576E96"/>
    <w:rsid w:val="00582A79"/>
    <w:rsid w:val="00590F6A"/>
    <w:rsid w:val="0059158E"/>
    <w:rsid w:val="005959C0"/>
    <w:rsid w:val="00597E19"/>
    <w:rsid w:val="005A0395"/>
    <w:rsid w:val="005A268C"/>
    <w:rsid w:val="005A2E34"/>
    <w:rsid w:val="005A6F58"/>
    <w:rsid w:val="005B4433"/>
    <w:rsid w:val="005B68A8"/>
    <w:rsid w:val="005B69D8"/>
    <w:rsid w:val="005C66EB"/>
    <w:rsid w:val="005D0800"/>
    <w:rsid w:val="005D1024"/>
    <w:rsid w:val="005D57BB"/>
    <w:rsid w:val="005D6080"/>
    <w:rsid w:val="005E216F"/>
    <w:rsid w:val="005E45AC"/>
    <w:rsid w:val="005F00F7"/>
    <w:rsid w:val="005F0180"/>
    <w:rsid w:val="005F0F70"/>
    <w:rsid w:val="005F6692"/>
    <w:rsid w:val="005F6DCD"/>
    <w:rsid w:val="005F7D5C"/>
    <w:rsid w:val="00605D8C"/>
    <w:rsid w:val="00613403"/>
    <w:rsid w:val="0061740F"/>
    <w:rsid w:val="00622F2D"/>
    <w:rsid w:val="00623507"/>
    <w:rsid w:val="00624C16"/>
    <w:rsid w:val="006253C1"/>
    <w:rsid w:val="00625F0A"/>
    <w:rsid w:val="0063183E"/>
    <w:rsid w:val="00644C23"/>
    <w:rsid w:val="00652364"/>
    <w:rsid w:val="006563EB"/>
    <w:rsid w:val="006626D8"/>
    <w:rsid w:val="00675097"/>
    <w:rsid w:val="006910DB"/>
    <w:rsid w:val="006911EA"/>
    <w:rsid w:val="006914ED"/>
    <w:rsid w:val="00692419"/>
    <w:rsid w:val="00693DF6"/>
    <w:rsid w:val="006A23FE"/>
    <w:rsid w:val="006A5548"/>
    <w:rsid w:val="006A7304"/>
    <w:rsid w:val="006A7D32"/>
    <w:rsid w:val="006B1803"/>
    <w:rsid w:val="006B40D3"/>
    <w:rsid w:val="006B7012"/>
    <w:rsid w:val="006C09ED"/>
    <w:rsid w:val="006D4FE6"/>
    <w:rsid w:val="006D615C"/>
    <w:rsid w:val="006E7884"/>
    <w:rsid w:val="006F2E8A"/>
    <w:rsid w:val="007107FB"/>
    <w:rsid w:val="007111CB"/>
    <w:rsid w:val="007135D3"/>
    <w:rsid w:val="00713ED4"/>
    <w:rsid w:val="00714ED2"/>
    <w:rsid w:val="00715076"/>
    <w:rsid w:val="00715491"/>
    <w:rsid w:val="0071663F"/>
    <w:rsid w:val="007177B9"/>
    <w:rsid w:val="00717F50"/>
    <w:rsid w:val="0072185D"/>
    <w:rsid w:val="00726B80"/>
    <w:rsid w:val="00727DA4"/>
    <w:rsid w:val="00732DC0"/>
    <w:rsid w:val="00744A5B"/>
    <w:rsid w:val="00745EC5"/>
    <w:rsid w:val="00750653"/>
    <w:rsid w:val="00750FC8"/>
    <w:rsid w:val="0075255C"/>
    <w:rsid w:val="007525BE"/>
    <w:rsid w:val="007705CF"/>
    <w:rsid w:val="00770BBD"/>
    <w:rsid w:val="00775B11"/>
    <w:rsid w:val="007771CD"/>
    <w:rsid w:val="00782153"/>
    <w:rsid w:val="00783AC0"/>
    <w:rsid w:val="00792F37"/>
    <w:rsid w:val="007A40A7"/>
    <w:rsid w:val="007B251A"/>
    <w:rsid w:val="007B4D61"/>
    <w:rsid w:val="007C0088"/>
    <w:rsid w:val="007E7716"/>
    <w:rsid w:val="007F65EB"/>
    <w:rsid w:val="008002EC"/>
    <w:rsid w:val="008013F1"/>
    <w:rsid w:val="00813DAE"/>
    <w:rsid w:val="00815398"/>
    <w:rsid w:val="00816ABB"/>
    <w:rsid w:val="0082014A"/>
    <w:rsid w:val="0082030E"/>
    <w:rsid w:val="00825D2C"/>
    <w:rsid w:val="00830BC5"/>
    <w:rsid w:val="00830D8B"/>
    <w:rsid w:val="00833139"/>
    <w:rsid w:val="00833FC6"/>
    <w:rsid w:val="0084060A"/>
    <w:rsid w:val="00842C06"/>
    <w:rsid w:val="00851318"/>
    <w:rsid w:val="00861D0E"/>
    <w:rsid w:val="0087706B"/>
    <w:rsid w:val="00885BDE"/>
    <w:rsid w:val="008878B0"/>
    <w:rsid w:val="0089679F"/>
    <w:rsid w:val="00897C81"/>
    <w:rsid w:val="008A2833"/>
    <w:rsid w:val="008A2DCE"/>
    <w:rsid w:val="008A4059"/>
    <w:rsid w:val="008A65B1"/>
    <w:rsid w:val="008B2ACC"/>
    <w:rsid w:val="008B5B5B"/>
    <w:rsid w:val="008B757B"/>
    <w:rsid w:val="008B7E64"/>
    <w:rsid w:val="008C3841"/>
    <w:rsid w:val="008C6059"/>
    <w:rsid w:val="008D508A"/>
    <w:rsid w:val="008D5EB2"/>
    <w:rsid w:val="008E1286"/>
    <w:rsid w:val="008E236A"/>
    <w:rsid w:val="008E2D9E"/>
    <w:rsid w:val="008E2EDB"/>
    <w:rsid w:val="008E403A"/>
    <w:rsid w:val="008E7AAF"/>
    <w:rsid w:val="008F2460"/>
    <w:rsid w:val="008F3564"/>
    <w:rsid w:val="008F6532"/>
    <w:rsid w:val="00902277"/>
    <w:rsid w:val="009030AC"/>
    <w:rsid w:val="00903757"/>
    <w:rsid w:val="00910D0C"/>
    <w:rsid w:val="00912E0D"/>
    <w:rsid w:val="00912EF0"/>
    <w:rsid w:val="00920BA4"/>
    <w:rsid w:val="00925855"/>
    <w:rsid w:val="00930DA1"/>
    <w:rsid w:val="00932195"/>
    <w:rsid w:val="00936A8E"/>
    <w:rsid w:val="00937108"/>
    <w:rsid w:val="0094302F"/>
    <w:rsid w:val="00943A73"/>
    <w:rsid w:val="0094778B"/>
    <w:rsid w:val="009479D5"/>
    <w:rsid w:val="009533DA"/>
    <w:rsid w:val="00954CC9"/>
    <w:rsid w:val="009577BD"/>
    <w:rsid w:val="00957F51"/>
    <w:rsid w:val="009615EB"/>
    <w:rsid w:val="009646A6"/>
    <w:rsid w:val="009654B7"/>
    <w:rsid w:val="00965A18"/>
    <w:rsid w:val="00966E26"/>
    <w:rsid w:val="00967C78"/>
    <w:rsid w:val="0097100F"/>
    <w:rsid w:val="009735B5"/>
    <w:rsid w:val="009767A9"/>
    <w:rsid w:val="009815EB"/>
    <w:rsid w:val="0098344B"/>
    <w:rsid w:val="009917F5"/>
    <w:rsid w:val="009964A4"/>
    <w:rsid w:val="0099668D"/>
    <w:rsid w:val="009A0CAD"/>
    <w:rsid w:val="009B16E8"/>
    <w:rsid w:val="009B3E18"/>
    <w:rsid w:val="009B72B2"/>
    <w:rsid w:val="009B7492"/>
    <w:rsid w:val="009C1DA1"/>
    <w:rsid w:val="009C65A0"/>
    <w:rsid w:val="009C7261"/>
    <w:rsid w:val="009D60CC"/>
    <w:rsid w:val="009D70EC"/>
    <w:rsid w:val="009E0424"/>
    <w:rsid w:val="009E1C2E"/>
    <w:rsid w:val="009E55AB"/>
    <w:rsid w:val="009E6A64"/>
    <w:rsid w:val="009E77D1"/>
    <w:rsid w:val="009F0D7C"/>
    <w:rsid w:val="009F42A7"/>
    <w:rsid w:val="009F76FE"/>
    <w:rsid w:val="009F78CD"/>
    <w:rsid w:val="009F7FD6"/>
    <w:rsid w:val="00A0504C"/>
    <w:rsid w:val="00A11219"/>
    <w:rsid w:val="00A145D4"/>
    <w:rsid w:val="00A14CAA"/>
    <w:rsid w:val="00A176D5"/>
    <w:rsid w:val="00A2230C"/>
    <w:rsid w:val="00A3229A"/>
    <w:rsid w:val="00A33445"/>
    <w:rsid w:val="00A3370E"/>
    <w:rsid w:val="00A35FF8"/>
    <w:rsid w:val="00A365D1"/>
    <w:rsid w:val="00A40622"/>
    <w:rsid w:val="00A444C3"/>
    <w:rsid w:val="00A4521A"/>
    <w:rsid w:val="00A467A4"/>
    <w:rsid w:val="00A47D9A"/>
    <w:rsid w:val="00A53F94"/>
    <w:rsid w:val="00A5721D"/>
    <w:rsid w:val="00A60910"/>
    <w:rsid w:val="00A61217"/>
    <w:rsid w:val="00A7509C"/>
    <w:rsid w:val="00A76077"/>
    <w:rsid w:val="00A7693C"/>
    <w:rsid w:val="00A812C6"/>
    <w:rsid w:val="00A816AF"/>
    <w:rsid w:val="00A85806"/>
    <w:rsid w:val="00A870CA"/>
    <w:rsid w:val="00A97393"/>
    <w:rsid w:val="00AA6BB9"/>
    <w:rsid w:val="00AA7EE8"/>
    <w:rsid w:val="00AB788D"/>
    <w:rsid w:val="00AC531C"/>
    <w:rsid w:val="00AC5373"/>
    <w:rsid w:val="00AC6A8B"/>
    <w:rsid w:val="00AC74A5"/>
    <w:rsid w:val="00AC7EDB"/>
    <w:rsid w:val="00AD2D10"/>
    <w:rsid w:val="00AF3BDD"/>
    <w:rsid w:val="00AF4EE7"/>
    <w:rsid w:val="00AF6E4E"/>
    <w:rsid w:val="00B04A0C"/>
    <w:rsid w:val="00B051F0"/>
    <w:rsid w:val="00B117E0"/>
    <w:rsid w:val="00B11D46"/>
    <w:rsid w:val="00B14F94"/>
    <w:rsid w:val="00B16A66"/>
    <w:rsid w:val="00B16DAD"/>
    <w:rsid w:val="00B16FC4"/>
    <w:rsid w:val="00B3088C"/>
    <w:rsid w:val="00B342A3"/>
    <w:rsid w:val="00B3536C"/>
    <w:rsid w:val="00B35DE0"/>
    <w:rsid w:val="00B36225"/>
    <w:rsid w:val="00B42EC5"/>
    <w:rsid w:val="00B43324"/>
    <w:rsid w:val="00B43763"/>
    <w:rsid w:val="00B44803"/>
    <w:rsid w:val="00B44CBE"/>
    <w:rsid w:val="00B46B70"/>
    <w:rsid w:val="00B57D20"/>
    <w:rsid w:val="00B64BAB"/>
    <w:rsid w:val="00B6520A"/>
    <w:rsid w:val="00B66E08"/>
    <w:rsid w:val="00B67465"/>
    <w:rsid w:val="00B67A87"/>
    <w:rsid w:val="00B730BD"/>
    <w:rsid w:val="00B75F9F"/>
    <w:rsid w:val="00B763BB"/>
    <w:rsid w:val="00B7673D"/>
    <w:rsid w:val="00B81C7B"/>
    <w:rsid w:val="00B90AEE"/>
    <w:rsid w:val="00B978D1"/>
    <w:rsid w:val="00BA3617"/>
    <w:rsid w:val="00BA3B4C"/>
    <w:rsid w:val="00BA4154"/>
    <w:rsid w:val="00BA7DE8"/>
    <w:rsid w:val="00BA7E83"/>
    <w:rsid w:val="00BB0D2F"/>
    <w:rsid w:val="00BB246A"/>
    <w:rsid w:val="00BB4E22"/>
    <w:rsid w:val="00BC0F45"/>
    <w:rsid w:val="00BC41C6"/>
    <w:rsid w:val="00BD6D94"/>
    <w:rsid w:val="00BD7542"/>
    <w:rsid w:val="00BE01D0"/>
    <w:rsid w:val="00BE046E"/>
    <w:rsid w:val="00BE3CDB"/>
    <w:rsid w:val="00BE5006"/>
    <w:rsid w:val="00BE5E2D"/>
    <w:rsid w:val="00BE6A67"/>
    <w:rsid w:val="00BE7E3C"/>
    <w:rsid w:val="00BF0DAD"/>
    <w:rsid w:val="00BF177B"/>
    <w:rsid w:val="00C025BA"/>
    <w:rsid w:val="00C036DE"/>
    <w:rsid w:val="00C04434"/>
    <w:rsid w:val="00C05F05"/>
    <w:rsid w:val="00C07316"/>
    <w:rsid w:val="00C07E40"/>
    <w:rsid w:val="00C11116"/>
    <w:rsid w:val="00C119EE"/>
    <w:rsid w:val="00C11AE9"/>
    <w:rsid w:val="00C16CCE"/>
    <w:rsid w:val="00C215D7"/>
    <w:rsid w:val="00C234F7"/>
    <w:rsid w:val="00C278F2"/>
    <w:rsid w:val="00C31684"/>
    <w:rsid w:val="00C41EF4"/>
    <w:rsid w:val="00C638A5"/>
    <w:rsid w:val="00C82F95"/>
    <w:rsid w:val="00C85DDB"/>
    <w:rsid w:val="00C95E77"/>
    <w:rsid w:val="00CA30C1"/>
    <w:rsid w:val="00CA4DBA"/>
    <w:rsid w:val="00CB1653"/>
    <w:rsid w:val="00CC2B12"/>
    <w:rsid w:val="00CD4A38"/>
    <w:rsid w:val="00CD792C"/>
    <w:rsid w:val="00CE4525"/>
    <w:rsid w:val="00D0198E"/>
    <w:rsid w:val="00D02C8F"/>
    <w:rsid w:val="00D14241"/>
    <w:rsid w:val="00D142A4"/>
    <w:rsid w:val="00D14572"/>
    <w:rsid w:val="00D21621"/>
    <w:rsid w:val="00D22493"/>
    <w:rsid w:val="00D225BC"/>
    <w:rsid w:val="00D31E39"/>
    <w:rsid w:val="00D36B1E"/>
    <w:rsid w:val="00D55545"/>
    <w:rsid w:val="00D55CF1"/>
    <w:rsid w:val="00D6037D"/>
    <w:rsid w:val="00D7662C"/>
    <w:rsid w:val="00D76ABF"/>
    <w:rsid w:val="00D84C61"/>
    <w:rsid w:val="00D85D91"/>
    <w:rsid w:val="00D87378"/>
    <w:rsid w:val="00D874F8"/>
    <w:rsid w:val="00DA3858"/>
    <w:rsid w:val="00DA50C0"/>
    <w:rsid w:val="00DA554B"/>
    <w:rsid w:val="00DA692D"/>
    <w:rsid w:val="00DA6FCB"/>
    <w:rsid w:val="00DA7D01"/>
    <w:rsid w:val="00DB2A5D"/>
    <w:rsid w:val="00DC1C53"/>
    <w:rsid w:val="00DC64DF"/>
    <w:rsid w:val="00DC71D8"/>
    <w:rsid w:val="00DC78C0"/>
    <w:rsid w:val="00DD48EA"/>
    <w:rsid w:val="00DD4CF2"/>
    <w:rsid w:val="00DD5266"/>
    <w:rsid w:val="00DD7D34"/>
    <w:rsid w:val="00DE5FEB"/>
    <w:rsid w:val="00DE7F49"/>
    <w:rsid w:val="00DF5A41"/>
    <w:rsid w:val="00E0234E"/>
    <w:rsid w:val="00E063F6"/>
    <w:rsid w:val="00E176DA"/>
    <w:rsid w:val="00E226CC"/>
    <w:rsid w:val="00E238CF"/>
    <w:rsid w:val="00E44488"/>
    <w:rsid w:val="00E471BB"/>
    <w:rsid w:val="00E56215"/>
    <w:rsid w:val="00E61C7A"/>
    <w:rsid w:val="00E62721"/>
    <w:rsid w:val="00E62D21"/>
    <w:rsid w:val="00E63042"/>
    <w:rsid w:val="00E67382"/>
    <w:rsid w:val="00E755D0"/>
    <w:rsid w:val="00E76F17"/>
    <w:rsid w:val="00E775F8"/>
    <w:rsid w:val="00E8018D"/>
    <w:rsid w:val="00E841D5"/>
    <w:rsid w:val="00E8522C"/>
    <w:rsid w:val="00E94FD6"/>
    <w:rsid w:val="00EA0372"/>
    <w:rsid w:val="00EA37C0"/>
    <w:rsid w:val="00EB0054"/>
    <w:rsid w:val="00EB05D5"/>
    <w:rsid w:val="00EB2A05"/>
    <w:rsid w:val="00EB2FF9"/>
    <w:rsid w:val="00EB34B8"/>
    <w:rsid w:val="00EB73C9"/>
    <w:rsid w:val="00EC010B"/>
    <w:rsid w:val="00EC0936"/>
    <w:rsid w:val="00ED3B5B"/>
    <w:rsid w:val="00EE0F73"/>
    <w:rsid w:val="00EE4113"/>
    <w:rsid w:val="00EF1971"/>
    <w:rsid w:val="00EF332C"/>
    <w:rsid w:val="00EF3B78"/>
    <w:rsid w:val="00EF4EDC"/>
    <w:rsid w:val="00EF58C7"/>
    <w:rsid w:val="00EF648B"/>
    <w:rsid w:val="00F0341C"/>
    <w:rsid w:val="00F03955"/>
    <w:rsid w:val="00F105CD"/>
    <w:rsid w:val="00F1354E"/>
    <w:rsid w:val="00F15F93"/>
    <w:rsid w:val="00F23AD3"/>
    <w:rsid w:val="00F24A1C"/>
    <w:rsid w:val="00F251A8"/>
    <w:rsid w:val="00F25936"/>
    <w:rsid w:val="00F3311A"/>
    <w:rsid w:val="00F35785"/>
    <w:rsid w:val="00F36296"/>
    <w:rsid w:val="00F41E71"/>
    <w:rsid w:val="00F473D3"/>
    <w:rsid w:val="00F50552"/>
    <w:rsid w:val="00F56C18"/>
    <w:rsid w:val="00F57C68"/>
    <w:rsid w:val="00F60682"/>
    <w:rsid w:val="00F6076E"/>
    <w:rsid w:val="00F62A3A"/>
    <w:rsid w:val="00F6764A"/>
    <w:rsid w:val="00F67FBE"/>
    <w:rsid w:val="00F7185F"/>
    <w:rsid w:val="00F7482A"/>
    <w:rsid w:val="00F86259"/>
    <w:rsid w:val="00F96B8A"/>
    <w:rsid w:val="00FA1A2A"/>
    <w:rsid w:val="00FA45D2"/>
    <w:rsid w:val="00FA6D35"/>
    <w:rsid w:val="00FC0D54"/>
    <w:rsid w:val="00FC4525"/>
    <w:rsid w:val="00FD4075"/>
    <w:rsid w:val="00FD7AC8"/>
    <w:rsid w:val="00FE118A"/>
    <w:rsid w:val="00FE5EB3"/>
    <w:rsid w:val="00FF1CA8"/>
    <w:rsid w:val="00FF28ED"/>
    <w:rsid w:val="00FF378C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checker-word-highlight">
    <w:name w:val="spellchecker-word-highlight"/>
    <w:rsid w:val="00A3370E"/>
  </w:style>
  <w:style w:type="paragraph" w:styleId="a4">
    <w:name w:val="List Paragraph"/>
    <w:basedOn w:val="a"/>
    <w:uiPriority w:val="34"/>
    <w:qFormat/>
    <w:rsid w:val="00A750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12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2EF0"/>
  </w:style>
  <w:style w:type="paragraph" w:styleId="a7">
    <w:name w:val="footer"/>
    <w:basedOn w:val="a"/>
    <w:link w:val="a8"/>
    <w:uiPriority w:val="99"/>
    <w:unhideWhenUsed/>
    <w:rsid w:val="00912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EF0"/>
  </w:style>
  <w:style w:type="paragraph" w:styleId="a9">
    <w:name w:val="Balloon Text"/>
    <w:basedOn w:val="a"/>
    <w:link w:val="aa"/>
    <w:uiPriority w:val="99"/>
    <w:semiHidden/>
    <w:unhideWhenUsed/>
    <w:rsid w:val="00B7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3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checker-word-highlight">
    <w:name w:val="spellchecker-word-highlight"/>
    <w:rsid w:val="00A3370E"/>
  </w:style>
  <w:style w:type="paragraph" w:styleId="a4">
    <w:name w:val="List Paragraph"/>
    <w:basedOn w:val="a"/>
    <w:uiPriority w:val="34"/>
    <w:qFormat/>
    <w:rsid w:val="00A750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12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2EF0"/>
  </w:style>
  <w:style w:type="paragraph" w:styleId="a7">
    <w:name w:val="footer"/>
    <w:basedOn w:val="a"/>
    <w:link w:val="a8"/>
    <w:uiPriority w:val="99"/>
    <w:unhideWhenUsed/>
    <w:rsid w:val="00912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EF0"/>
  </w:style>
  <w:style w:type="paragraph" w:styleId="a9">
    <w:name w:val="Balloon Text"/>
    <w:basedOn w:val="a"/>
    <w:link w:val="aa"/>
    <w:uiPriority w:val="99"/>
    <w:semiHidden/>
    <w:unhideWhenUsed/>
    <w:rsid w:val="00B7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3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9F941-7865-4ACA-9D10-F6642DD62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Шевчук Анжелика Андреевна</dc:creator>
  <cp:lastModifiedBy>Медведева Татьяна Валерьевна</cp:lastModifiedBy>
  <cp:revision>3</cp:revision>
  <cp:lastPrinted>2021-07-09T07:01:00Z</cp:lastPrinted>
  <dcterms:created xsi:type="dcterms:W3CDTF">2021-07-09T09:11:00Z</dcterms:created>
  <dcterms:modified xsi:type="dcterms:W3CDTF">2021-07-23T07:20:00Z</dcterms:modified>
</cp:coreProperties>
</file>