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329" w:rsidRPr="00D36329" w:rsidRDefault="00D36329" w:rsidP="00D363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6329">
        <w:rPr>
          <w:rFonts w:ascii="Times New Roman" w:hAnsi="Times New Roman" w:cs="Times New Roman"/>
          <w:b/>
          <w:sz w:val="24"/>
          <w:szCs w:val="24"/>
        </w:rPr>
        <w:t xml:space="preserve">Информация о достижении уровня плановых значений показателей областной государственной программы                                                                «Обеспечение законности и правопорядка в Смоленской области» на 2014-2020 годы  </w:t>
      </w:r>
      <w:r w:rsidR="00C149FE">
        <w:rPr>
          <w:rFonts w:ascii="Times New Roman" w:hAnsi="Times New Roman" w:cs="Times New Roman"/>
          <w:b/>
          <w:sz w:val="24"/>
          <w:szCs w:val="24"/>
        </w:rPr>
        <w:t>по итогам реализации за 2017</w:t>
      </w:r>
      <w:r w:rsidRPr="00D36329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392"/>
        <w:gridCol w:w="6520"/>
        <w:gridCol w:w="993"/>
        <w:gridCol w:w="1417"/>
        <w:gridCol w:w="1559"/>
        <w:gridCol w:w="1276"/>
        <w:gridCol w:w="2977"/>
      </w:tblGrid>
      <w:tr w:rsidR="00D36329" w:rsidRPr="00D36329" w:rsidTr="00A55D4C">
        <w:tc>
          <w:tcPr>
            <w:tcW w:w="392" w:type="dxa"/>
            <w:vMerge w:val="restart"/>
          </w:tcPr>
          <w:p w:rsidR="00D36329" w:rsidRPr="00D36329" w:rsidRDefault="00D36329" w:rsidP="00A55D4C">
            <w:pPr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63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D363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D363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6520" w:type="dxa"/>
            <w:vMerge w:val="restart"/>
          </w:tcPr>
          <w:p w:rsidR="00D36329" w:rsidRPr="00D36329" w:rsidRDefault="00D3632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63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3" w:type="dxa"/>
            <w:vMerge w:val="restart"/>
          </w:tcPr>
          <w:p w:rsidR="00D36329" w:rsidRPr="00D36329" w:rsidRDefault="00D36329" w:rsidP="00D363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329">
              <w:rPr>
                <w:rFonts w:ascii="Times New Roman" w:hAnsi="Times New Roman" w:cs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4252" w:type="dxa"/>
            <w:gridSpan w:val="3"/>
          </w:tcPr>
          <w:p w:rsidR="00D36329" w:rsidRPr="00D36329" w:rsidRDefault="00D36329" w:rsidP="00D363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329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показателя</w:t>
            </w:r>
          </w:p>
        </w:tc>
        <w:tc>
          <w:tcPr>
            <w:tcW w:w="2977" w:type="dxa"/>
            <w:vMerge w:val="restart"/>
          </w:tcPr>
          <w:p w:rsidR="00D36329" w:rsidRPr="00D36329" w:rsidRDefault="00D36329" w:rsidP="00D363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329">
              <w:rPr>
                <w:rFonts w:ascii="Times New Roman" w:hAnsi="Times New Roman" w:cs="Times New Roman"/>
                <w:b/>
                <w:sz w:val="24"/>
                <w:szCs w:val="24"/>
              </w:rPr>
              <w:t>Пояснение причин, повлиявших на невыполнение показателя</w:t>
            </w:r>
          </w:p>
        </w:tc>
      </w:tr>
      <w:tr w:rsidR="00630DE0" w:rsidRPr="00D36329" w:rsidTr="00A55D4C">
        <w:tc>
          <w:tcPr>
            <w:tcW w:w="392" w:type="dxa"/>
            <w:vMerge/>
            <w:vAlign w:val="center"/>
          </w:tcPr>
          <w:p w:rsidR="00D36329" w:rsidRPr="00D36329" w:rsidRDefault="00D3632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20" w:type="dxa"/>
            <w:vMerge/>
            <w:vAlign w:val="center"/>
          </w:tcPr>
          <w:p w:rsidR="00D36329" w:rsidRPr="00D36329" w:rsidRDefault="00D3632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D36329" w:rsidRPr="00D36329" w:rsidRDefault="00D36329" w:rsidP="00D363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D36329" w:rsidRPr="00D36329" w:rsidRDefault="00A55D4C" w:rsidP="00630DE0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56386E">
              <w:rPr>
                <w:rFonts w:ascii="Times New Roman" w:hAnsi="Times New Roman" w:cs="Times New Roman"/>
                <w:b/>
                <w:bCs/>
                <w:color w:val="000000"/>
              </w:rPr>
              <w:t>Фактическое</w:t>
            </w:r>
            <w:proofErr w:type="gramEnd"/>
            <w:r w:rsidRPr="0056386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за </w:t>
            </w:r>
            <w:proofErr w:type="spellStart"/>
            <w:r w:rsidRPr="0056386E">
              <w:rPr>
                <w:rFonts w:ascii="Times New Roman" w:hAnsi="Times New Roman" w:cs="Times New Roman"/>
                <w:b/>
                <w:bCs/>
                <w:color w:val="000000"/>
              </w:rPr>
              <w:t>предыду-щий</w:t>
            </w:r>
            <w:proofErr w:type="spellEnd"/>
            <w:r w:rsidRPr="0056386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:rsidR="00D36329" w:rsidRPr="00D36329" w:rsidRDefault="00D36329" w:rsidP="00630DE0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D363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Плановое</w:t>
            </w:r>
            <w:proofErr w:type="gramEnd"/>
            <w:r w:rsidRPr="00D363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за отчетный год</w:t>
            </w:r>
          </w:p>
        </w:tc>
        <w:tc>
          <w:tcPr>
            <w:tcW w:w="1276" w:type="dxa"/>
            <w:vAlign w:val="center"/>
          </w:tcPr>
          <w:p w:rsidR="00D36329" w:rsidRPr="00D36329" w:rsidRDefault="00D36329" w:rsidP="00630DE0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D363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Фактиче</w:t>
            </w:r>
            <w:r w:rsidR="00630D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 w:rsidRPr="00D363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ское</w:t>
            </w:r>
            <w:proofErr w:type="spellEnd"/>
            <w:proofErr w:type="gramEnd"/>
            <w:r w:rsidRPr="00D363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за отчетный год</w:t>
            </w:r>
          </w:p>
        </w:tc>
        <w:tc>
          <w:tcPr>
            <w:tcW w:w="2977" w:type="dxa"/>
            <w:vMerge/>
          </w:tcPr>
          <w:p w:rsidR="00D36329" w:rsidRPr="00D36329" w:rsidRDefault="00D36329" w:rsidP="00D363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0DE0" w:rsidRPr="00D36329" w:rsidTr="00A55D4C">
        <w:trPr>
          <w:trHeight w:val="734"/>
        </w:trPr>
        <w:tc>
          <w:tcPr>
            <w:tcW w:w="392" w:type="dxa"/>
          </w:tcPr>
          <w:p w:rsidR="00D36329" w:rsidRPr="00D36329" w:rsidRDefault="00D363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3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520" w:type="dxa"/>
          </w:tcPr>
          <w:p w:rsidR="00D36329" w:rsidRPr="00D36329" w:rsidRDefault="00D36329" w:rsidP="00A55D4C">
            <w:pPr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3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Целевой показатель 1 «Доля преступлений, совершаемых на улицах на территории Смоленской области» областной  государственной программы                     </w:t>
            </w:r>
          </w:p>
        </w:tc>
        <w:tc>
          <w:tcPr>
            <w:tcW w:w="993" w:type="dxa"/>
            <w:vAlign w:val="center"/>
          </w:tcPr>
          <w:p w:rsidR="00D36329" w:rsidRPr="008B0B40" w:rsidRDefault="00D363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0B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417" w:type="dxa"/>
            <w:vAlign w:val="center"/>
          </w:tcPr>
          <w:p w:rsidR="00D36329" w:rsidRPr="008B0B40" w:rsidRDefault="006769B1" w:rsidP="00630DE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15,8/23,2/25,8</w:t>
            </w:r>
          </w:p>
        </w:tc>
        <w:tc>
          <w:tcPr>
            <w:tcW w:w="1559" w:type="dxa"/>
            <w:vAlign w:val="center"/>
          </w:tcPr>
          <w:p w:rsidR="008A40B7" w:rsidRPr="008B0B40" w:rsidRDefault="00D36329" w:rsidP="00630DE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0B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Ниже среднего показателя по России и ЦФО</w:t>
            </w:r>
          </w:p>
          <w:p w:rsidR="00DD51EF" w:rsidRPr="008B0B40" w:rsidRDefault="00DD51EF" w:rsidP="00630DE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0B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(22,6/24,4)</w:t>
            </w:r>
          </w:p>
        </w:tc>
        <w:tc>
          <w:tcPr>
            <w:tcW w:w="1276" w:type="dxa"/>
            <w:vAlign w:val="center"/>
          </w:tcPr>
          <w:p w:rsidR="00D36329" w:rsidRPr="008B0B40" w:rsidRDefault="00DD51EF" w:rsidP="008A40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0B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18,1</w:t>
            </w:r>
          </w:p>
        </w:tc>
        <w:tc>
          <w:tcPr>
            <w:tcW w:w="2977" w:type="dxa"/>
          </w:tcPr>
          <w:p w:rsidR="00D36329" w:rsidRPr="00D36329" w:rsidRDefault="00D36329" w:rsidP="00D363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0DE0" w:rsidRPr="00D36329" w:rsidTr="00A55D4C">
        <w:tc>
          <w:tcPr>
            <w:tcW w:w="392" w:type="dxa"/>
          </w:tcPr>
          <w:p w:rsidR="00D36329" w:rsidRPr="00D36329" w:rsidRDefault="00D363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3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520" w:type="dxa"/>
          </w:tcPr>
          <w:p w:rsidR="00D36329" w:rsidRPr="00D36329" w:rsidRDefault="00D36329" w:rsidP="00A55D4C">
            <w:pPr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3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Целевой показатель 2 «Доля преступлений, совершаемых в иных общественных местах на территории Смоленской области»</w:t>
            </w:r>
            <w:r w:rsidRPr="00D363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D363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областной  государственной программы                  </w:t>
            </w:r>
          </w:p>
        </w:tc>
        <w:tc>
          <w:tcPr>
            <w:tcW w:w="993" w:type="dxa"/>
            <w:vAlign w:val="center"/>
          </w:tcPr>
          <w:p w:rsidR="00D36329" w:rsidRPr="008B0B40" w:rsidRDefault="00D363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0B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417" w:type="dxa"/>
            <w:vAlign w:val="center"/>
          </w:tcPr>
          <w:p w:rsidR="00D36329" w:rsidRPr="008B0B40" w:rsidRDefault="006769B1" w:rsidP="00630DE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24,3/36,6/42,3</w:t>
            </w:r>
          </w:p>
        </w:tc>
        <w:tc>
          <w:tcPr>
            <w:tcW w:w="1559" w:type="dxa"/>
            <w:vAlign w:val="center"/>
          </w:tcPr>
          <w:p w:rsidR="008A40B7" w:rsidRPr="008B0B40" w:rsidRDefault="00D36329" w:rsidP="00630DE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0B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Ниже среднего показателя по России и ЦФО</w:t>
            </w:r>
          </w:p>
          <w:p w:rsidR="00DD51EF" w:rsidRPr="008B0B40" w:rsidRDefault="00DD51EF" w:rsidP="00630DE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0B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(35,8/39,8)</w:t>
            </w:r>
          </w:p>
        </w:tc>
        <w:tc>
          <w:tcPr>
            <w:tcW w:w="1276" w:type="dxa"/>
            <w:vAlign w:val="center"/>
          </w:tcPr>
          <w:p w:rsidR="00D36329" w:rsidRPr="008B0B40" w:rsidRDefault="00DD51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0B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27,9</w:t>
            </w:r>
          </w:p>
        </w:tc>
        <w:tc>
          <w:tcPr>
            <w:tcW w:w="2977" w:type="dxa"/>
          </w:tcPr>
          <w:p w:rsidR="00D36329" w:rsidRPr="00D36329" w:rsidRDefault="00D36329" w:rsidP="00D363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0DE0" w:rsidRPr="00D36329" w:rsidTr="00A55D4C">
        <w:tc>
          <w:tcPr>
            <w:tcW w:w="392" w:type="dxa"/>
          </w:tcPr>
          <w:p w:rsidR="00D36329" w:rsidRPr="00D36329" w:rsidRDefault="00D363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3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520" w:type="dxa"/>
          </w:tcPr>
          <w:p w:rsidR="00D36329" w:rsidRPr="00D36329" w:rsidRDefault="00D36329" w:rsidP="00A55D4C">
            <w:pPr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3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Целевой показатель 3 «Оценка готовности сил и средств, привлекаемых для проведения </w:t>
            </w:r>
            <w:proofErr w:type="spellStart"/>
            <w:r w:rsidRPr="00D363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контртерористических</w:t>
            </w:r>
            <w:proofErr w:type="spellEnd"/>
            <w:r w:rsidRPr="00D363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операций на территории Смоленской области» областной  государственной программы              </w:t>
            </w:r>
          </w:p>
        </w:tc>
        <w:tc>
          <w:tcPr>
            <w:tcW w:w="993" w:type="dxa"/>
            <w:vAlign w:val="center"/>
          </w:tcPr>
          <w:p w:rsidR="00D36329" w:rsidRPr="008B0B40" w:rsidRDefault="00630DE0" w:rsidP="00DD51EF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еуд.</w:t>
            </w:r>
            <w:r w:rsidR="00D36329" w:rsidRPr="008B0B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D36329" w:rsidRPr="008B0B40" w:rsidRDefault="00630DE0" w:rsidP="00DD51EF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t>у</w:t>
            </w:r>
            <w:r w:rsidRPr="008B0B40">
              <w:rPr>
                <w:rFonts w:ascii="Times New Roman" w:hAnsi="Times New Roman" w:cs="Times New Roman"/>
                <w:color w:val="000000"/>
              </w:rPr>
              <w:t>довлетво</w:t>
            </w: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8B0B40">
              <w:rPr>
                <w:rFonts w:ascii="Times New Roman" w:hAnsi="Times New Roman" w:cs="Times New Roman"/>
                <w:color w:val="000000"/>
              </w:rPr>
              <w:t>рительно</w:t>
            </w:r>
            <w:proofErr w:type="spellEnd"/>
            <w:proofErr w:type="gramEnd"/>
          </w:p>
        </w:tc>
        <w:tc>
          <w:tcPr>
            <w:tcW w:w="1559" w:type="dxa"/>
            <w:vAlign w:val="center"/>
          </w:tcPr>
          <w:p w:rsidR="00D36329" w:rsidRPr="008B0B40" w:rsidRDefault="00630DE0" w:rsidP="00630DE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t>у</w:t>
            </w:r>
            <w:r w:rsidR="00D36329" w:rsidRPr="008B0B40">
              <w:rPr>
                <w:rFonts w:ascii="Times New Roman" w:hAnsi="Times New Roman" w:cs="Times New Roman"/>
                <w:color w:val="000000"/>
              </w:rPr>
              <w:t>довлетво</w:t>
            </w: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="00D36329" w:rsidRPr="008B0B40">
              <w:rPr>
                <w:rFonts w:ascii="Times New Roman" w:hAnsi="Times New Roman" w:cs="Times New Roman"/>
                <w:color w:val="000000"/>
              </w:rPr>
              <w:t>рительно</w:t>
            </w:r>
            <w:proofErr w:type="spellEnd"/>
            <w:proofErr w:type="gramEnd"/>
          </w:p>
        </w:tc>
        <w:tc>
          <w:tcPr>
            <w:tcW w:w="1276" w:type="dxa"/>
            <w:vAlign w:val="center"/>
          </w:tcPr>
          <w:p w:rsidR="00D36329" w:rsidRPr="008B0B40" w:rsidRDefault="00630DE0" w:rsidP="00DD51EF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t>у</w:t>
            </w:r>
            <w:r w:rsidR="00D36329" w:rsidRPr="008B0B40">
              <w:rPr>
                <w:rFonts w:ascii="Times New Roman" w:hAnsi="Times New Roman" w:cs="Times New Roman"/>
                <w:color w:val="000000"/>
              </w:rPr>
              <w:t>довлетво</w:t>
            </w: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="00D36329" w:rsidRPr="008B0B40">
              <w:rPr>
                <w:rFonts w:ascii="Times New Roman" w:hAnsi="Times New Roman" w:cs="Times New Roman"/>
                <w:color w:val="000000"/>
              </w:rPr>
              <w:t>рительно</w:t>
            </w:r>
            <w:proofErr w:type="spellEnd"/>
            <w:proofErr w:type="gramEnd"/>
          </w:p>
        </w:tc>
        <w:tc>
          <w:tcPr>
            <w:tcW w:w="2977" w:type="dxa"/>
          </w:tcPr>
          <w:p w:rsidR="00D36329" w:rsidRPr="00D36329" w:rsidRDefault="00D36329" w:rsidP="00D363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0DE0" w:rsidRPr="00D36329" w:rsidTr="00A55D4C">
        <w:tc>
          <w:tcPr>
            <w:tcW w:w="392" w:type="dxa"/>
          </w:tcPr>
          <w:p w:rsidR="00D36329" w:rsidRPr="00D36329" w:rsidRDefault="00D363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3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520" w:type="dxa"/>
          </w:tcPr>
          <w:p w:rsidR="00F76574" w:rsidRPr="00D36329" w:rsidRDefault="002E0360" w:rsidP="00A55D4C">
            <w:pPr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3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Целевой показатель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D363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«Доля лиц, прошедших обучение в школах подготовки осужденных к освобождению, от общего числа освободившихся» областной  государственной программы                  </w:t>
            </w:r>
          </w:p>
        </w:tc>
        <w:tc>
          <w:tcPr>
            <w:tcW w:w="993" w:type="dxa"/>
            <w:vAlign w:val="center"/>
          </w:tcPr>
          <w:p w:rsidR="00D36329" w:rsidRPr="008B0B40" w:rsidRDefault="002E03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0B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417" w:type="dxa"/>
            <w:vAlign w:val="center"/>
          </w:tcPr>
          <w:p w:rsidR="00D36329" w:rsidRPr="008B0B40" w:rsidRDefault="002E0360" w:rsidP="006E7C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0B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559" w:type="dxa"/>
            <w:vAlign w:val="center"/>
          </w:tcPr>
          <w:p w:rsidR="00D36329" w:rsidRPr="008B0B40" w:rsidRDefault="002E0360" w:rsidP="00630DE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B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менее 76%</w:t>
            </w:r>
          </w:p>
        </w:tc>
        <w:tc>
          <w:tcPr>
            <w:tcW w:w="1276" w:type="dxa"/>
            <w:vAlign w:val="center"/>
          </w:tcPr>
          <w:p w:rsidR="00D36329" w:rsidRPr="008B0B40" w:rsidRDefault="002E0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B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977" w:type="dxa"/>
          </w:tcPr>
          <w:p w:rsidR="00D36329" w:rsidRPr="00490EF4" w:rsidRDefault="00D36329" w:rsidP="006C51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630DE0" w:rsidRPr="00D36329" w:rsidTr="00A55D4C">
        <w:tc>
          <w:tcPr>
            <w:tcW w:w="392" w:type="dxa"/>
          </w:tcPr>
          <w:p w:rsidR="002E0360" w:rsidRPr="00D36329" w:rsidRDefault="00D23B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520" w:type="dxa"/>
          </w:tcPr>
          <w:p w:rsidR="002E0360" w:rsidRPr="00D36329" w:rsidRDefault="002E0360" w:rsidP="00A55D4C">
            <w:pPr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3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Целевой показатель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D363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«Доля трудоустроенных лиц, освободившихся из мест лишения свободы, от общей численности граждан данной категории, обратившихся за содействием в государственные учреждения занятости с целью поиска подходящей работы» областной  государственной программы</w:t>
            </w:r>
          </w:p>
        </w:tc>
        <w:tc>
          <w:tcPr>
            <w:tcW w:w="993" w:type="dxa"/>
            <w:vAlign w:val="center"/>
          </w:tcPr>
          <w:p w:rsidR="002E0360" w:rsidRPr="008B0B40" w:rsidRDefault="002E03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0B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417" w:type="dxa"/>
            <w:vAlign w:val="center"/>
          </w:tcPr>
          <w:p w:rsidR="002E0360" w:rsidRPr="008B0B40" w:rsidRDefault="002E0360" w:rsidP="006E7C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0B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13,3%</w:t>
            </w:r>
          </w:p>
        </w:tc>
        <w:tc>
          <w:tcPr>
            <w:tcW w:w="1559" w:type="dxa"/>
            <w:vAlign w:val="center"/>
          </w:tcPr>
          <w:p w:rsidR="002E0360" w:rsidRPr="008B0B40" w:rsidRDefault="002E0360" w:rsidP="00630DE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не менее 16%</w:t>
            </w:r>
          </w:p>
        </w:tc>
        <w:tc>
          <w:tcPr>
            <w:tcW w:w="1276" w:type="dxa"/>
            <w:vAlign w:val="center"/>
          </w:tcPr>
          <w:p w:rsidR="002E0360" w:rsidRPr="008B0B40" w:rsidRDefault="002E0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28,4%</w:t>
            </w:r>
          </w:p>
        </w:tc>
        <w:tc>
          <w:tcPr>
            <w:tcW w:w="2977" w:type="dxa"/>
          </w:tcPr>
          <w:p w:rsidR="002E0360" w:rsidRPr="00490EF4" w:rsidRDefault="002E0360" w:rsidP="006C51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630DE0" w:rsidRPr="00D36329" w:rsidTr="00A55D4C">
        <w:tc>
          <w:tcPr>
            <w:tcW w:w="392" w:type="dxa"/>
          </w:tcPr>
          <w:p w:rsidR="008A40B7" w:rsidRPr="00D36329" w:rsidRDefault="008A40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3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520" w:type="dxa"/>
          </w:tcPr>
          <w:p w:rsidR="008A40B7" w:rsidRPr="008A40B7" w:rsidRDefault="008A40B7" w:rsidP="00A55D4C">
            <w:pPr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40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Целевой показатель 1 «Доля преступлений, совершаемых на улицах на территории Смоленской области» подпрограммы «Комплексные меры по профилактике правонарушений и усилению борьбы с преступностью в Смоленской области» областной  государственной программы                  </w:t>
            </w:r>
          </w:p>
        </w:tc>
        <w:tc>
          <w:tcPr>
            <w:tcW w:w="993" w:type="dxa"/>
            <w:vAlign w:val="center"/>
          </w:tcPr>
          <w:p w:rsidR="008A40B7" w:rsidRPr="008B0B40" w:rsidRDefault="008A40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0B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417" w:type="dxa"/>
            <w:vAlign w:val="center"/>
          </w:tcPr>
          <w:p w:rsidR="008A40B7" w:rsidRPr="008B0B40" w:rsidRDefault="00DD51EF" w:rsidP="00630DE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15,8/23,2/25,8</w:t>
            </w:r>
          </w:p>
        </w:tc>
        <w:tc>
          <w:tcPr>
            <w:tcW w:w="1559" w:type="dxa"/>
            <w:vAlign w:val="center"/>
          </w:tcPr>
          <w:p w:rsidR="008A40B7" w:rsidRPr="008B0B40" w:rsidRDefault="00DD51EF" w:rsidP="00630DE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0B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Ниже среднего показателя по России и ЦФО</w:t>
            </w:r>
          </w:p>
          <w:p w:rsidR="00DD51EF" w:rsidRPr="008B0B40" w:rsidRDefault="00DD51EF" w:rsidP="00630DE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0B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(22,6/24,4)</w:t>
            </w:r>
          </w:p>
        </w:tc>
        <w:tc>
          <w:tcPr>
            <w:tcW w:w="1276" w:type="dxa"/>
            <w:vAlign w:val="center"/>
          </w:tcPr>
          <w:p w:rsidR="008A40B7" w:rsidRPr="008B0B40" w:rsidRDefault="00DD51EF" w:rsidP="00E84E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0B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18,1</w:t>
            </w:r>
          </w:p>
        </w:tc>
        <w:tc>
          <w:tcPr>
            <w:tcW w:w="2977" w:type="dxa"/>
          </w:tcPr>
          <w:p w:rsidR="008A40B7" w:rsidRPr="00D36329" w:rsidRDefault="008A40B7" w:rsidP="00D363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0DE0" w:rsidRPr="00D36329" w:rsidTr="00A55D4C">
        <w:tc>
          <w:tcPr>
            <w:tcW w:w="392" w:type="dxa"/>
          </w:tcPr>
          <w:p w:rsidR="008A40B7" w:rsidRPr="00D36329" w:rsidRDefault="008A40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3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520" w:type="dxa"/>
          </w:tcPr>
          <w:p w:rsidR="008A40B7" w:rsidRPr="008A40B7" w:rsidRDefault="008A40B7" w:rsidP="00A55D4C">
            <w:pPr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40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Целевой показатель 2 «Доля преступлений, совершаемых в иных общественных местах на территории Смоленской </w:t>
            </w:r>
            <w:r w:rsidRPr="008A40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области» подпрограммы «Комплексные меры по профилактике правонарушений и усилению борьбы с преступностью в Смоленской области» областной  государственной программы                  </w:t>
            </w:r>
          </w:p>
        </w:tc>
        <w:tc>
          <w:tcPr>
            <w:tcW w:w="993" w:type="dxa"/>
            <w:vAlign w:val="center"/>
          </w:tcPr>
          <w:p w:rsidR="008A40B7" w:rsidRPr="008B0B40" w:rsidRDefault="008A40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0B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%</w:t>
            </w:r>
          </w:p>
        </w:tc>
        <w:tc>
          <w:tcPr>
            <w:tcW w:w="1417" w:type="dxa"/>
            <w:vAlign w:val="center"/>
          </w:tcPr>
          <w:p w:rsidR="008A40B7" w:rsidRPr="008B0B40" w:rsidRDefault="00DD51EF" w:rsidP="00630DE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24,3/36,6/42,3</w:t>
            </w:r>
          </w:p>
        </w:tc>
        <w:tc>
          <w:tcPr>
            <w:tcW w:w="1559" w:type="dxa"/>
            <w:vAlign w:val="center"/>
          </w:tcPr>
          <w:p w:rsidR="008A40B7" w:rsidRPr="008B0B40" w:rsidRDefault="008A40B7" w:rsidP="00630DE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0B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Ниже среднего показателя по </w:t>
            </w:r>
            <w:r w:rsidRPr="008B0B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России и ЦФО</w:t>
            </w:r>
          </w:p>
          <w:p w:rsidR="008A40B7" w:rsidRPr="008B0B40" w:rsidRDefault="008A40B7" w:rsidP="00630DE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0B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DD51EF" w:rsidRPr="008B0B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35,8/39,8</w:t>
            </w:r>
            <w:r w:rsidRPr="008B0B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76" w:type="dxa"/>
            <w:vAlign w:val="center"/>
          </w:tcPr>
          <w:p w:rsidR="008A40B7" w:rsidRPr="008B0B40" w:rsidRDefault="00DD51EF" w:rsidP="00E84E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0B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27,9</w:t>
            </w:r>
          </w:p>
        </w:tc>
        <w:tc>
          <w:tcPr>
            <w:tcW w:w="2977" w:type="dxa"/>
          </w:tcPr>
          <w:p w:rsidR="008A40B7" w:rsidRPr="00D36329" w:rsidRDefault="008A40B7" w:rsidP="00D363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0DE0" w:rsidRPr="00D36329" w:rsidTr="00A55D4C">
        <w:tc>
          <w:tcPr>
            <w:tcW w:w="392" w:type="dxa"/>
          </w:tcPr>
          <w:p w:rsidR="002E0360" w:rsidRPr="00D36329" w:rsidRDefault="002E03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6520" w:type="dxa"/>
          </w:tcPr>
          <w:p w:rsidR="002E0360" w:rsidRPr="008A40B7" w:rsidRDefault="002E0360" w:rsidP="00A55D4C">
            <w:pPr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Целевой показатель 1</w:t>
            </w:r>
            <w:r w:rsidRPr="00D363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«Оценка готовности сил и средств, привлекаемых для проведения </w:t>
            </w:r>
            <w:proofErr w:type="spellStart"/>
            <w:r w:rsidRPr="00D363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контртерористических</w:t>
            </w:r>
            <w:proofErr w:type="spellEnd"/>
            <w:r w:rsidRPr="00D363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операций на территории Смоленской области» </w:t>
            </w:r>
            <w:r w:rsidRPr="008A40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«Антитеррор-Смоленск» </w:t>
            </w:r>
            <w:r w:rsidRPr="00D363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областной  государственной программы              </w:t>
            </w:r>
          </w:p>
        </w:tc>
        <w:tc>
          <w:tcPr>
            <w:tcW w:w="993" w:type="dxa"/>
            <w:vAlign w:val="center"/>
          </w:tcPr>
          <w:p w:rsidR="002E0360" w:rsidRPr="008B0B40" w:rsidRDefault="00630DE0" w:rsidP="00DD51EF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еуд.</w:t>
            </w:r>
          </w:p>
        </w:tc>
        <w:tc>
          <w:tcPr>
            <w:tcW w:w="1417" w:type="dxa"/>
            <w:vAlign w:val="center"/>
          </w:tcPr>
          <w:p w:rsidR="002E0360" w:rsidRPr="008B0B40" w:rsidRDefault="00630DE0" w:rsidP="008E620C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t>у</w:t>
            </w:r>
            <w:r w:rsidRPr="008B0B40">
              <w:rPr>
                <w:rFonts w:ascii="Times New Roman" w:hAnsi="Times New Roman" w:cs="Times New Roman"/>
                <w:color w:val="000000"/>
              </w:rPr>
              <w:t>довлетво</w:t>
            </w: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8B0B40">
              <w:rPr>
                <w:rFonts w:ascii="Times New Roman" w:hAnsi="Times New Roman" w:cs="Times New Roman"/>
                <w:color w:val="000000"/>
              </w:rPr>
              <w:t>рительно</w:t>
            </w:r>
            <w:proofErr w:type="spellEnd"/>
            <w:proofErr w:type="gramEnd"/>
          </w:p>
        </w:tc>
        <w:tc>
          <w:tcPr>
            <w:tcW w:w="1559" w:type="dxa"/>
            <w:vAlign w:val="center"/>
          </w:tcPr>
          <w:p w:rsidR="002E0360" w:rsidRPr="008B0B40" w:rsidRDefault="00630DE0" w:rsidP="00630DE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t>у</w:t>
            </w:r>
            <w:r w:rsidRPr="008B0B40">
              <w:rPr>
                <w:rFonts w:ascii="Times New Roman" w:hAnsi="Times New Roman" w:cs="Times New Roman"/>
                <w:color w:val="000000"/>
              </w:rPr>
              <w:t>довлетво</w:t>
            </w: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8B0B40">
              <w:rPr>
                <w:rFonts w:ascii="Times New Roman" w:hAnsi="Times New Roman" w:cs="Times New Roman"/>
                <w:color w:val="000000"/>
              </w:rPr>
              <w:t>рительно</w:t>
            </w:r>
            <w:proofErr w:type="spellEnd"/>
            <w:proofErr w:type="gramEnd"/>
          </w:p>
        </w:tc>
        <w:tc>
          <w:tcPr>
            <w:tcW w:w="1276" w:type="dxa"/>
            <w:vAlign w:val="center"/>
          </w:tcPr>
          <w:p w:rsidR="002E0360" w:rsidRPr="008B0B40" w:rsidRDefault="00630DE0" w:rsidP="008E620C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t>у</w:t>
            </w:r>
            <w:r w:rsidRPr="008B0B40">
              <w:rPr>
                <w:rFonts w:ascii="Times New Roman" w:hAnsi="Times New Roman" w:cs="Times New Roman"/>
                <w:color w:val="000000"/>
              </w:rPr>
              <w:t>довлетво</w:t>
            </w: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8B0B40">
              <w:rPr>
                <w:rFonts w:ascii="Times New Roman" w:hAnsi="Times New Roman" w:cs="Times New Roman"/>
                <w:color w:val="000000"/>
              </w:rPr>
              <w:t>рительно</w:t>
            </w:r>
            <w:proofErr w:type="spellEnd"/>
            <w:proofErr w:type="gramEnd"/>
          </w:p>
        </w:tc>
        <w:tc>
          <w:tcPr>
            <w:tcW w:w="2977" w:type="dxa"/>
          </w:tcPr>
          <w:p w:rsidR="002E0360" w:rsidRPr="00D36329" w:rsidRDefault="002E0360" w:rsidP="00D363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0DE0" w:rsidRPr="00D36329" w:rsidTr="00A55D4C">
        <w:tc>
          <w:tcPr>
            <w:tcW w:w="392" w:type="dxa"/>
          </w:tcPr>
          <w:p w:rsidR="002E0360" w:rsidRPr="00D36329" w:rsidRDefault="002E03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520" w:type="dxa"/>
          </w:tcPr>
          <w:p w:rsidR="002E0360" w:rsidRPr="008A40B7" w:rsidRDefault="002E0360" w:rsidP="00A55D4C">
            <w:pPr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3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Целевой показатель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D363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«Доля лиц, прошедших обучение в школах подготовки осужденных к освобождению, от общего числа освободившихся» </w:t>
            </w:r>
            <w:r w:rsidRPr="008A40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подпрограммы</w:t>
            </w:r>
            <w:r w:rsidRPr="00D363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помощи лицам, отбывшим наказание в виде лишения свободы, и содействия их социальной реабилитации в Смоленской области» </w:t>
            </w:r>
            <w:r w:rsidRPr="00D363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областной  государственной программы                  </w:t>
            </w:r>
          </w:p>
        </w:tc>
        <w:tc>
          <w:tcPr>
            <w:tcW w:w="993" w:type="dxa"/>
            <w:vAlign w:val="center"/>
          </w:tcPr>
          <w:p w:rsidR="002E0360" w:rsidRPr="008B0B40" w:rsidRDefault="002E03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0B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417" w:type="dxa"/>
            <w:vAlign w:val="center"/>
          </w:tcPr>
          <w:p w:rsidR="002E0360" w:rsidRPr="008B0B40" w:rsidRDefault="002E0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B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559" w:type="dxa"/>
            <w:vAlign w:val="center"/>
          </w:tcPr>
          <w:p w:rsidR="002E0360" w:rsidRPr="008B0B40" w:rsidRDefault="002E0360" w:rsidP="00630DE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0B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менее 76%</w:t>
            </w:r>
          </w:p>
        </w:tc>
        <w:tc>
          <w:tcPr>
            <w:tcW w:w="1276" w:type="dxa"/>
            <w:vAlign w:val="center"/>
          </w:tcPr>
          <w:p w:rsidR="002E0360" w:rsidRPr="008B0B40" w:rsidRDefault="002E0360" w:rsidP="00E84E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0B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977" w:type="dxa"/>
          </w:tcPr>
          <w:p w:rsidR="002E0360" w:rsidRPr="00D36329" w:rsidRDefault="002E0360" w:rsidP="00D363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0DE0" w:rsidRPr="00D36329" w:rsidTr="00A55D4C">
        <w:tc>
          <w:tcPr>
            <w:tcW w:w="392" w:type="dxa"/>
          </w:tcPr>
          <w:p w:rsidR="002E0360" w:rsidRPr="00D36329" w:rsidRDefault="002E03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520" w:type="dxa"/>
          </w:tcPr>
          <w:p w:rsidR="002E0360" w:rsidRPr="008A40B7" w:rsidRDefault="002E0360" w:rsidP="00A55D4C">
            <w:pPr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3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Целевой показатель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D363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«Доля трудоустроенных лиц, освободившихся из мест лишения свободы, от общей численности граждан данной категории, обратившихся за содействием в государственные учреждения занятости с целью поиска подходящей работы» </w:t>
            </w:r>
            <w:r w:rsidRPr="008A40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подпрограммы</w:t>
            </w:r>
            <w:r w:rsidRPr="00D363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помощи лицам, отбывшим наказание в виде лишения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свобо</w:t>
            </w:r>
            <w:r w:rsidR="00A55D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ды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и содействия их социальной реабилитации в Смоленской области» </w:t>
            </w:r>
            <w:r w:rsidRPr="00D363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областной  государственной программы                  </w:t>
            </w:r>
          </w:p>
        </w:tc>
        <w:tc>
          <w:tcPr>
            <w:tcW w:w="993" w:type="dxa"/>
            <w:vAlign w:val="center"/>
          </w:tcPr>
          <w:p w:rsidR="002E0360" w:rsidRPr="008B0B40" w:rsidRDefault="002E03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0B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417" w:type="dxa"/>
            <w:vAlign w:val="center"/>
          </w:tcPr>
          <w:p w:rsidR="002E0360" w:rsidRPr="008B0B40" w:rsidRDefault="002E0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B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13,3%</w:t>
            </w:r>
          </w:p>
        </w:tc>
        <w:tc>
          <w:tcPr>
            <w:tcW w:w="1559" w:type="dxa"/>
            <w:vAlign w:val="center"/>
          </w:tcPr>
          <w:p w:rsidR="002E0360" w:rsidRPr="008B0B40" w:rsidRDefault="002E0360" w:rsidP="00E84E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не менее 16%</w:t>
            </w:r>
          </w:p>
        </w:tc>
        <w:tc>
          <w:tcPr>
            <w:tcW w:w="1276" w:type="dxa"/>
            <w:vAlign w:val="center"/>
          </w:tcPr>
          <w:p w:rsidR="002E0360" w:rsidRPr="008B0B40" w:rsidRDefault="002E0360" w:rsidP="00E84E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28,4%</w:t>
            </w:r>
          </w:p>
        </w:tc>
        <w:tc>
          <w:tcPr>
            <w:tcW w:w="2977" w:type="dxa"/>
          </w:tcPr>
          <w:p w:rsidR="002E0360" w:rsidRPr="00D36329" w:rsidRDefault="002E0360" w:rsidP="00D363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0DE0" w:rsidRPr="00D36329" w:rsidTr="00A55D4C">
        <w:tc>
          <w:tcPr>
            <w:tcW w:w="392" w:type="dxa"/>
          </w:tcPr>
          <w:p w:rsidR="002E0360" w:rsidRPr="0007349A" w:rsidRDefault="002E0360" w:rsidP="000734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20" w:type="dxa"/>
          </w:tcPr>
          <w:p w:rsidR="002E0360" w:rsidRPr="008A40B7" w:rsidRDefault="002E0360" w:rsidP="00A55D4C">
            <w:pPr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40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Показатель 1 основного мероприятия 1 подпрограммы «Комплексные меры по профилактике правонарушений и усилению борьбы с преступностью в Смоленской области» областной  государственной программы</w:t>
            </w:r>
          </w:p>
        </w:tc>
        <w:tc>
          <w:tcPr>
            <w:tcW w:w="993" w:type="dxa"/>
            <w:vAlign w:val="center"/>
          </w:tcPr>
          <w:p w:rsidR="002E0360" w:rsidRPr="008B0B40" w:rsidRDefault="002E03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0B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417" w:type="dxa"/>
            <w:vAlign w:val="center"/>
          </w:tcPr>
          <w:p w:rsidR="002E0360" w:rsidRPr="008B0B40" w:rsidRDefault="00E827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0B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55242</w:t>
            </w:r>
          </w:p>
        </w:tc>
        <w:tc>
          <w:tcPr>
            <w:tcW w:w="1559" w:type="dxa"/>
            <w:vAlign w:val="center"/>
          </w:tcPr>
          <w:p w:rsidR="002E0360" w:rsidRPr="008B0B40" w:rsidRDefault="002E0360" w:rsidP="00E827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0B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E827A6" w:rsidRPr="008B0B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  <w:r w:rsidRPr="008B0B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6" w:type="dxa"/>
            <w:vAlign w:val="center"/>
          </w:tcPr>
          <w:p w:rsidR="002E0360" w:rsidRPr="008B0B40" w:rsidRDefault="00E827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0B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39783</w:t>
            </w:r>
          </w:p>
        </w:tc>
        <w:tc>
          <w:tcPr>
            <w:tcW w:w="2977" w:type="dxa"/>
          </w:tcPr>
          <w:p w:rsidR="002E0360" w:rsidRPr="00D36329" w:rsidRDefault="002E0360" w:rsidP="00D363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0DE0" w:rsidRPr="00D36329" w:rsidTr="00A55D4C">
        <w:tc>
          <w:tcPr>
            <w:tcW w:w="392" w:type="dxa"/>
          </w:tcPr>
          <w:p w:rsidR="002E0360" w:rsidRPr="00D36329" w:rsidRDefault="002E03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20" w:type="dxa"/>
          </w:tcPr>
          <w:p w:rsidR="002E0360" w:rsidRPr="008A40B7" w:rsidRDefault="002E0360" w:rsidP="00A55D4C">
            <w:pPr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40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Показатель 1 основного мероприятия 2  подпрограммы  «Комплексные меры по профилактике правонарушений и усилению борьбы с преступностью в Смоленской области» областной  государственной программы</w:t>
            </w:r>
          </w:p>
        </w:tc>
        <w:tc>
          <w:tcPr>
            <w:tcW w:w="993" w:type="dxa"/>
            <w:vAlign w:val="center"/>
          </w:tcPr>
          <w:p w:rsidR="002E0360" w:rsidRPr="008B0B40" w:rsidRDefault="002E03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0B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417" w:type="dxa"/>
            <w:vAlign w:val="center"/>
          </w:tcPr>
          <w:p w:rsidR="002E0360" w:rsidRPr="008B0B40" w:rsidRDefault="000C01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0B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1559" w:type="dxa"/>
            <w:vAlign w:val="center"/>
          </w:tcPr>
          <w:p w:rsidR="002E0360" w:rsidRPr="008B0B40" w:rsidRDefault="002E0360" w:rsidP="00D273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0B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D273E3" w:rsidRPr="008B0B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276" w:type="dxa"/>
            <w:vAlign w:val="center"/>
          </w:tcPr>
          <w:p w:rsidR="002E0360" w:rsidRPr="008B0B40" w:rsidRDefault="000C01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0B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</w:t>
            </w:r>
          </w:p>
        </w:tc>
        <w:tc>
          <w:tcPr>
            <w:tcW w:w="2977" w:type="dxa"/>
          </w:tcPr>
          <w:p w:rsidR="002E0360" w:rsidRPr="00D36329" w:rsidRDefault="002E0360" w:rsidP="00D363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0DE0" w:rsidRPr="00D36329" w:rsidTr="00A55D4C">
        <w:tc>
          <w:tcPr>
            <w:tcW w:w="392" w:type="dxa"/>
          </w:tcPr>
          <w:p w:rsidR="009D5C4D" w:rsidRPr="00D36329" w:rsidRDefault="009D5C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20" w:type="dxa"/>
          </w:tcPr>
          <w:p w:rsidR="009D5C4D" w:rsidRPr="008A40B7" w:rsidRDefault="009D5C4D" w:rsidP="00A55D4C">
            <w:pPr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40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Показатель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8A40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основного мероприятия 2  подпрограммы  «Комплексные меры по профилактике правонарушений и усилению борьбы с преступностью в Смоленской области» областной  государственной программы</w:t>
            </w:r>
          </w:p>
        </w:tc>
        <w:tc>
          <w:tcPr>
            <w:tcW w:w="993" w:type="dxa"/>
            <w:vAlign w:val="center"/>
          </w:tcPr>
          <w:p w:rsidR="009D5C4D" w:rsidRPr="008B0B40" w:rsidRDefault="009D5C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0B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417" w:type="dxa"/>
            <w:vAlign w:val="center"/>
          </w:tcPr>
          <w:p w:rsidR="009D5C4D" w:rsidRPr="008B0B40" w:rsidRDefault="00630D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9D5C4D" w:rsidRPr="008B0B40" w:rsidRDefault="009D5C4D" w:rsidP="00D273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0B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383</w:t>
            </w:r>
          </w:p>
        </w:tc>
        <w:tc>
          <w:tcPr>
            <w:tcW w:w="1276" w:type="dxa"/>
            <w:vAlign w:val="center"/>
          </w:tcPr>
          <w:p w:rsidR="009D5C4D" w:rsidRPr="008B0B40" w:rsidRDefault="009D5C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0B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77" w:type="dxa"/>
          </w:tcPr>
          <w:p w:rsidR="009D5C4D" w:rsidRPr="00D36329" w:rsidRDefault="008262BA" w:rsidP="00A55D4C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10D">
              <w:rPr>
                <w:rFonts w:ascii="Times New Roman" w:hAnsi="Times New Roman" w:cs="Times New Roman"/>
              </w:rPr>
              <w:t>Количественное значение</w:t>
            </w:r>
            <w:r w:rsidRPr="00A5410D">
              <w:rPr>
                <w:rFonts w:ascii="Times New Roman" w:eastAsia="Times New Roman" w:hAnsi="Times New Roman" w:cs="Times New Roman"/>
                <w:lang w:eastAsia="ru-RU"/>
              </w:rPr>
              <w:t xml:space="preserve"> оперативно-</w:t>
            </w:r>
            <w:proofErr w:type="spellStart"/>
            <w:r w:rsidRPr="00A5410D">
              <w:rPr>
                <w:rFonts w:ascii="Times New Roman" w:eastAsia="Times New Roman" w:hAnsi="Times New Roman" w:cs="Times New Roman"/>
                <w:lang w:eastAsia="ru-RU"/>
              </w:rPr>
              <w:t>профилактичес</w:t>
            </w:r>
            <w:proofErr w:type="spellEnd"/>
            <w:r w:rsidR="00630DE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A5410D">
              <w:rPr>
                <w:rFonts w:ascii="Times New Roman" w:eastAsia="Times New Roman" w:hAnsi="Times New Roman" w:cs="Times New Roman"/>
                <w:lang w:eastAsia="ru-RU"/>
              </w:rPr>
              <w:t>кой операции (далее ОПО) соизмерим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A5410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Pr="00A5410D">
              <w:rPr>
                <w:rFonts w:ascii="Times New Roman" w:eastAsia="Times New Roman" w:hAnsi="Times New Roman" w:cs="Times New Roman"/>
                <w:lang w:eastAsia="ru-RU"/>
              </w:rPr>
              <w:t xml:space="preserve">с областным </w:t>
            </w:r>
            <w:r w:rsidRPr="00A5410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показателем преступности за </w:t>
            </w:r>
            <w:r w:rsidR="00630DE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5410D">
              <w:rPr>
                <w:rFonts w:ascii="Times New Roman" w:eastAsia="Times New Roman" w:hAnsi="Times New Roman" w:cs="Times New Roman"/>
                <w:lang w:eastAsia="ru-RU"/>
              </w:rPr>
              <w:t>год и недостижим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A5410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630DE0">
              <w:rPr>
                <w:rFonts w:ascii="Times New Roman" w:eastAsia="Times New Roman" w:hAnsi="Times New Roman" w:cs="Times New Roman"/>
                <w:lang w:eastAsia="ru-RU"/>
              </w:rPr>
              <w:t>в результате проведения ОПО</w:t>
            </w:r>
          </w:p>
        </w:tc>
      </w:tr>
      <w:tr w:rsidR="00630DE0" w:rsidRPr="00D36329" w:rsidTr="00A55D4C">
        <w:tc>
          <w:tcPr>
            <w:tcW w:w="392" w:type="dxa"/>
          </w:tcPr>
          <w:p w:rsidR="009D5C4D" w:rsidRPr="00D36329" w:rsidRDefault="009D5C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20" w:type="dxa"/>
          </w:tcPr>
          <w:p w:rsidR="009D5C4D" w:rsidRPr="008A40B7" w:rsidRDefault="009D5C4D" w:rsidP="00A55D4C">
            <w:pPr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40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Показатель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8A40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основного мероприятия 2  подпрограммы  «Комплексные меры по профилактике правонарушений и усилению борьбы с преступностью в Смоленской области» областной  государственной программы</w:t>
            </w:r>
          </w:p>
        </w:tc>
        <w:tc>
          <w:tcPr>
            <w:tcW w:w="993" w:type="dxa"/>
            <w:vAlign w:val="center"/>
          </w:tcPr>
          <w:p w:rsidR="009D5C4D" w:rsidRPr="008B0B40" w:rsidRDefault="009D5C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0B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417" w:type="dxa"/>
            <w:vAlign w:val="center"/>
          </w:tcPr>
          <w:p w:rsidR="009D5C4D" w:rsidRPr="008B0B40" w:rsidRDefault="009D5C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D5C4D" w:rsidRPr="008B0B40" w:rsidRDefault="009D5C4D" w:rsidP="00D273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0B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6" w:type="dxa"/>
            <w:vAlign w:val="center"/>
          </w:tcPr>
          <w:p w:rsidR="009D5C4D" w:rsidRPr="008B0B40" w:rsidRDefault="009D5C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0B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9D5C4D" w:rsidRPr="00D36329" w:rsidRDefault="008262BA" w:rsidP="00A55D4C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10D">
              <w:rPr>
                <w:rFonts w:ascii="Times New Roman" w:hAnsi="Times New Roman" w:cs="Times New Roman"/>
              </w:rPr>
              <w:t>Количественное значение</w:t>
            </w:r>
            <w:r w:rsidRPr="00A5410D">
              <w:rPr>
                <w:rFonts w:ascii="Times New Roman" w:eastAsia="Times New Roman" w:hAnsi="Times New Roman" w:cs="Times New Roman"/>
                <w:lang w:eastAsia="ru-RU"/>
              </w:rPr>
              <w:t xml:space="preserve"> оперативно-</w:t>
            </w:r>
            <w:proofErr w:type="spellStart"/>
            <w:r w:rsidRPr="00A5410D">
              <w:rPr>
                <w:rFonts w:ascii="Times New Roman" w:eastAsia="Times New Roman" w:hAnsi="Times New Roman" w:cs="Times New Roman"/>
                <w:lang w:eastAsia="ru-RU"/>
              </w:rPr>
              <w:t>профилактичес</w:t>
            </w:r>
            <w:proofErr w:type="spellEnd"/>
            <w:r w:rsidR="00630DE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A5410D">
              <w:rPr>
                <w:rFonts w:ascii="Times New Roman" w:eastAsia="Times New Roman" w:hAnsi="Times New Roman" w:cs="Times New Roman"/>
                <w:lang w:eastAsia="ru-RU"/>
              </w:rPr>
              <w:t>кой операции (далее ОПО) соизмерим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A5410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Pr="00A5410D">
              <w:rPr>
                <w:rFonts w:ascii="Times New Roman" w:eastAsia="Times New Roman" w:hAnsi="Times New Roman" w:cs="Times New Roman"/>
                <w:lang w:eastAsia="ru-RU"/>
              </w:rPr>
              <w:t xml:space="preserve">с областным показателем преступности за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Pr="00A5410D">
              <w:rPr>
                <w:rFonts w:ascii="Times New Roman" w:eastAsia="Times New Roman" w:hAnsi="Times New Roman" w:cs="Times New Roman"/>
                <w:lang w:eastAsia="ru-RU"/>
              </w:rPr>
              <w:t>год и недостижим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A5410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630DE0">
              <w:rPr>
                <w:rFonts w:ascii="Times New Roman" w:eastAsia="Times New Roman" w:hAnsi="Times New Roman" w:cs="Times New Roman"/>
                <w:lang w:eastAsia="ru-RU"/>
              </w:rPr>
              <w:t>в результате проведения ОПО</w:t>
            </w:r>
          </w:p>
        </w:tc>
      </w:tr>
      <w:tr w:rsidR="00630DE0" w:rsidRPr="00D36329" w:rsidTr="00A55D4C">
        <w:tc>
          <w:tcPr>
            <w:tcW w:w="392" w:type="dxa"/>
          </w:tcPr>
          <w:p w:rsidR="009D5C4D" w:rsidRPr="00D36329" w:rsidRDefault="009D5C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20" w:type="dxa"/>
          </w:tcPr>
          <w:p w:rsidR="009D5C4D" w:rsidRPr="008A40B7" w:rsidRDefault="009D5C4D" w:rsidP="00A55D4C">
            <w:pPr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40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Показатель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8A40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основного мероприятия 2  подпрограммы  «Комплексные меры по профилактике правонарушений и усилению борьбы с преступностью в Смоленской области» областной  государственной программы</w:t>
            </w:r>
          </w:p>
        </w:tc>
        <w:tc>
          <w:tcPr>
            <w:tcW w:w="993" w:type="dxa"/>
            <w:vAlign w:val="center"/>
          </w:tcPr>
          <w:p w:rsidR="009D5C4D" w:rsidRPr="008B0B40" w:rsidRDefault="009D5C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0B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417" w:type="dxa"/>
            <w:vAlign w:val="center"/>
          </w:tcPr>
          <w:p w:rsidR="009D5C4D" w:rsidRPr="008B0B40" w:rsidRDefault="009D5C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D5C4D" w:rsidRPr="008B0B40" w:rsidRDefault="009D5C4D" w:rsidP="00D273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0B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276" w:type="dxa"/>
            <w:vAlign w:val="center"/>
          </w:tcPr>
          <w:p w:rsidR="009D5C4D" w:rsidRPr="008B0B40" w:rsidRDefault="009D5C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0B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9D5C4D" w:rsidRPr="00D36329" w:rsidRDefault="008262BA" w:rsidP="00A55D4C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10D">
              <w:rPr>
                <w:rFonts w:ascii="Times New Roman" w:hAnsi="Times New Roman" w:cs="Times New Roman"/>
              </w:rPr>
              <w:t>Количественное значение</w:t>
            </w:r>
            <w:r w:rsidRPr="00A5410D">
              <w:rPr>
                <w:rFonts w:ascii="Times New Roman" w:eastAsia="Times New Roman" w:hAnsi="Times New Roman" w:cs="Times New Roman"/>
                <w:lang w:eastAsia="ru-RU"/>
              </w:rPr>
              <w:t xml:space="preserve"> оперативно-</w:t>
            </w:r>
            <w:proofErr w:type="spellStart"/>
            <w:r w:rsidRPr="00A5410D">
              <w:rPr>
                <w:rFonts w:ascii="Times New Roman" w:eastAsia="Times New Roman" w:hAnsi="Times New Roman" w:cs="Times New Roman"/>
                <w:lang w:eastAsia="ru-RU"/>
              </w:rPr>
              <w:t>профилактичес</w:t>
            </w:r>
            <w:proofErr w:type="spellEnd"/>
            <w:r w:rsidR="00630DE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A5410D">
              <w:rPr>
                <w:rFonts w:ascii="Times New Roman" w:eastAsia="Times New Roman" w:hAnsi="Times New Roman" w:cs="Times New Roman"/>
                <w:lang w:eastAsia="ru-RU"/>
              </w:rPr>
              <w:t>кой операции (далее ОПО) соизмерим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A5410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Pr="00A5410D">
              <w:rPr>
                <w:rFonts w:ascii="Times New Roman" w:eastAsia="Times New Roman" w:hAnsi="Times New Roman" w:cs="Times New Roman"/>
                <w:lang w:eastAsia="ru-RU"/>
              </w:rPr>
              <w:t xml:space="preserve">с областным показателем преступности за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Pr="00A5410D">
              <w:rPr>
                <w:rFonts w:ascii="Times New Roman" w:eastAsia="Times New Roman" w:hAnsi="Times New Roman" w:cs="Times New Roman"/>
                <w:lang w:eastAsia="ru-RU"/>
              </w:rPr>
              <w:t>год и недостижим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A5410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630DE0">
              <w:rPr>
                <w:rFonts w:ascii="Times New Roman" w:eastAsia="Times New Roman" w:hAnsi="Times New Roman" w:cs="Times New Roman"/>
                <w:lang w:eastAsia="ru-RU"/>
              </w:rPr>
              <w:t>в результате проведения ОПО</w:t>
            </w:r>
          </w:p>
        </w:tc>
      </w:tr>
      <w:tr w:rsidR="00630DE0" w:rsidRPr="00D36329" w:rsidTr="00A55D4C">
        <w:tc>
          <w:tcPr>
            <w:tcW w:w="392" w:type="dxa"/>
          </w:tcPr>
          <w:p w:rsidR="009D5C4D" w:rsidRPr="00D36329" w:rsidRDefault="009D5C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20" w:type="dxa"/>
          </w:tcPr>
          <w:p w:rsidR="009D5C4D" w:rsidRPr="008A40B7" w:rsidRDefault="009D5C4D" w:rsidP="00A55D4C">
            <w:pPr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40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Показатель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8A40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основного мероприятия 2  подпрограммы  «Комплексные меры по профилактике правонарушений и усилению борьбы с преступностью в Смоленской области» областной  государственной программы</w:t>
            </w:r>
          </w:p>
        </w:tc>
        <w:tc>
          <w:tcPr>
            <w:tcW w:w="993" w:type="dxa"/>
            <w:vAlign w:val="center"/>
          </w:tcPr>
          <w:p w:rsidR="009D5C4D" w:rsidRPr="008B0B40" w:rsidRDefault="009D5C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0B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417" w:type="dxa"/>
            <w:vAlign w:val="center"/>
          </w:tcPr>
          <w:p w:rsidR="009D5C4D" w:rsidRPr="008B0B40" w:rsidRDefault="009D5C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D5C4D" w:rsidRPr="008B0B40" w:rsidRDefault="009D5C4D" w:rsidP="00D273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0B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325</w:t>
            </w:r>
          </w:p>
        </w:tc>
        <w:tc>
          <w:tcPr>
            <w:tcW w:w="1276" w:type="dxa"/>
            <w:vAlign w:val="center"/>
          </w:tcPr>
          <w:p w:rsidR="009D5C4D" w:rsidRPr="008B0B40" w:rsidRDefault="009D5C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0B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9D5C4D" w:rsidRPr="00D36329" w:rsidRDefault="008262BA" w:rsidP="00A55D4C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10D">
              <w:rPr>
                <w:rFonts w:ascii="Times New Roman" w:hAnsi="Times New Roman" w:cs="Times New Roman"/>
              </w:rPr>
              <w:t>Количественное значение</w:t>
            </w:r>
            <w:r w:rsidRPr="00A5410D">
              <w:rPr>
                <w:rFonts w:ascii="Times New Roman" w:eastAsia="Times New Roman" w:hAnsi="Times New Roman" w:cs="Times New Roman"/>
                <w:lang w:eastAsia="ru-RU"/>
              </w:rPr>
              <w:t xml:space="preserve"> оперативно-</w:t>
            </w:r>
            <w:proofErr w:type="spellStart"/>
            <w:r w:rsidRPr="00A5410D">
              <w:rPr>
                <w:rFonts w:ascii="Times New Roman" w:eastAsia="Times New Roman" w:hAnsi="Times New Roman" w:cs="Times New Roman"/>
                <w:lang w:eastAsia="ru-RU"/>
              </w:rPr>
              <w:t>профилактичес</w:t>
            </w:r>
            <w:proofErr w:type="spellEnd"/>
            <w:r w:rsidR="00630DE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A5410D">
              <w:rPr>
                <w:rFonts w:ascii="Times New Roman" w:eastAsia="Times New Roman" w:hAnsi="Times New Roman" w:cs="Times New Roman"/>
                <w:lang w:eastAsia="ru-RU"/>
              </w:rPr>
              <w:t>кой операции (далее ОПО) соизмерим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A5410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Pr="00A5410D">
              <w:rPr>
                <w:rFonts w:ascii="Times New Roman" w:eastAsia="Times New Roman" w:hAnsi="Times New Roman" w:cs="Times New Roman"/>
                <w:lang w:eastAsia="ru-RU"/>
              </w:rPr>
              <w:t xml:space="preserve">с областным показателем преступности за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Pr="00A5410D">
              <w:rPr>
                <w:rFonts w:ascii="Times New Roman" w:eastAsia="Times New Roman" w:hAnsi="Times New Roman" w:cs="Times New Roman"/>
                <w:lang w:eastAsia="ru-RU"/>
              </w:rPr>
              <w:t>год и недостижим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A5410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5410D">
              <w:rPr>
                <w:rFonts w:ascii="Times New Roman" w:eastAsia="Times New Roman" w:hAnsi="Times New Roman" w:cs="Times New Roman"/>
                <w:lang w:eastAsia="ru-RU"/>
              </w:rPr>
              <w:t>в рез</w:t>
            </w:r>
            <w:r w:rsidR="00630DE0">
              <w:rPr>
                <w:rFonts w:ascii="Times New Roman" w:eastAsia="Times New Roman" w:hAnsi="Times New Roman" w:cs="Times New Roman"/>
                <w:lang w:eastAsia="ru-RU"/>
              </w:rPr>
              <w:t>ультате проведения ОПО</w:t>
            </w:r>
          </w:p>
        </w:tc>
      </w:tr>
      <w:tr w:rsidR="00630DE0" w:rsidRPr="00D36329" w:rsidTr="00A55D4C">
        <w:tc>
          <w:tcPr>
            <w:tcW w:w="392" w:type="dxa"/>
          </w:tcPr>
          <w:p w:rsidR="009D5C4D" w:rsidRPr="00D36329" w:rsidRDefault="009D5C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20" w:type="dxa"/>
          </w:tcPr>
          <w:p w:rsidR="009D5C4D" w:rsidRPr="008A40B7" w:rsidRDefault="009D5C4D" w:rsidP="00A55D4C">
            <w:pPr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40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Показатель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8A40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основного мероприятия 2  подпрограммы  «Комплексные меры по профилактике правонарушений и усилению борьбы с преступностью в Смоленской области» областной  государственной программы</w:t>
            </w:r>
          </w:p>
        </w:tc>
        <w:tc>
          <w:tcPr>
            <w:tcW w:w="993" w:type="dxa"/>
            <w:vAlign w:val="center"/>
          </w:tcPr>
          <w:p w:rsidR="009D5C4D" w:rsidRPr="008B0B40" w:rsidRDefault="009D5C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0B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417" w:type="dxa"/>
            <w:vAlign w:val="center"/>
          </w:tcPr>
          <w:p w:rsidR="009D5C4D" w:rsidRPr="008B0B40" w:rsidRDefault="009D5C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D5C4D" w:rsidRPr="008B0B40" w:rsidRDefault="009D5C4D" w:rsidP="00D273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0B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276" w:type="dxa"/>
            <w:vAlign w:val="center"/>
          </w:tcPr>
          <w:p w:rsidR="009D5C4D" w:rsidRPr="008B0B40" w:rsidRDefault="009D5C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0B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977" w:type="dxa"/>
          </w:tcPr>
          <w:p w:rsidR="009D5C4D" w:rsidRPr="00D36329" w:rsidRDefault="009D5C4D" w:rsidP="00D363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0DE0" w:rsidRPr="00D36329" w:rsidTr="00A55D4C">
        <w:tc>
          <w:tcPr>
            <w:tcW w:w="392" w:type="dxa"/>
          </w:tcPr>
          <w:p w:rsidR="008262BA" w:rsidRPr="00D36329" w:rsidRDefault="008262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20" w:type="dxa"/>
          </w:tcPr>
          <w:p w:rsidR="008262BA" w:rsidRPr="008A40B7" w:rsidRDefault="008262BA" w:rsidP="00A55D4C">
            <w:pPr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40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Показатель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8A40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основного мероприятия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8A40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подпрограммы  «Комплексные меры по профилактике правонарушений и усилению борьбы с преступностью в Смоленской области» областной  государственной программы</w:t>
            </w:r>
          </w:p>
        </w:tc>
        <w:tc>
          <w:tcPr>
            <w:tcW w:w="993" w:type="dxa"/>
            <w:vAlign w:val="center"/>
          </w:tcPr>
          <w:p w:rsidR="008262BA" w:rsidRPr="008B0B40" w:rsidRDefault="008262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0B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417" w:type="dxa"/>
            <w:vAlign w:val="center"/>
          </w:tcPr>
          <w:p w:rsidR="008262BA" w:rsidRPr="008B0B40" w:rsidRDefault="008262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262BA" w:rsidRPr="008B0B40" w:rsidRDefault="008262BA" w:rsidP="00D273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0B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276" w:type="dxa"/>
            <w:vAlign w:val="center"/>
          </w:tcPr>
          <w:p w:rsidR="008262BA" w:rsidRPr="008B0B40" w:rsidRDefault="008262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0B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977" w:type="dxa"/>
          </w:tcPr>
          <w:p w:rsidR="008262BA" w:rsidRPr="00D36329" w:rsidRDefault="008262BA" w:rsidP="00D363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0DE0" w:rsidRPr="00D36329" w:rsidTr="00A55D4C">
        <w:tc>
          <w:tcPr>
            <w:tcW w:w="392" w:type="dxa"/>
          </w:tcPr>
          <w:p w:rsidR="008262BA" w:rsidRPr="00D36329" w:rsidRDefault="008262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20" w:type="dxa"/>
          </w:tcPr>
          <w:p w:rsidR="008262BA" w:rsidRPr="008A40B7" w:rsidRDefault="008262BA" w:rsidP="00A55D4C">
            <w:pPr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40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Показатель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8A40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основного мероприятия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8A40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подпрограммы  «Комплексные меры по профилактике правонарушений и усилению борьбы с преступностью в Смоленской области» областной  государственной программы</w:t>
            </w:r>
          </w:p>
        </w:tc>
        <w:tc>
          <w:tcPr>
            <w:tcW w:w="993" w:type="dxa"/>
            <w:vAlign w:val="center"/>
          </w:tcPr>
          <w:p w:rsidR="008262BA" w:rsidRPr="008B0B40" w:rsidRDefault="008262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0B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417" w:type="dxa"/>
            <w:vAlign w:val="center"/>
          </w:tcPr>
          <w:p w:rsidR="008262BA" w:rsidRPr="008B0B40" w:rsidRDefault="008262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262BA" w:rsidRPr="008B0B40" w:rsidRDefault="008262BA" w:rsidP="00D273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0B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8262BA" w:rsidRPr="008B0B40" w:rsidRDefault="008262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0B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8262BA" w:rsidRPr="00D36329" w:rsidRDefault="008262BA" w:rsidP="00D363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0DE0" w:rsidRPr="00D36329" w:rsidTr="00A55D4C">
        <w:tc>
          <w:tcPr>
            <w:tcW w:w="392" w:type="dxa"/>
          </w:tcPr>
          <w:p w:rsidR="002E0360" w:rsidRPr="00D36329" w:rsidRDefault="002E03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20" w:type="dxa"/>
          </w:tcPr>
          <w:p w:rsidR="002E0360" w:rsidRPr="008A40B7" w:rsidRDefault="002E0360" w:rsidP="00A55D4C">
            <w:pPr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40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Целевой показатель 1 «Оценка готовности сил и средств, </w:t>
            </w:r>
            <w:r w:rsidRPr="008A40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привлекаемых для проведения </w:t>
            </w:r>
            <w:proofErr w:type="spellStart"/>
            <w:r w:rsidRPr="008A40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контртерористических</w:t>
            </w:r>
            <w:proofErr w:type="spellEnd"/>
            <w:r w:rsidRPr="008A40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операций на территории Смоленской области» подпрограммы «Антитеррор-Смоленск» областной  государственной программы</w:t>
            </w:r>
          </w:p>
        </w:tc>
        <w:tc>
          <w:tcPr>
            <w:tcW w:w="993" w:type="dxa"/>
            <w:vAlign w:val="center"/>
          </w:tcPr>
          <w:p w:rsidR="002E0360" w:rsidRPr="008B0B40" w:rsidRDefault="00630DE0" w:rsidP="008262BA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уд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еуд.</w:t>
            </w:r>
          </w:p>
        </w:tc>
        <w:tc>
          <w:tcPr>
            <w:tcW w:w="1417" w:type="dxa"/>
            <w:vAlign w:val="center"/>
          </w:tcPr>
          <w:p w:rsidR="002E0360" w:rsidRPr="008B0B40" w:rsidRDefault="00630DE0" w:rsidP="000C01AA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t>у</w:t>
            </w:r>
            <w:r w:rsidRPr="008B0B40">
              <w:rPr>
                <w:rFonts w:ascii="Times New Roman" w:hAnsi="Times New Roman" w:cs="Times New Roman"/>
                <w:color w:val="000000"/>
              </w:rPr>
              <w:t>довлетво</w:t>
            </w: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8B0B40">
              <w:rPr>
                <w:rFonts w:ascii="Times New Roman" w:hAnsi="Times New Roman" w:cs="Times New Roman"/>
                <w:color w:val="000000"/>
              </w:rPr>
              <w:lastRenderedPageBreak/>
              <w:t>рительно</w:t>
            </w:r>
            <w:proofErr w:type="spellEnd"/>
            <w:proofErr w:type="gramEnd"/>
          </w:p>
        </w:tc>
        <w:tc>
          <w:tcPr>
            <w:tcW w:w="1559" w:type="dxa"/>
            <w:vAlign w:val="center"/>
          </w:tcPr>
          <w:p w:rsidR="002E0360" w:rsidRPr="008B0B40" w:rsidRDefault="00630DE0" w:rsidP="00E55297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lastRenderedPageBreak/>
              <w:t>у</w:t>
            </w:r>
            <w:r w:rsidRPr="008B0B40">
              <w:rPr>
                <w:rFonts w:ascii="Times New Roman" w:hAnsi="Times New Roman" w:cs="Times New Roman"/>
                <w:color w:val="000000"/>
              </w:rPr>
              <w:t>довлетво</w:t>
            </w: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8B0B40">
              <w:rPr>
                <w:rFonts w:ascii="Times New Roman" w:hAnsi="Times New Roman" w:cs="Times New Roman"/>
                <w:color w:val="000000"/>
              </w:rPr>
              <w:lastRenderedPageBreak/>
              <w:t>рительно</w:t>
            </w:r>
            <w:proofErr w:type="spellEnd"/>
            <w:proofErr w:type="gramEnd"/>
          </w:p>
        </w:tc>
        <w:tc>
          <w:tcPr>
            <w:tcW w:w="1276" w:type="dxa"/>
            <w:vAlign w:val="center"/>
          </w:tcPr>
          <w:p w:rsidR="002E0360" w:rsidRPr="008B0B40" w:rsidRDefault="00630D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lastRenderedPageBreak/>
              <w:t>у</w:t>
            </w:r>
            <w:r w:rsidRPr="008B0B40">
              <w:rPr>
                <w:rFonts w:ascii="Times New Roman" w:hAnsi="Times New Roman" w:cs="Times New Roman"/>
                <w:color w:val="000000"/>
              </w:rPr>
              <w:t>довлетво</w:t>
            </w: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8B0B40">
              <w:rPr>
                <w:rFonts w:ascii="Times New Roman" w:hAnsi="Times New Roman" w:cs="Times New Roman"/>
                <w:color w:val="000000"/>
              </w:rPr>
              <w:lastRenderedPageBreak/>
              <w:t>рительно</w:t>
            </w:r>
            <w:proofErr w:type="spellEnd"/>
            <w:proofErr w:type="gramEnd"/>
          </w:p>
        </w:tc>
        <w:tc>
          <w:tcPr>
            <w:tcW w:w="2977" w:type="dxa"/>
          </w:tcPr>
          <w:p w:rsidR="002E0360" w:rsidRPr="00D36329" w:rsidRDefault="002E0360" w:rsidP="00D363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0DE0" w:rsidRPr="00D36329" w:rsidTr="00A55D4C">
        <w:tc>
          <w:tcPr>
            <w:tcW w:w="392" w:type="dxa"/>
          </w:tcPr>
          <w:p w:rsidR="002E0360" w:rsidRPr="00D36329" w:rsidRDefault="002E03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20" w:type="dxa"/>
          </w:tcPr>
          <w:p w:rsidR="002E0360" w:rsidRPr="008A40B7" w:rsidRDefault="002E0360" w:rsidP="00A55D4C">
            <w:pPr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40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Показатель 1 основного мероприятия 1 подпрограммы «Антитеррор-Смоленск» областной  государственной программы</w:t>
            </w:r>
          </w:p>
        </w:tc>
        <w:tc>
          <w:tcPr>
            <w:tcW w:w="993" w:type="dxa"/>
            <w:vAlign w:val="center"/>
          </w:tcPr>
          <w:p w:rsidR="002E0360" w:rsidRPr="008B0B40" w:rsidRDefault="002E03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0B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417" w:type="dxa"/>
            <w:vAlign w:val="center"/>
          </w:tcPr>
          <w:p w:rsidR="002E0360" w:rsidRPr="008B0B40" w:rsidRDefault="002E03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0B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2E0360" w:rsidRPr="008B0B40" w:rsidRDefault="002E03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0B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менее 4</w:t>
            </w:r>
          </w:p>
        </w:tc>
        <w:tc>
          <w:tcPr>
            <w:tcW w:w="1276" w:type="dxa"/>
            <w:vAlign w:val="center"/>
          </w:tcPr>
          <w:p w:rsidR="002E0360" w:rsidRPr="008B0B40" w:rsidRDefault="002E03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0B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2E0360" w:rsidRPr="00D36329" w:rsidRDefault="002E0360" w:rsidP="00D363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0DE0" w:rsidRPr="00D36329" w:rsidTr="00A55D4C">
        <w:tc>
          <w:tcPr>
            <w:tcW w:w="392" w:type="dxa"/>
          </w:tcPr>
          <w:p w:rsidR="002E0360" w:rsidRPr="00D36329" w:rsidRDefault="002E03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20" w:type="dxa"/>
          </w:tcPr>
          <w:p w:rsidR="002E0360" w:rsidRPr="008A40B7" w:rsidRDefault="002E0360" w:rsidP="00A55D4C">
            <w:pPr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40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Показатель 1 основного мероприятия 2  подпрограммы «Антитеррор-Смоленск» областной  государственной программы</w:t>
            </w:r>
          </w:p>
        </w:tc>
        <w:tc>
          <w:tcPr>
            <w:tcW w:w="993" w:type="dxa"/>
            <w:vAlign w:val="center"/>
          </w:tcPr>
          <w:p w:rsidR="002E0360" w:rsidRPr="008B0B40" w:rsidRDefault="002E03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0B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417" w:type="dxa"/>
            <w:vAlign w:val="center"/>
          </w:tcPr>
          <w:p w:rsidR="002E0360" w:rsidRPr="008B0B40" w:rsidRDefault="000C01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0B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vAlign w:val="center"/>
          </w:tcPr>
          <w:p w:rsidR="002E0360" w:rsidRPr="008B0B40" w:rsidRDefault="002E03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0B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менее 4</w:t>
            </w:r>
          </w:p>
        </w:tc>
        <w:tc>
          <w:tcPr>
            <w:tcW w:w="1276" w:type="dxa"/>
            <w:vAlign w:val="center"/>
          </w:tcPr>
          <w:p w:rsidR="002E0360" w:rsidRPr="008B0B40" w:rsidRDefault="000C01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0B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:rsidR="002E0360" w:rsidRPr="00D36329" w:rsidRDefault="002E0360" w:rsidP="00D363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0DE0" w:rsidRPr="00D36329" w:rsidTr="00A55D4C">
        <w:tc>
          <w:tcPr>
            <w:tcW w:w="392" w:type="dxa"/>
          </w:tcPr>
          <w:p w:rsidR="002E0360" w:rsidRPr="00D36329" w:rsidRDefault="002E03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20" w:type="dxa"/>
          </w:tcPr>
          <w:p w:rsidR="002E0360" w:rsidRPr="00D36329" w:rsidRDefault="002E0360" w:rsidP="00A55D4C">
            <w:pPr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3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Показатель 1 основного мероприятия 3 </w:t>
            </w:r>
            <w:r w:rsidRPr="00E178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подпрограммы «Антитеррор-Смоленск» областной  государственной</w:t>
            </w:r>
            <w:r w:rsidRPr="00D363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программы</w:t>
            </w:r>
          </w:p>
        </w:tc>
        <w:tc>
          <w:tcPr>
            <w:tcW w:w="993" w:type="dxa"/>
            <w:vAlign w:val="center"/>
          </w:tcPr>
          <w:p w:rsidR="002E0360" w:rsidRPr="008B0B40" w:rsidRDefault="002E03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0B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417" w:type="dxa"/>
            <w:vAlign w:val="center"/>
          </w:tcPr>
          <w:p w:rsidR="002E0360" w:rsidRPr="008B0B40" w:rsidRDefault="002B07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0B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1559" w:type="dxa"/>
            <w:vAlign w:val="center"/>
          </w:tcPr>
          <w:p w:rsidR="002E0360" w:rsidRPr="008B0B40" w:rsidRDefault="002E03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0B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менее 100</w:t>
            </w:r>
          </w:p>
        </w:tc>
        <w:tc>
          <w:tcPr>
            <w:tcW w:w="1276" w:type="dxa"/>
            <w:vAlign w:val="center"/>
          </w:tcPr>
          <w:p w:rsidR="002E0360" w:rsidRPr="008B0B40" w:rsidRDefault="002B07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0B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2977" w:type="dxa"/>
          </w:tcPr>
          <w:p w:rsidR="002E0360" w:rsidRPr="00D36329" w:rsidRDefault="002E0360" w:rsidP="00D363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0DE0" w:rsidRPr="00D36329" w:rsidTr="00A55D4C">
        <w:tc>
          <w:tcPr>
            <w:tcW w:w="392" w:type="dxa"/>
          </w:tcPr>
          <w:p w:rsidR="002E0360" w:rsidRPr="00D36329" w:rsidRDefault="002E03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20" w:type="dxa"/>
          </w:tcPr>
          <w:p w:rsidR="002E0360" w:rsidRPr="00D30802" w:rsidRDefault="002E0360" w:rsidP="00A55D4C">
            <w:pPr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Показатель 2 основного мероприятия 3 подпрограммы «Антитеррор-Смоленск» областной  государственной программы</w:t>
            </w:r>
          </w:p>
        </w:tc>
        <w:tc>
          <w:tcPr>
            <w:tcW w:w="993" w:type="dxa"/>
            <w:vAlign w:val="center"/>
          </w:tcPr>
          <w:p w:rsidR="002E0360" w:rsidRPr="008B0B40" w:rsidRDefault="002E03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0B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417" w:type="dxa"/>
            <w:vAlign w:val="center"/>
          </w:tcPr>
          <w:p w:rsidR="002E0360" w:rsidRPr="008B0B40" w:rsidRDefault="002E03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0B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2B07B1" w:rsidRPr="008B0B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59" w:type="dxa"/>
            <w:vAlign w:val="center"/>
          </w:tcPr>
          <w:p w:rsidR="002E0360" w:rsidRPr="008B0B40" w:rsidRDefault="002E03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0B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менее 1</w:t>
            </w:r>
          </w:p>
        </w:tc>
        <w:tc>
          <w:tcPr>
            <w:tcW w:w="1276" w:type="dxa"/>
            <w:vAlign w:val="center"/>
          </w:tcPr>
          <w:p w:rsidR="002E0360" w:rsidRPr="008B0B40" w:rsidRDefault="002B07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0B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977" w:type="dxa"/>
          </w:tcPr>
          <w:p w:rsidR="002E0360" w:rsidRPr="00D36329" w:rsidRDefault="002E0360" w:rsidP="00D363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0DE0" w:rsidRPr="00D36329" w:rsidTr="00A55D4C">
        <w:tc>
          <w:tcPr>
            <w:tcW w:w="392" w:type="dxa"/>
          </w:tcPr>
          <w:p w:rsidR="002E0360" w:rsidRPr="00D36329" w:rsidRDefault="002E03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20" w:type="dxa"/>
          </w:tcPr>
          <w:p w:rsidR="002E0360" w:rsidRPr="00D36329" w:rsidRDefault="002E0360" w:rsidP="00A55D4C">
            <w:pPr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3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Целевой показатель 1 «Доля трудоустроенных лиц, освободившихся из мест лишения свободы, от общей численности граждан данной категории, обратившихся за содействием в государственные учреждения занятости с целью поиска подходящей работы»</w:t>
            </w:r>
            <w:r w:rsidR="00415F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63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подпрограммы «Оказание помощи лицам, отбывшим наказание в виде лишения </w:t>
            </w:r>
            <w:proofErr w:type="spellStart"/>
            <w:proofErr w:type="gramStart"/>
            <w:r w:rsidRPr="00D363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</w:t>
            </w:r>
            <w:r w:rsidR="00A5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D363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ды</w:t>
            </w:r>
            <w:proofErr w:type="spellEnd"/>
            <w:proofErr w:type="gramEnd"/>
            <w:r w:rsidRPr="00D363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и содействия их социальной реабилитации в Смоленской области» областной  государственной программы                  </w:t>
            </w:r>
          </w:p>
        </w:tc>
        <w:tc>
          <w:tcPr>
            <w:tcW w:w="993" w:type="dxa"/>
            <w:vAlign w:val="center"/>
          </w:tcPr>
          <w:p w:rsidR="002E0360" w:rsidRPr="008B0B40" w:rsidRDefault="002E03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0B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417" w:type="dxa"/>
            <w:vAlign w:val="center"/>
          </w:tcPr>
          <w:p w:rsidR="002E0360" w:rsidRPr="008B0B40" w:rsidRDefault="002E0360" w:rsidP="00E076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0B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E07634" w:rsidRPr="008B0B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8B0B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,3%</w:t>
            </w:r>
          </w:p>
        </w:tc>
        <w:tc>
          <w:tcPr>
            <w:tcW w:w="1559" w:type="dxa"/>
            <w:vAlign w:val="center"/>
          </w:tcPr>
          <w:p w:rsidR="002E0360" w:rsidRPr="008B0B40" w:rsidRDefault="002E0360" w:rsidP="00E0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не менее 1</w:t>
            </w:r>
            <w:r w:rsidR="00E07634" w:rsidRPr="008B0B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vAlign w:val="center"/>
          </w:tcPr>
          <w:p w:rsidR="002E0360" w:rsidRPr="008B0B40" w:rsidRDefault="00E07634" w:rsidP="00636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28,4</w:t>
            </w:r>
            <w:r w:rsidR="002E0360" w:rsidRPr="008B0B4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977" w:type="dxa"/>
          </w:tcPr>
          <w:p w:rsidR="002E0360" w:rsidRPr="00490EF4" w:rsidRDefault="002E0360" w:rsidP="00BE14C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30DE0" w:rsidRPr="00D36329" w:rsidTr="00A55D4C">
        <w:tc>
          <w:tcPr>
            <w:tcW w:w="392" w:type="dxa"/>
          </w:tcPr>
          <w:p w:rsidR="002E0360" w:rsidRPr="00D36329" w:rsidRDefault="002E0360" w:rsidP="000734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20" w:type="dxa"/>
          </w:tcPr>
          <w:p w:rsidR="002E0360" w:rsidRPr="00D36329" w:rsidRDefault="002E0360" w:rsidP="00A55D4C">
            <w:pPr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3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Целевой показатель 2  «Доля лиц, прошедших обучение в школах подготовки осужденных к освобождению, от общего числа освободившихся» подпрограммы «Оказание помощи лицам, отбывшим наказание в виде лишения свободы, и содействия их социальной реабилитации в Смоленской области» областной  государственной программы                  </w:t>
            </w:r>
          </w:p>
        </w:tc>
        <w:tc>
          <w:tcPr>
            <w:tcW w:w="993" w:type="dxa"/>
            <w:vAlign w:val="center"/>
          </w:tcPr>
          <w:p w:rsidR="002E0360" w:rsidRPr="008B0B40" w:rsidRDefault="002E03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0B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417" w:type="dxa"/>
            <w:vAlign w:val="center"/>
          </w:tcPr>
          <w:p w:rsidR="002E0360" w:rsidRPr="008B0B40" w:rsidRDefault="002E03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0B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559" w:type="dxa"/>
            <w:vAlign w:val="center"/>
          </w:tcPr>
          <w:p w:rsidR="002E0360" w:rsidRPr="008B0B40" w:rsidRDefault="002E0360" w:rsidP="00E076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0B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менее 7</w:t>
            </w:r>
            <w:r w:rsidR="00E07634" w:rsidRPr="008B0B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8B0B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76" w:type="dxa"/>
            <w:vAlign w:val="center"/>
          </w:tcPr>
          <w:p w:rsidR="002E0360" w:rsidRPr="008B0B40" w:rsidRDefault="002E0360" w:rsidP="00636F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0B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977" w:type="dxa"/>
          </w:tcPr>
          <w:p w:rsidR="002E0360" w:rsidRPr="00D36329" w:rsidRDefault="002E0360" w:rsidP="00D363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0DE0" w:rsidRPr="00D36329" w:rsidTr="00A55D4C">
        <w:tc>
          <w:tcPr>
            <w:tcW w:w="392" w:type="dxa"/>
          </w:tcPr>
          <w:p w:rsidR="002E0360" w:rsidRPr="00D36329" w:rsidRDefault="002E03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20" w:type="dxa"/>
          </w:tcPr>
          <w:p w:rsidR="002E0360" w:rsidRPr="00A202B5" w:rsidRDefault="002E0360" w:rsidP="00A55D4C">
            <w:pPr>
              <w:autoSpaceDE w:val="0"/>
              <w:autoSpaceDN w:val="0"/>
              <w:adjustRightInd w:val="0"/>
              <w:ind w:right="-108" w:firstLine="7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D363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Показатель 1 основ</w:t>
            </w:r>
            <w:r w:rsidR="00A20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ного мероприятия 1 подпрограммы </w:t>
            </w:r>
            <w:r w:rsidR="00D648A4" w:rsidRPr="00D363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«Оказание помощи лицам, отбывшим наказание в виде лишения свободы, и содействия их социальной реабилитации в Смоленской области»</w:t>
            </w:r>
            <w:r w:rsidRPr="00D363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областной  государственной программы</w:t>
            </w:r>
          </w:p>
        </w:tc>
        <w:tc>
          <w:tcPr>
            <w:tcW w:w="993" w:type="dxa"/>
            <w:vAlign w:val="center"/>
          </w:tcPr>
          <w:p w:rsidR="002E0360" w:rsidRPr="008B0B40" w:rsidRDefault="002E03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0B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417" w:type="dxa"/>
            <w:vAlign w:val="center"/>
          </w:tcPr>
          <w:p w:rsidR="002E0360" w:rsidRPr="008B0B40" w:rsidRDefault="00CB5C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0B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25,4</w:t>
            </w:r>
            <w:r w:rsidR="002E0360" w:rsidRPr="008B0B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59" w:type="dxa"/>
            <w:vAlign w:val="center"/>
          </w:tcPr>
          <w:p w:rsidR="002E0360" w:rsidRPr="008B0B40" w:rsidRDefault="002E0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не менее 18%</w:t>
            </w:r>
          </w:p>
        </w:tc>
        <w:tc>
          <w:tcPr>
            <w:tcW w:w="1276" w:type="dxa"/>
            <w:vAlign w:val="center"/>
          </w:tcPr>
          <w:p w:rsidR="002E0360" w:rsidRPr="008B0B40" w:rsidRDefault="00A20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22,3</w:t>
            </w:r>
            <w:r w:rsidR="002E0360" w:rsidRPr="008B0B4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977" w:type="dxa"/>
          </w:tcPr>
          <w:p w:rsidR="002E0360" w:rsidRPr="00D36329" w:rsidRDefault="002E0360" w:rsidP="00D363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0DE0" w:rsidRPr="00D36329" w:rsidTr="00A55D4C">
        <w:trPr>
          <w:trHeight w:val="1348"/>
        </w:trPr>
        <w:tc>
          <w:tcPr>
            <w:tcW w:w="392" w:type="dxa"/>
          </w:tcPr>
          <w:p w:rsidR="002E0360" w:rsidRPr="00D36329" w:rsidRDefault="002E03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20" w:type="dxa"/>
          </w:tcPr>
          <w:p w:rsidR="002E0360" w:rsidRPr="00A55D4C" w:rsidRDefault="002E0360" w:rsidP="00A55D4C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63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Показатель 2 основного мероприятия 1  подпрограммы </w:t>
            </w:r>
            <w:r w:rsidR="00D648A4" w:rsidRPr="00D363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«Оказание помощи лицам, отбывшим наказание в виде лишения свободы, и содействия их социальной реабилитации в Смоленской области»</w:t>
            </w:r>
            <w:r w:rsidRPr="00D363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областной  государственной программы</w:t>
            </w:r>
            <w:bookmarkStart w:id="0" w:name="_GoBack"/>
            <w:bookmarkEnd w:id="0"/>
          </w:p>
        </w:tc>
        <w:tc>
          <w:tcPr>
            <w:tcW w:w="993" w:type="dxa"/>
            <w:vAlign w:val="center"/>
          </w:tcPr>
          <w:p w:rsidR="002E0360" w:rsidRPr="008B0B40" w:rsidRDefault="002E03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0B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417" w:type="dxa"/>
            <w:vAlign w:val="center"/>
          </w:tcPr>
          <w:p w:rsidR="002E0360" w:rsidRPr="008B0B40" w:rsidRDefault="00CB5C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0B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2,8</w:t>
            </w:r>
            <w:r w:rsidR="002E0360" w:rsidRPr="008B0B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59" w:type="dxa"/>
            <w:vAlign w:val="center"/>
          </w:tcPr>
          <w:p w:rsidR="002E0360" w:rsidRPr="008B0B40" w:rsidRDefault="002E03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0B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 10,0%</w:t>
            </w:r>
          </w:p>
        </w:tc>
        <w:tc>
          <w:tcPr>
            <w:tcW w:w="1276" w:type="dxa"/>
            <w:vAlign w:val="center"/>
          </w:tcPr>
          <w:p w:rsidR="002E0360" w:rsidRPr="008B0B40" w:rsidRDefault="002E0360" w:rsidP="00A202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0B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</w:t>
            </w:r>
            <w:r w:rsidR="00A202B5" w:rsidRPr="008B0B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8B0B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2977" w:type="dxa"/>
          </w:tcPr>
          <w:p w:rsidR="002E0360" w:rsidRPr="00D36329" w:rsidRDefault="002E0360" w:rsidP="00D363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0DE0" w:rsidRPr="00D36329" w:rsidTr="00A55D4C">
        <w:tc>
          <w:tcPr>
            <w:tcW w:w="392" w:type="dxa"/>
          </w:tcPr>
          <w:p w:rsidR="002E0360" w:rsidRPr="00D36329" w:rsidRDefault="002E03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20" w:type="dxa"/>
          </w:tcPr>
          <w:p w:rsidR="002E0360" w:rsidRPr="00D36329" w:rsidRDefault="002E0360" w:rsidP="00A55D4C">
            <w:pPr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3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Показатель 3 основного мероприятия 1  подпрограммы «Оказание помощи лицам, отбывшим наказание в виде лишения свободы, и содействия их социальной реабилитации в Смоленской области» областной  государственной программы</w:t>
            </w:r>
          </w:p>
        </w:tc>
        <w:tc>
          <w:tcPr>
            <w:tcW w:w="993" w:type="dxa"/>
            <w:vAlign w:val="center"/>
          </w:tcPr>
          <w:p w:rsidR="002E0360" w:rsidRPr="008B0B40" w:rsidRDefault="002E03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0B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417" w:type="dxa"/>
            <w:vAlign w:val="center"/>
          </w:tcPr>
          <w:p w:rsidR="002E0360" w:rsidRPr="008B0B40" w:rsidRDefault="00D648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0B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2E0360" w:rsidRPr="008B0B40" w:rsidRDefault="00D64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2E0360" w:rsidRPr="008B0B40" w:rsidRDefault="00D64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2E0360" w:rsidRPr="009E492C" w:rsidRDefault="002E0360" w:rsidP="00D648A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630DE0" w:rsidRPr="00D36329" w:rsidTr="00A55D4C">
        <w:tc>
          <w:tcPr>
            <w:tcW w:w="392" w:type="dxa"/>
          </w:tcPr>
          <w:p w:rsidR="002E0360" w:rsidRPr="00D36329" w:rsidRDefault="002E03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20" w:type="dxa"/>
          </w:tcPr>
          <w:p w:rsidR="002E0360" w:rsidRPr="00D36329" w:rsidRDefault="002E0360" w:rsidP="00A55D4C">
            <w:pPr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3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Показатель 4 основного мероприятия 1  подпрограммы «Оказание помощи лицам, отбывшим наказание в виде лишения свободы, и содействия их социальной реабилитации в Смоленской области» областной  государственной программы</w:t>
            </w:r>
          </w:p>
        </w:tc>
        <w:tc>
          <w:tcPr>
            <w:tcW w:w="993" w:type="dxa"/>
            <w:vAlign w:val="center"/>
          </w:tcPr>
          <w:p w:rsidR="002E0360" w:rsidRPr="008B0B40" w:rsidRDefault="002E03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0B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417" w:type="dxa"/>
            <w:vAlign w:val="center"/>
          </w:tcPr>
          <w:p w:rsidR="002E0360" w:rsidRPr="008B0B40" w:rsidRDefault="00D648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0B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2E0360" w:rsidRPr="008B0B40" w:rsidRDefault="002E0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2E0360" w:rsidRPr="008B0B40" w:rsidRDefault="00D64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2E0360" w:rsidRPr="00D36329" w:rsidRDefault="002E0360" w:rsidP="00D363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0DE0" w:rsidRPr="00D36329" w:rsidTr="00A55D4C">
        <w:tc>
          <w:tcPr>
            <w:tcW w:w="392" w:type="dxa"/>
          </w:tcPr>
          <w:p w:rsidR="002E0360" w:rsidRPr="00D36329" w:rsidRDefault="002E03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20" w:type="dxa"/>
          </w:tcPr>
          <w:p w:rsidR="002E0360" w:rsidRPr="00D36329" w:rsidRDefault="002E0360" w:rsidP="00A55D4C">
            <w:pPr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3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Показатель 1 основного мероприятия 2  подпрограммы «Оказание помощи лицам, отбывшим наказание в виде лишения свободы, и содействия их социальной реабилитации в Смоленской области» областной  государственной программы</w:t>
            </w:r>
          </w:p>
        </w:tc>
        <w:tc>
          <w:tcPr>
            <w:tcW w:w="993" w:type="dxa"/>
            <w:vAlign w:val="center"/>
          </w:tcPr>
          <w:p w:rsidR="002E0360" w:rsidRPr="008B0B40" w:rsidRDefault="002E03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0B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417" w:type="dxa"/>
            <w:vAlign w:val="center"/>
          </w:tcPr>
          <w:p w:rsidR="002E0360" w:rsidRPr="008B0B40" w:rsidRDefault="00D648A4" w:rsidP="00A31A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0B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</w:t>
            </w:r>
            <w:r w:rsidR="002E0360" w:rsidRPr="008B0B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59" w:type="dxa"/>
            <w:vAlign w:val="center"/>
          </w:tcPr>
          <w:p w:rsidR="002E0360" w:rsidRPr="008B0B40" w:rsidRDefault="002E0360" w:rsidP="00A31A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0B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менее 3%</w:t>
            </w:r>
          </w:p>
        </w:tc>
        <w:tc>
          <w:tcPr>
            <w:tcW w:w="1276" w:type="dxa"/>
            <w:vAlign w:val="center"/>
          </w:tcPr>
          <w:p w:rsidR="002E0360" w:rsidRPr="008B0B40" w:rsidRDefault="002E0360" w:rsidP="00D648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D648A4" w:rsidRPr="008B0B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977" w:type="dxa"/>
          </w:tcPr>
          <w:p w:rsidR="002E0360" w:rsidRPr="00D36329" w:rsidRDefault="002E0360" w:rsidP="00D363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0DE0" w:rsidRPr="00D36329" w:rsidTr="00A55D4C">
        <w:tc>
          <w:tcPr>
            <w:tcW w:w="392" w:type="dxa"/>
          </w:tcPr>
          <w:p w:rsidR="002E0360" w:rsidRPr="00D36329" w:rsidRDefault="002E03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20" w:type="dxa"/>
          </w:tcPr>
          <w:p w:rsidR="002E0360" w:rsidRPr="00D36329" w:rsidRDefault="002E0360" w:rsidP="00A55D4C">
            <w:pPr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3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Показатель 1 основного мероприятия 3  подпрограммы «Оказание помощи лицам, отбывшим наказание в виде лишения свободы, и содействия их социальной реабилитации в Смоленской области» областной  государственной программы</w:t>
            </w:r>
          </w:p>
        </w:tc>
        <w:tc>
          <w:tcPr>
            <w:tcW w:w="993" w:type="dxa"/>
            <w:vAlign w:val="center"/>
          </w:tcPr>
          <w:p w:rsidR="002E0360" w:rsidRPr="008B0B40" w:rsidRDefault="002E03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0B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417" w:type="dxa"/>
            <w:vAlign w:val="center"/>
          </w:tcPr>
          <w:p w:rsidR="002E0360" w:rsidRPr="008B0B40" w:rsidRDefault="009D5C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0B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80,5%</w:t>
            </w:r>
          </w:p>
        </w:tc>
        <w:tc>
          <w:tcPr>
            <w:tcW w:w="1559" w:type="dxa"/>
            <w:vAlign w:val="center"/>
          </w:tcPr>
          <w:p w:rsidR="002E0360" w:rsidRPr="008B0B40" w:rsidRDefault="002E0360" w:rsidP="009D5C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0B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9D5C4D" w:rsidRPr="008B0B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8B0B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76" w:type="dxa"/>
            <w:vAlign w:val="center"/>
          </w:tcPr>
          <w:p w:rsidR="002E0360" w:rsidRPr="008B0B40" w:rsidRDefault="002E0360" w:rsidP="009D5C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0B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9D5C4D" w:rsidRPr="008B0B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8B0B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,5%</w:t>
            </w:r>
          </w:p>
        </w:tc>
        <w:tc>
          <w:tcPr>
            <w:tcW w:w="2977" w:type="dxa"/>
          </w:tcPr>
          <w:p w:rsidR="002E0360" w:rsidRPr="00D36329" w:rsidRDefault="002E0360" w:rsidP="00D363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36329" w:rsidRPr="00D36329" w:rsidRDefault="00D36329" w:rsidP="00D3632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D36329" w:rsidRPr="00D36329" w:rsidSect="0059458B">
      <w:headerReference w:type="default" r:id="rId9"/>
      <w:pgSz w:w="16838" w:h="11906" w:orient="landscape"/>
      <w:pgMar w:top="709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B0E" w:rsidRDefault="00E33B0E" w:rsidP="00EC7122">
      <w:pPr>
        <w:spacing w:after="0" w:line="240" w:lineRule="auto"/>
      </w:pPr>
      <w:r>
        <w:separator/>
      </w:r>
    </w:p>
  </w:endnote>
  <w:endnote w:type="continuationSeparator" w:id="0">
    <w:p w:rsidR="00E33B0E" w:rsidRDefault="00E33B0E" w:rsidP="00EC71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B0E" w:rsidRDefault="00E33B0E" w:rsidP="00EC7122">
      <w:pPr>
        <w:spacing w:after="0" w:line="240" w:lineRule="auto"/>
      </w:pPr>
      <w:r>
        <w:separator/>
      </w:r>
    </w:p>
  </w:footnote>
  <w:footnote w:type="continuationSeparator" w:id="0">
    <w:p w:rsidR="00E33B0E" w:rsidRDefault="00E33B0E" w:rsidP="00EC71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539473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EC7122" w:rsidRPr="00630DE0" w:rsidRDefault="00A81F9B">
        <w:pPr>
          <w:pStyle w:val="a4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630DE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EC7122" w:rsidRPr="00630DE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630DE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A55D4C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630DE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EC7122" w:rsidRDefault="00EC712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821B9"/>
    <w:multiLevelType w:val="hybridMultilevel"/>
    <w:tmpl w:val="0082D3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2383"/>
    <w:rsid w:val="00012383"/>
    <w:rsid w:val="00023F7D"/>
    <w:rsid w:val="000337D9"/>
    <w:rsid w:val="00061C36"/>
    <w:rsid w:val="000661C4"/>
    <w:rsid w:val="0007349A"/>
    <w:rsid w:val="0009384E"/>
    <w:rsid w:val="00097935"/>
    <w:rsid w:val="000B77B4"/>
    <w:rsid w:val="000C01AA"/>
    <w:rsid w:val="001B15C1"/>
    <w:rsid w:val="002B07B1"/>
    <w:rsid w:val="002E0360"/>
    <w:rsid w:val="002F40DA"/>
    <w:rsid w:val="00303750"/>
    <w:rsid w:val="003D41CD"/>
    <w:rsid w:val="0041373F"/>
    <w:rsid w:val="00415F95"/>
    <w:rsid w:val="004618E3"/>
    <w:rsid w:val="00490EF4"/>
    <w:rsid w:val="004B1A2C"/>
    <w:rsid w:val="004C5DDB"/>
    <w:rsid w:val="0059458B"/>
    <w:rsid w:val="005B0439"/>
    <w:rsid w:val="00630DE0"/>
    <w:rsid w:val="00676182"/>
    <w:rsid w:val="006769B1"/>
    <w:rsid w:val="006C5133"/>
    <w:rsid w:val="006E7C1F"/>
    <w:rsid w:val="007479D2"/>
    <w:rsid w:val="007F2230"/>
    <w:rsid w:val="00821A82"/>
    <w:rsid w:val="008262BA"/>
    <w:rsid w:val="008A40B7"/>
    <w:rsid w:val="008B0B40"/>
    <w:rsid w:val="009023FA"/>
    <w:rsid w:val="00921760"/>
    <w:rsid w:val="0096420D"/>
    <w:rsid w:val="009D5C4D"/>
    <w:rsid w:val="009E492C"/>
    <w:rsid w:val="00A202B5"/>
    <w:rsid w:val="00A31A22"/>
    <w:rsid w:val="00A55D4C"/>
    <w:rsid w:val="00A81F9B"/>
    <w:rsid w:val="00B716F5"/>
    <w:rsid w:val="00BE14C2"/>
    <w:rsid w:val="00C07572"/>
    <w:rsid w:val="00C149FE"/>
    <w:rsid w:val="00C33D38"/>
    <w:rsid w:val="00C67918"/>
    <w:rsid w:val="00C714BD"/>
    <w:rsid w:val="00C7342A"/>
    <w:rsid w:val="00CB4741"/>
    <w:rsid w:val="00CB5CE9"/>
    <w:rsid w:val="00D23B55"/>
    <w:rsid w:val="00D273E3"/>
    <w:rsid w:val="00D30802"/>
    <w:rsid w:val="00D36329"/>
    <w:rsid w:val="00D648A4"/>
    <w:rsid w:val="00DD51EF"/>
    <w:rsid w:val="00DF54DC"/>
    <w:rsid w:val="00E07634"/>
    <w:rsid w:val="00E178EF"/>
    <w:rsid w:val="00E33B0E"/>
    <w:rsid w:val="00E55297"/>
    <w:rsid w:val="00E56EF9"/>
    <w:rsid w:val="00E73860"/>
    <w:rsid w:val="00E82118"/>
    <w:rsid w:val="00E827A6"/>
    <w:rsid w:val="00EB6A1D"/>
    <w:rsid w:val="00EC7122"/>
    <w:rsid w:val="00F73022"/>
    <w:rsid w:val="00F76574"/>
    <w:rsid w:val="00F879C9"/>
    <w:rsid w:val="00F921FD"/>
    <w:rsid w:val="00FC1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F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63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C71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C7122"/>
  </w:style>
  <w:style w:type="paragraph" w:styleId="a6">
    <w:name w:val="footer"/>
    <w:basedOn w:val="a"/>
    <w:link w:val="a7"/>
    <w:uiPriority w:val="99"/>
    <w:unhideWhenUsed/>
    <w:rsid w:val="00EC71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C7122"/>
  </w:style>
  <w:style w:type="paragraph" w:styleId="a8">
    <w:name w:val="List Paragraph"/>
    <w:basedOn w:val="a"/>
    <w:uiPriority w:val="34"/>
    <w:qFormat/>
    <w:rsid w:val="000734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63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C71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C7122"/>
  </w:style>
  <w:style w:type="paragraph" w:styleId="a6">
    <w:name w:val="footer"/>
    <w:basedOn w:val="a"/>
    <w:link w:val="a7"/>
    <w:uiPriority w:val="99"/>
    <w:unhideWhenUsed/>
    <w:rsid w:val="00EC71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C7122"/>
  </w:style>
  <w:style w:type="paragraph" w:styleId="a8">
    <w:name w:val="List Paragraph"/>
    <w:basedOn w:val="a"/>
    <w:uiPriority w:val="34"/>
    <w:qFormat/>
    <w:rsid w:val="000734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9F0BC6-0DD5-4AB5-9D74-D25ED5409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5</Pages>
  <Words>1381</Words>
  <Characters>7874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Кононович Лариса Владимировна</dc:creator>
  <cp:keywords/>
  <dc:description/>
  <cp:lastModifiedBy>Марющенков Владимир Александрович</cp:lastModifiedBy>
  <cp:revision>54</cp:revision>
  <dcterms:created xsi:type="dcterms:W3CDTF">2016-02-12T07:30:00Z</dcterms:created>
  <dcterms:modified xsi:type="dcterms:W3CDTF">2021-03-01T07:06:00Z</dcterms:modified>
</cp:coreProperties>
</file>