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63" w:rsidRPr="00186491" w:rsidRDefault="00FA00DB" w:rsidP="00C30BA0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335163" w:rsidRPr="00186491" w:rsidRDefault="00335163" w:rsidP="00C30BA0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 xml:space="preserve">к областной государственной </w:t>
      </w:r>
    </w:p>
    <w:p w:rsidR="00335163" w:rsidRPr="00186491" w:rsidRDefault="00335163" w:rsidP="00C30BA0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 xml:space="preserve">программе «Обеспечение законности и </w:t>
      </w:r>
    </w:p>
    <w:p w:rsidR="00335163" w:rsidRPr="00186491" w:rsidRDefault="00335163" w:rsidP="00C30BA0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>правопорядка в Смоленской области»</w:t>
      </w:r>
    </w:p>
    <w:p w:rsidR="00335163" w:rsidRPr="00186491" w:rsidRDefault="00C529FF" w:rsidP="00C30BA0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5163" w:rsidRPr="00186491">
        <w:rPr>
          <w:rFonts w:ascii="Times New Roman" w:hAnsi="Times New Roman" w:cs="Times New Roman"/>
          <w:sz w:val="24"/>
          <w:szCs w:val="24"/>
        </w:rPr>
        <w:t xml:space="preserve">(в редакции постановления </w:t>
      </w:r>
      <w:proofErr w:type="gramEnd"/>
    </w:p>
    <w:p w:rsidR="00335163" w:rsidRPr="00186491" w:rsidRDefault="00335163" w:rsidP="00C30BA0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>Администрации Смоленской области</w:t>
      </w:r>
    </w:p>
    <w:p w:rsidR="00335163" w:rsidRPr="00186491" w:rsidRDefault="000B2955" w:rsidP="00C30BA0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186491">
        <w:rPr>
          <w:rFonts w:ascii="Times New Roman" w:hAnsi="Times New Roman" w:cs="Times New Roman"/>
          <w:sz w:val="24"/>
          <w:szCs w:val="24"/>
        </w:rPr>
        <w:t>от__________№_______</w:t>
      </w:r>
      <w:r w:rsidR="00335163" w:rsidRPr="00186491">
        <w:rPr>
          <w:rFonts w:ascii="Times New Roman" w:hAnsi="Times New Roman" w:cs="Times New Roman"/>
          <w:sz w:val="24"/>
          <w:szCs w:val="24"/>
        </w:rPr>
        <w:t>)</w:t>
      </w:r>
    </w:p>
    <w:p w:rsidR="00335163" w:rsidRPr="00186491" w:rsidRDefault="00335163" w:rsidP="0033516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0BA0" w:rsidRPr="00186491" w:rsidRDefault="00C30BA0" w:rsidP="0033516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5163" w:rsidRPr="00186491" w:rsidRDefault="00335163" w:rsidP="0033516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491">
        <w:rPr>
          <w:rFonts w:ascii="Times New Roman" w:hAnsi="Times New Roman" w:cs="Times New Roman"/>
          <w:color w:val="000000" w:themeColor="text1"/>
          <w:sz w:val="28"/>
          <w:szCs w:val="28"/>
        </w:rPr>
        <w:t>ЦЕЛЕВЫЕ ПОКАЗАТЕЛИ</w:t>
      </w:r>
    </w:p>
    <w:p w:rsidR="00335163" w:rsidRPr="00186491" w:rsidRDefault="00335163" w:rsidP="00335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реализации областной государственной программы</w:t>
      </w:r>
    </w:p>
    <w:p w:rsidR="00335163" w:rsidRPr="00186491" w:rsidRDefault="00335163" w:rsidP="0033516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«Обеспечение законности и правопорядка в Смоленской области» </w:t>
      </w:r>
    </w:p>
    <w:p w:rsidR="00335163" w:rsidRPr="00186491" w:rsidRDefault="00335163" w:rsidP="00335163">
      <w:pPr>
        <w:pStyle w:val="ConsPlusTitl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2410"/>
        <w:gridCol w:w="1559"/>
        <w:gridCol w:w="1560"/>
        <w:gridCol w:w="1842"/>
        <w:gridCol w:w="1843"/>
        <w:gridCol w:w="1843"/>
      </w:tblGrid>
      <w:tr w:rsidR="00335163" w:rsidRPr="00186491" w:rsidTr="001E72BE">
        <w:trPr>
          <w:trHeight w:val="1239"/>
        </w:trPr>
        <w:tc>
          <w:tcPr>
            <w:tcW w:w="426" w:type="dxa"/>
            <w:vMerge w:val="restart"/>
          </w:tcPr>
          <w:p w:rsidR="00335163" w:rsidRPr="00186491" w:rsidRDefault="00335163" w:rsidP="0033516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543" w:type="dxa"/>
            <w:vMerge w:val="restart"/>
          </w:tcPr>
          <w:p w:rsidR="00335163" w:rsidRPr="00186491" w:rsidRDefault="00335163" w:rsidP="00B528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vMerge w:val="restart"/>
          </w:tcPr>
          <w:p w:rsidR="00335163" w:rsidRPr="00186491" w:rsidRDefault="00335163" w:rsidP="00B528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3119" w:type="dxa"/>
            <w:gridSpan w:val="2"/>
          </w:tcPr>
          <w:p w:rsidR="007B5E9C" w:rsidRPr="00186491" w:rsidRDefault="00335163" w:rsidP="007B5E9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gramStart"/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Базовое значение показателей 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(к очередному </w:t>
            </w:r>
            <w:proofErr w:type="gramEnd"/>
          </w:p>
          <w:p w:rsidR="00335163" w:rsidRPr="00186491" w:rsidRDefault="007B5E9C" w:rsidP="007B5E9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финансовому году)</w:t>
            </w:r>
          </w:p>
        </w:tc>
        <w:tc>
          <w:tcPr>
            <w:tcW w:w="5528" w:type="dxa"/>
            <w:gridSpan w:val="3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335163" w:rsidRPr="00186491" w:rsidTr="00012B71">
        <w:trPr>
          <w:trHeight w:val="346"/>
        </w:trPr>
        <w:tc>
          <w:tcPr>
            <w:tcW w:w="426" w:type="dxa"/>
            <w:vMerge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5163" w:rsidRPr="00186491" w:rsidRDefault="00C529FF" w:rsidP="00F36B6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</w:t>
            </w:r>
            <w:r w:rsidR="00F36B6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6E19E6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560" w:type="dxa"/>
          </w:tcPr>
          <w:p w:rsidR="00335163" w:rsidRPr="00186491" w:rsidRDefault="00335163" w:rsidP="00F36B6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</w:t>
            </w:r>
            <w:r w:rsidR="00F36B6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  <w:r w:rsidR="006E19E6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:rsidR="00335163" w:rsidRPr="00186491" w:rsidRDefault="00335163" w:rsidP="00F36B6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F36B6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335163" w:rsidRPr="00186491" w:rsidRDefault="00335163" w:rsidP="00F36B6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C529FF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  <w:r w:rsidR="00F36B6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335163" w:rsidRPr="00186491" w:rsidRDefault="00335163" w:rsidP="00F36B6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</w:t>
            </w:r>
            <w:r w:rsidR="00F36B6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335163" w:rsidRPr="00186491" w:rsidTr="00012B71"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335163" w:rsidRPr="00186491" w:rsidTr="00C5638E">
        <w:trPr>
          <w:trHeight w:val="695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600" w:type="dxa"/>
            <w:gridSpan w:val="7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общественной безопасности и правопорядка, повышение уровня противодействия террористическим угрозам, создание эффективной системы социальной реабилитации и адаптации лиц, освободившихся из мест лишения свободы</w:t>
            </w:r>
          </w:p>
        </w:tc>
      </w:tr>
      <w:tr w:rsidR="00335163" w:rsidRPr="00186491" w:rsidTr="0023147F">
        <w:trPr>
          <w:trHeight w:val="1413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преступлений, совершаемых на улицах на территории Смоленской области</w:t>
            </w:r>
          </w:p>
          <w:p w:rsidR="001E72BE" w:rsidRPr="00186491" w:rsidRDefault="001E72BE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35163" w:rsidRPr="00186491" w:rsidRDefault="00F36B6B" w:rsidP="00F36B6B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18,6/21</w:t>
            </w:r>
            <w:r w:rsidR="00C529FF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5/23</w:t>
            </w:r>
            <w:r w:rsidR="00C529FF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35163" w:rsidRPr="00186491" w:rsidRDefault="004807E5" w:rsidP="00697152">
            <w:pPr>
              <w:pStyle w:val="ConsPlusNormal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18,4/20,0/21,3</w:t>
            </w:r>
          </w:p>
        </w:tc>
        <w:tc>
          <w:tcPr>
            <w:tcW w:w="1842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  <w:tc>
          <w:tcPr>
            <w:tcW w:w="1843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  <w:tc>
          <w:tcPr>
            <w:tcW w:w="1843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</w:tr>
      <w:tr w:rsidR="00335163" w:rsidRPr="00186491" w:rsidTr="00C5638E">
        <w:trPr>
          <w:trHeight w:val="1346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преступлений, совершаемых в иных общественных местах на территории Смоленской области</w:t>
            </w:r>
          </w:p>
          <w:p w:rsidR="00C5638E" w:rsidRPr="00186491" w:rsidRDefault="00C5638E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35163" w:rsidRPr="00186491" w:rsidRDefault="00F36B6B" w:rsidP="00012B71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31,6/35,3/39,4</w:t>
            </w:r>
          </w:p>
        </w:tc>
        <w:tc>
          <w:tcPr>
            <w:tcW w:w="1560" w:type="dxa"/>
          </w:tcPr>
          <w:p w:rsidR="00335163" w:rsidRPr="00186491" w:rsidRDefault="004807E5" w:rsidP="00012B71">
            <w:pPr>
              <w:pStyle w:val="ConsPlusNormal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32,3/34,1/38,4</w:t>
            </w:r>
          </w:p>
        </w:tc>
        <w:tc>
          <w:tcPr>
            <w:tcW w:w="1842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  <w:tc>
          <w:tcPr>
            <w:tcW w:w="1843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  <w:tc>
          <w:tcPr>
            <w:tcW w:w="1843" w:type="dxa"/>
          </w:tcPr>
          <w:p w:rsidR="00335163" w:rsidRPr="00186491" w:rsidRDefault="00335163" w:rsidP="00012B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среднего показателя по России и ЦФО</w:t>
            </w:r>
          </w:p>
        </w:tc>
      </w:tr>
      <w:tr w:rsidR="00335163" w:rsidRPr="00186491" w:rsidTr="00FF03AF">
        <w:trPr>
          <w:trHeight w:val="189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335163" w:rsidRPr="00186491" w:rsidTr="0023147F">
        <w:trPr>
          <w:trHeight w:val="1738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готовности сил и средств, привлекаемых для проведения </w:t>
            </w:r>
            <w:proofErr w:type="spellStart"/>
            <w:proofErr w:type="gramStart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контртеррористи</w:t>
            </w:r>
            <w:r w:rsidR="00C5638E"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</w:t>
            </w:r>
            <w:proofErr w:type="spellEnd"/>
            <w:proofErr w:type="gramEnd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операций на территории Смоленской области</w:t>
            </w:r>
          </w:p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335163" w:rsidRPr="00186491" w:rsidRDefault="00335163" w:rsidP="001E72BE">
            <w:pPr>
              <w:pStyle w:val="ConsPlusNormal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удовлетворительно/</w:t>
            </w:r>
          </w:p>
          <w:p w:rsidR="00335163" w:rsidRPr="00186491" w:rsidRDefault="00335163" w:rsidP="001E72BE">
            <w:pPr>
              <w:pStyle w:val="ConsPlusNormal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неудовлетворительно</w:t>
            </w:r>
          </w:p>
        </w:tc>
        <w:tc>
          <w:tcPr>
            <w:tcW w:w="1559" w:type="dxa"/>
          </w:tcPr>
          <w:p w:rsidR="00335163" w:rsidRPr="00186491" w:rsidRDefault="00C529FF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удовлетво-рительно</w:t>
            </w:r>
            <w:proofErr w:type="spellEnd"/>
            <w:proofErr w:type="gramEnd"/>
          </w:p>
        </w:tc>
        <w:tc>
          <w:tcPr>
            <w:tcW w:w="1560" w:type="dxa"/>
          </w:tcPr>
          <w:p w:rsidR="00335163" w:rsidRPr="00186491" w:rsidRDefault="00C529FF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удовлетво-рительно</w:t>
            </w:r>
            <w:proofErr w:type="spellEnd"/>
            <w:proofErr w:type="gramEnd"/>
          </w:p>
        </w:tc>
        <w:tc>
          <w:tcPr>
            <w:tcW w:w="1842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удовлетво-рительно</w:t>
            </w:r>
            <w:proofErr w:type="spellEnd"/>
            <w:proofErr w:type="gramEnd"/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удовлетво-рительно</w:t>
            </w:r>
            <w:proofErr w:type="spellEnd"/>
            <w:proofErr w:type="gramEnd"/>
          </w:p>
        </w:tc>
        <w:tc>
          <w:tcPr>
            <w:tcW w:w="1843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удовлетво-рительно</w:t>
            </w:r>
            <w:proofErr w:type="spellEnd"/>
            <w:proofErr w:type="gramEnd"/>
          </w:p>
        </w:tc>
      </w:tr>
      <w:tr w:rsidR="00335163" w:rsidRPr="00186491" w:rsidTr="00AD1A90">
        <w:trPr>
          <w:trHeight w:val="2344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543" w:type="dxa"/>
            <w:shd w:val="clear" w:color="auto" w:fill="auto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лиц, прошедших обучение в школах подготовки осужденных к освобождению, от общего числа освободившихся</w:t>
            </w:r>
            <w:r w:rsidR="0023147F"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147F" w:rsidRPr="00186491">
              <w:rPr>
                <w:rFonts w:ascii="Times New Roman" w:hAnsi="Times New Roman" w:cs="Times New Roman"/>
                <w:sz w:val="24"/>
                <w:szCs w:val="24"/>
              </w:rPr>
              <w:t>в связи с истечением срока лишения свободы</w:t>
            </w:r>
          </w:p>
          <w:p w:rsidR="00C5638E" w:rsidRPr="00186491" w:rsidRDefault="00C5638E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335163" w:rsidRPr="00186491" w:rsidRDefault="00C529FF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335163" w:rsidRPr="00186491" w:rsidRDefault="00C529FF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:rsidR="00335163" w:rsidRPr="00186491" w:rsidRDefault="009A27FB" w:rsidP="00382E7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35163" w:rsidRPr="00186491" w:rsidRDefault="009A27FB" w:rsidP="00382E79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335163" w:rsidRPr="00186491" w:rsidRDefault="009A27FB" w:rsidP="00382E79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35163" w:rsidRPr="00186491" w:rsidTr="0023147F">
        <w:trPr>
          <w:trHeight w:val="2545"/>
        </w:trPr>
        <w:tc>
          <w:tcPr>
            <w:tcW w:w="426" w:type="dxa"/>
          </w:tcPr>
          <w:p w:rsidR="00335163" w:rsidRPr="00186491" w:rsidRDefault="00335163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543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трудоустроенных лиц, освободившихся из мест лишения свободы, от общей численности граждан данной категории, обратившихся за содействием в государственные учреждения занятости с целью поиска подходящей работы</w:t>
            </w:r>
          </w:p>
          <w:p w:rsidR="00C5638E" w:rsidRPr="00186491" w:rsidRDefault="00C5638E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335163" w:rsidRPr="00186491" w:rsidRDefault="00335163" w:rsidP="00B5282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335163" w:rsidRPr="00186491" w:rsidRDefault="00F36B6B" w:rsidP="00B5282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335163" w:rsidRPr="00186491" w:rsidRDefault="00FE35AE" w:rsidP="0069715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152"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842" w:type="dxa"/>
          </w:tcPr>
          <w:p w:rsidR="00335163" w:rsidRPr="00186491" w:rsidRDefault="00335163" w:rsidP="009A27F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</w:t>
            </w:r>
            <w:r w:rsidR="007B5E9C"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="009A27FB" w:rsidRPr="0018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35163" w:rsidRPr="00186491" w:rsidRDefault="00335163" w:rsidP="009A27F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 менее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</w:t>
            </w:r>
            <w:r w:rsidR="009A27F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35163" w:rsidRPr="00186491" w:rsidRDefault="00335163" w:rsidP="009A27F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 менее</w:t>
            </w:r>
            <w:r w:rsidR="007B5E9C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</w:t>
            </w:r>
            <w:r w:rsidR="009A27FB" w:rsidRPr="0018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6B13E7" w:rsidRPr="00F01718" w:rsidRDefault="006B13E7" w:rsidP="0023147F"/>
    <w:sectPr w:rsidR="006B13E7" w:rsidRPr="00F01718" w:rsidSect="006023C0">
      <w:headerReference w:type="default" r:id="rId8"/>
      <w:pgSz w:w="16838" w:h="11906" w:orient="landscape"/>
      <w:pgMar w:top="1134" w:right="567" w:bottom="1134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99D" w:rsidRDefault="0028199D" w:rsidP="00335163">
      <w:pPr>
        <w:spacing w:after="0" w:line="240" w:lineRule="auto"/>
      </w:pPr>
      <w:r>
        <w:separator/>
      </w:r>
    </w:p>
  </w:endnote>
  <w:endnote w:type="continuationSeparator" w:id="0">
    <w:p w:rsidR="0028199D" w:rsidRDefault="0028199D" w:rsidP="0033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99D" w:rsidRDefault="0028199D" w:rsidP="00335163">
      <w:pPr>
        <w:spacing w:after="0" w:line="240" w:lineRule="auto"/>
      </w:pPr>
      <w:r>
        <w:separator/>
      </w:r>
    </w:p>
  </w:footnote>
  <w:footnote w:type="continuationSeparator" w:id="0">
    <w:p w:rsidR="0028199D" w:rsidRDefault="0028199D" w:rsidP="00335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572409"/>
      <w:docPartObj>
        <w:docPartGallery w:val="Page Numbers (Top of Page)"/>
        <w:docPartUnique/>
      </w:docPartObj>
    </w:sdtPr>
    <w:sdtEndPr/>
    <w:sdtContent>
      <w:p w:rsidR="00BF352F" w:rsidRDefault="00BF352F">
        <w:pPr>
          <w:pStyle w:val="a4"/>
          <w:jc w:val="center"/>
        </w:pPr>
        <w:r w:rsidRPr="00F01718">
          <w:rPr>
            <w:rFonts w:ascii="Times New Roman" w:hAnsi="Times New Roman" w:cs="Times New Roman"/>
          </w:rPr>
          <w:fldChar w:fldCharType="begin"/>
        </w:r>
        <w:r w:rsidRPr="00F01718">
          <w:rPr>
            <w:rFonts w:ascii="Times New Roman" w:hAnsi="Times New Roman" w:cs="Times New Roman"/>
          </w:rPr>
          <w:instrText>PAGE   \* MERGEFORMAT</w:instrText>
        </w:r>
        <w:r w:rsidRPr="00F01718">
          <w:rPr>
            <w:rFonts w:ascii="Times New Roman" w:hAnsi="Times New Roman" w:cs="Times New Roman"/>
          </w:rPr>
          <w:fldChar w:fldCharType="separate"/>
        </w:r>
        <w:r w:rsidR="00FF03AF">
          <w:rPr>
            <w:rFonts w:ascii="Times New Roman" w:hAnsi="Times New Roman" w:cs="Times New Roman"/>
            <w:noProof/>
          </w:rPr>
          <w:t>14</w:t>
        </w:r>
        <w:r w:rsidRPr="00F01718">
          <w:rPr>
            <w:rFonts w:ascii="Times New Roman" w:hAnsi="Times New Roman" w:cs="Times New Roman"/>
          </w:rPr>
          <w:fldChar w:fldCharType="end"/>
        </w:r>
      </w:p>
    </w:sdtContent>
  </w:sdt>
  <w:p w:rsidR="00335163" w:rsidRDefault="003351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9D"/>
    <w:rsid w:val="00012B71"/>
    <w:rsid w:val="00014AEB"/>
    <w:rsid w:val="000310BA"/>
    <w:rsid w:val="00045B3A"/>
    <w:rsid w:val="000B2955"/>
    <w:rsid w:val="00122085"/>
    <w:rsid w:val="001252E7"/>
    <w:rsid w:val="0014283F"/>
    <w:rsid w:val="00186491"/>
    <w:rsid w:val="001C6ED0"/>
    <w:rsid w:val="001E72BE"/>
    <w:rsid w:val="00207F2E"/>
    <w:rsid w:val="0023147F"/>
    <w:rsid w:val="00276A64"/>
    <w:rsid w:val="0028199D"/>
    <w:rsid w:val="002A66FA"/>
    <w:rsid w:val="002C4BD9"/>
    <w:rsid w:val="00316DF6"/>
    <w:rsid w:val="00335163"/>
    <w:rsid w:val="003405B3"/>
    <w:rsid w:val="00354C1E"/>
    <w:rsid w:val="00382E79"/>
    <w:rsid w:val="0040455C"/>
    <w:rsid w:val="004807E5"/>
    <w:rsid w:val="004C365A"/>
    <w:rsid w:val="005B6C4E"/>
    <w:rsid w:val="006023C0"/>
    <w:rsid w:val="00697152"/>
    <w:rsid w:val="006B13E7"/>
    <w:rsid w:val="006E19E6"/>
    <w:rsid w:val="00704CC0"/>
    <w:rsid w:val="007B5E9C"/>
    <w:rsid w:val="007F49FE"/>
    <w:rsid w:val="0081497E"/>
    <w:rsid w:val="0082029D"/>
    <w:rsid w:val="008E1BF3"/>
    <w:rsid w:val="008E3DF2"/>
    <w:rsid w:val="0099113A"/>
    <w:rsid w:val="009A27FB"/>
    <w:rsid w:val="009B3A45"/>
    <w:rsid w:val="00A82479"/>
    <w:rsid w:val="00AD1A90"/>
    <w:rsid w:val="00B3086A"/>
    <w:rsid w:val="00BB5478"/>
    <w:rsid w:val="00BC1378"/>
    <w:rsid w:val="00BD1785"/>
    <w:rsid w:val="00BF352F"/>
    <w:rsid w:val="00C30BA0"/>
    <w:rsid w:val="00C529FF"/>
    <w:rsid w:val="00C5638E"/>
    <w:rsid w:val="00CA23A3"/>
    <w:rsid w:val="00D4448C"/>
    <w:rsid w:val="00D843E8"/>
    <w:rsid w:val="00E81EEA"/>
    <w:rsid w:val="00EB48A7"/>
    <w:rsid w:val="00EB709B"/>
    <w:rsid w:val="00F01718"/>
    <w:rsid w:val="00F36B6B"/>
    <w:rsid w:val="00F87A33"/>
    <w:rsid w:val="00FA00DB"/>
    <w:rsid w:val="00FA660C"/>
    <w:rsid w:val="00FE35AE"/>
    <w:rsid w:val="00FF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1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3516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33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5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163"/>
  </w:style>
  <w:style w:type="paragraph" w:styleId="a6">
    <w:name w:val="footer"/>
    <w:basedOn w:val="a"/>
    <w:link w:val="a7"/>
    <w:uiPriority w:val="99"/>
    <w:unhideWhenUsed/>
    <w:rsid w:val="00335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163"/>
  </w:style>
  <w:style w:type="paragraph" w:styleId="a8">
    <w:name w:val="Balloon Text"/>
    <w:basedOn w:val="a"/>
    <w:link w:val="a9"/>
    <w:uiPriority w:val="99"/>
    <w:semiHidden/>
    <w:unhideWhenUsed/>
    <w:rsid w:val="00FA0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1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3516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33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5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163"/>
  </w:style>
  <w:style w:type="paragraph" w:styleId="a6">
    <w:name w:val="footer"/>
    <w:basedOn w:val="a"/>
    <w:link w:val="a7"/>
    <w:uiPriority w:val="99"/>
    <w:unhideWhenUsed/>
    <w:rsid w:val="00335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163"/>
  </w:style>
  <w:style w:type="paragraph" w:styleId="a8">
    <w:name w:val="Balloon Text"/>
    <w:basedOn w:val="a"/>
    <w:link w:val="a9"/>
    <w:uiPriority w:val="99"/>
    <w:semiHidden/>
    <w:unhideWhenUsed/>
    <w:rsid w:val="00FA0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0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33CD-E909-4C4F-9146-55D877EC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Марющенков Владимир Александрович</dc:creator>
  <cp:lastModifiedBy>Марющенков Владимир Александрович</cp:lastModifiedBy>
  <cp:revision>32</cp:revision>
  <cp:lastPrinted>2020-02-06T12:28:00Z</cp:lastPrinted>
  <dcterms:created xsi:type="dcterms:W3CDTF">2018-03-13T06:49:00Z</dcterms:created>
  <dcterms:modified xsi:type="dcterms:W3CDTF">2020-02-06T12:29:00Z</dcterms:modified>
</cp:coreProperties>
</file>