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12"/>
        <w:tblW w:w="0" w:type="auto"/>
        <w:tblLook w:val="01E0" w:firstRow="1" w:lastRow="1" w:firstColumn="1" w:lastColumn="1" w:noHBand="0" w:noVBand="0"/>
      </w:tblPr>
      <w:tblGrid>
        <w:gridCol w:w="10421"/>
      </w:tblGrid>
      <w:tr w:rsidR="00B02083" w:rsidRPr="007F79DC" w:rsidTr="005F39E0">
        <w:trPr>
          <w:trHeight w:val="3969"/>
        </w:trPr>
        <w:tc>
          <w:tcPr>
            <w:tcW w:w="10421" w:type="dxa"/>
          </w:tcPr>
          <w:p w:rsidR="00B02083" w:rsidRPr="00B02083" w:rsidRDefault="00B02083" w:rsidP="00B02083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7F79DC" w:rsidRDefault="00B02083" w:rsidP="00B02083">
            <w:pPr>
              <w:keepNext/>
              <w:tabs>
                <w:tab w:val="left" w:pos="709"/>
              </w:tabs>
              <w:spacing w:before="240"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</w:pPr>
            <w:r w:rsidRPr="007F79D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-10"/>
                <w:sz w:val="28"/>
                <w:szCs w:val="28"/>
                <w:lang w:eastAsia="ru-RU"/>
              </w:rPr>
              <w:t>АДМИНИСТРАЦИЯ СМОЛЕНСКОЙ ОБЛАСТИ</w:t>
            </w:r>
          </w:p>
          <w:p w:rsidR="00B02083" w:rsidRPr="007F79DC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</w:p>
          <w:p w:rsidR="00B02083" w:rsidRPr="007F79DC" w:rsidRDefault="00B02083" w:rsidP="00B02083">
            <w:pPr>
              <w:keepNext/>
              <w:tabs>
                <w:tab w:val="left" w:pos="709"/>
              </w:tabs>
              <w:spacing w:after="6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</w:pPr>
            <w:r w:rsidRPr="007F79DC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40"/>
                <w:szCs w:val="40"/>
                <w:lang w:eastAsia="ru-RU"/>
              </w:rPr>
              <w:t>О С Т А Н О В Л Е Н И Е</w:t>
            </w: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0"/>
                <w:szCs w:val="20"/>
                <w:lang w:eastAsia="ru-RU"/>
              </w:rPr>
            </w:pPr>
            <w:r w:rsidRPr="007F79D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от </w:t>
            </w:r>
            <w:bookmarkStart w:id="0" w:name="DATEDOC"/>
            <w:bookmarkEnd w:id="0"/>
            <w:r w:rsidRPr="007F79DC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  <w:t xml:space="preserve"> № </w:t>
            </w:r>
            <w:bookmarkStart w:id="1" w:name="NUM"/>
            <w:bookmarkEnd w:id="1"/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  <w:lang w:eastAsia="ru-RU"/>
              </w:rPr>
            </w:pPr>
          </w:p>
          <w:p w:rsidR="00B02083" w:rsidRPr="007F79DC" w:rsidRDefault="00B02083" w:rsidP="00B02083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4"/>
                <w:szCs w:val="4"/>
                <w:lang w:eastAsia="ru-RU"/>
              </w:rPr>
            </w:pPr>
          </w:p>
        </w:tc>
      </w:tr>
    </w:tbl>
    <w:p w:rsidR="00B02083" w:rsidRPr="007F79DC" w:rsidRDefault="00B02083" w:rsidP="00B02083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О внесении изменений в областную государственную программу «Обеспечение законности и правопорядка в Смоленс</w:t>
      </w:r>
      <w:r w:rsidR="00BB2331" w:rsidRPr="007F79DC">
        <w:rPr>
          <w:rFonts w:ascii="Times New Roman" w:hAnsi="Times New Roman" w:cs="Times New Roman"/>
          <w:sz w:val="28"/>
          <w:szCs w:val="28"/>
        </w:rPr>
        <w:t>кой области»</w:t>
      </w:r>
    </w:p>
    <w:p w:rsidR="00B02083" w:rsidRPr="007F79DC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7F79DC" w:rsidRDefault="00B02083" w:rsidP="00B02083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7F79DC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7F79DC" w:rsidRDefault="00B02083" w:rsidP="00B02083">
      <w:pPr>
        <w:tabs>
          <w:tab w:val="left" w:pos="70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7F79DC" w:rsidRDefault="00B02083" w:rsidP="00B020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Смоленской области  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</w:p>
    <w:p w:rsidR="00B02083" w:rsidRPr="007F79DC" w:rsidRDefault="00B02083" w:rsidP="00B02083">
      <w:pPr>
        <w:tabs>
          <w:tab w:val="left" w:pos="709"/>
          <w:tab w:val="left" w:pos="993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2083" w:rsidRPr="007F79DC" w:rsidRDefault="00E73630" w:rsidP="00B02083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proofErr w:type="gramStart"/>
      <w:r w:rsidR="00B020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областную государственную </w:t>
      </w:r>
      <w:hyperlink r:id="rId9" w:history="1">
        <w:r w:rsidR="00B02083" w:rsidRPr="007F79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программу</w:t>
        </w:r>
      </w:hyperlink>
      <w:r w:rsidR="00B020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законности и правопорядка в Смоленс</w:t>
      </w:r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области»</w:t>
      </w:r>
      <w:r w:rsidR="00B020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утвержденную </w:t>
      </w:r>
      <w:hyperlink r:id="rId10" w:history="1">
        <w:r w:rsidR="00B02083" w:rsidRPr="007F79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B020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Администрации Смоленской области от 19.11.2013 № 916 </w:t>
      </w:r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(в редакции постановлений Администрации Смоленской области от 19.02.2014 № 94, от 08.05.2014 № 332, от 06.06.2014 № 411, от 03.09.2014 № 612, от 26.12.2014 № 869, от 29.12.2014 № 919, от 20.03.2015 № 129, от 03.09.2015 № 554, от 24.11.2015 № 737, от 29.12.2015 № 872, от 05.04.2016 № 193</w:t>
      </w:r>
      <w:proofErr w:type="gramEnd"/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24.06.2016 № 353, от 30.08.2016 № 519, от 28.10.2016 № 611, от 02.12.2016 № 708, от 30.12.2016 № 815</w:t>
      </w:r>
      <w:r w:rsidR="00BB2331" w:rsidRPr="007F79DC">
        <w:rPr>
          <w:rFonts w:ascii="Times New Roman" w:hAnsi="Times New Roman" w:cs="Times New Roman"/>
          <w:sz w:val="28"/>
          <w:szCs w:val="28"/>
        </w:rPr>
        <w:t>, от 07.03.2017 № 118, от 18.09.2017 № 622, от 30.11.2017 № 796, от 27.12.2017 № 932</w:t>
      </w:r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29.03.2018 № 173, от 18.04.2018 № 211, от 28.06.2018 № 435, от 09.08.2018 № 515, от 25.09.2018 № 622, от 26.12.2018 № 933</w:t>
      </w:r>
      <w:r w:rsidR="00AE0C3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28.02.2019 № 87</w:t>
      </w:r>
      <w:r w:rsidR="003C3A8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08.07.2019 № 405</w:t>
      </w:r>
      <w:r w:rsidR="00051BBC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25.10.2019 № 641</w:t>
      </w:r>
      <w:r w:rsidR="00900845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24.12.2019 № 794</w:t>
      </w:r>
      <w:r w:rsidR="00BB233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020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изменения:</w:t>
      </w:r>
      <w:proofErr w:type="gramEnd"/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1) в паспорте областной государственной программы «Обеспечение законности и правопорядка в Смоленской области»:</w:t>
      </w:r>
    </w:p>
    <w:p w:rsidR="00FF78D8" w:rsidRPr="007F79DC" w:rsidRDefault="00FF78D8" w:rsidP="00FF78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7F79DC">
        <w:rPr>
          <w:rFonts w:ascii="Times New Roman" w:hAnsi="Times New Roman" w:cs="Times New Roman"/>
          <w:sz w:val="28"/>
          <w:szCs w:val="28"/>
        </w:rPr>
        <w:t xml:space="preserve">Сроки (этапы) реализации Государственной программы» слова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F79DC">
        <w:rPr>
          <w:rFonts w:ascii="Times New Roman" w:hAnsi="Times New Roman" w:cs="Times New Roman"/>
          <w:sz w:val="28"/>
          <w:szCs w:val="28"/>
        </w:rPr>
        <w:t xml:space="preserve">2014 - 2021 годы»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</w:t>
      </w:r>
      <w:r w:rsidRPr="007F79DC">
        <w:rPr>
          <w:rFonts w:ascii="Times New Roman" w:hAnsi="Times New Roman" w:cs="Times New Roman"/>
          <w:sz w:val="28"/>
          <w:szCs w:val="28"/>
        </w:rPr>
        <w:t>2014 - 2022 годы»;</w:t>
      </w:r>
    </w:p>
    <w:p w:rsidR="00704759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позицию «Объемы ассигнований Государственной программы (по годам реализации и в разрезе источников финансирования)» изложить в следующей редакции:</w:t>
      </w:r>
    </w:p>
    <w:p w:rsidR="008D3091" w:rsidRDefault="008D3091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3091" w:rsidRDefault="008D3091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704759" w:rsidRPr="007F79DC" w:rsidTr="0070475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lastRenderedPageBreak/>
              <w:t>Объемы ассигнований Государственной программы (по годам реализации и в разрезе источников финансирования)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общий объем финансирования Государственной программы составляет </w:t>
            </w:r>
            <w:r w:rsidR="004F5F88" w:rsidRPr="007F79DC">
              <w:rPr>
                <w:sz w:val="28"/>
                <w:szCs w:val="28"/>
              </w:rPr>
              <w:t>860 379,9</w:t>
            </w:r>
            <w:r w:rsidRPr="007F79DC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132 211,4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31 078,3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23 995,7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70 969,6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117 032,4 тыс. рублей;</w:t>
            </w:r>
          </w:p>
          <w:p w:rsidR="00704759" w:rsidRPr="007F79DC" w:rsidRDefault="00762B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119 307,6</w:t>
            </w:r>
            <w:r w:rsidR="00704759" w:rsidRPr="007F79DC">
              <w:rPr>
                <w:sz w:val="28"/>
                <w:szCs w:val="28"/>
              </w:rPr>
              <w:t xml:space="preserve">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в 2020 году – </w:t>
            </w:r>
            <w:r w:rsidR="00762B0E" w:rsidRPr="007F79DC">
              <w:rPr>
                <w:sz w:val="28"/>
                <w:szCs w:val="28"/>
              </w:rPr>
              <w:t>126 663,3</w:t>
            </w:r>
            <w:r w:rsidRPr="007F79DC">
              <w:rPr>
                <w:sz w:val="28"/>
                <w:szCs w:val="28"/>
              </w:rPr>
              <w:t xml:space="preserve">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в 2021 году – </w:t>
            </w:r>
            <w:r w:rsidR="00762B0E" w:rsidRPr="007F79DC">
              <w:rPr>
                <w:sz w:val="28"/>
                <w:szCs w:val="28"/>
              </w:rPr>
              <w:t>119 620,7</w:t>
            </w:r>
            <w:r w:rsidRPr="007F79DC">
              <w:rPr>
                <w:sz w:val="28"/>
                <w:szCs w:val="28"/>
              </w:rPr>
              <w:t xml:space="preserve"> тыс. рублей;</w:t>
            </w:r>
          </w:p>
          <w:p w:rsidR="004F5F88" w:rsidRPr="007F79DC" w:rsidRDefault="004F5F88" w:rsidP="004F5F8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119 500,9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разрезе источников финансирования: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средства областного бюджета –</w:t>
            </w:r>
            <w:r w:rsidRPr="007F79DC">
              <w:rPr>
                <w:sz w:val="28"/>
                <w:szCs w:val="28"/>
              </w:rPr>
              <w:br/>
              <w:t>860 176,8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132 211,4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31 078,3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23 995,7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70 899,9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116 959,7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119 246,9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126 663,3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119 620,7 тыс. рублей;</w:t>
            </w:r>
          </w:p>
          <w:p w:rsidR="00704759" w:rsidRPr="007F79DC" w:rsidRDefault="00704759" w:rsidP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119 500,9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средства местных бюджетов – 203,1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69,7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72,7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60,7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0,0 тыс. рублей;</w:t>
            </w:r>
          </w:p>
          <w:p w:rsidR="00704759" w:rsidRPr="007F79DC" w:rsidRDefault="00704759" w:rsidP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0,0 тыс. рублей;</w:t>
            </w:r>
          </w:p>
          <w:p w:rsidR="00704759" w:rsidRPr="007F79DC" w:rsidRDefault="00704759" w:rsidP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0,0 тыс. рублей</w:t>
            </w:r>
          </w:p>
        </w:tc>
      </w:tr>
    </w:tbl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2) абзацы шестой, седьмой раздела 1 изложить в следующей редакции:</w:t>
      </w:r>
    </w:p>
    <w:p w:rsidR="00D26378" w:rsidRPr="007F79DC" w:rsidRDefault="00704759" w:rsidP="000534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26378" w:rsidRPr="007F79DC">
        <w:rPr>
          <w:rFonts w:ascii="Times New Roman" w:hAnsi="Times New Roman" w:cs="Times New Roman"/>
          <w:sz w:val="28"/>
          <w:szCs w:val="28"/>
        </w:rPr>
        <w:t xml:space="preserve">В сентябре 2019 года на территории Смоленской области проведено изучение общественного </w:t>
      </w:r>
      <w:r w:rsidR="00125F3B" w:rsidRPr="007F79DC">
        <w:rPr>
          <w:rFonts w:ascii="Times New Roman" w:hAnsi="Times New Roman" w:cs="Times New Roman"/>
          <w:sz w:val="28"/>
          <w:szCs w:val="28"/>
        </w:rPr>
        <w:t xml:space="preserve">мнения о деятельности полиции. </w:t>
      </w:r>
      <w:r w:rsidR="00D26378" w:rsidRPr="007F79DC">
        <w:rPr>
          <w:rFonts w:ascii="Times New Roman" w:hAnsi="Times New Roman" w:cs="Times New Roman"/>
          <w:sz w:val="28"/>
          <w:szCs w:val="28"/>
        </w:rPr>
        <w:t xml:space="preserve">В ходе социологического исследования анонимно опрошено 15 418 жителей региона. По итогам опроса установлено, что защищенными от преступных посягательств себя чувствуют 68,3% </w:t>
      </w:r>
      <w:r w:rsidR="00D26378" w:rsidRPr="007F79DC">
        <w:rPr>
          <w:rFonts w:ascii="Times New Roman" w:hAnsi="Times New Roman" w:cs="Times New Roman"/>
          <w:sz w:val="28"/>
          <w:szCs w:val="28"/>
        </w:rPr>
        <w:lastRenderedPageBreak/>
        <w:t xml:space="preserve">респондентов, оценивают «положительно» качество работы полицейских 68,6% опрошенных. </w:t>
      </w:r>
    </w:p>
    <w:p w:rsidR="00053438" w:rsidRPr="007F79DC" w:rsidRDefault="00053438" w:rsidP="00053438">
      <w:pPr>
        <w:widowControl w:val="0"/>
        <w:tabs>
          <w:tab w:val="left" w:pos="1190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 xml:space="preserve">В 2019 году продолжена работа в сфере информирования населения о деятельности подразделений и служб органов внутренних дел, взаимодействия </w:t>
      </w:r>
      <w:r w:rsidRPr="007F79DC">
        <w:rPr>
          <w:rFonts w:ascii="Times New Roman" w:hAnsi="Times New Roman" w:cs="Times New Roman"/>
          <w:sz w:val="28"/>
          <w:szCs w:val="28"/>
        </w:rPr>
        <w:br/>
        <w:t>с общественными формированиями.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В центральных, областных и районных средствах массовой информации вышло 31 920</w:t>
      </w:r>
      <w:r w:rsidRPr="007F79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материалов о деятельности органов внутренних дел. В печатных изданиях опубликовано 3 335 материалов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3) в разделе 2: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тридцать 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957F6B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тридцать 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абзацами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по Смоленской области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18,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России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20,0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ЦФО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="00C97D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,3%;»;</w:t>
      </w:r>
    </w:p>
    <w:p w:rsidR="00704759" w:rsidRPr="007F79DC" w:rsidRDefault="00957F6B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тридцать </w:t>
      </w:r>
      <w:r w:rsidR="00EC14C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«- 202</w:t>
      </w:r>
      <w:r w:rsidR="00EC14C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ниже средних показателей по России и ЦФО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B220FC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тьдесят </w:t>
      </w:r>
      <w:r w:rsidR="00B220FC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й изложить в следующей редакции: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B220FC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B220FC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 трет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ьего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абзацами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по Смоленской области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2,3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России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4,1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ЦФО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,4%;»;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шестьдесят пятого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«- 202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ниже средних показателей по России и ЦФО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семьдесят пятого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«- 202</w:t>
      </w:r>
      <w:r w:rsidR="00B375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удовлетворительно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B37538" w:rsidRPr="007F79DC" w:rsidRDefault="00B37538" w:rsidP="00B3753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восемьдесят третий изложить в следующей редакции:</w:t>
      </w:r>
    </w:p>
    <w:p w:rsidR="00B37538" w:rsidRPr="007F79DC" w:rsidRDefault="00B37538" w:rsidP="00B37538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«- 2019 год </w:t>
      </w:r>
      <w:r w:rsidRPr="007F79DC">
        <w:rPr>
          <w:rFonts w:ascii="Times New Roman" w:hAnsi="Times New Roman" w:cs="Times New Roman"/>
          <w:sz w:val="28"/>
          <w:szCs w:val="28"/>
        </w:rPr>
        <w:t>– 23,5%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37538" w:rsidRPr="007F79DC" w:rsidRDefault="00B37538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после абзаца восемьдесят пятого дополнить абзац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BB5671" w:rsidRPr="007F79DC" w:rsidRDefault="00BB5671" w:rsidP="00BB567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«- 2022 год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25%;»;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девяносто пятого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«- 202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100%.»;</w:t>
      </w:r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абзаце 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девяносто шестом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«в 2014 - 202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годах»</w:t>
      </w:r>
      <w:r w:rsidRPr="007F79DC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«в 2014 - 202</w:t>
      </w:r>
      <w:r w:rsidR="00BB567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разделе 4:</w:t>
      </w:r>
    </w:p>
    <w:p w:rsidR="00704759" w:rsidRPr="007F79DC" w:rsidRDefault="00957F6B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втором слова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749 770,2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199" w:rsidRPr="007F79DC">
        <w:rPr>
          <w:rFonts w:ascii="Times New Roman" w:hAnsi="Times New Roman" w:cs="Times New Roman"/>
          <w:sz w:val="28"/>
          <w:szCs w:val="28"/>
        </w:rPr>
        <w:t>860 379,9</w:t>
      </w:r>
      <w:r w:rsidR="000142F4" w:rsidRPr="007F79DC">
        <w:rPr>
          <w:sz w:val="28"/>
          <w:szCs w:val="28"/>
        </w:rPr>
        <w:t xml:space="preserve">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рублей»;</w:t>
      </w:r>
    </w:p>
    <w:p w:rsidR="00704759" w:rsidRPr="007F79DC" w:rsidRDefault="0044319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девятый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десятый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в 20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199" w:rsidRPr="007F79DC">
        <w:rPr>
          <w:rFonts w:ascii="Times New Roman" w:hAnsi="Times New Roman" w:cs="Times New Roman"/>
          <w:sz w:val="28"/>
          <w:szCs w:val="28"/>
        </w:rPr>
        <w:t>126 663,3</w:t>
      </w:r>
      <w:r w:rsidRPr="007F79DC">
        <w:rPr>
          <w:rFonts w:ascii="Times New Roman" w:hAnsi="Times New Roman" w:cs="Times New Roman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704759" w:rsidRPr="007F79DC" w:rsidRDefault="0044319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2021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04759" w:rsidRPr="007F79DC">
        <w:rPr>
          <w:rFonts w:ascii="Times New Roman" w:hAnsi="Times New Roman" w:cs="Times New Roman"/>
          <w:sz w:val="28"/>
          <w:szCs w:val="28"/>
        </w:rPr>
        <w:t>–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 xml:space="preserve">119 620,7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proofErr w:type="gramStart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после абзаца де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ятого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в 202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199" w:rsidRPr="007F79DC">
        <w:rPr>
          <w:rFonts w:ascii="Times New Roman" w:hAnsi="Times New Roman" w:cs="Times New Roman"/>
          <w:sz w:val="28"/>
          <w:szCs w:val="28"/>
        </w:rPr>
        <w:t>119 500,9</w:t>
      </w:r>
      <w:r w:rsidRPr="007F79DC">
        <w:rPr>
          <w:rFonts w:ascii="Times New Roman" w:hAnsi="Times New Roman" w:cs="Times New Roman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абзаце 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надцатом</w:t>
      </w:r>
      <w:r w:rsidR="0044319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«749 567,1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«</w:t>
      </w:r>
      <w:r w:rsidR="00D24CEF" w:rsidRPr="007F79DC">
        <w:rPr>
          <w:rFonts w:ascii="Times New Roman" w:hAnsi="Times New Roman" w:cs="Times New Roman"/>
          <w:sz w:val="28"/>
          <w:szCs w:val="28"/>
        </w:rPr>
        <w:t>860 176,8</w:t>
      </w:r>
      <w:r w:rsidR="00D24CEF" w:rsidRPr="007F79DC">
        <w:rPr>
          <w:sz w:val="28"/>
          <w:szCs w:val="28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рублей»; 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</w:t>
      </w:r>
      <w:r w:rsidR="00D24CEF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девятнадцатый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24CEF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цатый изложить в следующей редакции:</w:t>
      </w:r>
    </w:p>
    <w:p w:rsidR="00704759" w:rsidRPr="007F79DC" w:rsidRDefault="00D24CEF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в 2020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04759" w:rsidRPr="007F79DC">
        <w:rPr>
          <w:sz w:val="28"/>
          <w:szCs w:val="28"/>
        </w:rPr>
        <w:t>–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 xml:space="preserve">126 663,3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704759" w:rsidRPr="007F79DC" w:rsidRDefault="00D24CEF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2021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704759" w:rsidRPr="007F79DC">
        <w:rPr>
          <w:rFonts w:ascii="Times New Roman" w:hAnsi="Times New Roman" w:cs="Times New Roman"/>
          <w:sz w:val="28"/>
          <w:szCs w:val="28"/>
        </w:rPr>
        <w:t>–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119 620,7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proofErr w:type="gramStart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3020F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дцатого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в 202</w:t>
      </w:r>
      <w:r w:rsidR="00D24CEF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4CEF" w:rsidRPr="007F79DC">
        <w:rPr>
          <w:rFonts w:ascii="Times New Roman" w:hAnsi="Times New Roman" w:cs="Times New Roman"/>
          <w:sz w:val="28"/>
          <w:szCs w:val="28"/>
        </w:rPr>
        <w:t>119 500,9</w:t>
      </w:r>
      <w:r w:rsidRPr="007F79DC">
        <w:rPr>
          <w:rFonts w:ascii="Times New Roman" w:hAnsi="Times New Roman" w:cs="Times New Roman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8142D7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C3150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двадцать девятого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в 202</w:t>
      </w:r>
      <w:r w:rsidR="003020F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0,0</w:t>
      </w:r>
      <w:r w:rsidRPr="007F79DC">
        <w:rPr>
          <w:rFonts w:ascii="Times New Roman" w:hAnsi="Times New Roman" w:cs="Times New Roman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 </w:t>
      </w:r>
      <w:hyperlink r:id="rId11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подпрограмме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«Комплексные меры по профилактике правонарушений и усилению борьбы с преступностью в Смоленской области»: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паспорте </w:t>
      </w:r>
      <w:hyperlink r:id="rId12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подпрограммы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«Комплексные меры по профилактике правонарушений и усилению борьбы с преступностью в Смоленской области»:</w:t>
      </w:r>
    </w:p>
    <w:p w:rsidR="00FF78D8" w:rsidRPr="007F79DC" w:rsidRDefault="00FF78D8" w:rsidP="00FF78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7F79DC">
        <w:rPr>
          <w:rFonts w:ascii="Times New Roman" w:hAnsi="Times New Roman" w:cs="Times New Roman"/>
          <w:sz w:val="28"/>
          <w:szCs w:val="28"/>
        </w:rPr>
        <w:t xml:space="preserve">Сроки (этапы) реализации подпрограммы» слова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F79DC">
        <w:rPr>
          <w:rFonts w:ascii="Times New Roman" w:hAnsi="Times New Roman" w:cs="Times New Roman"/>
          <w:sz w:val="28"/>
          <w:szCs w:val="28"/>
        </w:rPr>
        <w:t xml:space="preserve">2014 - 2021 годы»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</w:t>
      </w:r>
      <w:r w:rsidRPr="007F79DC">
        <w:rPr>
          <w:rFonts w:ascii="Times New Roman" w:hAnsi="Times New Roman" w:cs="Times New Roman"/>
          <w:sz w:val="28"/>
          <w:szCs w:val="28"/>
        </w:rPr>
        <w:t>2014 - 2022 годы»;</w:t>
      </w:r>
      <w:proofErr w:type="gramEnd"/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3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позицию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ассигнований подпрограммы (по годам реализации и в разрезе источников финансирования)» изложить в следующей редакции: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704759" w:rsidRPr="007F79DC" w:rsidTr="00704759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759" w:rsidRPr="007F79DC" w:rsidRDefault="0070475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Объемы ассигнований подпрограммы (по годам реализации и в разрезе источников финансирования)</w:t>
            </w:r>
          </w:p>
          <w:p w:rsidR="00704759" w:rsidRPr="007F79DC" w:rsidRDefault="0070475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EF2EFA" w:rsidRPr="007F79DC">
              <w:rPr>
                <w:sz w:val="28"/>
                <w:szCs w:val="28"/>
              </w:rPr>
              <w:t>555 132,0</w:t>
            </w:r>
            <w:r w:rsidRPr="007F79DC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15 753,5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7 840,0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1 000,0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46 621,5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91 061,9 тыс. рублей;</w:t>
            </w:r>
          </w:p>
          <w:p w:rsidR="00704759" w:rsidRPr="007F79DC" w:rsidRDefault="00EF2E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92 245,8</w:t>
            </w:r>
            <w:r w:rsidR="00704759" w:rsidRPr="007F79DC">
              <w:rPr>
                <w:sz w:val="28"/>
                <w:szCs w:val="28"/>
              </w:rPr>
              <w:t xml:space="preserve">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в 2020 году – </w:t>
            </w:r>
            <w:r w:rsidR="00EF2EFA" w:rsidRPr="007F79DC">
              <w:rPr>
                <w:sz w:val="28"/>
                <w:szCs w:val="28"/>
              </w:rPr>
              <w:t>98 099,8</w:t>
            </w:r>
            <w:r w:rsidRPr="007F79DC">
              <w:rPr>
                <w:sz w:val="28"/>
                <w:szCs w:val="28"/>
              </w:rPr>
              <w:t>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 xml:space="preserve">в 2021 году – </w:t>
            </w:r>
            <w:r w:rsidR="00EF2EFA" w:rsidRPr="007F79DC">
              <w:rPr>
                <w:sz w:val="28"/>
                <w:szCs w:val="28"/>
              </w:rPr>
              <w:t xml:space="preserve">99 604,8 </w:t>
            </w:r>
            <w:r w:rsidRPr="007F79DC">
              <w:rPr>
                <w:sz w:val="28"/>
                <w:szCs w:val="28"/>
              </w:rPr>
              <w:t>тыс. рублей;</w:t>
            </w:r>
          </w:p>
          <w:p w:rsidR="00EF2EFA" w:rsidRPr="007F79DC" w:rsidRDefault="00EF2EFA" w:rsidP="00EF2EF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102 904,7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разрезе источников финансирования: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средства областного бюджета –</w:t>
            </w:r>
            <w:r w:rsidRPr="007F79DC">
              <w:rPr>
                <w:sz w:val="28"/>
                <w:szCs w:val="28"/>
              </w:rPr>
              <w:br/>
            </w:r>
            <w:r w:rsidR="00EF2EFA" w:rsidRPr="007F79DC">
              <w:rPr>
                <w:sz w:val="28"/>
                <w:szCs w:val="28"/>
              </w:rPr>
              <w:t>554 928,9</w:t>
            </w:r>
            <w:r w:rsidRPr="007F79DC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15 753,5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7 840,0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1 000,0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46 551,8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90 989,2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9</w:t>
            </w:r>
            <w:r w:rsidR="00967708" w:rsidRPr="007F79DC">
              <w:rPr>
                <w:sz w:val="28"/>
                <w:szCs w:val="28"/>
              </w:rPr>
              <w:t>2 185,1</w:t>
            </w:r>
            <w:r w:rsidRPr="007F79DC">
              <w:rPr>
                <w:sz w:val="28"/>
                <w:szCs w:val="28"/>
              </w:rPr>
              <w:t xml:space="preserve"> тыс. рублей;</w:t>
            </w:r>
          </w:p>
          <w:p w:rsidR="00704759" w:rsidRPr="007F79DC" w:rsidRDefault="00967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98 099,8</w:t>
            </w:r>
            <w:r w:rsidR="00704759" w:rsidRPr="007F79DC">
              <w:rPr>
                <w:sz w:val="28"/>
                <w:szCs w:val="28"/>
              </w:rPr>
              <w:t xml:space="preserve"> тыс. рублей;</w:t>
            </w:r>
          </w:p>
          <w:p w:rsidR="00704759" w:rsidRPr="007F79DC" w:rsidRDefault="00967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99 604,8</w:t>
            </w:r>
            <w:r w:rsidR="00704759" w:rsidRPr="007F79DC">
              <w:rPr>
                <w:sz w:val="28"/>
                <w:szCs w:val="28"/>
              </w:rPr>
              <w:t xml:space="preserve"> тыс. рублей;</w:t>
            </w:r>
          </w:p>
          <w:p w:rsidR="00967708" w:rsidRPr="007F79DC" w:rsidRDefault="00967708" w:rsidP="0096770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102 904,7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средства местных бюджетов – 203,1 тыс. рублей, в том числе по годам реализации: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lastRenderedPageBreak/>
              <w:t>в 2014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0,0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69,7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72,7 тыс. рублей;</w:t>
            </w:r>
          </w:p>
          <w:p w:rsidR="00704759" w:rsidRPr="007F79DC" w:rsidRDefault="007047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60,7 тыс. рублей;</w:t>
            </w:r>
          </w:p>
          <w:p w:rsidR="00704759" w:rsidRPr="007F79DC" w:rsidRDefault="0070475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0,0 тыс. рублей;</w:t>
            </w:r>
          </w:p>
          <w:p w:rsidR="00704759" w:rsidRPr="007F79DC" w:rsidRDefault="0070475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0,0 тыс. рублей</w:t>
            </w:r>
            <w:r w:rsidR="00FF4103" w:rsidRPr="007F79DC">
              <w:rPr>
                <w:sz w:val="28"/>
                <w:szCs w:val="28"/>
              </w:rPr>
              <w:t>;</w:t>
            </w:r>
          </w:p>
          <w:p w:rsidR="00FF4103" w:rsidRPr="007F79DC" w:rsidRDefault="00FF4103" w:rsidP="00FF410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0,0 тыс. рублей</w:t>
            </w:r>
          </w:p>
        </w:tc>
      </w:tr>
    </w:tbl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hyperlink r:id="rId14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разделе 1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первом слова «</w:t>
      </w:r>
      <w:r w:rsidR="00D727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727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 заменить словами «</w:t>
      </w:r>
      <w:r w:rsidR="00D727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727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второй, третий изложить в следующей редакции:</w:t>
      </w:r>
    </w:p>
    <w:p w:rsidR="00D7271D" w:rsidRPr="007F79DC" w:rsidRDefault="00704759" w:rsidP="007047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В 2019 году продолжена работа в сфере информирования населения о деятельности подразделений и служб органов внутренних дел, взаимодействия </w:t>
      </w:r>
      <w:r w:rsidR="00D7271D" w:rsidRPr="007F79DC">
        <w:rPr>
          <w:rFonts w:ascii="Times New Roman" w:hAnsi="Times New Roman" w:cs="Times New Roman"/>
          <w:sz w:val="28"/>
          <w:szCs w:val="28"/>
        </w:rPr>
        <w:br/>
        <w:t>с общественными формированиями.</w:t>
      </w:r>
      <w:r w:rsidR="00D727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71D" w:rsidRPr="007F79DC">
        <w:rPr>
          <w:rFonts w:ascii="Times New Roman" w:hAnsi="Times New Roman" w:cs="Times New Roman"/>
          <w:sz w:val="28"/>
          <w:szCs w:val="28"/>
        </w:rPr>
        <w:t>В центральных, областных и районных средствах массовой информации вышло 31 920</w:t>
      </w:r>
      <w:r w:rsidR="00D7271D" w:rsidRPr="007F79D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7271D" w:rsidRPr="007F79DC">
        <w:rPr>
          <w:rFonts w:ascii="Times New Roman" w:hAnsi="Times New Roman" w:cs="Times New Roman"/>
          <w:sz w:val="28"/>
          <w:szCs w:val="28"/>
        </w:rPr>
        <w:t>материалов о деятел</w:t>
      </w:r>
      <w:r w:rsidR="00415D3B" w:rsidRPr="007F79DC">
        <w:rPr>
          <w:rFonts w:ascii="Times New Roman" w:hAnsi="Times New Roman" w:cs="Times New Roman"/>
          <w:sz w:val="28"/>
          <w:szCs w:val="28"/>
        </w:rPr>
        <w:t>ьности органов внутренних дел, в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печатных изданиях опубликовано 3 335 материалов.</w:t>
      </w:r>
    </w:p>
    <w:p w:rsidR="00704759" w:rsidRPr="007F79DC" w:rsidRDefault="003E3CAA" w:rsidP="00D7271D">
      <w:pPr>
        <w:widowControl w:val="0"/>
        <w:tabs>
          <w:tab w:val="left" w:pos="119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В целях профилактики совершения преступлений и информировании населения о наиболее распространенных способах мошенничества</w:t>
      </w:r>
      <w:r w:rsidR="00415D3B" w:rsidRPr="007F79DC">
        <w:rPr>
          <w:rFonts w:ascii="Times New Roman" w:hAnsi="Times New Roman" w:cs="Times New Roman"/>
          <w:sz w:val="28"/>
          <w:szCs w:val="28"/>
        </w:rPr>
        <w:t>,</w:t>
      </w:r>
      <w:r w:rsidRPr="007F79DC">
        <w:rPr>
          <w:rFonts w:ascii="Times New Roman" w:hAnsi="Times New Roman" w:cs="Times New Roman"/>
          <w:sz w:val="28"/>
          <w:szCs w:val="28"/>
        </w:rPr>
        <w:t xml:space="preserve"> с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апреля по октябрь 2019 года на территории региона проводилась широкомасштабная акция «Вместе против мошенников». Для целей акции было изготовлено 50 000 листовок-памяток с профилактичес</w:t>
      </w:r>
      <w:r w:rsidR="00C05F05" w:rsidRPr="007F79DC">
        <w:rPr>
          <w:rFonts w:ascii="Times New Roman" w:hAnsi="Times New Roman" w:cs="Times New Roman"/>
          <w:sz w:val="28"/>
          <w:szCs w:val="28"/>
        </w:rPr>
        <w:t>кой информацией</w:t>
      </w:r>
      <w:r w:rsidR="00415D3B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="00C05F05" w:rsidRPr="007F79DC">
        <w:rPr>
          <w:rFonts w:ascii="Times New Roman" w:hAnsi="Times New Roman" w:cs="Times New Roman"/>
          <w:sz w:val="28"/>
          <w:szCs w:val="28"/>
        </w:rPr>
        <w:t>на тему хищений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совершаемых дистанционным путем, кот</w:t>
      </w:r>
      <w:r w:rsidRPr="007F79DC">
        <w:rPr>
          <w:rFonts w:ascii="Times New Roman" w:hAnsi="Times New Roman" w:cs="Times New Roman"/>
          <w:sz w:val="28"/>
          <w:szCs w:val="28"/>
        </w:rPr>
        <w:t xml:space="preserve">орые раздавались гражданам  </w:t>
      </w:r>
      <w:r w:rsidR="00D7271D" w:rsidRPr="007F79DC">
        <w:rPr>
          <w:rFonts w:ascii="Times New Roman" w:hAnsi="Times New Roman" w:cs="Times New Roman"/>
          <w:sz w:val="28"/>
          <w:szCs w:val="28"/>
        </w:rPr>
        <w:t>на улицах населенных пунктов Смоленской области, во время встреч в трудовых коллективах. Кроме того, листовки размеща</w:t>
      </w:r>
      <w:r w:rsidRPr="007F79DC">
        <w:rPr>
          <w:rFonts w:ascii="Times New Roman" w:hAnsi="Times New Roman" w:cs="Times New Roman"/>
          <w:sz w:val="28"/>
          <w:szCs w:val="28"/>
        </w:rPr>
        <w:t xml:space="preserve">лись на информационных стендах </w:t>
      </w:r>
      <w:r w:rsidR="00D7271D" w:rsidRPr="007F79DC">
        <w:rPr>
          <w:rFonts w:ascii="Times New Roman" w:hAnsi="Times New Roman" w:cs="Times New Roman"/>
          <w:sz w:val="28"/>
          <w:szCs w:val="28"/>
        </w:rPr>
        <w:t>в подъездах многоквартирных домов, на социально значимых объектах, распространял</w:t>
      </w:r>
      <w:r w:rsidR="00F6071C" w:rsidRPr="007F79DC">
        <w:rPr>
          <w:rFonts w:ascii="Times New Roman" w:hAnsi="Times New Roman" w:cs="Times New Roman"/>
          <w:sz w:val="28"/>
          <w:szCs w:val="28"/>
        </w:rPr>
        <w:t>и</w:t>
      </w:r>
      <w:r w:rsidR="00415D3B" w:rsidRPr="007F79DC">
        <w:rPr>
          <w:rFonts w:ascii="Times New Roman" w:hAnsi="Times New Roman" w:cs="Times New Roman"/>
          <w:sz w:val="28"/>
          <w:szCs w:val="28"/>
        </w:rPr>
        <w:t>сь в ходе общения с гражданами,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а также на маршрутах патрулирования</w:t>
      </w:r>
      <w:proofErr w:type="gramStart"/>
      <w:r w:rsidR="00D7271D" w:rsidRPr="007F79DC">
        <w:rPr>
          <w:rFonts w:ascii="Times New Roman" w:hAnsi="Times New Roman" w:cs="Times New Roman"/>
          <w:sz w:val="28"/>
          <w:szCs w:val="28"/>
        </w:rPr>
        <w:t>.</w:t>
      </w:r>
      <w:r w:rsidR="00704759" w:rsidRPr="007F7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proofErr w:type="gramEnd"/>
    </w:p>
    <w:p w:rsidR="008F5B6B" w:rsidRPr="007F79DC" w:rsidRDefault="00C24DAE" w:rsidP="00C24DAE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C05F05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="008F5B6B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F5B6B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="008F5B6B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ржания </w:t>
      </w:r>
      <w:r w:rsidR="008F5B6B" w:rsidRPr="007F79DC">
        <w:rPr>
          <w:rFonts w:ascii="Times New Roman" w:hAnsi="Times New Roman" w:cs="Times New Roman"/>
          <w:sz w:val="28"/>
          <w:szCs w:val="28"/>
        </w:rPr>
        <w:t>«Благодаря разъяснительной и профилактической рабо</w:t>
      </w:r>
      <w:r w:rsidRPr="007F79DC">
        <w:rPr>
          <w:rFonts w:ascii="Times New Roman" w:hAnsi="Times New Roman" w:cs="Times New Roman"/>
          <w:sz w:val="28"/>
          <w:szCs w:val="28"/>
        </w:rPr>
        <w:t>те гражданами добровольно сданы</w:t>
      </w:r>
      <w:r w:rsidRPr="007F79DC">
        <w:rPr>
          <w:rFonts w:ascii="Times New Roman" w:hAnsi="Times New Roman" w:cs="Times New Roman"/>
          <w:sz w:val="28"/>
          <w:szCs w:val="28"/>
        </w:rPr>
        <w:br/>
      </w:r>
      <w:r w:rsidR="008F5B6B" w:rsidRPr="007F79DC">
        <w:rPr>
          <w:rFonts w:ascii="Times New Roman" w:hAnsi="Times New Roman" w:cs="Times New Roman"/>
          <w:sz w:val="28"/>
          <w:szCs w:val="28"/>
        </w:rPr>
        <w:t>2 единицы оружия, 1</w:t>
      </w:r>
      <w:r w:rsidR="00820C02" w:rsidRPr="007F79DC">
        <w:rPr>
          <w:rFonts w:ascii="Times New Roman" w:hAnsi="Times New Roman" w:cs="Times New Roman"/>
          <w:sz w:val="28"/>
          <w:szCs w:val="28"/>
        </w:rPr>
        <w:t>02</w:t>
      </w:r>
      <w:r w:rsidR="00C05F05" w:rsidRPr="007F79DC">
        <w:rPr>
          <w:rFonts w:ascii="Times New Roman" w:hAnsi="Times New Roman" w:cs="Times New Roman"/>
          <w:sz w:val="28"/>
          <w:szCs w:val="28"/>
        </w:rPr>
        <w:t xml:space="preserve"> килограмма </w:t>
      </w:r>
      <w:r w:rsidR="00820C02" w:rsidRPr="007F79DC">
        <w:rPr>
          <w:rFonts w:ascii="Times New Roman" w:hAnsi="Times New Roman" w:cs="Times New Roman"/>
          <w:sz w:val="28"/>
          <w:szCs w:val="28"/>
        </w:rPr>
        <w:t>386</w:t>
      </w:r>
      <w:r w:rsidR="008F5B6B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="00820C02" w:rsidRPr="007F79DC">
        <w:rPr>
          <w:rFonts w:ascii="Times New Roman" w:hAnsi="Times New Roman" w:cs="Times New Roman"/>
          <w:sz w:val="28"/>
          <w:szCs w:val="28"/>
        </w:rPr>
        <w:t>г</w:t>
      </w:r>
      <w:r w:rsidR="00C05F05" w:rsidRPr="007F79DC">
        <w:rPr>
          <w:rFonts w:ascii="Times New Roman" w:hAnsi="Times New Roman" w:cs="Times New Roman"/>
          <w:sz w:val="28"/>
          <w:szCs w:val="28"/>
        </w:rPr>
        <w:t>рамм</w:t>
      </w:r>
      <w:r w:rsidR="00820C02" w:rsidRPr="007F79DC">
        <w:rPr>
          <w:rFonts w:ascii="Times New Roman" w:hAnsi="Times New Roman" w:cs="Times New Roman"/>
          <w:sz w:val="28"/>
          <w:szCs w:val="28"/>
        </w:rPr>
        <w:t xml:space="preserve"> взрывчатых веществ</w:t>
      </w:r>
      <w:r w:rsidR="00C05F05" w:rsidRPr="007F79DC">
        <w:rPr>
          <w:rFonts w:ascii="Times New Roman" w:hAnsi="Times New Roman" w:cs="Times New Roman"/>
          <w:sz w:val="28"/>
          <w:szCs w:val="28"/>
        </w:rPr>
        <w:t xml:space="preserve">, </w:t>
      </w:r>
      <w:r w:rsidR="00C8208A" w:rsidRPr="007F79DC">
        <w:rPr>
          <w:rFonts w:ascii="Times New Roman" w:hAnsi="Times New Roman" w:cs="Times New Roman"/>
          <w:sz w:val="28"/>
          <w:szCs w:val="28"/>
        </w:rPr>
        <w:t>474</w:t>
      </w:r>
      <w:r w:rsidR="00C05F05" w:rsidRPr="007F79DC">
        <w:rPr>
          <w:rFonts w:ascii="Times New Roman" w:hAnsi="Times New Roman" w:cs="Times New Roman"/>
          <w:sz w:val="28"/>
          <w:szCs w:val="28"/>
        </w:rPr>
        <w:t xml:space="preserve"> гранат</w:t>
      </w:r>
      <w:r w:rsidR="00C8208A" w:rsidRPr="007F79DC">
        <w:rPr>
          <w:rFonts w:ascii="Times New Roman" w:hAnsi="Times New Roman" w:cs="Times New Roman"/>
          <w:sz w:val="28"/>
          <w:szCs w:val="28"/>
        </w:rPr>
        <w:t>ы</w:t>
      </w:r>
      <w:r w:rsidR="00C05F05" w:rsidRPr="007F79DC">
        <w:rPr>
          <w:rFonts w:ascii="Times New Roman" w:hAnsi="Times New Roman" w:cs="Times New Roman"/>
          <w:sz w:val="28"/>
          <w:szCs w:val="28"/>
        </w:rPr>
        <w:t>,</w:t>
      </w:r>
      <w:r w:rsidR="00C05F05" w:rsidRPr="007F79DC">
        <w:rPr>
          <w:rFonts w:ascii="Times New Roman" w:hAnsi="Times New Roman" w:cs="Times New Roman"/>
          <w:sz w:val="28"/>
          <w:szCs w:val="28"/>
        </w:rPr>
        <w:br/>
      </w:r>
      <w:r w:rsidR="00C8208A" w:rsidRPr="007F79DC">
        <w:rPr>
          <w:rFonts w:ascii="Times New Roman" w:hAnsi="Times New Roman" w:cs="Times New Roman"/>
          <w:sz w:val="28"/>
          <w:szCs w:val="28"/>
        </w:rPr>
        <w:t>128 мин</w:t>
      </w:r>
      <w:r w:rsidR="00C05F05" w:rsidRPr="007F79DC">
        <w:rPr>
          <w:rFonts w:ascii="Times New Roman" w:hAnsi="Times New Roman" w:cs="Times New Roman"/>
          <w:sz w:val="28"/>
          <w:szCs w:val="28"/>
        </w:rPr>
        <w:t xml:space="preserve">, </w:t>
      </w:r>
      <w:r w:rsidR="008F5B6B" w:rsidRPr="007F79DC">
        <w:rPr>
          <w:rFonts w:ascii="Times New Roman" w:hAnsi="Times New Roman" w:cs="Times New Roman"/>
          <w:sz w:val="28"/>
          <w:szCs w:val="28"/>
        </w:rPr>
        <w:t>27</w:t>
      </w:r>
      <w:r w:rsidR="00C8208A" w:rsidRPr="007F79DC">
        <w:rPr>
          <w:rFonts w:ascii="Times New Roman" w:hAnsi="Times New Roman" w:cs="Times New Roman"/>
          <w:sz w:val="28"/>
          <w:szCs w:val="28"/>
        </w:rPr>
        <w:t>5 снарядов</w:t>
      </w:r>
      <w:proofErr w:type="gramStart"/>
      <w:r w:rsidR="008F5B6B"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абзацы шестой, седьмой изложить в следующей редакции:</w:t>
      </w:r>
    </w:p>
    <w:p w:rsidR="00D7271D" w:rsidRPr="007F79DC" w:rsidRDefault="00704759" w:rsidP="00D7271D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D7271D" w:rsidRPr="007F79DC">
        <w:rPr>
          <w:rFonts w:ascii="Times New Roman" w:hAnsi="Times New Roman" w:cs="Times New Roman"/>
          <w:sz w:val="28"/>
          <w:szCs w:val="28"/>
        </w:rPr>
        <w:t>повышения эффективности деятельности территориальных органов внутренних дел</w:t>
      </w:r>
      <w:proofErr w:type="gramEnd"/>
      <w:r w:rsidR="00D7271D" w:rsidRPr="007F79DC">
        <w:rPr>
          <w:rFonts w:ascii="Times New Roman" w:hAnsi="Times New Roman" w:cs="Times New Roman"/>
          <w:sz w:val="28"/>
          <w:szCs w:val="28"/>
        </w:rPr>
        <w:t xml:space="preserve"> по профилактике семейного неблагополучия, предупреждения безнадзорности и правонарушений несовершеннолетних, защиты их прав и законных интересов</w:t>
      </w:r>
      <w:r w:rsidR="00415D3B" w:rsidRPr="007F79DC">
        <w:rPr>
          <w:rFonts w:ascii="Times New Roman" w:hAnsi="Times New Roman" w:cs="Times New Roman"/>
          <w:sz w:val="28"/>
          <w:szCs w:val="28"/>
        </w:rPr>
        <w:t>,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в период с 25 по 29 мая 2019 года организована и проведена оперативно-профилактическая операция «Семья».</w:t>
      </w:r>
      <w:r w:rsidR="00AD4C65" w:rsidRPr="007F79DC">
        <w:rPr>
          <w:rFonts w:ascii="Times New Roman" w:hAnsi="Times New Roman" w:cs="Times New Roman"/>
          <w:sz w:val="28"/>
          <w:szCs w:val="28"/>
        </w:rPr>
        <w:t xml:space="preserve"> В результате проведения операции сотрудниками полиции выявлено и пресечено 14 преступле</w:t>
      </w:r>
      <w:r w:rsidR="00415D3B" w:rsidRPr="007F79DC">
        <w:rPr>
          <w:rFonts w:ascii="Times New Roman" w:hAnsi="Times New Roman" w:cs="Times New Roman"/>
          <w:sz w:val="28"/>
          <w:szCs w:val="28"/>
        </w:rPr>
        <w:t>ний, в том числе 5 преступлений</w:t>
      </w:r>
      <w:r w:rsidR="00AD4C65" w:rsidRPr="007F79DC">
        <w:rPr>
          <w:rFonts w:ascii="Times New Roman" w:hAnsi="Times New Roman" w:cs="Times New Roman"/>
          <w:sz w:val="28"/>
          <w:szCs w:val="28"/>
        </w:rPr>
        <w:t xml:space="preserve"> совершенных в отношении несовершеннолетних</w:t>
      </w:r>
      <w:r w:rsidR="003E3CAA" w:rsidRPr="007F79DC">
        <w:rPr>
          <w:rFonts w:ascii="Times New Roman" w:hAnsi="Times New Roman" w:cs="Times New Roman"/>
          <w:sz w:val="28"/>
          <w:szCs w:val="28"/>
        </w:rPr>
        <w:t>.</w:t>
      </w:r>
    </w:p>
    <w:p w:rsidR="00704759" w:rsidRPr="007F79DC" w:rsidRDefault="00D7271D" w:rsidP="00AD4C65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 xml:space="preserve">В целях предотвращения и профилактики семейно-бытовых преступлений, в том числе совершаемых ранее судимыми лицами и 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лицами</w:t>
      </w:r>
      <w:proofErr w:type="gramEnd"/>
      <w:r w:rsidR="00C05F05" w:rsidRPr="007F79DC">
        <w:rPr>
          <w:rFonts w:ascii="Times New Roman" w:hAnsi="Times New Roman" w:cs="Times New Roman"/>
          <w:sz w:val="28"/>
          <w:szCs w:val="28"/>
        </w:rPr>
        <w:t xml:space="preserve"> осужденными к мерам наказания</w:t>
      </w:r>
      <w:r w:rsidRPr="007F79DC">
        <w:rPr>
          <w:rFonts w:ascii="Times New Roman" w:hAnsi="Times New Roman" w:cs="Times New Roman"/>
          <w:sz w:val="28"/>
          <w:szCs w:val="28"/>
        </w:rPr>
        <w:t xml:space="preserve"> не связанным с лишением свободы, стаб</w:t>
      </w:r>
      <w:r w:rsidR="00415D3B" w:rsidRPr="007F79DC">
        <w:rPr>
          <w:rFonts w:ascii="Times New Roman" w:hAnsi="Times New Roman" w:cs="Times New Roman"/>
          <w:sz w:val="28"/>
          <w:szCs w:val="28"/>
        </w:rPr>
        <w:t>илизации оперативной обстановки</w:t>
      </w:r>
      <w:r w:rsidR="00F6071C" w:rsidRPr="007F79DC">
        <w:rPr>
          <w:rFonts w:ascii="Times New Roman" w:hAnsi="Times New Roman" w:cs="Times New Roman"/>
          <w:sz w:val="28"/>
          <w:szCs w:val="28"/>
        </w:rPr>
        <w:t>,</w:t>
      </w:r>
      <w:r w:rsidRPr="007F79DC">
        <w:rPr>
          <w:rFonts w:ascii="Times New Roman" w:hAnsi="Times New Roman" w:cs="Times New Roman"/>
          <w:sz w:val="28"/>
          <w:szCs w:val="28"/>
        </w:rPr>
        <w:t xml:space="preserve"> связанной с бытовой преступностью,</w:t>
      </w:r>
      <w:r w:rsidR="00F6071C" w:rsidRPr="007F79DC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Pr="007F79D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6071C" w:rsidRPr="007F79DC">
        <w:rPr>
          <w:rFonts w:ascii="Times New Roman" w:hAnsi="Times New Roman" w:cs="Times New Roman"/>
          <w:sz w:val="28"/>
          <w:szCs w:val="28"/>
        </w:rPr>
        <w:lastRenderedPageBreak/>
        <w:t xml:space="preserve">Смоленской области организовано проведение </w:t>
      </w:r>
      <w:r w:rsidRPr="007F79DC">
        <w:rPr>
          <w:rFonts w:ascii="Times New Roman" w:hAnsi="Times New Roman" w:cs="Times New Roman"/>
          <w:sz w:val="28"/>
          <w:szCs w:val="28"/>
        </w:rPr>
        <w:t>комплексной оперативно-профилактической операции «Быт»</w:t>
      </w:r>
      <w:r w:rsidR="00AD4C65" w:rsidRPr="007F79DC">
        <w:rPr>
          <w:rFonts w:ascii="Times New Roman" w:hAnsi="Times New Roman" w:cs="Times New Roman"/>
          <w:sz w:val="28"/>
          <w:szCs w:val="28"/>
        </w:rPr>
        <w:t>. В результате принимаемых мер удалось снизить количество преступлений, причиной совершения</w:t>
      </w:r>
      <w:r w:rsidR="00415D3B" w:rsidRPr="007F79DC">
        <w:rPr>
          <w:rFonts w:ascii="Times New Roman" w:hAnsi="Times New Roman" w:cs="Times New Roman"/>
          <w:sz w:val="28"/>
          <w:szCs w:val="28"/>
        </w:rPr>
        <w:t xml:space="preserve"> которых послужил бытовой мотив</w:t>
      </w:r>
      <w:r w:rsidR="00AD4C65" w:rsidRPr="007F79DC">
        <w:rPr>
          <w:rFonts w:ascii="Times New Roman" w:hAnsi="Times New Roman" w:cs="Times New Roman"/>
          <w:sz w:val="28"/>
          <w:szCs w:val="28"/>
        </w:rPr>
        <w:t xml:space="preserve"> на 16,8% (с 837 до 696), тяжких и особо тяжких преступлений на 19,1% (с 68 </w:t>
      </w:r>
      <w:proofErr w:type="gramStart"/>
      <w:r w:rsidR="00AD4C65" w:rsidRPr="007F79D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AD4C65" w:rsidRPr="007F79DC">
        <w:rPr>
          <w:rFonts w:ascii="Times New Roman" w:hAnsi="Times New Roman" w:cs="Times New Roman"/>
          <w:sz w:val="28"/>
          <w:szCs w:val="28"/>
        </w:rPr>
        <w:t xml:space="preserve"> 55).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F5B6B" w:rsidRPr="007F79DC" w:rsidRDefault="008F5B6B" w:rsidP="008F5B6B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абзаца седьмого дополнить абзацем следующего содержания:</w:t>
      </w:r>
    </w:p>
    <w:p w:rsidR="00D7271D" w:rsidRPr="007F79DC" w:rsidRDefault="008F5B6B" w:rsidP="00D7271D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</w:t>
      </w:r>
      <w:r w:rsidR="003A299B" w:rsidRPr="007F79DC">
        <w:rPr>
          <w:rFonts w:ascii="Times New Roman" w:hAnsi="Times New Roman" w:cs="Times New Roman"/>
          <w:sz w:val="28"/>
          <w:szCs w:val="28"/>
        </w:rPr>
        <w:t>В</w:t>
      </w:r>
      <w:r w:rsidR="00D7271D" w:rsidRPr="007F79DC">
        <w:rPr>
          <w:rFonts w:ascii="Times New Roman" w:hAnsi="Times New Roman" w:cs="Times New Roman"/>
          <w:sz w:val="28"/>
          <w:szCs w:val="28"/>
        </w:rPr>
        <w:t xml:space="preserve"> целях стимулирования деятельности народных дружинников </w:t>
      </w:r>
      <w:r w:rsidR="002E3907" w:rsidRPr="007F79DC">
        <w:rPr>
          <w:rFonts w:ascii="Times New Roman" w:hAnsi="Times New Roman" w:cs="Times New Roman"/>
          <w:sz w:val="28"/>
          <w:szCs w:val="28"/>
        </w:rPr>
        <w:t xml:space="preserve">в смоленском </w:t>
      </w:r>
      <w:r w:rsidR="002E3907" w:rsidRPr="007F79D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областном государственном бюджетном учреждении культуры</w:t>
      </w:r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2E3907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«Культурно-выставочного центр</w:t>
      </w:r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имени </w:t>
      </w:r>
      <w:proofErr w:type="spellStart"/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Тенишевых</w:t>
      </w:r>
      <w:proofErr w:type="spellEnd"/>
      <w:r w:rsidR="002E3907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</w:t>
      </w:r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состоялась церемония награждения победителей ежегодного областного конкурса «Лучший народный</w:t>
      </w:r>
      <w:r w:rsidR="003E3CAA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дружинник»</w:t>
      </w:r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  <w:r w:rsidR="003E3CAA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3E3CAA" w:rsidRPr="007F7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Победители и призеры областного конкурса были награждены ценными подарками, а также Грамотами за высокие достижения в деятельности по обеспечению общественной безопасности, правопорядка и защиты граждан от преступных посягательств</w:t>
      </w:r>
      <w:proofErr w:type="gramStart"/>
      <w:r w:rsidR="003E3CAA" w:rsidRPr="007F79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»;</w:t>
      </w:r>
      <w:r w:rsidR="003A299B" w:rsidRPr="007F79DC">
        <w:rPr>
          <w:rStyle w:val="ae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 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разделе 2: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двадцать 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957F6B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восьмого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DD3161" w:rsidRPr="007F79DC" w:rsidRDefault="00DD3161" w:rsidP="00DD316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по Смоленской области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18,4%;</w:t>
      </w:r>
    </w:p>
    <w:p w:rsidR="00DD3161" w:rsidRPr="007F79DC" w:rsidRDefault="00DD3161" w:rsidP="00DD316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России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20,0%;</w:t>
      </w:r>
    </w:p>
    <w:p w:rsidR="00DD3161" w:rsidRPr="007F79DC" w:rsidRDefault="00DD3161" w:rsidP="00DD316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ЦФО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21,3%;»;</w:t>
      </w:r>
    </w:p>
    <w:p w:rsidR="00704759" w:rsidRPr="007F79DC" w:rsidRDefault="00704759" w:rsidP="00DD3161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ниже средних показателей по России и ЦФО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DD316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пятьдесят шестой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78188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:»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после абзаца </w:t>
      </w:r>
      <w:r w:rsidR="0078188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пятьдесят шестого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78188D" w:rsidRPr="007F79DC" w:rsidRDefault="0078188D" w:rsidP="0078188D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по Смоленской области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32,3%;</w:t>
      </w:r>
    </w:p>
    <w:p w:rsidR="0078188D" w:rsidRPr="007F79DC" w:rsidRDefault="0078188D" w:rsidP="0078188D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России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34,1%;</w:t>
      </w:r>
    </w:p>
    <w:p w:rsidR="0078188D" w:rsidRPr="007F79DC" w:rsidRDefault="0078188D" w:rsidP="0078188D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ЦФО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38,4%;»;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78188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ниже средних показателей по России и ЦФО.»;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разделе 3: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6B5ADE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надцатый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6B5ADE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6B5ADE" w:rsidRPr="007F79DC">
        <w:rPr>
          <w:rFonts w:ascii="Times New Roman" w:hAnsi="Times New Roman" w:cs="Times New Roman"/>
          <w:sz w:val="28"/>
          <w:szCs w:val="28"/>
        </w:rPr>
        <w:t>31 920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6B5ADE" w:rsidRPr="007F79DC" w:rsidRDefault="006B5ADE" w:rsidP="006B5AD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четырнадцатый изложить в следующей редакции:</w:t>
      </w:r>
    </w:p>
    <w:p w:rsidR="006B5ADE" w:rsidRPr="007F79DC" w:rsidRDefault="006B5ADE" w:rsidP="006B5AD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«- 2021 год </w:t>
      </w:r>
      <w:r w:rsidRPr="007F79DC">
        <w:rPr>
          <w:rFonts w:ascii="Times New Roman" w:hAnsi="Times New Roman" w:cs="Times New Roman"/>
          <w:sz w:val="28"/>
          <w:szCs w:val="28"/>
        </w:rPr>
        <w:t>– 28 000;»;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6B5ADE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6B5ADE" w:rsidRPr="007F79DC">
        <w:rPr>
          <w:rFonts w:ascii="Times New Roman" w:hAnsi="Times New Roman" w:cs="Times New Roman"/>
          <w:sz w:val="28"/>
          <w:szCs w:val="28"/>
        </w:rPr>
        <w:t>– 29</w:t>
      </w:r>
      <w:r w:rsidRPr="007F79DC">
        <w:rPr>
          <w:rFonts w:ascii="Times New Roman" w:hAnsi="Times New Roman" w:cs="Times New Roman"/>
          <w:sz w:val="28"/>
          <w:szCs w:val="28"/>
        </w:rPr>
        <w:t> 000.»;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</w:t>
      </w:r>
      <w:r w:rsidR="006B5ADE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первый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838" w:rsidRPr="007F79DC">
        <w:rPr>
          <w:sz w:val="28"/>
          <w:szCs w:val="28"/>
        </w:rPr>
        <w:t>–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третий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759" w:rsidRPr="007F79DC" w:rsidRDefault="006B5ADE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«- 2019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04759" w:rsidRPr="007F79DC">
        <w:rPr>
          <w:rFonts w:ascii="Times New Roman" w:hAnsi="Times New Roman" w:cs="Times New Roman"/>
          <w:sz w:val="28"/>
          <w:szCs w:val="28"/>
        </w:rPr>
        <w:t>– 30</w:t>
      </w:r>
      <w:r w:rsidRPr="007F79DC">
        <w:rPr>
          <w:rFonts w:ascii="Times New Roman" w:hAnsi="Times New Roman" w:cs="Times New Roman"/>
          <w:sz w:val="28"/>
          <w:szCs w:val="28"/>
        </w:rPr>
        <w:t>5</w:t>
      </w:r>
      <w:r w:rsidR="004C1838" w:rsidRPr="007F79DC">
        <w:rPr>
          <w:rFonts w:ascii="Times New Roman" w:hAnsi="Times New Roman" w:cs="Times New Roman"/>
          <w:sz w:val="28"/>
          <w:szCs w:val="28"/>
        </w:rPr>
        <w:t>;</w:t>
      </w:r>
    </w:p>
    <w:p w:rsidR="007D1076" w:rsidRPr="007F79DC" w:rsidRDefault="007D1076" w:rsidP="007D1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lastRenderedPageBreak/>
        <w:t>- 2020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401;</w:t>
      </w:r>
    </w:p>
    <w:p w:rsidR="007D1076" w:rsidRPr="007F79DC" w:rsidRDefault="007D1076" w:rsidP="007D10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397;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двадцать </w:t>
      </w:r>
      <w:r w:rsidR="007D107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третьего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7D107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D1076" w:rsidRPr="007F79DC">
        <w:rPr>
          <w:rFonts w:ascii="Times New Roman" w:hAnsi="Times New Roman" w:cs="Times New Roman"/>
          <w:sz w:val="28"/>
          <w:szCs w:val="28"/>
        </w:rPr>
        <w:t>– 386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957F6B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</w:t>
      </w:r>
      <w:r w:rsidR="00586FA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838" w:rsidRPr="007F79DC">
        <w:rPr>
          <w:sz w:val="28"/>
          <w:szCs w:val="28"/>
        </w:rPr>
        <w:t>–</w:t>
      </w:r>
      <w:r w:rsidR="004C183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девятый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586FA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86FA9" w:rsidRPr="007F79DC">
        <w:rPr>
          <w:rFonts w:ascii="Times New Roman" w:hAnsi="Times New Roman" w:cs="Times New Roman"/>
          <w:sz w:val="28"/>
          <w:szCs w:val="28"/>
        </w:rPr>
        <w:t>– 305</w:t>
      </w:r>
      <w:r w:rsidR="004C1838" w:rsidRPr="007F79DC">
        <w:rPr>
          <w:rFonts w:ascii="Times New Roman" w:hAnsi="Times New Roman" w:cs="Times New Roman"/>
          <w:sz w:val="28"/>
          <w:szCs w:val="28"/>
        </w:rPr>
        <w:t>;</w:t>
      </w:r>
    </w:p>
    <w:p w:rsidR="00586FA9" w:rsidRPr="007F79DC" w:rsidRDefault="00586FA9" w:rsidP="0058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- 2020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299;</w:t>
      </w:r>
    </w:p>
    <w:p w:rsidR="00586FA9" w:rsidRPr="007F79DC" w:rsidRDefault="00586FA9" w:rsidP="00586F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287;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двадцать </w:t>
      </w:r>
      <w:r w:rsidR="00586FA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586FA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586FA9" w:rsidRPr="007F79DC">
        <w:rPr>
          <w:rFonts w:ascii="Times New Roman" w:hAnsi="Times New Roman" w:cs="Times New Roman"/>
          <w:sz w:val="28"/>
          <w:szCs w:val="28"/>
        </w:rPr>
        <w:t>– 279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4C1838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тридцать третий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sz w:val="28"/>
          <w:szCs w:val="28"/>
        </w:rPr>
        <w:t>–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тридцать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пятый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CA2C9D" w:rsidRPr="007F79DC" w:rsidRDefault="00CA2C9D" w:rsidP="00CA2C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«- 2019 год </w:t>
      </w:r>
      <w:r w:rsidRPr="007F79DC">
        <w:rPr>
          <w:rFonts w:ascii="Times New Roman" w:hAnsi="Times New Roman" w:cs="Times New Roman"/>
          <w:sz w:val="28"/>
          <w:szCs w:val="28"/>
        </w:rPr>
        <w:t>– 304;</w:t>
      </w:r>
    </w:p>
    <w:p w:rsidR="00CA2C9D" w:rsidRPr="007F79DC" w:rsidRDefault="00CA2C9D" w:rsidP="00CA2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- 2020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341;</w:t>
      </w:r>
    </w:p>
    <w:p w:rsidR="00CA2C9D" w:rsidRPr="007F79DC" w:rsidRDefault="00CA2C9D" w:rsidP="00CA2C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337;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тридцать </w:t>
      </w:r>
      <w:r w:rsidR="00D20FC0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D20FC0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D20FC0" w:rsidRPr="007F79DC">
        <w:rPr>
          <w:rFonts w:ascii="Times New Roman" w:hAnsi="Times New Roman" w:cs="Times New Roman"/>
          <w:sz w:val="28"/>
          <w:szCs w:val="28"/>
        </w:rPr>
        <w:t>– 331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тридцать 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девятый – сорок первый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E40A6A" w:rsidRPr="007F79DC" w:rsidRDefault="00E40A6A" w:rsidP="00E40A6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«- 2019 год </w:t>
      </w:r>
      <w:r w:rsidRPr="007F79DC">
        <w:rPr>
          <w:rFonts w:ascii="Times New Roman" w:hAnsi="Times New Roman" w:cs="Times New Roman"/>
          <w:sz w:val="28"/>
          <w:szCs w:val="28"/>
        </w:rPr>
        <w:t>– 55;</w:t>
      </w:r>
    </w:p>
    <w:p w:rsidR="00E40A6A" w:rsidRPr="007F79DC" w:rsidRDefault="00E40A6A" w:rsidP="00E40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- 2020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70;</w:t>
      </w:r>
    </w:p>
    <w:p w:rsidR="00E40A6A" w:rsidRPr="007F79DC" w:rsidRDefault="00E40A6A" w:rsidP="00E40A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68;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сорок первого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E40A6A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«- 2022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Pr="007F79DC">
        <w:rPr>
          <w:rFonts w:ascii="Times New Roman" w:hAnsi="Times New Roman" w:cs="Times New Roman"/>
          <w:sz w:val="28"/>
          <w:szCs w:val="28"/>
        </w:rPr>
        <w:t>65</w:t>
      </w:r>
      <w:r w:rsidR="00704759"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абзацы сорок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пятый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сорок 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«- 201</w:t>
      </w:r>
      <w:r w:rsidR="00E40A6A" w:rsidRPr="007F79DC">
        <w:rPr>
          <w:rFonts w:ascii="Times New Roman" w:hAnsi="Times New Roman" w:cs="Times New Roman"/>
          <w:sz w:val="28"/>
          <w:szCs w:val="28"/>
        </w:rPr>
        <w:t>9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A6A" w:rsidRPr="007F79DC">
        <w:rPr>
          <w:rFonts w:ascii="Times New Roman" w:hAnsi="Times New Roman" w:cs="Times New Roman"/>
          <w:sz w:val="28"/>
          <w:szCs w:val="28"/>
        </w:rPr>
        <w:t>307</w:t>
      </w:r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704759" w:rsidP="00E36B29">
      <w:pPr>
        <w:tabs>
          <w:tab w:val="left" w:pos="3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</w:t>
      </w:r>
      <w:r w:rsidR="00E40A6A" w:rsidRPr="007F79DC">
        <w:rPr>
          <w:rFonts w:ascii="Times New Roman" w:hAnsi="Times New Roman" w:cs="Times New Roman"/>
          <w:sz w:val="28"/>
          <w:szCs w:val="28"/>
        </w:rPr>
        <w:t>20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A6A" w:rsidRPr="007F79DC">
        <w:rPr>
          <w:rFonts w:ascii="Times New Roman" w:hAnsi="Times New Roman" w:cs="Times New Roman"/>
          <w:sz w:val="28"/>
          <w:szCs w:val="28"/>
        </w:rPr>
        <w:t>384</w:t>
      </w:r>
      <w:r w:rsidRPr="007F79DC">
        <w:rPr>
          <w:rFonts w:ascii="Times New Roman" w:hAnsi="Times New Roman" w:cs="Times New Roman"/>
          <w:sz w:val="28"/>
          <w:szCs w:val="28"/>
        </w:rPr>
        <w:t>;</w:t>
      </w:r>
      <w:r w:rsidR="00E36B29" w:rsidRPr="007F79DC">
        <w:rPr>
          <w:rFonts w:ascii="Times New Roman" w:hAnsi="Times New Roman" w:cs="Times New Roman"/>
          <w:sz w:val="28"/>
          <w:szCs w:val="28"/>
        </w:rPr>
        <w:tab/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- 202</w:t>
      </w:r>
      <w:r w:rsidR="00E40A6A" w:rsidRPr="007F79DC">
        <w:rPr>
          <w:rFonts w:ascii="Times New Roman" w:hAnsi="Times New Roman" w:cs="Times New Roman"/>
          <w:sz w:val="28"/>
          <w:szCs w:val="28"/>
        </w:rPr>
        <w:t>1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A6A" w:rsidRPr="007F79DC">
        <w:rPr>
          <w:rFonts w:ascii="Times New Roman" w:hAnsi="Times New Roman" w:cs="Times New Roman"/>
          <w:sz w:val="28"/>
          <w:szCs w:val="28"/>
        </w:rPr>
        <w:t>379</w:t>
      </w:r>
      <w:r w:rsidRPr="007F79DC">
        <w:rPr>
          <w:rFonts w:ascii="Times New Roman" w:hAnsi="Times New Roman" w:cs="Times New Roman"/>
          <w:sz w:val="28"/>
          <w:szCs w:val="28"/>
        </w:rPr>
        <w:t>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сорок 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седьмого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E40A6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E40A6A" w:rsidRPr="007F79DC">
        <w:rPr>
          <w:rFonts w:ascii="Times New Roman" w:hAnsi="Times New Roman" w:cs="Times New Roman"/>
          <w:sz w:val="28"/>
          <w:szCs w:val="28"/>
        </w:rPr>
        <w:t>372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E36B2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29.»;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3 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66588E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29.»;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4:</w:t>
      </w:r>
    </w:p>
    <w:p w:rsidR="00F56211" w:rsidRPr="007F79DC" w:rsidRDefault="00F56211" w:rsidP="00F56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изложить в следующей редакции:</w:t>
      </w:r>
    </w:p>
    <w:p w:rsidR="00F56211" w:rsidRPr="007F79DC" w:rsidRDefault="00F56211" w:rsidP="00F56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основного мероприятия 4 </w:t>
      </w:r>
      <w:r w:rsidR="006611F6" w:rsidRPr="007F79DC">
        <w:rPr>
          <w:sz w:val="28"/>
          <w:szCs w:val="28"/>
        </w:rPr>
        <w:t>–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1F6" w:rsidRPr="007F79DC">
        <w:rPr>
          <w:rFonts w:ascii="Times New Roman" w:hAnsi="Times New Roman" w:cs="Times New Roman"/>
          <w:sz w:val="28"/>
          <w:szCs w:val="28"/>
        </w:rPr>
        <w:t>количество выплаченных вознаграждений жителям Смоленской области за добровольную сдачу оружия, боеприпасов и взрывчатых веществ</w:t>
      </w:r>
      <w:proofErr w:type="gramStart"/>
      <w:r w:rsidR="006611F6" w:rsidRPr="007F79DC">
        <w:rPr>
          <w:rFonts w:ascii="Times New Roman" w:hAnsi="Times New Roman" w:cs="Times New Roman"/>
          <w:sz w:val="28"/>
          <w:szCs w:val="28"/>
        </w:rPr>
        <w:t>:</w:t>
      </w:r>
      <w:r w:rsidRPr="007F79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208A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шестой,</w:t>
      </w:r>
      <w:r w:rsidR="006611F6" w:rsidRPr="007F79DC">
        <w:rPr>
          <w:rFonts w:ascii="Times New Roman" w:hAnsi="Times New Roman" w:cs="Times New Roman"/>
          <w:sz w:val="28"/>
          <w:szCs w:val="28"/>
        </w:rPr>
        <w:t xml:space="preserve"> седьмой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6611F6" w:rsidRPr="007F79DC" w:rsidRDefault="00C8208A" w:rsidP="00C820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</w:t>
      </w:r>
      <w:r w:rsidR="006611F6" w:rsidRPr="007F79DC">
        <w:rPr>
          <w:rFonts w:ascii="Times New Roman" w:hAnsi="Times New Roman" w:cs="Times New Roman"/>
          <w:sz w:val="28"/>
          <w:szCs w:val="28"/>
        </w:rPr>
        <w:t>- 2020 год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11F6" w:rsidRPr="007F79DC">
        <w:rPr>
          <w:sz w:val="28"/>
          <w:szCs w:val="28"/>
        </w:rPr>
        <w:t>–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6</w:t>
      </w:r>
      <w:r w:rsidR="006611F6" w:rsidRPr="007F79DC">
        <w:rPr>
          <w:rFonts w:ascii="Times New Roman" w:hAnsi="Times New Roman" w:cs="Times New Roman"/>
          <w:sz w:val="28"/>
          <w:szCs w:val="28"/>
        </w:rPr>
        <w:t>;</w:t>
      </w:r>
    </w:p>
    <w:p w:rsidR="006611F6" w:rsidRPr="007F79DC" w:rsidRDefault="006611F6" w:rsidP="006611F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6</w:t>
      </w:r>
      <w:r w:rsidRPr="007F79DC">
        <w:rPr>
          <w:rFonts w:ascii="Times New Roman" w:hAnsi="Times New Roman" w:cs="Times New Roman"/>
          <w:sz w:val="28"/>
          <w:szCs w:val="28"/>
        </w:rPr>
        <w:t>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6611F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6</w:t>
      </w:r>
      <w:r w:rsidRPr="007F79DC">
        <w:rPr>
          <w:rFonts w:ascii="Times New Roman" w:hAnsi="Times New Roman" w:cs="Times New Roman"/>
          <w:sz w:val="28"/>
          <w:szCs w:val="28"/>
        </w:rPr>
        <w:t>.»;</w:t>
      </w:r>
    </w:p>
    <w:p w:rsidR="00957F6B" w:rsidRPr="007F79DC" w:rsidRDefault="00704759" w:rsidP="00957F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 разделе 4:</w:t>
      </w:r>
    </w:p>
    <w:p w:rsidR="00704759" w:rsidRPr="007F79DC" w:rsidRDefault="00957F6B" w:rsidP="00957F6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абзаце первом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2C6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452 179,7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F2C64" w:rsidRPr="007F79DC">
        <w:rPr>
          <w:rFonts w:ascii="Times New Roman" w:hAnsi="Times New Roman" w:cs="Times New Roman"/>
          <w:sz w:val="28"/>
          <w:szCs w:val="28"/>
        </w:rPr>
        <w:t>555 132,0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рублей»;</w:t>
      </w:r>
    </w:p>
    <w:p w:rsidR="00704759" w:rsidRPr="007F79DC" w:rsidRDefault="009F2C64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девятый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</w:t>
      </w:r>
      <w:r w:rsidR="00932027" w:rsidRPr="007F79DC">
        <w:rPr>
          <w:rFonts w:ascii="Times New Roman" w:hAnsi="Times New Roman" w:cs="Times New Roman"/>
          <w:sz w:val="28"/>
          <w:szCs w:val="28"/>
        </w:rPr>
        <w:t>20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27" w:rsidRPr="007F79DC">
        <w:rPr>
          <w:rFonts w:ascii="Times New Roman" w:hAnsi="Times New Roman" w:cs="Times New Roman"/>
          <w:sz w:val="28"/>
          <w:szCs w:val="28"/>
        </w:rPr>
        <w:t>98 099,8</w:t>
      </w:r>
      <w:r w:rsidRPr="007F79D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4759" w:rsidRPr="007F79DC" w:rsidRDefault="00932027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- в 2021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rFonts w:ascii="Times New Roman" w:hAnsi="Times New Roman" w:cs="Times New Roman"/>
          <w:sz w:val="28"/>
          <w:szCs w:val="28"/>
        </w:rPr>
        <w:t>–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99 604,8</w:t>
      </w:r>
      <w:r w:rsidRPr="007F79DC">
        <w:rPr>
          <w:sz w:val="28"/>
          <w:szCs w:val="28"/>
        </w:rPr>
        <w:t xml:space="preserve"> </w:t>
      </w:r>
      <w:r w:rsidR="00704759" w:rsidRPr="007F79D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704759" w:rsidRPr="007F79DC">
        <w:rPr>
          <w:rFonts w:ascii="Times New Roman" w:hAnsi="Times New Roman" w:cs="Times New Roman"/>
          <w:sz w:val="28"/>
          <w:szCs w:val="28"/>
        </w:rPr>
        <w:t>;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</w:t>
      </w:r>
      <w:r w:rsidR="00932027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27" w:rsidRPr="007F79DC">
        <w:rPr>
          <w:rFonts w:ascii="Times New Roman" w:hAnsi="Times New Roman" w:cs="Times New Roman"/>
          <w:sz w:val="28"/>
          <w:szCs w:val="28"/>
        </w:rPr>
        <w:t>102 904,7</w:t>
      </w:r>
      <w:r w:rsidR="00932027" w:rsidRPr="007F79DC">
        <w:rPr>
          <w:sz w:val="28"/>
          <w:szCs w:val="28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957F6B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одиннадцатом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451 976,6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словами «</w:t>
      </w:r>
      <w:r w:rsidR="00932027" w:rsidRPr="007F79DC">
        <w:rPr>
          <w:rFonts w:ascii="Times New Roman" w:hAnsi="Times New Roman" w:cs="Times New Roman"/>
          <w:sz w:val="28"/>
          <w:szCs w:val="28"/>
        </w:rPr>
        <w:t>554 928,9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надцатый, 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надцатый изложить в следующей редакции: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</w:t>
      </w:r>
      <w:r w:rsidR="00932027" w:rsidRPr="007F79DC">
        <w:rPr>
          <w:rFonts w:ascii="Times New Roman" w:hAnsi="Times New Roman" w:cs="Times New Roman"/>
          <w:sz w:val="28"/>
          <w:szCs w:val="28"/>
        </w:rPr>
        <w:t>20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27" w:rsidRPr="007F79DC">
        <w:rPr>
          <w:rFonts w:ascii="Times New Roman" w:hAnsi="Times New Roman" w:cs="Times New Roman"/>
          <w:sz w:val="28"/>
          <w:szCs w:val="28"/>
        </w:rPr>
        <w:t>98 099,8</w:t>
      </w:r>
      <w:r w:rsidRPr="007F79D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04759" w:rsidRPr="007F79DC" w:rsidRDefault="00932027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- в 2021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Pr="007F79DC">
        <w:rPr>
          <w:rFonts w:ascii="Times New Roman" w:hAnsi="Times New Roman" w:cs="Times New Roman"/>
          <w:sz w:val="28"/>
          <w:szCs w:val="28"/>
        </w:rPr>
        <w:t>99 604,8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93202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девятнадцатого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</w:t>
      </w:r>
      <w:r w:rsidR="00932027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2027" w:rsidRPr="007F79DC">
        <w:rPr>
          <w:rFonts w:ascii="Times New Roman" w:hAnsi="Times New Roman" w:cs="Times New Roman"/>
          <w:sz w:val="28"/>
          <w:szCs w:val="28"/>
        </w:rPr>
        <w:t>102 904,7</w:t>
      </w:r>
      <w:r w:rsidRPr="007F79D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6A4182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</w:t>
      </w:r>
      <w:r w:rsidR="000142F4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0,0 тыс. рублей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6) в подпрограмме «Антитеррор - Смоленск»: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паспорте подпрограммы «Антитеррор - Смоленск»:</w:t>
      </w:r>
    </w:p>
    <w:p w:rsidR="00FF78D8" w:rsidRPr="007F79DC" w:rsidRDefault="00FF78D8" w:rsidP="00FF78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7F79DC">
        <w:rPr>
          <w:rFonts w:ascii="Times New Roman" w:hAnsi="Times New Roman" w:cs="Times New Roman"/>
          <w:sz w:val="28"/>
          <w:szCs w:val="28"/>
        </w:rPr>
        <w:t xml:space="preserve">Сроки (этапы) реализации подпрограммы» слова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F79DC">
        <w:rPr>
          <w:rFonts w:ascii="Times New Roman" w:hAnsi="Times New Roman" w:cs="Times New Roman"/>
          <w:sz w:val="28"/>
          <w:szCs w:val="28"/>
        </w:rPr>
        <w:t xml:space="preserve">2014 - 2021 годы»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</w:t>
      </w:r>
      <w:r w:rsidRPr="007F79DC">
        <w:rPr>
          <w:rFonts w:ascii="Times New Roman" w:hAnsi="Times New Roman" w:cs="Times New Roman"/>
          <w:sz w:val="28"/>
          <w:szCs w:val="28"/>
        </w:rPr>
        <w:t>2014 - 2022 годы»;</w:t>
      </w:r>
      <w:proofErr w:type="gramEnd"/>
    </w:p>
    <w:p w:rsidR="008A494E" w:rsidRPr="007F79DC" w:rsidRDefault="008A494E" w:rsidP="008A494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5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позицию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ассигнований подпрограммы (по годам реализации и в разрезе источников финансирования)» изложить в следующей редакции: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8A494E" w:rsidRPr="007F79DC" w:rsidTr="008A494E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4E" w:rsidRPr="007F79DC" w:rsidRDefault="008A494E" w:rsidP="008A494E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Объемы ассигнований подпрограммы (по годам реализации и в разрезе источников финансирования)</w:t>
            </w:r>
          </w:p>
          <w:p w:rsidR="00E65E46" w:rsidRPr="007F79DC" w:rsidRDefault="00E65E46" w:rsidP="008A494E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65E46" w:rsidRPr="007F79DC" w:rsidRDefault="00E65E46" w:rsidP="00E65E46">
            <w:pPr>
              <w:rPr>
                <w:sz w:val="28"/>
                <w:szCs w:val="28"/>
              </w:rPr>
            </w:pPr>
          </w:p>
          <w:p w:rsidR="00E65E46" w:rsidRPr="007F79DC" w:rsidRDefault="00E65E46" w:rsidP="00E65E46">
            <w:pPr>
              <w:rPr>
                <w:sz w:val="28"/>
                <w:szCs w:val="28"/>
              </w:rPr>
            </w:pPr>
          </w:p>
          <w:p w:rsidR="00E65E46" w:rsidRPr="007F79DC" w:rsidRDefault="00E65E46" w:rsidP="00E65E46">
            <w:pPr>
              <w:rPr>
                <w:sz w:val="28"/>
                <w:szCs w:val="28"/>
              </w:rPr>
            </w:pPr>
          </w:p>
          <w:p w:rsidR="00E65E46" w:rsidRPr="007F79DC" w:rsidRDefault="00E65E46" w:rsidP="00E65E46">
            <w:pPr>
              <w:rPr>
                <w:sz w:val="28"/>
                <w:szCs w:val="28"/>
              </w:rPr>
            </w:pPr>
          </w:p>
          <w:p w:rsidR="00E65E46" w:rsidRPr="007F79DC" w:rsidRDefault="00E65E46" w:rsidP="00E65E46">
            <w:pPr>
              <w:rPr>
                <w:sz w:val="28"/>
                <w:szCs w:val="28"/>
              </w:rPr>
            </w:pPr>
          </w:p>
          <w:p w:rsidR="008A494E" w:rsidRPr="007F79DC" w:rsidRDefault="00E65E46" w:rsidP="00E65E46">
            <w:pPr>
              <w:tabs>
                <w:tab w:val="left" w:pos="2745"/>
              </w:tabs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ab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объем ассигнований областного бюджета на реализацию подпрограммы составляет 3</w:t>
            </w:r>
            <w:r w:rsidR="005653ED" w:rsidRPr="007F79DC">
              <w:rPr>
                <w:sz w:val="28"/>
                <w:szCs w:val="28"/>
              </w:rPr>
              <w:t> 960,4</w:t>
            </w:r>
            <w:r w:rsidRPr="007F79DC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450,0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550,0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2016 году – 499,7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443,0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443,0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443,0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443,0 тыс. рублей;</w:t>
            </w:r>
          </w:p>
          <w:p w:rsidR="00903FC9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385,4 тыс. рублей;</w:t>
            </w:r>
          </w:p>
          <w:p w:rsidR="008A494E" w:rsidRPr="007F79DC" w:rsidRDefault="00903FC9" w:rsidP="00903F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303,3 тыс. рублей</w:t>
            </w:r>
          </w:p>
        </w:tc>
      </w:tr>
    </w:tbl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3310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hyperlink r:id="rId16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</w:t>
        </w:r>
        <w:r w:rsidR="00E65E46"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е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1A3310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1A3310" w:rsidP="001A331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в абзаце пятом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</w:t>
      </w:r>
      <w:r w:rsidR="00BE35C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года»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</w:t>
      </w:r>
      <w:r w:rsidR="00BE35C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слова</w:t>
      </w:r>
      <w:r w:rsidR="00BE35C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«на 2014 - 2018 годы» заменить словами «на 2019 - 2023 годы»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24CB" w:rsidRPr="007F79DC" w:rsidRDefault="009E24CB" w:rsidP="009E24C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абзаце шестом слова «на 2014 - 2018 годы» заменить словами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«на 2019 - 2023 годы»;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раздел 2 дополнить абзацем следующего содержания:</w:t>
      </w:r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9E24CB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удовлетворительно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 </w:t>
      </w:r>
      <w:hyperlink r:id="rId17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разделе 3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8B396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надцатый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8B396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4;»;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8B3966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не менее 4.»;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2:</w:t>
      </w:r>
    </w:p>
    <w:p w:rsidR="008B3966" w:rsidRPr="007F79DC" w:rsidRDefault="008B3966" w:rsidP="008B39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</w:t>
      </w:r>
      <w:r w:rsidR="00BD4E8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десятый,</w:t>
      </w:r>
      <w:r w:rsidR="00BD4E89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одиннадцатый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8B3966" w:rsidRPr="007F79DC" w:rsidRDefault="00BD4E89" w:rsidP="00BD4E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 xml:space="preserve">«- </w:t>
      </w:r>
      <w:r w:rsidR="008B3966" w:rsidRPr="007F79DC">
        <w:rPr>
          <w:rFonts w:ascii="Times New Roman" w:hAnsi="Times New Roman" w:cs="Times New Roman"/>
          <w:sz w:val="28"/>
          <w:szCs w:val="28"/>
        </w:rPr>
        <w:t>2020 год</w:t>
      </w:r>
      <w:r w:rsidR="008B396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966" w:rsidRPr="007F79DC">
        <w:rPr>
          <w:sz w:val="28"/>
          <w:szCs w:val="28"/>
        </w:rPr>
        <w:t>–</w:t>
      </w:r>
      <w:r w:rsidR="008B396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</w:t>
      </w:r>
      <w:r w:rsidR="004C04B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B3966" w:rsidRPr="007F79DC">
        <w:rPr>
          <w:rFonts w:ascii="Times New Roman" w:hAnsi="Times New Roman" w:cs="Times New Roman"/>
          <w:sz w:val="28"/>
          <w:szCs w:val="28"/>
        </w:rPr>
        <w:t>;</w:t>
      </w:r>
    </w:p>
    <w:p w:rsidR="008B3966" w:rsidRPr="007F79DC" w:rsidRDefault="008B3966" w:rsidP="008B39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- 2021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</w:t>
      </w:r>
      <w:r w:rsidR="004C04B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79DC">
        <w:rPr>
          <w:rFonts w:ascii="Times New Roman" w:hAnsi="Times New Roman" w:cs="Times New Roman"/>
          <w:sz w:val="28"/>
          <w:szCs w:val="28"/>
        </w:rPr>
        <w:t>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B3966" w:rsidRPr="007F79DC" w:rsidRDefault="008B3966" w:rsidP="008B3966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8B3966" w:rsidRPr="007F79DC" w:rsidRDefault="008B3966" w:rsidP="008B396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«- 2022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менее </w:t>
      </w:r>
      <w:r w:rsidR="004C04B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79DC">
        <w:rPr>
          <w:rFonts w:ascii="Times New Roman" w:hAnsi="Times New Roman" w:cs="Times New Roman"/>
          <w:sz w:val="28"/>
          <w:szCs w:val="28"/>
        </w:rPr>
        <w:t>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двадцат</w:t>
      </w:r>
      <w:r w:rsidR="000147D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ь первый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0147D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626B66" w:rsidRPr="007F79DC">
        <w:rPr>
          <w:rFonts w:ascii="Times New Roman" w:hAnsi="Times New Roman" w:cs="Times New Roman"/>
          <w:sz w:val="28"/>
          <w:szCs w:val="28"/>
        </w:rPr>
        <w:t>397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двадцать </w:t>
      </w:r>
      <w:r w:rsidR="000147D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третьего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0147D1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не менее 100;»;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0147D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 первый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0147D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0147D1" w:rsidRPr="007F79DC">
        <w:rPr>
          <w:rFonts w:ascii="Times New Roman" w:hAnsi="Times New Roman" w:cs="Times New Roman"/>
          <w:sz w:val="28"/>
          <w:szCs w:val="28"/>
        </w:rPr>
        <w:t>30</w:t>
      </w:r>
      <w:r w:rsidRPr="007F79DC">
        <w:rPr>
          <w:rFonts w:ascii="Times New Roman" w:hAnsi="Times New Roman" w:cs="Times New Roman"/>
          <w:sz w:val="28"/>
          <w:szCs w:val="28"/>
        </w:rPr>
        <w:t>;»;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0147D1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не менее 30.»;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hyperlink r:id="rId18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разделе 4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абзаце первом слова «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3 714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,7 тыс. рублей» заменить словами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«3</w:t>
      </w:r>
      <w:r w:rsidR="000142F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960,4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704121" w:rsidRPr="007F79DC" w:rsidRDefault="00704121" w:rsidP="007041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CA37F2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девятый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121" w:rsidRPr="007F79DC" w:rsidRDefault="00704121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2021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385,4</w:t>
      </w:r>
      <w:r w:rsidR="006A4182" w:rsidRPr="007F79D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6A4182" w:rsidRPr="007F79DC">
        <w:rPr>
          <w:rFonts w:ascii="Times New Roman" w:hAnsi="Times New Roman" w:cs="Times New Roman"/>
          <w:sz w:val="28"/>
          <w:szCs w:val="28"/>
        </w:rPr>
        <w:t>;</w:t>
      </w:r>
      <w:r w:rsidRPr="007F79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6A4182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</w:t>
      </w:r>
      <w:r w:rsidR="00704121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4121" w:rsidRPr="007F79DC">
        <w:rPr>
          <w:rFonts w:ascii="Times New Roman" w:hAnsi="Times New Roman" w:cs="Times New Roman"/>
          <w:sz w:val="28"/>
          <w:szCs w:val="28"/>
        </w:rPr>
        <w:t>303,3</w:t>
      </w:r>
      <w:r w:rsidRPr="007F79D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7) в подпрограмме «Оказание помощи лицам, отбывшим наказание в виде лишения свободы, и содействия их социальной реабилитации в Смоленской области»: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паспорте подпрограммы «Оказание помощи лицам, отбывшим наказание в виде лишения свободы, и содействия их социальной реабилитации в Смоленской области»:</w:t>
      </w:r>
    </w:p>
    <w:p w:rsidR="00FF78D8" w:rsidRPr="007F79DC" w:rsidRDefault="00FF78D8" w:rsidP="00FF78D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позиции «</w:t>
      </w:r>
      <w:r w:rsidRPr="007F79DC">
        <w:rPr>
          <w:rFonts w:ascii="Times New Roman" w:hAnsi="Times New Roman" w:cs="Times New Roman"/>
          <w:sz w:val="28"/>
          <w:szCs w:val="28"/>
        </w:rPr>
        <w:t xml:space="preserve">Сроки (этапы) реализации подпрограммы» слова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F79DC">
        <w:rPr>
          <w:rFonts w:ascii="Times New Roman" w:hAnsi="Times New Roman" w:cs="Times New Roman"/>
          <w:sz w:val="28"/>
          <w:szCs w:val="28"/>
        </w:rPr>
        <w:t xml:space="preserve">2014 - 2021 годы»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словами «</w:t>
      </w:r>
      <w:r w:rsidRPr="007F79DC">
        <w:rPr>
          <w:rFonts w:ascii="Times New Roman" w:hAnsi="Times New Roman" w:cs="Times New Roman"/>
          <w:sz w:val="28"/>
          <w:szCs w:val="28"/>
        </w:rPr>
        <w:t>2014 – 2022 годы»;</w:t>
      </w:r>
      <w:proofErr w:type="gramEnd"/>
    </w:p>
    <w:p w:rsidR="005653ED" w:rsidRPr="007F79DC" w:rsidRDefault="005653ED" w:rsidP="005653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9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позицию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ассигнований подпрограммы (по годам реализации и в разрезе источников финансирования)» изложить в следующей редакции: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5653ED" w:rsidRPr="007F79DC" w:rsidTr="006611F6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3ED" w:rsidRPr="007F79DC" w:rsidRDefault="005653ED" w:rsidP="006611F6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Объемы ассигнований подпрограммы (по годам реализации и в разрезе источников финансирования)</w:t>
            </w:r>
          </w:p>
          <w:p w:rsidR="005653ED" w:rsidRPr="007F79DC" w:rsidRDefault="005653ED" w:rsidP="006611F6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объем ассигнований областного бюджета на реализацию подпрограммы составляет 1 223,5 тыс. рублей, в том числе по годам реализации: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2014 году – 180,0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2015 году – 180,0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lastRenderedPageBreak/>
              <w:t>в 2016 году – 274,4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2017 году – 109,1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2018 году – 131,7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2019 году – 71,9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2020 году – 138,3 тыс. рублей;</w:t>
            </w:r>
          </w:p>
          <w:p w:rsidR="00B51B8D" w:rsidRPr="007F79DC" w:rsidRDefault="00B51B8D" w:rsidP="00B51B8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2021 году – 96,8 тыс. рублей;</w:t>
            </w:r>
          </w:p>
          <w:p w:rsidR="005653ED" w:rsidRPr="007F79DC" w:rsidRDefault="00B51B8D" w:rsidP="006611F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9DC">
              <w:rPr>
                <w:sz w:val="28"/>
                <w:szCs w:val="28"/>
              </w:rPr>
              <w:t>в 2022 году – 41,3 тыс. рублей</w:t>
            </w:r>
          </w:p>
        </w:tc>
      </w:tr>
    </w:tbl>
    <w:p w:rsidR="005653ED" w:rsidRPr="007F79DC" w:rsidRDefault="005653ED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121" w:rsidRPr="007F79DC" w:rsidRDefault="00704759" w:rsidP="007041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hyperlink r:id="rId20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разделе 1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704759" w:rsidP="0070412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второе предложение абзаца второго изложить в следующей редакции: «</w:t>
      </w:r>
      <w:r w:rsidR="00D804A4" w:rsidRPr="007F79DC">
        <w:rPr>
          <w:rFonts w:ascii="Times New Roman" w:hAnsi="Times New Roman" w:cs="Times New Roman"/>
          <w:sz w:val="28"/>
          <w:szCs w:val="28"/>
        </w:rPr>
        <w:t>По состоянию на 31.12.201</w:t>
      </w:r>
      <w:r w:rsidR="009B3E3D" w:rsidRPr="007F79DC">
        <w:rPr>
          <w:rFonts w:ascii="Times New Roman" w:hAnsi="Times New Roman" w:cs="Times New Roman"/>
          <w:sz w:val="28"/>
          <w:szCs w:val="28"/>
        </w:rPr>
        <w:t>9</w:t>
      </w:r>
      <w:r w:rsidR="00D804A4" w:rsidRPr="007F79DC">
        <w:rPr>
          <w:rFonts w:ascii="Times New Roman" w:hAnsi="Times New Roman" w:cs="Times New Roman"/>
          <w:sz w:val="28"/>
          <w:szCs w:val="28"/>
        </w:rPr>
        <w:t xml:space="preserve"> в них содержалось 4 </w:t>
      </w:r>
      <w:r w:rsidR="009B3E3D" w:rsidRPr="007F79DC">
        <w:rPr>
          <w:rFonts w:ascii="Times New Roman" w:hAnsi="Times New Roman" w:cs="Times New Roman"/>
          <w:sz w:val="28"/>
          <w:szCs w:val="28"/>
        </w:rPr>
        <w:t>082</w:t>
      </w:r>
      <w:r w:rsidR="00D804A4" w:rsidRPr="007F79DC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B3E3D" w:rsidRPr="007F79DC">
        <w:rPr>
          <w:rFonts w:ascii="Times New Roman" w:hAnsi="Times New Roman" w:cs="Times New Roman"/>
          <w:sz w:val="28"/>
          <w:szCs w:val="28"/>
        </w:rPr>
        <w:t>а</w:t>
      </w:r>
      <w:r w:rsidR="00D804A4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 xml:space="preserve">(2013 год </w:t>
      </w:r>
      <w:r w:rsidRPr="007F79DC">
        <w:rPr>
          <w:sz w:val="28"/>
          <w:szCs w:val="28"/>
        </w:rPr>
        <w:t>–</w:t>
      </w:r>
      <w:r w:rsidR="0082655F" w:rsidRPr="007F79DC">
        <w:rPr>
          <w:rFonts w:ascii="Times New Roman" w:hAnsi="Times New Roman" w:cs="Times New Roman"/>
          <w:sz w:val="28"/>
          <w:szCs w:val="28"/>
        </w:rPr>
        <w:t xml:space="preserve"> 6 504, </w:t>
      </w:r>
      <w:r w:rsidRPr="007F79DC">
        <w:rPr>
          <w:rFonts w:ascii="Times New Roman" w:hAnsi="Times New Roman" w:cs="Times New Roman"/>
          <w:sz w:val="28"/>
          <w:szCs w:val="28"/>
        </w:rPr>
        <w:t xml:space="preserve">2014 год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hAnsi="Times New Roman" w:cs="Times New Roman"/>
          <w:sz w:val="28"/>
          <w:szCs w:val="28"/>
        </w:rPr>
        <w:t xml:space="preserve"> 6 223, 2015 год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hAnsi="Times New Roman" w:cs="Times New Roman"/>
          <w:sz w:val="28"/>
          <w:szCs w:val="28"/>
        </w:rPr>
        <w:t xml:space="preserve"> 5 555, 2016 год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hAnsi="Times New Roman" w:cs="Times New Roman"/>
          <w:sz w:val="28"/>
          <w:szCs w:val="28"/>
        </w:rPr>
        <w:t xml:space="preserve"> 4 617, 2017 год </w:t>
      </w:r>
      <w:r w:rsidRPr="007F79DC">
        <w:rPr>
          <w:sz w:val="28"/>
          <w:szCs w:val="28"/>
        </w:rPr>
        <w:t xml:space="preserve">– </w:t>
      </w:r>
      <w:r w:rsidRPr="007F79DC">
        <w:rPr>
          <w:rFonts w:ascii="Times New Roman" w:hAnsi="Times New Roman" w:cs="Times New Roman"/>
          <w:sz w:val="28"/>
          <w:szCs w:val="28"/>
        </w:rPr>
        <w:t>4</w:t>
      </w:r>
      <w:r w:rsidR="009B3E3D" w:rsidRPr="007F79DC">
        <w:rPr>
          <w:rFonts w:ascii="Times New Roman" w:hAnsi="Times New Roman" w:cs="Times New Roman"/>
          <w:sz w:val="28"/>
          <w:szCs w:val="28"/>
        </w:rPr>
        <w:t> </w:t>
      </w:r>
      <w:r w:rsidRPr="007F79DC">
        <w:rPr>
          <w:rFonts w:ascii="Times New Roman" w:hAnsi="Times New Roman" w:cs="Times New Roman"/>
          <w:sz w:val="28"/>
          <w:szCs w:val="28"/>
        </w:rPr>
        <w:t>200</w:t>
      </w:r>
      <w:r w:rsidR="009B3E3D" w:rsidRPr="007F79DC">
        <w:rPr>
          <w:rFonts w:ascii="Times New Roman" w:hAnsi="Times New Roman" w:cs="Times New Roman"/>
          <w:sz w:val="28"/>
          <w:szCs w:val="28"/>
        </w:rPr>
        <w:t xml:space="preserve">, 2018 год </w:t>
      </w:r>
      <w:r w:rsidR="009B3E3D" w:rsidRPr="007F79DC">
        <w:rPr>
          <w:sz w:val="28"/>
          <w:szCs w:val="28"/>
        </w:rPr>
        <w:t xml:space="preserve">– </w:t>
      </w:r>
      <w:r w:rsidR="009B3E3D" w:rsidRPr="007F79DC">
        <w:rPr>
          <w:rFonts w:ascii="Times New Roman" w:hAnsi="Times New Roman" w:cs="Times New Roman"/>
          <w:sz w:val="28"/>
          <w:szCs w:val="28"/>
        </w:rPr>
        <w:t>4 359</w:t>
      </w:r>
      <w:r w:rsidRPr="007F79DC">
        <w:rPr>
          <w:rFonts w:ascii="Times New Roman" w:hAnsi="Times New Roman" w:cs="Times New Roman"/>
          <w:sz w:val="28"/>
          <w:szCs w:val="28"/>
        </w:rPr>
        <w:t>).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абзацы пятый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девятый изложить в следующей редакции: </w:t>
      </w:r>
    </w:p>
    <w:p w:rsidR="00D804A4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804A4" w:rsidRPr="007F79DC">
        <w:rPr>
          <w:rStyle w:val="FontStyle13"/>
          <w:sz w:val="28"/>
          <w:szCs w:val="28"/>
        </w:rPr>
        <w:t xml:space="preserve">На 1 января 2020 года </w:t>
      </w:r>
      <w:r w:rsidR="004451B8" w:rsidRPr="007F79DC">
        <w:rPr>
          <w:rStyle w:val="FontStyle13"/>
          <w:sz w:val="28"/>
          <w:szCs w:val="28"/>
        </w:rPr>
        <w:t xml:space="preserve">в исправительных учреждениях области </w:t>
      </w:r>
      <w:r w:rsidR="00D804A4" w:rsidRPr="007F79DC">
        <w:rPr>
          <w:rStyle w:val="FontStyle13"/>
          <w:sz w:val="28"/>
          <w:szCs w:val="28"/>
        </w:rPr>
        <w:t>по образовательным программам среднего профессионального образования и программам профессиональной подготовки проходят обучение 670 осужденных по 19 наименованиям профессий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2015 году </w:t>
      </w:r>
      <w:r w:rsidR="00D804A4" w:rsidRPr="007F79DC">
        <w:rPr>
          <w:rFonts w:ascii="Times New Roman" w:hAnsi="Times New Roman" w:cs="Times New Roman"/>
          <w:sz w:val="28"/>
          <w:szCs w:val="28"/>
        </w:rPr>
        <w:t>–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1 052 осужденных, в 2016 году </w:t>
      </w:r>
      <w:r w:rsidR="00D804A4" w:rsidRPr="007F79DC">
        <w:rPr>
          <w:rFonts w:ascii="Times New Roman" w:hAnsi="Times New Roman" w:cs="Times New Roman"/>
          <w:sz w:val="28"/>
          <w:szCs w:val="28"/>
        </w:rPr>
        <w:t>–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944 осужденных, в 2017 году </w:t>
      </w:r>
      <w:r w:rsidR="00D804A4" w:rsidRPr="007F79DC">
        <w:rPr>
          <w:rFonts w:ascii="Times New Roman" w:hAnsi="Times New Roman" w:cs="Times New Roman"/>
          <w:sz w:val="28"/>
          <w:szCs w:val="28"/>
        </w:rPr>
        <w:t xml:space="preserve">– 905 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осужденных, в 2018 году </w:t>
      </w:r>
      <w:r w:rsidR="00D804A4" w:rsidRPr="007F79DC">
        <w:rPr>
          <w:rFonts w:ascii="Times New Roman" w:hAnsi="Times New Roman" w:cs="Times New Roman"/>
          <w:sz w:val="28"/>
          <w:szCs w:val="28"/>
        </w:rPr>
        <w:t xml:space="preserve">– 779 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осужденных).</w:t>
      </w:r>
      <w:r w:rsidR="008803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4A4" w:rsidRPr="007F79DC">
        <w:rPr>
          <w:rStyle w:val="FontStyle13"/>
          <w:sz w:val="28"/>
          <w:szCs w:val="28"/>
        </w:rPr>
        <w:t>Численность осужденных, получивших профессиональное образование и прошедших профессиональную подготовку в</w:t>
      </w:r>
      <w:r w:rsidR="00D804A4" w:rsidRPr="007F79DC">
        <w:rPr>
          <w:rStyle w:val="FontStyle18"/>
          <w:b w:val="0"/>
          <w:sz w:val="28"/>
          <w:szCs w:val="28"/>
        </w:rPr>
        <w:t xml:space="preserve"> </w:t>
      </w:r>
      <w:r w:rsidR="00D804A4" w:rsidRPr="007F79DC">
        <w:rPr>
          <w:rStyle w:val="FontStyle13"/>
          <w:sz w:val="28"/>
          <w:szCs w:val="28"/>
        </w:rPr>
        <w:t>исправительных учреждениях, составляет 13 человек.</w:t>
      </w:r>
    </w:p>
    <w:p w:rsidR="00110CEA" w:rsidRPr="007F79DC" w:rsidRDefault="00704759" w:rsidP="00597A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proofErr w:type="gramStart"/>
      <w:r w:rsidR="006908E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</w:t>
      </w:r>
      <w:r w:rsidR="0082655F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08E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освободившихся из мест лишения свободы получили</w:t>
      </w:r>
      <w:proofErr w:type="gramEnd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социальную поддержку и государственные услуги в сфере занятости населения (2015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19,8%, 2016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25,4%, 2017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22,3%</w:t>
      </w:r>
      <w:r w:rsidR="00D804A4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 – 21,7%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88031D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031D" w:rsidRPr="007F79DC">
        <w:rPr>
          <w:rFonts w:ascii="Times New Roman" w:hAnsi="Times New Roman" w:cs="Times New Roman"/>
          <w:sz w:val="28"/>
          <w:szCs w:val="28"/>
        </w:rPr>
        <w:t>На квотируемые рабочие места было трудоустроено 35 человек, ранее отбывавших наказания в исправительных учреждениях Смоленской области (2019 год – 9 человек).</w:t>
      </w:r>
      <w:r w:rsidR="00597AEA" w:rsidRPr="007F79DC">
        <w:rPr>
          <w:rFonts w:ascii="Times New Roman" w:hAnsi="Times New Roman" w:cs="Times New Roman"/>
          <w:sz w:val="28"/>
          <w:szCs w:val="28"/>
        </w:rPr>
        <w:t xml:space="preserve"> </w:t>
      </w:r>
      <w:r w:rsidR="006908E9" w:rsidRPr="007F79DC">
        <w:rPr>
          <w:rFonts w:ascii="Times New Roman" w:hAnsi="Times New Roman" w:cs="Times New Roman"/>
          <w:sz w:val="28"/>
          <w:szCs w:val="28"/>
        </w:rPr>
        <w:t xml:space="preserve">Выданы </w:t>
      </w:r>
      <w:r w:rsidR="00110CEA" w:rsidRPr="007F79DC">
        <w:rPr>
          <w:rFonts w:ascii="Times New Roman" w:hAnsi="Times New Roman" w:cs="Times New Roman"/>
          <w:sz w:val="28"/>
          <w:szCs w:val="28"/>
        </w:rPr>
        <w:t>паспорта граждан Российской Федерации 359 осужденны</w:t>
      </w:r>
      <w:r w:rsidR="0082655F" w:rsidRPr="007F79DC">
        <w:rPr>
          <w:rFonts w:ascii="Times New Roman" w:hAnsi="Times New Roman" w:cs="Times New Roman"/>
          <w:sz w:val="28"/>
          <w:szCs w:val="28"/>
        </w:rPr>
        <w:t>м</w:t>
      </w:r>
      <w:r w:rsidR="00597AEA" w:rsidRPr="007F79DC">
        <w:rPr>
          <w:rFonts w:ascii="Times New Roman" w:hAnsi="Times New Roman" w:cs="Times New Roman"/>
          <w:sz w:val="28"/>
          <w:szCs w:val="28"/>
        </w:rPr>
        <w:t>.</w:t>
      </w:r>
    </w:p>
    <w:p w:rsidR="00121EBB" w:rsidRPr="007F79DC" w:rsidRDefault="00DD58F8" w:rsidP="00597A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В 2019 году д</w:t>
      </w:r>
      <w:r w:rsidR="00121EBB" w:rsidRPr="007F79DC">
        <w:rPr>
          <w:rFonts w:ascii="Times New Roman" w:hAnsi="Times New Roman" w:cs="Times New Roman"/>
          <w:sz w:val="28"/>
          <w:szCs w:val="28"/>
        </w:rPr>
        <w:t>ля укрепления, поддержания родственных связей осужденных, отбывающих наказани</w:t>
      </w:r>
      <w:r w:rsidRPr="007F79DC">
        <w:rPr>
          <w:rFonts w:ascii="Times New Roman" w:hAnsi="Times New Roman" w:cs="Times New Roman"/>
          <w:sz w:val="28"/>
          <w:szCs w:val="28"/>
        </w:rPr>
        <w:t>е</w:t>
      </w:r>
      <w:r w:rsidR="00121EBB" w:rsidRPr="007F79DC">
        <w:rPr>
          <w:rFonts w:ascii="Times New Roman" w:hAnsi="Times New Roman" w:cs="Times New Roman"/>
          <w:sz w:val="28"/>
          <w:szCs w:val="28"/>
        </w:rPr>
        <w:t xml:space="preserve"> в виде лишения свободы, в исправительных учреждениях проводились дни открытых дверей, 15 осужденным были предоставлены ежегодные трудовые отпуска с выездом за пределы исправительного учреждения.</w:t>
      </w:r>
    </w:p>
    <w:p w:rsidR="0082655F" w:rsidRPr="007F79DC" w:rsidRDefault="0082655F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В 2018/19 учебном году в общеобразовательных школах и учебно-консультационных пунктах при исправительных учреждениях УФСИН России по Смоленской области учебным процессом</w:t>
      </w:r>
      <w:r w:rsidR="00E25D41" w:rsidRPr="007F79DC">
        <w:rPr>
          <w:rFonts w:ascii="Times New Roman" w:hAnsi="Times New Roman" w:cs="Times New Roman"/>
          <w:sz w:val="28"/>
          <w:szCs w:val="28"/>
        </w:rPr>
        <w:t xml:space="preserve"> было</w:t>
      </w:r>
      <w:r w:rsidRPr="007F79DC">
        <w:rPr>
          <w:rFonts w:ascii="Times New Roman" w:hAnsi="Times New Roman" w:cs="Times New Roman"/>
          <w:sz w:val="28"/>
          <w:szCs w:val="28"/>
        </w:rPr>
        <w:t xml:space="preserve"> охвачено 628 осужденных (в 2018 учебном году – 585 осужденных).</w:t>
      </w:r>
    </w:p>
    <w:p w:rsidR="00704759" w:rsidRPr="007F79DC" w:rsidRDefault="0082655F" w:rsidP="00826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П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олучили аттестаты об основном общем и среднем общем образовании </w:t>
      </w:r>
      <w:r w:rsidRPr="007F79DC">
        <w:rPr>
          <w:rFonts w:ascii="Times New Roman" w:hAnsi="Times New Roman" w:cs="Times New Roman"/>
          <w:sz w:val="28"/>
          <w:szCs w:val="28"/>
        </w:rPr>
        <w:t xml:space="preserve">152 осужденных 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(в 2013/14 учебном году </w:t>
      </w:r>
      <w:r w:rsidR="00704759" w:rsidRPr="007F79DC">
        <w:rPr>
          <w:sz w:val="28"/>
          <w:szCs w:val="28"/>
        </w:rPr>
        <w:t xml:space="preserve">– 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189 осужденных, в 2014/15 учебном году </w:t>
      </w:r>
      <w:r w:rsidR="00704759" w:rsidRPr="007F79DC">
        <w:rPr>
          <w:sz w:val="28"/>
          <w:szCs w:val="28"/>
        </w:rPr>
        <w:t xml:space="preserve">– </w:t>
      </w:r>
      <w:r w:rsidR="00704759" w:rsidRPr="007F79DC">
        <w:rPr>
          <w:rFonts w:ascii="Times New Roman" w:hAnsi="Times New Roman" w:cs="Times New Roman"/>
          <w:sz w:val="28"/>
          <w:szCs w:val="28"/>
        </w:rPr>
        <w:t xml:space="preserve">202 осужденных, в 2015/16 учебном году </w:t>
      </w:r>
      <w:r w:rsidR="00704759" w:rsidRPr="007F79DC">
        <w:rPr>
          <w:sz w:val="28"/>
          <w:szCs w:val="28"/>
        </w:rPr>
        <w:t xml:space="preserve">– </w:t>
      </w:r>
      <w:r w:rsidR="00704759" w:rsidRPr="007F79DC">
        <w:rPr>
          <w:rFonts w:ascii="Times New Roman" w:hAnsi="Times New Roman" w:cs="Times New Roman"/>
          <w:sz w:val="28"/>
          <w:szCs w:val="28"/>
        </w:rPr>
        <w:t>195 осужденных, в 2016/17 учебном году</w:t>
      </w:r>
      <w:r w:rsidR="00704759" w:rsidRPr="007F79DC">
        <w:rPr>
          <w:sz w:val="28"/>
          <w:szCs w:val="28"/>
        </w:rPr>
        <w:t xml:space="preserve"> – </w:t>
      </w:r>
      <w:r w:rsidR="00704759" w:rsidRPr="007F79DC">
        <w:rPr>
          <w:rFonts w:ascii="Times New Roman" w:hAnsi="Times New Roman" w:cs="Times New Roman"/>
          <w:sz w:val="28"/>
          <w:szCs w:val="28"/>
        </w:rPr>
        <w:t>127 осужденных</w:t>
      </w:r>
      <w:r w:rsidR="009B3E3D" w:rsidRPr="007F79DC">
        <w:rPr>
          <w:rFonts w:ascii="Times New Roman" w:hAnsi="Times New Roman" w:cs="Times New Roman"/>
          <w:sz w:val="28"/>
          <w:szCs w:val="28"/>
        </w:rPr>
        <w:t>, в 2017/18 учебном году</w:t>
      </w:r>
      <w:r w:rsidR="009B3E3D" w:rsidRPr="007F79DC">
        <w:rPr>
          <w:sz w:val="28"/>
          <w:szCs w:val="28"/>
        </w:rPr>
        <w:t xml:space="preserve"> – </w:t>
      </w:r>
      <w:r w:rsidR="009B3E3D" w:rsidRPr="007F79DC">
        <w:rPr>
          <w:rFonts w:ascii="Times New Roman" w:hAnsi="Times New Roman" w:cs="Times New Roman"/>
          <w:sz w:val="28"/>
          <w:szCs w:val="28"/>
        </w:rPr>
        <w:t>186 осужденных</w:t>
      </w:r>
      <w:r w:rsidRPr="007F79DC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58F8" w:rsidRPr="007F79DC" w:rsidRDefault="00DD58F8" w:rsidP="00DD58F8">
      <w:pPr>
        <w:pStyle w:val="ConsPlusNormal"/>
        <w:ind w:firstLine="709"/>
        <w:jc w:val="both"/>
      </w:pPr>
      <w:r w:rsidRPr="007F79DC">
        <w:t>- абзацы одиннадцатый, двенадцатый изложить в следующей редакции:</w:t>
      </w:r>
    </w:p>
    <w:p w:rsidR="00DD58F8" w:rsidRPr="007F79DC" w:rsidRDefault="00567F9C" w:rsidP="00DD58F8">
      <w:pPr>
        <w:pStyle w:val="ConsPlusNormal"/>
        <w:ind w:firstLine="709"/>
        <w:jc w:val="both"/>
      </w:pPr>
      <w:r w:rsidRPr="007F79DC">
        <w:t>«</w:t>
      </w:r>
      <w:r w:rsidR="00DD58F8" w:rsidRPr="007F79DC">
        <w:t xml:space="preserve">В 2019 году в рамках оказания содействия в поиске подходящей работы для несовершеннолетних осужденных, состоящих на учете </w:t>
      </w:r>
      <w:r w:rsidR="00DD58F8" w:rsidRPr="007F79DC">
        <w:rPr>
          <w:rStyle w:val="ae"/>
          <w:b w:val="0"/>
          <w:color w:val="000000"/>
          <w:shd w:val="clear" w:color="auto" w:fill="FFFFFF"/>
        </w:rPr>
        <w:t>Федерального казенного учреждения «Уголовно-исполнительная инспекция»</w:t>
      </w:r>
      <w:r w:rsidR="00DD58F8" w:rsidRPr="007F79DC">
        <w:t xml:space="preserve"> УФСИН России по Смоленской </w:t>
      </w:r>
      <w:r w:rsidR="00DD58F8" w:rsidRPr="007F79DC">
        <w:lastRenderedPageBreak/>
        <w:t xml:space="preserve">области было трудоустроено </w:t>
      </w:r>
      <w:r w:rsidR="0082655F" w:rsidRPr="007F79DC">
        <w:t>3</w:t>
      </w:r>
      <w:r w:rsidR="00DD58F8" w:rsidRPr="007F79DC">
        <w:t xml:space="preserve"> несовершеннолетних осужденных, к наказаниям и мерам уголовно-правового характера, не связанных с изоляцией от общества.</w:t>
      </w:r>
    </w:p>
    <w:p w:rsidR="0060618B" w:rsidRPr="007F79DC" w:rsidRDefault="00742149" w:rsidP="007421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 xml:space="preserve">В </w:t>
      </w:r>
      <w:r w:rsidR="0060618B" w:rsidRPr="007F79DC">
        <w:rPr>
          <w:rFonts w:ascii="Times New Roman" w:hAnsi="Times New Roman" w:cs="Times New Roman"/>
          <w:sz w:val="28"/>
          <w:szCs w:val="28"/>
        </w:rPr>
        <w:t xml:space="preserve">целях повышения </w:t>
      </w:r>
      <w:r w:rsidR="00A96F5C" w:rsidRPr="007F79DC">
        <w:rPr>
          <w:rFonts w:ascii="Times New Roman" w:hAnsi="Times New Roman" w:cs="Times New Roman"/>
          <w:sz w:val="28"/>
          <w:szCs w:val="28"/>
        </w:rPr>
        <w:t xml:space="preserve"> уровня правосознания и правовой грамотности осужденных, </w:t>
      </w:r>
      <w:r w:rsidRPr="007F79DC">
        <w:rPr>
          <w:rFonts w:ascii="Times New Roman" w:hAnsi="Times New Roman" w:cs="Times New Roman"/>
          <w:sz w:val="28"/>
          <w:szCs w:val="28"/>
        </w:rPr>
        <w:t>обеспечения доступа к информации по порядку получения различных видов социальной помощи</w:t>
      </w:r>
      <w:r w:rsidR="00567F9C" w:rsidRPr="007F79DC">
        <w:rPr>
          <w:rFonts w:ascii="Times New Roman" w:hAnsi="Times New Roman" w:cs="Times New Roman"/>
          <w:sz w:val="28"/>
          <w:szCs w:val="28"/>
        </w:rPr>
        <w:t>,</w:t>
      </w:r>
      <w:r w:rsidR="00D31626" w:rsidRPr="007F79DC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Pr="007F79DC">
        <w:rPr>
          <w:rFonts w:ascii="Times New Roman" w:hAnsi="Times New Roman" w:cs="Times New Roman"/>
          <w:sz w:val="28"/>
          <w:szCs w:val="28"/>
        </w:rPr>
        <w:t xml:space="preserve">  для нужд исправительных учреждений области было приобретено 2 сенсорных информационных киоска</w:t>
      </w:r>
      <w:proofErr w:type="gramStart"/>
      <w:r w:rsidR="00D31626" w:rsidRPr="007F79DC">
        <w:rPr>
          <w:rFonts w:ascii="Times New Roman" w:hAnsi="Times New Roman" w:cs="Times New Roman"/>
          <w:sz w:val="28"/>
          <w:szCs w:val="28"/>
        </w:rPr>
        <w:t>.</w:t>
      </w:r>
      <w:r w:rsidR="00567F9C" w:rsidRPr="007F79D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9E6DD9" w:rsidRPr="007F79DC" w:rsidRDefault="009E6DD9" w:rsidP="009E6D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четырнадцатый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изложить в следующей редакции: </w:t>
      </w:r>
    </w:p>
    <w:p w:rsidR="00704759" w:rsidRPr="007F79DC" w:rsidRDefault="00704759" w:rsidP="009E6DD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70497" w:rsidRPr="007F79DC">
        <w:rPr>
          <w:rFonts w:ascii="Times New Roman" w:hAnsi="Times New Roman" w:cs="Times New Roman"/>
          <w:sz w:val="28"/>
          <w:szCs w:val="28"/>
        </w:rPr>
        <w:t xml:space="preserve">В рамках указанной деятельности в исправительных учреждениях функционируют школы подготовки осужденных к освобождению, осуществляющие информирование осужденных по наиболее важным и актуальным для них вопросам. 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126" w:rsidRPr="007F79DC">
        <w:rPr>
          <w:rFonts w:ascii="Times New Roman" w:hAnsi="Times New Roman" w:cs="Times New Roman"/>
          <w:sz w:val="28"/>
          <w:szCs w:val="28"/>
        </w:rPr>
        <w:t>в указанных школах было проведено 579 занятий с участием 4 119 осужденных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(2013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7 686 осужденных, 2014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8 235 осужденных,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2015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7 179 осужденных, 2016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6 504 осужденных, 2017 год </w:t>
      </w:r>
      <w:r w:rsidRPr="007F79DC">
        <w:rPr>
          <w:rFonts w:ascii="Times New Roman" w:hAnsi="Times New Roman" w:cs="Times New Roman"/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4 585 осужденных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 год – 3</w:t>
      </w:r>
      <w:r w:rsidR="00E25D4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2312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858</w:t>
      </w:r>
      <w:r w:rsidR="00E25D41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осужденных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9E6DD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6DD9" w:rsidRPr="007F79DC">
        <w:rPr>
          <w:rFonts w:ascii="Times New Roman" w:hAnsi="Times New Roman" w:cs="Times New Roman"/>
          <w:sz w:val="28"/>
          <w:szCs w:val="28"/>
        </w:rPr>
        <w:t>Дополнительно к тематике проводимых занятий в школе, социальн</w:t>
      </w:r>
      <w:r w:rsidR="00FE4835" w:rsidRPr="007F79DC">
        <w:rPr>
          <w:rFonts w:ascii="Times New Roman" w:hAnsi="Times New Roman" w:cs="Times New Roman"/>
          <w:sz w:val="28"/>
          <w:szCs w:val="28"/>
        </w:rPr>
        <w:t>ыми</w:t>
      </w:r>
      <w:r w:rsidR="009E6DD9" w:rsidRPr="007F79DC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FE4835" w:rsidRPr="007F79DC">
        <w:rPr>
          <w:rFonts w:ascii="Times New Roman" w:hAnsi="Times New Roman" w:cs="Times New Roman"/>
          <w:sz w:val="28"/>
          <w:szCs w:val="28"/>
        </w:rPr>
        <w:t>ами</w:t>
      </w:r>
      <w:r w:rsidR="009E6DD9" w:rsidRPr="007F79D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FE4835" w:rsidRPr="007F79DC">
        <w:rPr>
          <w:rFonts w:ascii="Times New Roman" w:hAnsi="Times New Roman" w:cs="Times New Roman"/>
          <w:sz w:val="28"/>
          <w:szCs w:val="28"/>
        </w:rPr>
        <w:t>й</w:t>
      </w:r>
      <w:r w:rsidR="009E6DD9" w:rsidRPr="007F79DC">
        <w:rPr>
          <w:rFonts w:ascii="Times New Roman" w:hAnsi="Times New Roman" w:cs="Times New Roman"/>
          <w:sz w:val="28"/>
          <w:szCs w:val="28"/>
        </w:rPr>
        <w:t xml:space="preserve"> разработана подборка материала в форме лекций, </w:t>
      </w:r>
      <w:proofErr w:type="spellStart"/>
      <w:r w:rsidR="009E6DD9" w:rsidRPr="007F79DC">
        <w:rPr>
          <w:rFonts w:ascii="Times New Roman" w:hAnsi="Times New Roman" w:cs="Times New Roman"/>
          <w:sz w:val="28"/>
          <w:szCs w:val="28"/>
        </w:rPr>
        <w:t>видеолекций</w:t>
      </w:r>
      <w:proofErr w:type="spellEnd"/>
      <w:r w:rsidR="009E6DD9" w:rsidRPr="007F79DC">
        <w:rPr>
          <w:rFonts w:ascii="Times New Roman" w:hAnsi="Times New Roman" w:cs="Times New Roman"/>
          <w:sz w:val="28"/>
          <w:szCs w:val="28"/>
        </w:rPr>
        <w:t xml:space="preserve"> по изучению вопросов, связанных с оплатой услуг жилищно-коммунального хозяйства, порядком получения медицинских, социальных, банковских услуг, польз</w:t>
      </w:r>
      <w:r w:rsidR="00070497" w:rsidRPr="007F79DC">
        <w:rPr>
          <w:rFonts w:ascii="Times New Roman" w:hAnsi="Times New Roman" w:cs="Times New Roman"/>
          <w:sz w:val="28"/>
          <w:szCs w:val="28"/>
        </w:rPr>
        <w:t>ования банковскими картами</w:t>
      </w:r>
      <w:proofErr w:type="gramStart"/>
      <w:r w:rsidR="009E6DD9" w:rsidRPr="007F79DC">
        <w:rPr>
          <w:rFonts w:ascii="Times New Roman" w:hAnsi="Times New Roman" w:cs="Times New Roman"/>
          <w:sz w:val="28"/>
          <w:szCs w:val="28"/>
        </w:rPr>
        <w:t>.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разделе 2: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абзац</w:t>
      </w:r>
      <w:r w:rsidR="00A77FC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десятый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704759" w:rsidRPr="007F79DC" w:rsidRDefault="00704759" w:rsidP="00A77F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«- 201</w:t>
      </w:r>
      <w:r w:rsidR="00A77FC9" w:rsidRPr="007F79DC">
        <w:rPr>
          <w:rFonts w:ascii="Times New Roman" w:hAnsi="Times New Roman" w:cs="Times New Roman"/>
          <w:sz w:val="28"/>
          <w:szCs w:val="28"/>
        </w:rPr>
        <w:t>9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2</w:t>
      </w:r>
      <w:r w:rsidR="00A77FC9" w:rsidRPr="007F79DC">
        <w:rPr>
          <w:rFonts w:ascii="Times New Roman" w:hAnsi="Times New Roman" w:cs="Times New Roman"/>
          <w:sz w:val="28"/>
          <w:szCs w:val="28"/>
        </w:rPr>
        <w:t>3,5%;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A77FC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двенадцатого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A77FC9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не менее 25%;»;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hAnsi="Times New Roman" w:cs="Times New Roman"/>
          <w:sz w:val="28"/>
          <w:szCs w:val="28"/>
        </w:rPr>
        <w:t>«- 202</w:t>
      </w:r>
      <w:r w:rsidR="00A77FC9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100%.»;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разделе 3: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двадцать </w:t>
      </w:r>
      <w:r w:rsidR="009F24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9F2483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«- 2019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18</w:t>
      </w:r>
      <w:r w:rsidR="00704759" w:rsidRPr="007F79DC">
        <w:rPr>
          <w:rFonts w:ascii="Times New Roman" w:hAnsi="Times New Roman" w:cs="Times New Roman"/>
          <w:sz w:val="28"/>
          <w:szCs w:val="28"/>
        </w:rPr>
        <w:t>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двадцать </w:t>
      </w:r>
      <w:r w:rsidR="009F24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9F2483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не менее 18%;»;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тридцать 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F30C49" w:rsidRPr="007F79DC">
        <w:rPr>
          <w:rFonts w:ascii="Times New Roman" w:hAnsi="Times New Roman" w:cs="Times New Roman"/>
          <w:sz w:val="28"/>
          <w:szCs w:val="28"/>
        </w:rPr>
        <w:t>– 1</w:t>
      </w:r>
      <w:r w:rsidRPr="007F79DC">
        <w:rPr>
          <w:rFonts w:ascii="Times New Roman" w:hAnsi="Times New Roman" w:cs="Times New Roman"/>
          <w:sz w:val="28"/>
          <w:szCs w:val="28"/>
        </w:rPr>
        <w:t>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F30C49" w:rsidRPr="007F79DC">
        <w:rPr>
          <w:rFonts w:ascii="Times New Roman" w:hAnsi="Times New Roman" w:cs="Times New Roman"/>
          <w:sz w:val="28"/>
          <w:szCs w:val="28"/>
        </w:rPr>
        <w:t>8</w:t>
      </w:r>
      <w:r w:rsidRPr="007F79DC">
        <w:rPr>
          <w:rFonts w:ascii="Times New Roman" w:hAnsi="Times New Roman" w:cs="Times New Roman"/>
          <w:sz w:val="28"/>
          <w:szCs w:val="28"/>
        </w:rPr>
        <w:t>%.»;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2: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</w:t>
      </w:r>
      <w:r w:rsidR="0093365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«- 201</w:t>
      </w:r>
      <w:r w:rsidR="0093365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933658" w:rsidRPr="007F79DC">
        <w:rPr>
          <w:rFonts w:ascii="Times New Roman" w:hAnsi="Times New Roman" w:cs="Times New Roman"/>
          <w:sz w:val="28"/>
          <w:szCs w:val="28"/>
        </w:rPr>
        <w:t>0</w:t>
      </w:r>
      <w:r w:rsidRPr="007F79DC">
        <w:rPr>
          <w:rFonts w:ascii="Times New Roman" w:hAnsi="Times New Roman" w:cs="Times New Roman"/>
          <w:sz w:val="28"/>
          <w:szCs w:val="28"/>
        </w:rPr>
        <w:t>,9%;»;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933658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>– не менее 3%.»;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3:</w:t>
      </w:r>
    </w:p>
    <w:p w:rsidR="00B86985" w:rsidRPr="007F79DC" w:rsidRDefault="00B86985" w:rsidP="00B8698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абзац шестнадцатый изложить в следующей редакции: </w:t>
      </w:r>
    </w:p>
    <w:p w:rsidR="00A24DAB" w:rsidRDefault="00B86985" w:rsidP="00A24D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«Показатели основного мероприятия 3:»;</w:t>
      </w:r>
    </w:p>
    <w:p w:rsidR="00704759" w:rsidRPr="007F79DC" w:rsidRDefault="00704759" w:rsidP="00A24DA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GoBack"/>
      <w:bookmarkEnd w:id="2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абзац</w:t>
      </w:r>
      <w:r w:rsidR="0023737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737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третий,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четвертый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изложить в следующей редакции:</w:t>
      </w:r>
    </w:p>
    <w:p w:rsidR="00237377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237377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- 2018 год </w:t>
      </w:r>
      <w:r w:rsidR="00237377" w:rsidRPr="007F79DC">
        <w:rPr>
          <w:rFonts w:ascii="Times New Roman" w:hAnsi="Times New Roman" w:cs="Times New Roman"/>
          <w:sz w:val="28"/>
          <w:szCs w:val="28"/>
        </w:rPr>
        <w:t>– 78%;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- 201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</w:t>
      </w:r>
      <w:r w:rsidR="00F30C49" w:rsidRPr="007F79DC">
        <w:rPr>
          <w:rFonts w:ascii="Times New Roman" w:hAnsi="Times New Roman" w:cs="Times New Roman"/>
          <w:sz w:val="28"/>
          <w:szCs w:val="28"/>
        </w:rPr>
        <w:t>79</w:t>
      </w:r>
      <w:r w:rsidRPr="007F79DC">
        <w:rPr>
          <w:rFonts w:ascii="Times New Roman" w:hAnsi="Times New Roman" w:cs="Times New Roman"/>
          <w:sz w:val="28"/>
          <w:szCs w:val="28"/>
        </w:rPr>
        <w:t>%;»;</w:t>
      </w:r>
    </w:p>
    <w:p w:rsidR="00704759" w:rsidRPr="007F79DC" w:rsidRDefault="00704759" w:rsidP="00704759">
      <w:pPr>
        <w:tabs>
          <w:tab w:val="left" w:pos="709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абзаца двадцать шестого 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«- 202</w:t>
      </w:r>
      <w:r w:rsidR="00F30C4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7F79DC">
        <w:rPr>
          <w:rFonts w:ascii="Times New Roman" w:hAnsi="Times New Roman" w:cs="Times New Roman"/>
          <w:sz w:val="28"/>
          <w:szCs w:val="28"/>
        </w:rPr>
        <w:t xml:space="preserve">– не менее </w:t>
      </w:r>
      <w:r w:rsidR="00F30C49" w:rsidRPr="007F79DC">
        <w:rPr>
          <w:rFonts w:ascii="Times New Roman" w:hAnsi="Times New Roman" w:cs="Times New Roman"/>
          <w:sz w:val="28"/>
          <w:szCs w:val="28"/>
        </w:rPr>
        <w:t>80%;</w:t>
      </w:r>
      <w:r w:rsidRPr="007F79DC">
        <w:rPr>
          <w:rFonts w:ascii="Times New Roman" w:hAnsi="Times New Roman" w:cs="Times New Roman"/>
          <w:sz w:val="28"/>
          <w:szCs w:val="28"/>
        </w:rPr>
        <w:t>»;</w:t>
      </w:r>
    </w:p>
    <w:p w:rsidR="000C7E1E" w:rsidRPr="007F79DC" w:rsidRDefault="000C7E1E" w:rsidP="000C7E1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двадцать восьмой  изложить в следующей редакции:</w:t>
      </w:r>
    </w:p>
    <w:p w:rsidR="000C7E1E" w:rsidRPr="007F79DC" w:rsidRDefault="000C7E1E" w:rsidP="000C7E1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«- 2019 год </w:t>
      </w:r>
      <w:r w:rsidRPr="007F79DC">
        <w:rPr>
          <w:rFonts w:ascii="Times New Roman" w:hAnsi="Times New Roman" w:cs="Times New Roman"/>
          <w:sz w:val="28"/>
          <w:szCs w:val="28"/>
        </w:rPr>
        <w:t>– 2.»;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hyperlink r:id="rId21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разделе 4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 в абзаце первом слова «1</w:t>
      </w:r>
      <w:r w:rsidR="00CA37F2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223,7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CA37F2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блей» заменить словами</w:t>
      </w:r>
      <w:r w:rsidR="00CA37F2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«1 223,5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рублей»;</w:t>
      </w:r>
    </w:p>
    <w:p w:rsidR="00AF23C1" w:rsidRPr="007F79DC" w:rsidRDefault="00AF23C1" w:rsidP="00AF23C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девятый изложить в следующей редакции:</w:t>
      </w:r>
    </w:p>
    <w:p w:rsidR="00AF23C1" w:rsidRPr="007F79DC" w:rsidRDefault="00AF23C1" w:rsidP="00AF23C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2021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rFonts w:ascii="Times New Roman" w:hAnsi="Times New Roman" w:cs="Times New Roman"/>
          <w:sz w:val="28"/>
          <w:szCs w:val="28"/>
        </w:rPr>
        <w:t>96,8</w:t>
      </w:r>
      <w:r w:rsidR="006A4182" w:rsidRPr="007F79DC">
        <w:rPr>
          <w:rFonts w:ascii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6A4182" w:rsidRPr="007F79DC">
        <w:rPr>
          <w:rFonts w:ascii="Times New Roman" w:hAnsi="Times New Roman" w:cs="Times New Roman"/>
          <w:sz w:val="28"/>
          <w:szCs w:val="28"/>
        </w:rPr>
        <w:t>;</w:t>
      </w:r>
      <w:r w:rsidRPr="007F79D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7F79DC">
        <w:rPr>
          <w:rFonts w:ascii="Times New Roman" w:hAnsi="Times New Roman" w:cs="Times New Roman"/>
          <w:sz w:val="28"/>
          <w:szCs w:val="28"/>
        </w:rPr>
        <w:t>;</w:t>
      </w:r>
    </w:p>
    <w:p w:rsidR="00704759" w:rsidRPr="007F79DC" w:rsidRDefault="006A4182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hAnsi="Times New Roman" w:cs="Times New Roman"/>
          <w:sz w:val="28"/>
          <w:szCs w:val="28"/>
        </w:rPr>
        <w:t>«- в 202</w:t>
      </w:r>
      <w:r w:rsidR="00AF23C1" w:rsidRPr="007F79DC">
        <w:rPr>
          <w:rFonts w:ascii="Times New Roman" w:hAnsi="Times New Roman" w:cs="Times New Roman"/>
          <w:sz w:val="28"/>
          <w:szCs w:val="28"/>
        </w:rPr>
        <w:t>2</w:t>
      </w:r>
      <w:r w:rsidRPr="007F79DC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79DC">
        <w:rPr>
          <w:sz w:val="28"/>
          <w:szCs w:val="28"/>
        </w:rPr>
        <w:t>–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23C1" w:rsidRPr="007F79DC">
        <w:rPr>
          <w:rFonts w:ascii="Times New Roman" w:hAnsi="Times New Roman" w:cs="Times New Roman"/>
          <w:sz w:val="28"/>
          <w:szCs w:val="28"/>
        </w:rPr>
        <w:t>41</w:t>
      </w:r>
      <w:r w:rsidRPr="007F79DC">
        <w:rPr>
          <w:rFonts w:ascii="Times New Roman" w:hAnsi="Times New Roman" w:cs="Times New Roman"/>
          <w:sz w:val="28"/>
          <w:szCs w:val="28"/>
        </w:rPr>
        <w:t>,3 тыс. рублей</w:t>
      </w:r>
      <w:proofErr w:type="gramStart"/>
      <w:r w:rsidRPr="007F79D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 в обеспечивающей </w:t>
      </w:r>
      <w:hyperlink r:id="rId22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подпрограмме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04759" w:rsidRPr="007F79DC" w:rsidRDefault="000142F4" w:rsidP="007047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седьмом слова </w:t>
      </w:r>
      <w:r w:rsidR="00062D45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«292 652,1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рублей» заменить словами 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B3D56" w:rsidRPr="007F79DC">
        <w:rPr>
          <w:rFonts w:ascii="Times New Roman" w:hAnsi="Times New Roman" w:cs="Times New Roman"/>
          <w:sz w:val="28"/>
          <w:szCs w:val="28"/>
        </w:rPr>
        <w:t>300 064,0</w:t>
      </w:r>
      <w:r w:rsidR="00704759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рублей»;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23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таблицу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«Таблица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704759" w:rsidRPr="007F79DC" w:rsidTr="007D649C">
        <w:trPr>
          <w:trHeight w:val="21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59" w:rsidRPr="007F79DC" w:rsidRDefault="00704759" w:rsidP="007D649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85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759" w:rsidRPr="007F79DC" w:rsidRDefault="00704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Объем средств (тыс. рублей)</w:t>
            </w:r>
          </w:p>
        </w:tc>
      </w:tr>
      <w:tr w:rsidR="007D649C" w:rsidRPr="007F79DC" w:rsidTr="007D649C">
        <w:trPr>
          <w:trHeight w:val="44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 w:rsidP="007D649C">
            <w:pPr>
              <w:spacing w:after="0" w:line="240" w:lineRule="auto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49C" w:rsidRPr="007F79DC" w:rsidRDefault="007D649C" w:rsidP="0096375B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49C" w:rsidRPr="007F79DC" w:rsidRDefault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7D649C" w:rsidRPr="007F79D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D45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:rsidR="007D649C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 xml:space="preserve">    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49C" w:rsidRPr="007F79DC" w:rsidRDefault="007D649C" w:rsidP="007D649C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062D45" w:rsidRPr="007F79DC" w:rsidTr="00964C15">
        <w:trPr>
          <w:trHeight w:val="101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 w:rsidP="007D649C">
            <w:pPr>
              <w:autoSpaceDE w:val="0"/>
              <w:autoSpaceDN w:val="0"/>
              <w:adjustRightInd w:val="0"/>
              <w:spacing w:after="0" w:line="240" w:lineRule="auto"/>
              <w:ind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государственного органа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 w:rsidP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115 827,9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22 508,3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22 221,6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23 796,0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25 395,8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26 546,9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27 982,2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19 533,7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D45" w:rsidRPr="007F79DC" w:rsidRDefault="00062D45" w:rsidP="006611F6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16 251,6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D45" w:rsidRPr="007F79DC" w:rsidRDefault="005B3D56" w:rsidP="003C7907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9DC">
              <w:rPr>
                <w:rFonts w:ascii="Times New Roman" w:hAnsi="Times New Roman" w:cs="Times New Roman"/>
                <w:sz w:val="20"/>
                <w:szCs w:val="20"/>
              </w:rPr>
              <w:t>300 064,0</w:t>
            </w:r>
          </w:p>
        </w:tc>
      </w:tr>
    </w:tbl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</w:t>
      </w: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hyperlink r:id="rId24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приложения № 1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 изложить в новой </w:t>
      </w:r>
      <w:hyperlink r:id="rId25" w:history="1">
        <w:r w:rsidRPr="007F79DC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редакции</w:t>
        </w:r>
      </w:hyperlink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(прилагаются).</w:t>
      </w:r>
      <w:bookmarkStart w:id="3" w:name="Par1"/>
      <w:bookmarkEnd w:id="3"/>
    </w:p>
    <w:p w:rsidR="00704759" w:rsidRPr="007F79DC" w:rsidRDefault="00704759" w:rsidP="00704759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1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подписания, за исключением положений, указанных в абзаце втором настоящего пункта.</w:t>
      </w:r>
    </w:p>
    <w:p w:rsidR="00704759" w:rsidRPr="007F79DC" w:rsidRDefault="00704759" w:rsidP="00704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настоящего постановления, вносящие изменения в областную государственную программу «Обеспечение законности и правопорядка в Смоленской области» в части, касающейся 202</w:t>
      </w:r>
      <w:r w:rsidR="005B3D5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B3D5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вступают в силу соответственно с 1 января 202</w:t>
      </w:r>
      <w:r w:rsidR="005B3D5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с 1 января 202</w:t>
      </w:r>
      <w:r w:rsidR="005B3D56"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подлежат учету в областном законе об областном бюджете на соответствующий финансовый год и на плановый период.</w:t>
      </w:r>
      <w:proofErr w:type="gramEnd"/>
    </w:p>
    <w:p w:rsidR="00704759" w:rsidRPr="007F79DC" w:rsidRDefault="00704759" w:rsidP="00704759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759" w:rsidRPr="007F79DC" w:rsidRDefault="00704759" w:rsidP="0070475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4759" w:rsidRPr="007F79DC" w:rsidRDefault="00704759" w:rsidP="007047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Губернатор</w:t>
      </w:r>
    </w:p>
    <w:p w:rsidR="00704759" w:rsidRDefault="00704759" w:rsidP="0070475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7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Смоленской области</w:t>
      </w:r>
      <w:r w:rsidRPr="007F79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F79D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Pr="007F79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А.В. Островский</w:t>
      </w:r>
    </w:p>
    <w:p w:rsidR="0009397B" w:rsidRDefault="0009397B" w:rsidP="0070475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</w:p>
    <w:sectPr w:rsidR="0009397B" w:rsidSect="00A24DAB">
      <w:headerReference w:type="default" r:id="rId26"/>
      <w:footerReference w:type="default" r:id="rId2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E3D" w:rsidRDefault="00907E3D">
      <w:pPr>
        <w:spacing w:after="0" w:line="240" w:lineRule="auto"/>
      </w:pPr>
      <w:r>
        <w:separator/>
      </w:r>
    </w:p>
  </w:endnote>
  <w:endnote w:type="continuationSeparator" w:id="0">
    <w:p w:rsidR="00907E3D" w:rsidRDefault="00907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8F8" w:rsidRPr="008221D1" w:rsidRDefault="00DD58F8" w:rsidP="00B02083">
    <w:pPr>
      <w:pStyle w:val="a6"/>
      <w:tabs>
        <w:tab w:val="clear" w:pos="4677"/>
        <w:tab w:val="clear" w:pos="9355"/>
        <w:tab w:val="left" w:pos="7230"/>
      </w:tabs>
      <w:rPr>
        <w:i/>
      </w:rPr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E3D" w:rsidRDefault="00907E3D">
      <w:pPr>
        <w:spacing w:after="0" w:line="240" w:lineRule="auto"/>
      </w:pPr>
      <w:r>
        <w:separator/>
      </w:r>
    </w:p>
  </w:footnote>
  <w:footnote w:type="continuationSeparator" w:id="0">
    <w:p w:rsidR="00907E3D" w:rsidRDefault="00907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6910468"/>
      <w:docPartObj>
        <w:docPartGallery w:val="Page Numbers (Top of Page)"/>
        <w:docPartUnique/>
      </w:docPartObj>
    </w:sdtPr>
    <w:sdtEndPr/>
    <w:sdtContent>
      <w:p w:rsidR="00DD58F8" w:rsidRPr="00671405" w:rsidRDefault="00DD58F8">
        <w:pPr>
          <w:pStyle w:val="a4"/>
          <w:jc w:val="center"/>
        </w:pPr>
        <w:r w:rsidRPr="00671405">
          <w:rPr>
            <w:rFonts w:ascii="Times New Roman" w:hAnsi="Times New Roman" w:cs="Times New Roman"/>
          </w:rPr>
          <w:fldChar w:fldCharType="begin"/>
        </w:r>
        <w:r w:rsidRPr="00671405">
          <w:rPr>
            <w:rFonts w:ascii="Times New Roman" w:hAnsi="Times New Roman" w:cs="Times New Roman"/>
          </w:rPr>
          <w:instrText>PAGE   \* MERGEFORMAT</w:instrText>
        </w:r>
        <w:r w:rsidRPr="00671405">
          <w:rPr>
            <w:rFonts w:ascii="Times New Roman" w:hAnsi="Times New Roman" w:cs="Times New Roman"/>
          </w:rPr>
          <w:fldChar w:fldCharType="separate"/>
        </w:r>
        <w:r w:rsidR="00A24DAB">
          <w:rPr>
            <w:rFonts w:ascii="Times New Roman" w:hAnsi="Times New Roman" w:cs="Times New Roman"/>
            <w:noProof/>
          </w:rPr>
          <w:t>12</w:t>
        </w:r>
        <w:r w:rsidRPr="00671405">
          <w:rPr>
            <w:rFonts w:ascii="Times New Roman" w:hAnsi="Times New Roman" w:cs="Times New Roman"/>
          </w:rPr>
          <w:fldChar w:fldCharType="end"/>
        </w:r>
      </w:p>
    </w:sdtContent>
  </w:sdt>
  <w:p w:rsidR="00DD58F8" w:rsidRDefault="00DD58F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46F8D"/>
    <w:multiLevelType w:val="hybridMultilevel"/>
    <w:tmpl w:val="2E9ECEE6"/>
    <w:lvl w:ilvl="0" w:tplc="A6D49D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7A1987"/>
    <w:multiLevelType w:val="hybridMultilevel"/>
    <w:tmpl w:val="61B0FDF8"/>
    <w:lvl w:ilvl="0" w:tplc="A1F00686">
      <w:start w:val="1"/>
      <w:numFmt w:val="decimal"/>
      <w:suff w:val="space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BE42DC7"/>
    <w:multiLevelType w:val="hybridMultilevel"/>
    <w:tmpl w:val="F392E178"/>
    <w:lvl w:ilvl="0" w:tplc="38EC12C2">
      <w:start w:val="2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F2"/>
    <w:rsid w:val="000002DB"/>
    <w:rsid w:val="000015E1"/>
    <w:rsid w:val="000142F4"/>
    <w:rsid w:val="000147D1"/>
    <w:rsid w:val="0003229B"/>
    <w:rsid w:val="0003515B"/>
    <w:rsid w:val="00035E56"/>
    <w:rsid w:val="00041B9E"/>
    <w:rsid w:val="00046254"/>
    <w:rsid w:val="00051BBC"/>
    <w:rsid w:val="00053438"/>
    <w:rsid w:val="00062BE2"/>
    <w:rsid w:val="00062D45"/>
    <w:rsid w:val="00070497"/>
    <w:rsid w:val="00081518"/>
    <w:rsid w:val="0009397B"/>
    <w:rsid w:val="000A013F"/>
    <w:rsid w:val="000A3DBB"/>
    <w:rsid w:val="000B3573"/>
    <w:rsid w:val="000B3E77"/>
    <w:rsid w:val="000B6664"/>
    <w:rsid w:val="000C209F"/>
    <w:rsid w:val="000C7E1E"/>
    <w:rsid w:val="000F1009"/>
    <w:rsid w:val="000F5182"/>
    <w:rsid w:val="000F7779"/>
    <w:rsid w:val="00101594"/>
    <w:rsid w:val="00104B0C"/>
    <w:rsid w:val="00105DB4"/>
    <w:rsid w:val="00107056"/>
    <w:rsid w:val="00110CEA"/>
    <w:rsid w:val="00111BC8"/>
    <w:rsid w:val="001173B6"/>
    <w:rsid w:val="00121EBB"/>
    <w:rsid w:val="00123126"/>
    <w:rsid w:val="00125F3B"/>
    <w:rsid w:val="00137269"/>
    <w:rsid w:val="001432DC"/>
    <w:rsid w:val="00143992"/>
    <w:rsid w:val="00156FFD"/>
    <w:rsid w:val="00172F88"/>
    <w:rsid w:val="00176C46"/>
    <w:rsid w:val="001A0AC6"/>
    <w:rsid w:val="001A2E3C"/>
    <w:rsid w:val="001A3310"/>
    <w:rsid w:val="001A5958"/>
    <w:rsid w:val="001B24B0"/>
    <w:rsid w:val="001C6EF7"/>
    <w:rsid w:val="001D16DC"/>
    <w:rsid w:val="001E4F94"/>
    <w:rsid w:val="0020001F"/>
    <w:rsid w:val="002023BF"/>
    <w:rsid w:val="002044F7"/>
    <w:rsid w:val="00212016"/>
    <w:rsid w:val="00215EA3"/>
    <w:rsid w:val="002162D1"/>
    <w:rsid w:val="00221332"/>
    <w:rsid w:val="00224473"/>
    <w:rsid w:val="00226188"/>
    <w:rsid w:val="00227142"/>
    <w:rsid w:val="002277DF"/>
    <w:rsid w:val="00232F84"/>
    <w:rsid w:val="00237377"/>
    <w:rsid w:val="002412EE"/>
    <w:rsid w:val="00253E48"/>
    <w:rsid w:val="002608D6"/>
    <w:rsid w:val="00273378"/>
    <w:rsid w:val="00276C30"/>
    <w:rsid w:val="00294A1B"/>
    <w:rsid w:val="002A083C"/>
    <w:rsid w:val="002A58A2"/>
    <w:rsid w:val="002A6F9F"/>
    <w:rsid w:val="002B0555"/>
    <w:rsid w:val="002B256E"/>
    <w:rsid w:val="002C0993"/>
    <w:rsid w:val="002D3181"/>
    <w:rsid w:val="002E193F"/>
    <w:rsid w:val="002E3907"/>
    <w:rsid w:val="002E72C6"/>
    <w:rsid w:val="002F1FF5"/>
    <w:rsid w:val="002F2E80"/>
    <w:rsid w:val="002F49F4"/>
    <w:rsid w:val="002F55CF"/>
    <w:rsid w:val="003020F9"/>
    <w:rsid w:val="00326E8D"/>
    <w:rsid w:val="00331E0E"/>
    <w:rsid w:val="00335A08"/>
    <w:rsid w:val="00366B48"/>
    <w:rsid w:val="00373FDE"/>
    <w:rsid w:val="003833BC"/>
    <w:rsid w:val="0038742D"/>
    <w:rsid w:val="003912C1"/>
    <w:rsid w:val="00396259"/>
    <w:rsid w:val="00397C56"/>
    <w:rsid w:val="003A11A4"/>
    <w:rsid w:val="003A299B"/>
    <w:rsid w:val="003A4E09"/>
    <w:rsid w:val="003A5B34"/>
    <w:rsid w:val="003A6ADB"/>
    <w:rsid w:val="003C239F"/>
    <w:rsid w:val="003C3A8D"/>
    <w:rsid w:val="003C3C72"/>
    <w:rsid w:val="003C7907"/>
    <w:rsid w:val="003D0D0C"/>
    <w:rsid w:val="003D5824"/>
    <w:rsid w:val="003E367E"/>
    <w:rsid w:val="003E3CAA"/>
    <w:rsid w:val="003E6646"/>
    <w:rsid w:val="00401475"/>
    <w:rsid w:val="0040716A"/>
    <w:rsid w:val="00415D3B"/>
    <w:rsid w:val="0044058C"/>
    <w:rsid w:val="00443199"/>
    <w:rsid w:val="004445DB"/>
    <w:rsid w:val="00444882"/>
    <w:rsid w:val="004449C1"/>
    <w:rsid w:val="004451B8"/>
    <w:rsid w:val="004464FF"/>
    <w:rsid w:val="00452F89"/>
    <w:rsid w:val="0045515C"/>
    <w:rsid w:val="00462719"/>
    <w:rsid w:val="004645E3"/>
    <w:rsid w:val="0047501C"/>
    <w:rsid w:val="004910B2"/>
    <w:rsid w:val="00495ADE"/>
    <w:rsid w:val="004A716E"/>
    <w:rsid w:val="004A7FD8"/>
    <w:rsid w:val="004C04B4"/>
    <w:rsid w:val="004C1302"/>
    <w:rsid w:val="004C1838"/>
    <w:rsid w:val="004D1A5F"/>
    <w:rsid w:val="004D1AAD"/>
    <w:rsid w:val="004E3033"/>
    <w:rsid w:val="004E34F5"/>
    <w:rsid w:val="004F0FD1"/>
    <w:rsid w:val="004F3B70"/>
    <w:rsid w:val="004F5F88"/>
    <w:rsid w:val="004F7606"/>
    <w:rsid w:val="00504E8B"/>
    <w:rsid w:val="005068A5"/>
    <w:rsid w:val="0051261F"/>
    <w:rsid w:val="005172B7"/>
    <w:rsid w:val="005268C9"/>
    <w:rsid w:val="005269A6"/>
    <w:rsid w:val="005524D5"/>
    <w:rsid w:val="005649B2"/>
    <w:rsid w:val="005653ED"/>
    <w:rsid w:val="00567F9C"/>
    <w:rsid w:val="00572D4B"/>
    <w:rsid w:val="00586FA9"/>
    <w:rsid w:val="00590A3F"/>
    <w:rsid w:val="0059734F"/>
    <w:rsid w:val="005976E7"/>
    <w:rsid w:val="00597AEA"/>
    <w:rsid w:val="005A1237"/>
    <w:rsid w:val="005A3751"/>
    <w:rsid w:val="005B3D56"/>
    <w:rsid w:val="005C24DC"/>
    <w:rsid w:val="005C2B2C"/>
    <w:rsid w:val="005C3CB8"/>
    <w:rsid w:val="005C42D7"/>
    <w:rsid w:val="005D3F4D"/>
    <w:rsid w:val="005E0085"/>
    <w:rsid w:val="005E3718"/>
    <w:rsid w:val="005E3BA5"/>
    <w:rsid w:val="005E7B31"/>
    <w:rsid w:val="005F39E0"/>
    <w:rsid w:val="00602E68"/>
    <w:rsid w:val="0060618B"/>
    <w:rsid w:val="00620115"/>
    <w:rsid w:val="00622194"/>
    <w:rsid w:val="00626B66"/>
    <w:rsid w:val="006335E7"/>
    <w:rsid w:val="00641D9B"/>
    <w:rsid w:val="00644CC8"/>
    <w:rsid w:val="006611F6"/>
    <w:rsid w:val="00662DD3"/>
    <w:rsid w:val="0066378E"/>
    <w:rsid w:val="00665792"/>
    <w:rsid w:val="0066588E"/>
    <w:rsid w:val="00671405"/>
    <w:rsid w:val="00673D77"/>
    <w:rsid w:val="00683470"/>
    <w:rsid w:val="006908E9"/>
    <w:rsid w:val="006A4182"/>
    <w:rsid w:val="006B0FBE"/>
    <w:rsid w:val="006B3FF0"/>
    <w:rsid w:val="006B463F"/>
    <w:rsid w:val="006B5ADE"/>
    <w:rsid w:val="006C3639"/>
    <w:rsid w:val="006C4C78"/>
    <w:rsid w:val="006D3F75"/>
    <w:rsid w:val="006D6F64"/>
    <w:rsid w:val="006D7226"/>
    <w:rsid w:val="006D796D"/>
    <w:rsid w:val="006E0093"/>
    <w:rsid w:val="006E0D34"/>
    <w:rsid w:val="006E2059"/>
    <w:rsid w:val="006E2E19"/>
    <w:rsid w:val="006E4724"/>
    <w:rsid w:val="006E5330"/>
    <w:rsid w:val="00704121"/>
    <w:rsid w:val="00704759"/>
    <w:rsid w:val="00713260"/>
    <w:rsid w:val="007222FF"/>
    <w:rsid w:val="00726C35"/>
    <w:rsid w:val="00732308"/>
    <w:rsid w:val="007351BD"/>
    <w:rsid w:val="00742149"/>
    <w:rsid w:val="00760FD1"/>
    <w:rsid w:val="00762B0E"/>
    <w:rsid w:val="00764847"/>
    <w:rsid w:val="007750D0"/>
    <w:rsid w:val="0078188D"/>
    <w:rsid w:val="00782F87"/>
    <w:rsid w:val="007922B9"/>
    <w:rsid w:val="00797447"/>
    <w:rsid w:val="007A1F6D"/>
    <w:rsid w:val="007B3FB7"/>
    <w:rsid w:val="007C1713"/>
    <w:rsid w:val="007C1ADC"/>
    <w:rsid w:val="007D1076"/>
    <w:rsid w:val="007D1DF7"/>
    <w:rsid w:val="007D649C"/>
    <w:rsid w:val="007D6C13"/>
    <w:rsid w:val="007E47B7"/>
    <w:rsid w:val="007E59A3"/>
    <w:rsid w:val="007F1FA5"/>
    <w:rsid w:val="007F2EAC"/>
    <w:rsid w:val="007F79DC"/>
    <w:rsid w:val="00800D85"/>
    <w:rsid w:val="00810CD3"/>
    <w:rsid w:val="008142D7"/>
    <w:rsid w:val="00817EF3"/>
    <w:rsid w:val="00820C02"/>
    <w:rsid w:val="008241E6"/>
    <w:rsid w:val="0082655F"/>
    <w:rsid w:val="00840529"/>
    <w:rsid w:val="00841786"/>
    <w:rsid w:val="00844525"/>
    <w:rsid w:val="008512DB"/>
    <w:rsid w:val="0085659E"/>
    <w:rsid w:val="00861575"/>
    <w:rsid w:val="0086431A"/>
    <w:rsid w:val="00877953"/>
    <w:rsid w:val="0088031D"/>
    <w:rsid w:val="00882F16"/>
    <w:rsid w:val="00884B99"/>
    <w:rsid w:val="00885A50"/>
    <w:rsid w:val="00892D9C"/>
    <w:rsid w:val="008A0321"/>
    <w:rsid w:val="008A494E"/>
    <w:rsid w:val="008A7E0E"/>
    <w:rsid w:val="008B2421"/>
    <w:rsid w:val="008B3041"/>
    <w:rsid w:val="008B3966"/>
    <w:rsid w:val="008D3091"/>
    <w:rsid w:val="008D3E18"/>
    <w:rsid w:val="008D610B"/>
    <w:rsid w:val="008E6C82"/>
    <w:rsid w:val="008F147F"/>
    <w:rsid w:val="008F5B6B"/>
    <w:rsid w:val="00900845"/>
    <w:rsid w:val="00903089"/>
    <w:rsid w:val="00903FC9"/>
    <w:rsid w:val="00907E3D"/>
    <w:rsid w:val="009133AB"/>
    <w:rsid w:val="0091572B"/>
    <w:rsid w:val="009311F2"/>
    <w:rsid w:val="009312C8"/>
    <w:rsid w:val="00932027"/>
    <w:rsid w:val="009320CD"/>
    <w:rsid w:val="00933658"/>
    <w:rsid w:val="009361EE"/>
    <w:rsid w:val="00956F74"/>
    <w:rsid w:val="00957820"/>
    <w:rsid w:val="00957F6B"/>
    <w:rsid w:val="0096375B"/>
    <w:rsid w:val="00964C15"/>
    <w:rsid w:val="009657CE"/>
    <w:rsid w:val="00967708"/>
    <w:rsid w:val="00984BCA"/>
    <w:rsid w:val="009943F7"/>
    <w:rsid w:val="00995E4B"/>
    <w:rsid w:val="009B3E3D"/>
    <w:rsid w:val="009C3232"/>
    <w:rsid w:val="009C5C7B"/>
    <w:rsid w:val="009E0AA6"/>
    <w:rsid w:val="009E24CB"/>
    <w:rsid w:val="009E6DD9"/>
    <w:rsid w:val="009F07D2"/>
    <w:rsid w:val="009F1559"/>
    <w:rsid w:val="009F2483"/>
    <w:rsid w:val="009F2C64"/>
    <w:rsid w:val="009F55FE"/>
    <w:rsid w:val="00A03021"/>
    <w:rsid w:val="00A07218"/>
    <w:rsid w:val="00A07510"/>
    <w:rsid w:val="00A13B17"/>
    <w:rsid w:val="00A15988"/>
    <w:rsid w:val="00A17290"/>
    <w:rsid w:val="00A20CB9"/>
    <w:rsid w:val="00A24DAB"/>
    <w:rsid w:val="00A310E0"/>
    <w:rsid w:val="00A330AE"/>
    <w:rsid w:val="00A358E1"/>
    <w:rsid w:val="00A374F9"/>
    <w:rsid w:val="00A4001D"/>
    <w:rsid w:val="00A552EC"/>
    <w:rsid w:val="00A56B45"/>
    <w:rsid w:val="00A61448"/>
    <w:rsid w:val="00A77FC9"/>
    <w:rsid w:val="00A828BD"/>
    <w:rsid w:val="00A92950"/>
    <w:rsid w:val="00A94CD6"/>
    <w:rsid w:val="00A96F5C"/>
    <w:rsid w:val="00AA78D3"/>
    <w:rsid w:val="00AC7C33"/>
    <w:rsid w:val="00AD381A"/>
    <w:rsid w:val="00AD4C65"/>
    <w:rsid w:val="00AE0C3D"/>
    <w:rsid w:val="00AE0F21"/>
    <w:rsid w:val="00AE300B"/>
    <w:rsid w:val="00AF23C1"/>
    <w:rsid w:val="00AF67D9"/>
    <w:rsid w:val="00AF7765"/>
    <w:rsid w:val="00B02083"/>
    <w:rsid w:val="00B10B79"/>
    <w:rsid w:val="00B14A59"/>
    <w:rsid w:val="00B2030B"/>
    <w:rsid w:val="00B220FC"/>
    <w:rsid w:val="00B24933"/>
    <w:rsid w:val="00B35CA8"/>
    <w:rsid w:val="00B35DCB"/>
    <w:rsid w:val="00B37538"/>
    <w:rsid w:val="00B42C1E"/>
    <w:rsid w:val="00B42C3D"/>
    <w:rsid w:val="00B51B8D"/>
    <w:rsid w:val="00B5636F"/>
    <w:rsid w:val="00B60342"/>
    <w:rsid w:val="00B63873"/>
    <w:rsid w:val="00B70792"/>
    <w:rsid w:val="00B82D02"/>
    <w:rsid w:val="00B86985"/>
    <w:rsid w:val="00B946D4"/>
    <w:rsid w:val="00B94E8F"/>
    <w:rsid w:val="00BB2331"/>
    <w:rsid w:val="00BB4A90"/>
    <w:rsid w:val="00BB5671"/>
    <w:rsid w:val="00BC6FF3"/>
    <w:rsid w:val="00BD4E89"/>
    <w:rsid w:val="00BE0822"/>
    <w:rsid w:val="00BE12A7"/>
    <w:rsid w:val="00BE35C7"/>
    <w:rsid w:val="00BE49A5"/>
    <w:rsid w:val="00BE4E3F"/>
    <w:rsid w:val="00BF2566"/>
    <w:rsid w:val="00BF5B01"/>
    <w:rsid w:val="00C05F05"/>
    <w:rsid w:val="00C07F66"/>
    <w:rsid w:val="00C13B1A"/>
    <w:rsid w:val="00C15788"/>
    <w:rsid w:val="00C234A9"/>
    <w:rsid w:val="00C24BCE"/>
    <w:rsid w:val="00C24DAE"/>
    <w:rsid w:val="00C311C0"/>
    <w:rsid w:val="00C31506"/>
    <w:rsid w:val="00C37CEE"/>
    <w:rsid w:val="00C404C3"/>
    <w:rsid w:val="00C41C9B"/>
    <w:rsid w:val="00C53C95"/>
    <w:rsid w:val="00C54C0F"/>
    <w:rsid w:val="00C65F35"/>
    <w:rsid w:val="00C758D2"/>
    <w:rsid w:val="00C8208A"/>
    <w:rsid w:val="00C856ED"/>
    <w:rsid w:val="00C933F9"/>
    <w:rsid w:val="00C9758E"/>
    <w:rsid w:val="00C97D49"/>
    <w:rsid w:val="00CA05A4"/>
    <w:rsid w:val="00CA2C9D"/>
    <w:rsid w:val="00CA37F2"/>
    <w:rsid w:val="00CA44D4"/>
    <w:rsid w:val="00CC6DAC"/>
    <w:rsid w:val="00CE6170"/>
    <w:rsid w:val="00CF3EA7"/>
    <w:rsid w:val="00CF41BA"/>
    <w:rsid w:val="00D04073"/>
    <w:rsid w:val="00D0494A"/>
    <w:rsid w:val="00D04B1E"/>
    <w:rsid w:val="00D05BF9"/>
    <w:rsid w:val="00D05CDD"/>
    <w:rsid w:val="00D06CD8"/>
    <w:rsid w:val="00D15F20"/>
    <w:rsid w:val="00D20FC0"/>
    <w:rsid w:val="00D233FC"/>
    <w:rsid w:val="00D24CEF"/>
    <w:rsid w:val="00D26378"/>
    <w:rsid w:val="00D31562"/>
    <w:rsid w:val="00D31626"/>
    <w:rsid w:val="00D44169"/>
    <w:rsid w:val="00D444DD"/>
    <w:rsid w:val="00D45423"/>
    <w:rsid w:val="00D45BAE"/>
    <w:rsid w:val="00D65B10"/>
    <w:rsid w:val="00D66E8A"/>
    <w:rsid w:val="00D70C6C"/>
    <w:rsid w:val="00D7271D"/>
    <w:rsid w:val="00D804A4"/>
    <w:rsid w:val="00D84BF4"/>
    <w:rsid w:val="00D9168B"/>
    <w:rsid w:val="00D97FC7"/>
    <w:rsid w:val="00DA20FF"/>
    <w:rsid w:val="00DB057C"/>
    <w:rsid w:val="00DB7312"/>
    <w:rsid w:val="00DC68FC"/>
    <w:rsid w:val="00DD0B86"/>
    <w:rsid w:val="00DD3161"/>
    <w:rsid w:val="00DD58F8"/>
    <w:rsid w:val="00DE196F"/>
    <w:rsid w:val="00DE2D54"/>
    <w:rsid w:val="00DF3BEB"/>
    <w:rsid w:val="00DF4063"/>
    <w:rsid w:val="00DF6BAF"/>
    <w:rsid w:val="00E11C24"/>
    <w:rsid w:val="00E1359B"/>
    <w:rsid w:val="00E25D41"/>
    <w:rsid w:val="00E330D2"/>
    <w:rsid w:val="00E36B29"/>
    <w:rsid w:val="00E40A6A"/>
    <w:rsid w:val="00E42412"/>
    <w:rsid w:val="00E65E46"/>
    <w:rsid w:val="00E73630"/>
    <w:rsid w:val="00E74672"/>
    <w:rsid w:val="00E81229"/>
    <w:rsid w:val="00E8719E"/>
    <w:rsid w:val="00E878E9"/>
    <w:rsid w:val="00E93320"/>
    <w:rsid w:val="00E96EC0"/>
    <w:rsid w:val="00EB5710"/>
    <w:rsid w:val="00EC14C8"/>
    <w:rsid w:val="00EC530E"/>
    <w:rsid w:val="00ED3740"/>
    <w:rsid w:val="00ED692E"/>
    <w:rsid w:val="00EE6C67"/>
    <w:rsid w:val="00EE6DB5"/>
    <w:rsid w:val="00EF2EFA"/>
    <w:rsid w:val="00EF4CF6"/>
    <w:rsid w:val="00F02E52"/>
    <w:rsid w:val="00F1635B"/>
    <w:rsid w:val="00F261E3"/>
    <w:rsid w:val="00F27A9F"/>
    <w:rsid w:val="00F30C49"/>
    <w:rsid w:val="00F31C11"/>
    <w:rsid w:val="00F33E47"/>
    <w:rsid w:val="00F3746B"/>
    <w:rsid w:val="00F437EF"/>
    <w:rsid w:val="00F46828"/>
    <w:rsid w:val="00F502E6"/>
    <w:rsid w:val="00F51C8F"/>
    <w:rsid w:val="00F527B1"/>
    <w:rsid w:val="00F56211"/>
    <w:rsid w:val="00F56513"/>
    <w:rsid w:val="00F6071C"/>
    <w:rsid w:val="00F8555A"/>
    <w:rsid w:val="00F862C4"/>
    <w:rsid w:val="00FA3AFE"/>
    <w:rsid w:val="00FA5FA1"/>
    <w:rsid w:val="00FB18EA"/>
    <w:rsid w:val="00FB2300"/>
    <w:rsid w:val="00FC3B0E"/>
    <w:rsid w:val="00FC5C1F"/>
    <w:rsid w:val="00FD0A55"/>
    <w:rsid w:val="00FD6779"/>
    <w:rsid w:val="00FE4835"/>
    <w:rsid w:val="00FF1C38"/>
    <w:rsid w:val="00FF4103"/>
    <w:rsid w:val="00FF436A"/>
    <w:rsid w:val="00FF6575"/>
    <w:rsid w:val="00FF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3A299B"/>
    <w:rPr>
      <w:b/>
      <w:bCs/>
    </w:rPr>
  </w:style>
  <w:style w:type="character" w:customStyle="1" w:styleId="FontStyle13">
    <w:name w:val="Font Style13"/>
    <w:basedOn w:val="a0"/>
    <w:uiPriority w:val="99"/>
    <w:rsid w:val="008D610B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D804A4"/>
    <w:rPr>
      <w:rFonts w:ascii="Times New Roman" w:hAnsi="Times New Roman" w:cs="Times New Roman"/>
      <w:b/>
      <w:bCs/>
      <w:i/>
      <w:iCs/>
      <w:spacing w:val="-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0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2083"/>
  </w:style>
  <w:style w:type="paragraph" w:styleId="a6">
    <w:name w:val="footer"/>
    <w:basedOn w:val="a"/>
    <w:link w:val="a7"/>
    <w:uiPriority w:val="99"/>
    <w:unhideWhenUsed/>
    <w:rsid w:val="00B020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2083"/>
  </w:style>
  <w:style w:type="paragraph" w:styleId="a8">
    <w:name w:val="Balloon Text"/>
    <w:basedOn w:val="a"/>
    <w:link w:val="a9"/>
    <w:uiPriority w:val="99"/>
    <w:semiHidden/>
    <w:unhideWhenUsed/>
    <w:rsid w:val="00B02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83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02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20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unhideWhenUsed/>
    <w:rsid w:val="00B02083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rsid w:val="00B02083"/>
    <w:rPr>
      <w:rFonts w:ascii="Consolas" w:eastAsia="Calibri" w:hAnsi="Consolas" w:cs="Consolas"/>
      <w:sz w:val="21"/>
      <w:szCs w:val="21"/>
    </w:rPr>
  </w:style>
  <w:style w:type="character" w:styleId="ad">
    <w:name w:val="Hyperlink"/>
    <w:basedOn w:val="a0"/>
    <w:uiPriority w:val="99"/>
    <w:semiHidden/>
    <w:unhideWhenUsed/>
    <w:rsid w:val="00B02083"/>
    <w:rPr>
      <w:color w:val="0000FF"/>
      <w:u w:val="single"/>
    </w:rPr>
  </w:style>
  <w:style w:type="table" w:customStyle="1" w:styleId="1">
    <w:name w:val="Сетка таблицы1"/>
    <w:basedOn w:val="a1"/>
    <w:next w:val="aa"/>
    <w:uiPriority w:val="59"/>
    <w:rsid w:val="008405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3A299B"/>
    <w:rPr>
      <w:b/>
      <w:bCs/>
    </w:rPr>
  </w:style>
  <w:style w:type="character" w:customStyle="1" w:styleId="FontStyle13">
    <w:name w:val="Font Style13"/>
    <w:basedOn w:val="a0"/>
    <w:uiPriority w:val="99"/>
    <w:rsid w:val="008D610B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0"/>
    <w:uiPriority w:val="99"/>
    <w:rsid w:val="00D804A4"/>
    <w:rPr>
      <w:rFonts w:ascii="Times New Roman" w:hAnsi="Times New Roman" w:cs="Times New Roman"/>
      <w:b/>
      <w:bCs/>
      <w:i/>
      <w:iCs/>
      <w:spacing w:val="-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2FE9FC98E411EFA6FEBE94D9A150461F53391495FAC960E95EB38BD417D9F755CFAD2E3CC7C837F7927DdAODJ" TargetMode="External"/><Relationship Id="rId18" Type="http://schemas.openxmlformats.org/officeDocument/2006/relationships/hyperlink" Target="consultantplus://offline/ref=CC8F53E20E8711E64151378D215F82E73D7099EB687021599DF7B0AB7D36B08156C2B43C56F6C4A174DF1EsCP8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C8F53E20E8711E64151378D215F82E73D7099EB687021599DF7B0AB7D36B08156C2B43C56F6C4A174DF1EsCP8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4270DC6574B47E546A9AFFD4BF6D8894B90281B31BB373F47FAFF54F6186D9217A211EC18B58F08DCD057U7N3J" TargetMode="External"/><Relationship Id="rId17" Type="http://schemas.openxmlformats.org/officeDocument/2006/relationships/hyperlink" Target="consultantplus://offline/ref=CC8F53E20E8711E64151378D215F82E73D7099EB687021599DF7B0AB7D36B08156C2B43C56F6C4A174DF1EsCP8J" TargetMode="External"/><Relationship Id="rId25" Type="http://schemas.openxmlformats.org/officeDocument/2006/relationships/hyperlink" Target="consultantplus://offline/ref=FCCFA1F3FC506B2811BBE5DBF7396E051F05F758D072C3142AFE1BF6EA2A33F9E790CDA5040F663F87154DK3gF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C8F53E20E8711E64151378D215F82E73D7099EB687021599DF7B0AB7D36B08156C2B43C56F6C4A174DF1EsCP8J" TargetMode="External"/><Relationship Id="rId20" Type="http://schemas.openxmlformats.org/officeDocument/2006/relationships/hyperlink" Target="consultantplus://offline/ref=CC8F53E20E8711E64151378D215F82E73D7099EB687021599DF7B0AB7D36B08156C2B43C56F6C4A174DF1EsCP8J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270DC6574B47E546A9AFFD4BF6D8894B90281B31BB373F47FAFF54F6186D9217A211EC18B58F08DCD057U7N3J" TargetMode="External"/><Relationship Id="rId24" Type="http://schemas.openxmlformats.org/officeDocument/2006/relationships/hyperlink" Target="consultantplus://offline/ref=FCCFA1F3FC506B2811BBE5DBF7396E051F05F758D072CA1A26FE1BF6EA2A33F9E790CDA5040F663F871449K3gA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2FE9FC98E411EFA6FEBE94D9A150461F53391495FAC960E95EB38BD417D9F755CFAD2E3CC7C837F7927DdAODJ" TargetMode="External"/><Relationship Id="rId23" Type="http://schemas.openxmlformats.org/officeDocument/2006/relationships/hyperlink" Target="consultantplus://offline/ref=8094A906A9D7F27619B0004A38AA63639DB266AF4A97E902B447769AD2C0486CD39C91E42FAD5D41644661C2WD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DAAEA076BB1167E0C5F9E74564FD3C54A439358ED103D2E7F3F58CC3C8EA0F17O1E0I" TargetMode="External"/><Relationship Id="rId19" Type="http://schemas.openxmlformats.org/officeDocument/2006/relationships/hyperlink" Target="consultantplus://offline/ref=E82FE9FC98E411EFA6FEBE94D9A150461F53391495FAC960E95EB38BD417D9F755CFAD2E3CC7C837F7927DdAOD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C91C649B9A8FBEF88CBCA9F6D3627F359BDBE1637A8D5AB9A6608F2B59C8A25256CAB5E223492F595BD5r7J9I" TargetMode="External"/><Relationship Id="rId14" Type="http://schemas.openxmlformats.org/officeDocument/2006/relationships/hyperlink" Target="consultantplus://offline/ref=CC8F53E20E8711E64151378D215F82E73D7099EB687021599DF7B0AB7D36B08156C2B43C56F6C4A174DF1EsCP8J" TargetMode="External"/><Relationship Id="rId22" Type="http://schemas.openxmlformats.org/officeDocument/2006/relationships/hyperlink" Target="consultantplus://offline/ref=8094A906A9D7F27619B0004A38AA63639DB266AF4A97E902B447769AD2C0486CD39C91E42FAD5D41644464C2W8H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B8E8E-B736-449F-BB6F-7E58C86D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12</Pages>
  <Words>3890</Words>
  <Characters>22177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Марющенков Владимир Александрович</dc:creator>
  <cp:lastModifiedBy>Марющенков Владимир Александрович</cp:lastModifiedBy>
  <cp:revision>59</cp:revision>
  <cp:lastPrinted>2020-01-30T09:04:00Z</cp:lastPrinted>
  <dcterms:created xsi:type="dcterms:W3CDTF">2019-12-18T05:56:00Z</dcterms:created>
  <dcterms:modified xsi:type="dcterms:W3CDTF">2020-02-06T12:08:00Z</dcterms:modified>
</cp:coreProperties>
</file>