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3E" w:rsidRDefault="007F383E" w:rsidP="007F383E">
      <w:pPr>
        <w:pStyle w:val="af2"/>
        <w:ind w:right="-1"/>
      </w:pPr>
    </w:p>
    <w:p w:rsidR="007F383E" w:rsidRPr="006024A1" w:rsidRDefault="006024A1" w:rsidP="006024A1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852A7A6" wp14:editId="15F68F8E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53721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 xml:space="preserve">внесен Губернатором 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A7A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4.25pt;margin-top:0;width:149.65pt;height:42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" stroked="f">
                <v:textbox inset="0,0,0,0">
                  <w:txbxContent>
                    <w:p w:rsidR="006024A1" w:rsidRDefault="006024A1" w:rsidP="006024A1">
                      <w:pPr>
                        <w:jc w:val="center"/>
                      </w:pPr>
                      <w:r>
                        <w:t>Проект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 xml:space="preserve">внесен Губернатором 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024A1" w:rsidRPr="006024A1" w:rsidTr="008368CB">
        <w:trPr>
          <w:trHeight w:val="1474"/>
        </w:trPr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0871" y="21062"/>
                      <wp:lineTo x="2087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32"/>
                <w:szCs w:val="20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jc w:val="center"/>
              <w:outlineLvl w:val="0"/>
              <w:rPr>
                <w:b/>
                <w:sz w:val="32"/>
                <w:szCs w:val="32"/>
                <w:lang w:eastAsia="ar-SA"/>
              </w:rPr>
            </w:pPr>
            <w:r w:rsidRPr="006024A1">
              <w:rPr>
                <w:b/>
                <w:sz w:val="32"/>
                <w:szCs w:val="32"/>
                <w:lang w:eastAsia="ar-SA"/>
              </w:rPr>
              <w:t>РОССИЙСКАЯ ФЕДЕРАЦИЯ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СМОЛЕНСКАЯ ОБЛАСТЬ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ОБЛАСТНОЙ ЗАКОН</w:t>
            </w:r>
          </w:p>
        </w:tc>
      </w:tr>
    </w:tbl>
    <w:p w:rsidR="007F383E" w:rsidRDefault="007F383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711AA9" w:rsidRPr="007F383E" w:rsidRDefault="007F383E" w:rsidP="007F383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 xml:space="preserve">О внесении </w:t>
      </w:r>
      <w:r w:rsidR="00740860" w:rsidRPr="00EF7DFF">
        <w:rPr>
          <w:b/>
          <w:sz w:val="28"/>
          <w:szCs w:val="28"/>
        </w:rPr>
        <w:t>изменени</w:t>
      </w:r>
      <w:r w:rsidR="004B101F">
        <w:rPr>
          <w:b/>
          <w:sz w:val="28"/>
          <w:szCs w:val="28"/>
        </w:rPr>
        <w:t>й</w:t>
      </w:r>
      <w:r w:rsidR="00740860" w:rsidRPr="00EF7DFF">
        <w:rPr>
          <w:b/>
          <w:sz w:val="28"/>
          <w:szCs w:val="28"/>
        </w:rPr>
        <w:t xml:space="preserve"> в </w:t>
      </w:r>
      <w:r w:rsidR="00532BD1">
        <w:rPr>
          <w:b/>
          <w:sz w:val="28"/>
          <w:szCs w:val="28"/>
        </w:rPr>
        <w:t>областно</w:t>
      </w:r>
      <w:r w:rsidR="00936DDF">
        <w:rPr>
          <w:b/>
          <w:sz w:val="28"/>
          <w:szCs w:val="28"/>
        </w:rPr>
        <w:t>й</w:t>
      </w:r>
      <w:r w:rsidR="00532BD1">
        <w:rPr>
          <w:b/>
          <w:sz w:val="28"/>
          <w:szCs w:val="28"/>
        </w:rPr>
        <w:t xml:space="preserve"> закон</w:t>
      </w:r>
      <w:r w:rsidR="00585653" w:rsidRPr="00EF7DFF">
        <w:rPr>
          <w:b/>
          <w:sz w:val="28"/>
          <w:szCs w:val="28"/>
        </w:rPr>
        <w:t xml:space="preserve"> </w:t>
      </w:r>
      <w:r w:rsidR="006B4629" w:rsidRPr="00EF7DFF">
        <w:rPr>
          <w:rFonts w:eastAsiaTheme="minorHAnsi"/>
          <w:b/>
          <w:sz w:val="28"/>
          <w:szCs w:val="28"/>
          <w:lang w:eastAsia="en-US"/>
        </w:rPr>
        <w:t>«</w:t>
      </w:r>
      <w:r w:rsidR="00CC6A4B" w:rsidRPr="00CC6A4B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303899">
        <w:rPr>
          <w:rFonts w:eastAsiaTheme="minorHAnsi"/>
          <w:b/>
          <w:bCs/>
          <w:sz w:val="28"/>
          <w:szCs w:val="28"/>
          <w:lang w:eastAsia="en-US"/>
        </w:rPr>
        <w:t>м</w:t>
      </w:r>
      <w:r w:rsidR="00CC6A4B" w:rsidRPr="00CC6A4B">
        <w:rPr>
          <w:rFonts w:eastAsiaTheme="minorHAnsi"/>
          <w:b/>
          <w:bCs/>
          <w:sz w:val="28"/>
          <w:szCs w:val="28"/>
          <w:lang w:eastAsia="en-US"/>
        </w:rPr>
        <w:t xml:space="preserve">етодике распределения субвенции, предоставляемой бюджетам муниципальных районов и городских округов Смоленской области из областного бюджета на реализацию Федерального закона от 20 августа 2004 года </w:t>
      </w:r>
      <w:r w:rsidR="00CC6A4B">
        <w:rPr>
          <w:rFonts w:eastAsiaTheme="minorHAnsi"/>
          <w:b/>
          <w:bCs/>
          <w:sz w:val="28"/>
          <w:szCs w:val="28"/>
          <w:lang w:eastAsia="en-US"/>
        </w:rPr>
        <w:t>№ 113-ФЗ «</w:t>
      </w:r>
      <w:r w:rsidR="00CC6A4B" w:rsidRPr="00CC6A4B">
        <w:rPr>
          <w:rFonts w:eastAsiaTheme="minorHAnsi"/>
          <w:b/>
          <w:bCs/>
          <w:sz w:val="28"/>
          <w:szCs w:val="28"/>
          <w:lang w:eastAsia="en-US"/>
        </w:rPr>
        <w:t>О присяжных заседателях федеральных судов общей юрисдикции в Российской Федерации</w:t>
      </w:r>
      <w:r w:rsidR="00CC6A4B">
        <w:rPr>
          <w:rFonts w:eastAsiaTheme="minorHAnsi"/>
          <w:b/>
          <w:bCs/>
          <w:sz w:val="28"/>
          <w:szCs w:val="28"/>
          <w:lang w:eastAsia="en-US"/>
        </w:rPr>
        <w:t>»</w:t>
      </w:r>
      <w:r w:rsidR="00CC6A4B" w:rsidRPr="00CC6A4B">
        <w:rPr>
          <w:rFonts w:eastAsiaTheme="minorHAnsi"/>
          <w:b/>
          <w:bCs/>
          <w:sz w:val="28"/>
          <w:szCs w:val="28"/>
          <w:lang w:eastAsia="en-US"/>
        </w:rPr>
        <w:t xml:space="preserve"> для финансового обеспечения переданных исполнительно-распорядительным органам муниципальных образований государственных полномочий по со</w:t>
      </w:r>
      <w:r w:rsidR="00AB115D">
        <w:rPr>
          <w:rFonts w:eastAsiaTheme="minorHAnsi"/>
          <w:b/>
          <w:bCs/>
          <w:sz w:val="28"/>
          <w:szCs w:val="28"/>
          <w:lang w:eastAsia="en-US"/>
        </w:rPr>
        <w:t>ставлению (изменению</w:t>
      </w:r>
      <w:r w:rsidR="00CC6A4B" w:rsidRPr="00CC6A4B">
        <w:rPr>
          <w:rFonts w:eastAsiaTheme="minorHAnsi"/>
          <w:b/>
          <w:bCs/>
          <w:sz w:val="28"/>
          <w:szCs w:val="28"/>
          <w:lang w:eastAsia="en-US"/>
        </w:rPr>
        <w:t>) списков кандидатов в присяжные заседатели федеральных судов общей юрисдикции в Российской Федерации</w:t>
      </w:r>
      <w:r w:rsidR="00711AA9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126F02" w:rsidRDefault="00126F02" w:rsidP="00740860">
      <w:pPr>
        <w:ind w:right="-54"/>
        <w:jc w:val="center"/>
        <w:rPr>
          <w:b/>
          <w:sz w:val="28"/>
          <w:szCs w:val="28"/>
        </w:rPr>
      </w:pPr>
    </w:p>
    <w:p w:rsidR="005C21CE" w:rsidRPr="00EF7DFF" w:rsidRDefault="005C21CE" w:rsidP="00740860">
      <w:pPr>
        <w:ind w:right="-54"/>
        <w:jc w:val="center"/>
        <w:rPr>
          <w:b/>
          <w:sz w:val="28"/>
          <w:szCs w:val="28"/>
        </w:rPr>
      </w:pPr>
    </w:p>
    <w:p w:rsidR="00740860" w:rsidRPr="00EF7DFF" w:rsidRDefault="00740860" w:rsidP="00740860">
      <w:pPr>
        <w:rPr>
          <w:sz w:val="28"/>
          <w:szCs w:val="28"/>
        </w:rPr>
      </w:pPr>
      <w:r w:rsidRPr="00EF7DFF">
        <w:rPr>
          <w:b/>
          <w:sz w:val="28"/>
          <w:szCs w:val="28"/>
        </w:rPr>
        <w:t>Принят Смоленской областной Думой</w:t>
      </w:r>
    </w:p>
    <w:p w:rsidR="00740860" w:rsidRPr="00EF7DFF" w:rsidRDefault="00740860" w:rsidP="00740860">
      <w:pPr>
        <w:rPr>
          <w:b/>
          <w:sz w:val="28"/>
          <w:szCs w:val="28"/>
          <w:u w:val="single"/>
        </w:rPr>
      </w:pPr>
      <w:r w:rsidRPr="00EF7DFF">
        <w:rPr>
          <w:b/>
          <w:sz w:val="28"/>
          <w:szCs w:val="28"/>
        </w:rPr>
        <w:t>«_____»_____________ 20</w:t>
      </w:r>
      <w:r w:rsidR="00532BD1">
        <w:rPr>
          <w:b/>
          <w:sz w:val="28"/>
          <w:szCs w:val="28"/>
        </w:rPr>
        <w:t>2</w:t>
      </w:r>
      <w:r w:rsidR="00192528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  <w:r w:rsidRPr="00EF7DFF">
        <w:rPr>
          <w:b/>
          <w:sz w:val="28"/>
          <w:szCs w:val="28"/>
          <w:u w:val="single"/>
        </w:rPr>
        <w:t xml:space="preserve"> </w:t>
      </w:r>
    </w:p>
    <w:p w:rsidR="00740860" w:rsidRPr="00EF7DFF" w:rsidRDefault="00740860" w:rsidP="00740860">
      <w:pPr>
        <w:ind w:firstLine="709"/>
        <w:rPr>
          <w:b/>
          <w:sz w:val="28"/>
          <w:szCs w:val="28"/>
          <w:u w:val="single"/>
        </w:rPr>
      </w:pPr>
    </w:p>
    <w:p w:rsidR="0001692A" w:rsidRPr="00EF7DFF" w:rsidRDefault="0001692A" w:rsidP="00740860">
      <w:pPr>
        <w:ind w:firstLine="709"/>
        <w:rPr>
          <w:b/>
          <w:sz w:val="28"/>
          <w:szCs w:val="28"/>
          <w:u w:val="single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1</w:t>
      </w:r>
    </w:p>
    <w:p w:rsidR="008B2639" w:rsidRPr="00B64AEA" w:rsidRDefault="00740860" w:rsidP="00B64AEA">
      <w:pPr>
        <w:pStyle w:val="ConsPlusNormal"/>
        <w:ind w:firstLine="709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</w:pPr>
      <w:r w:rsidRPr="001548E8">
        <w:rPr>
          <w:rFonts w:ascii="Times New Roman" w:hAnsi="Times New Roman" w:cs="Times New Roman"/>
          <w:sz w:val="28"/>
          <w:szCs w:val="28"/>
        </w:rPr>
        <w:t>Внести в</w:t>
      </w:r>
      <w:r w:rsidR="00084E91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BC02F6">
        <w:rPr>
          <w:rFonts w:ascii="Times New Roman" w:hAnsi="Times New Roman" w:cs="Times New Roman"/>
          <w:sz w:val="28"/>
          <w:szCs w:val="28"/>
        </w:rPr>
        <w:t>областно</w:t>
      </w:r>
      <w:r w:rsidR="00936DDF">
        <w:rPr>
          <w:rFonts w:ascii="Times New Roman" w:hAnsi="Times New Roman" w:cs="Times New Roman"/>
          <w:sz w:val="28"/>
          <w:szCs w:val="28"/>
        </w:rPr>
        <w:t>й</w:t>
      </w:r>
      <w:r w:rsidR="00BC02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от </w:t>
      </w:r>
      <w:r w:rsidR="00BC02F6">
        <w:rPr>
          <w:rFonts w:ascii="Times New Roman" w:hAnsi="Times New Roman" w:cs="Times New Roman"/>
          <w:sz w:val="28"/>
          <w:szCs w:val="28"/>
        </w:rPr>
        <w:t>2</w:t>
      </w:r>
      <w:r w:rsidR="00682A64">
        <w:rPr>
          <w:rFonts w:ascii="Times New Roman" w:hAnsi="Times New Roman" w:cs="Times New Roman"/>
          <w:sz w:val="28"/>
          <w:szCs w:val="28"/>
        </w:rPr>
        <w:t>7</w:t>
      </w:r>
      <w:r w:rsidR="00BC02F6">
        <w:rPr>
          <w:rFonts w:ascii="Times New Roman" w:hAnsi="Times New Roman" w:cs="Times New Roman"/>
          <w:sz w:val="28"/>
          <w:szCs w:val="28"/>
        </w:rPr>
        <w:t xml:space="preserve"> </w:t>
      </w:r>
      <w:r w:rsidR="00682A64">
        <w:rPr>
          <w:rFonts w:ascii="Times New Roman" w:hAnsi="Times New Roman" w:cs="Times New Roman"/>
          <w:sz w:val="28"/>
          <w:szCs w:val="28"/>
        </w:rPr>
        <w:t>июня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20</w:t>
      </w:r>
      <w:r w:rsidR="00BC02F6">
        <w:rPr>
          <w:rFonts w:ascii="Times New Roman" w:hAnsi="Times New Roman" w:cs="Times New Roman"/>
          <w:sz w:val="28"/>
          <w:szCs w:val="28"/>
        </w:rPr>
        <w:t>06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682A64">
        <w:rPr>
          <w:rFonts w:ascii="Times New Roman" w:hAnsi="Times New Roman" w:cs="Times New Roman"/>
          <w:sz w:val="28"/>
          <w:szCs w:val="28"/>
        </w:rPr>
        <w:t>74</w:t>
      </w:r>
      <w:r w:rsidR="00711AA9" w:rsidRPr="001548E8">
        <w:rPr>
          <w:rFonts w:ascii="Times New Roman" w:hAnsi="Times New Roman" w:cs="Times New Roman"/>
          <w:sz w:val="28"/>
          <w:szCs w:val="28"/>
        </w:rPr>
        <w:t>-з</w:t>
      </w:r>
      <w:r w:rsidR="00585653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711AA9" w:rsidRPr="001548E8">
        <w:rPr>
          <w:rFonts w:ascii="Times New Roman" w:hAnsi="Times New Roman" w:cs="Times New Roman"/>
          <w:sz w:val="28"/>
          <w:szCs w:val="28"/>
        </w:rPr>
        <w:br/>
      </w:r>
      <w:r w:rsidR="00585653" w:rsidRPr="001548E8">
        <w:rPr>
          <w:rFonts w:ascii="Times New Roman" w:hAnsi="Times New Roman" w:cs="Times New Roman"/>
          <w:sz w:val="28"/>
          <w:szCs w:val="28"/>
        </w:rPr>
        <w:t>«</w:t>
      </w:r>
      <w:r w:rsidR="00303899">
        <w:rPr>
          <w:rFonts w:ascii="Times New Roman" w:hAnsi="Times New Roman" w:cs="Times New Roman"/>
          <w:bCs/>
          <w:sz w:val="28"/>
          <w:szCs w:val="28"/>
        </w:rPr>
        <w:t>О м</w:t>
      </w:r>
      <w:r w:rsidR="004B101F" w:rsidRPr="004B101F">
        <w:rPr>
          <w:rFonts w:ascii="Times New Roman" w:hAnsi="Times New Roman" w:cs="Times New Roman"/>
          <w:bCs/>
          <w:sz w:val="28"/>
          <w:szCs w:val="28"/>
        </w:rPr>
        <w:t>етодике распределения субвенции, предоставляемой бюджетам муниципальных районов и городских округов Смоленской области из областного бюджета на реализацию Федерального закона от 20 августа 2004 года № 113-ФЗ «О присяжных заседателях федеральных судов общей юрисдикции в Российской Федерации»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B81592" w:rsidRPr="00B81592">
        <w:rPr>
          <w:rFonts w:ascii="Times New Roman" w:hAnsi="Times New Roman" w:cs="Times New Roman"/>
          <w:bCs/>
          <w:sz w:val="28"/>
          <w:szCs w:val="28"/>
        </w:rPr>
        <w:t>»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585653" w:rsidRPr="00B64AEA">
        <w:rPr>
          <w:rFonts w:ascii="Times New Roman" w:hAnsi="Times New Roman" w:cs="Times New Roman"/>
          <w:sz w:val="28"/>
          <w:szCs w:val="28"/>
        </w:rPr>
        <w:t>(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Вестник Смоленской областной 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Думы и Администрации Смоленской области, 2006, № </w:t>
      </w:r>
      <w:r w:rsidR="004B1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 (часть </w:t>
      </w:r>
      <w:r w:rsidR="00A031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стр. </w:t>
      </w:r>
      <w:r w:rsidR="004B1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9; </w:t>
      </w:r>
      <w:r w:rsidR="004B1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2008,</w:t>
      </w:r>
      <w:r w:rsidR="00682A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 4 (часть </w:t>
      </w:r>
      <w:r w:rsidR="00A0317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II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</w:t>
      </w:r>
      <w:r w:rsidR="004B1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стр. 53</w:t>
      </w:r>
      <w:r w:rsidR="004541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1925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92528" w:rsidRPr="001925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Официальный интернет-портал правовой информации </w:t>
      </w:r>
      <w:r w:rsidR="00A84437" w:rsidRPr="00A84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</w:t>
      </w:r>
      <w:hyperlink r:id="rId9" w:history="1">
        <w:r w:rsidR="00A84437" w:rsidRPr="00FE3EC5">
          <w:rPr>
            <w:rStyle w:val="ac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www.pravo.gov.ru</w:t>
        </w:r>
      </w:hyperlink>
      <w:r w:rsidR="00A84437" w:rsidRPr="00A84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</w:t>
      </w:r>
      <w:r w:rsidR="00A84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14 декабря </w:t>
      </w:r>
      <w:r w:rsidR="00192528" w:rsidRPr="0019252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2023</w:t>
      </w:r>
      <w:r w:rsidR="00A8443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года, № </w:t>
      </w:r>
      <w:r w:rsidR="00A84437" w:rsidRPr="00A84437">
        <w:rPr>
          <w:rFonts w:ascii="Times New Roman" w:hAnsi="Times New Roman" w:cs="Times New Roman"/>
          <w:sz w:val="28"/>
          <w:szCs w:val="28"/>
          <w:shd w:val="clear" w:color="auto" w:fill="FFFFFF"/>
        </w:rPr>
        <w:t>6700202312140033</w:t>
      </w:r>
      <w:r w:rsidR="008B2639" w:rsidRPr="00B64AE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8B2639" w:rsidRPr="008B26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следующие 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изменени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4B101F" w:rsidRDefault="00936DDF" w:rsidP="00B8159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1) </w:t>
      </w:r>
      <w:r w:rsidR="00806D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наименовании слов</w:t>
      </w:r>
      <w:r w:rsid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4B10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06D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FE3EC5"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муниципальных</w:t>
      </w:r>
      <w:r w:rsid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районов</w:t>
      </w:r>
      <w:r w:rsidR="00806D5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заменить словами «</w:t>
      </w:r>
      <w:r w:rsidR="00FE3EC5"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муниципальных</w:t>
      </w:r>
      <w:r w:rsidR="00FE3EC5" w:rsidRP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FE3EC5"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округов</w:t>
      </w:r>
      <w:r w:rsidR="00FE3EC5" w:rsidRPr="00965A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4B101F" w:rsidRPr="00965A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06D58" w:rsidRPr="00FE3EC5" w:rsidRDefault="00806D58" w:rsidP="00806D58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6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2) в статье 1 </w:t>
      </w:r>
      <w:r w:rsid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FE3EC5" w:rsidRP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«муниципальных районов» заменить словами «муниципальных округов»</w:t>
      </w:r>
      <w:r w:rsidRP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303899" w:rsidRPr="00806D58" w:rsidRDefault="00303899" w:rsidP="00806D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3) в </w:t>
      </w:r>
      <w:hyperlink r:id="rId10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</w:t>
        </w:r>
      </w:hyperlink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303899" w:rsidRPr="00806D58" w:rsidRDefault="00303899" w:rsidP="00806D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обозначении</w:t>
        </w:r>
      </w:hyperlink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E3EC5" w:rsidRPr="00FE3EC5">
        <w:rPr>
          <w:spacing w:val="2"/>
          <w:sz w:val="28"/>
          <w:szCs w:val="28"/>
          <w:shd w:val="clear" w:color="auto" w:fill="FFFFFF"/>
        </w:rPr>
        <w:t xml:space="preserve">слова «муниципальных районов» заменить </w:t>
      </w:r>
      <w:r w:rsidR="00FE3EC5">
        <w:rPr>
          <w:spacing w:val="2"/>
          <w:sz w:val="28"/>
          <w:szCs w:val="28"/>
          <w:shd w:val="clear" w:color="auto" w:fill="FFFFFF"/>
        </w:rPr>
        <w:t>словами «муниципальных округов»</w:t>
      </w: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303899" w:rsidRPr="00806D58" w:rsidRDefault="00303899" w:rsidP="00806D5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2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наименовании</w:t>
        </w:r>
      </w:hyperlink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E3EC5" w:rsidRPr="00FE3EC5">
        <w:rPr>
          <w:spacing w:val="2"/>
          <w:sz w:val="28"/>
          <w:szCs w:val="28"/>
          <w:shd w:val="clear" w:color="auto" w:fill="FFFFFF"/>
        </w:rPr>
        <w:t>слова «</w:t>
      </w:r>
      <w:r w:rsidR="00FE3EC5" w:rsidRPr="00FE3EC5">
        <w:rPr>
          <w:b/>
          <w:spacing w:val="2"/>
          <w:sz w:val="28"/>
          <w:szCs w:val="28"/>
          <w:shd w:val="clear" w:color="auto" w:fill="FFFFFF"/>
        </w:rPr>
        <w:t>муниципальных районов</w:t>
      </w:r>
      <w:r w:rsidR="00FE3EC5" w:rsidRPr="00FE3EC5">
        <w:rPr>
          <w:spacing w:val="2"/>
          <w:sz w:val="28"/>
          <w:szCs w:val="28"/>
          <w:shd w:val="clear" w:color="auto" w:fill="FFFFFF"/>
        </w:rPr>
        <w:t>» заменить словами «</w:t>
      </w:r>
      <w:r w:rsidR="00FE3EC5" w:rsidRPr="00FE3EC5">
        <w:rPr>
          <w:b/>
          <w:spacing w:val="2"/>
          <w:sz w:val="28"/>
          <w:szCs w:val="28"/>
          <w:shd w:val="clear" w:color="auto" w:fill="FFFFFF"/>
        </w:rPr>
        <w:t>муниципальных округов</w:t>
      </w:r>
      <w:r w:rsidR="00FE3EC5" w:rsidRPr="00FE3EC5">
        <w:rPr>
          <w:spacing w:val="2"/>
          <w:sz w:val="28"/>
          <w:szCs w:val="28"/>
          <w:shd w:val="clear" w:color="auto" w:fill="FFFFFF"/>
        </w:rPr>
        <w:t>»</w:t>
      </w:r>
      <w:r w:rsidR="00806D58" w:rsidRPr="00326577">
        <w:rPr>
          <w:spacing w:val="2"/>
          <w:sz w:val="28"/>
          <w:szCs w:val="28"/>
          <w:shd w:val="clear" w:color="auto" w:fill="FFFFFF"/>
        </w:rPr>
        <w:t>;</w:t>
      </w:r>
    </w:p>
    <w:p w:rsidR="0087073C" w:rsidRDefault="00303899" w:rsidP="00AB440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3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</w:t>
        </w:r>
        <w:r w:rsidR="0087073C">
          <w:rPr>
            <w:rFonts w:eastAsiaTheme="minorHAnsi"/>
            <w:color w:val="000000" w:themeColor="text1"/>
            <w:sz w:val="28"/>
            <w:szCs w:val="28"/>
            <w:lang w:eastAsia="en-US"/>
          </w:rPr>
          <w:t>е</w:t>
        </w:r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первом</w:t>
        </w:r>
      </w:hyperlink>
      <w:r w:rsidR="0087073C" w:rsidRPr="0087073C">
        <w:t xml:space="preserve"> </w:t>
      </w:r>
      <w:r w:rsidR="0087073C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«муниципальных районов» заменить словами «муниципальных округов»</w:t>
      </w:r>
      <w:r w:rsidR="0087073C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782DC8" w:rsidRDefault="00782DC8" w:rsidP="00782D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82DC8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абзацы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второй</w:t>
      </w:r>
      <w:r w:rsidRPr="00782D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третий</w:t>
      </w:r>
      <w:r w:rsidRPr="00782DC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782DC8" w:rsidRDefault="00782DC8" w:rsidP="00782DC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«Субв (МО/</w:t>
      </w:r>
      <w:r w:rsidR="000026C8">
        <w:rPr>
          <w:rFonts w:eastAsiaTheme="minorHAnsi"/>
          <w:sz w:val="28"/>
          <w:szCs w:val="28"/>
          <w:lang w:eastAsia="en-US"/>
        </w:rPr>
        <w:t>ГО)j = Субв (ООС) / Н x Нj, где</w:t>
      </w:r>
      <w:bookmarkStart w:id="0" w:name="_GoBack"/>
      <w:bookmarkEnd w:id="0"/>
    </w:p>
    <w:p w:rsidR="00782DC8" w:rsidRDefault="00782DC8" w:rsidP="00782DC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82DC8" w:rsidRDefault="000026C8" w:rsidP="00782D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Субв (МО/ГО)j </w:t>
      </w:r>
      <w:r w:rsidRPr="000026C8">
        <w:rPr>
          <w:rFonts w:eastAsiaTheme="minorHAnsi"/>
          <w:sz w:val="28"/>
          <w:szCs w:val="28"/>
          <w:lang w:eastAsia="en-US"/>
        </w:rPr>
        <w:t>–</w:t>
      </w:r>
      <w:r w:rsidR="00782DC8">
        <w:rPr>
          <w:rFonts w:eastAsiaTheme="minorHAnsi"/>
          <w:sz w:val="28"/>
          <w:szCs w:val="28"/>
          <w:lang w:eastAsia="en-US"/>
        </w:rPr>
        <w:t xml:space="preserve"> размер субвенции, предоставляемой бюджету j-го муниципального округа Смоленской области, бюджету j-го городского округа Смоленской области из областного бюджета на реализацию Федерального </w:t>
      </w:r>
      <w:hyperlink r:id="rId14" w:history="1">
        <w:r w:rsidR="00782DC8" w:rsidRPr="00782DC8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782DC8" w:rsidRPr="00782DC8">
        <w:rPr>
          <w:rFonts w:eastAsiaTheme="minorHAnsi"/>
          <w:sz w:val="28"/>
          <w:szCs w:val="28"/>
          <w:lang w:eastAsia="en-US"/>
        </w:rPr>
        <w:t xml:space="preserve"> </w:t>
      </w:r>
      <w:r w:rsidR="00591570">
        <w:rPr>
          <w:rFonts w:eastAsiaTheme="minorHAnsi"/>
          <w:sz w:val="28"/>
          <w:szCs w:val="28"/>
          <w:lang w:eastAsia="en-US"/>
        </w:rPr>
        <w:t xml:space="preserve">              </w:t>
      </w:r>
      <w:r w:rsidR="00782DC8">
        <w:rPr>
          <w:rFonts w:eastAsiaTheme="minorHAnsi"/>
          <w:sz w:val="28"/>
          <w:szCs w:val="28"/>
          <w:lang w:eastAsia="en-US"/>
        </w:rPr>
        <w:t>от 20 августа 2004 года № 113-ФЗ «О присяжных заседателях федеральных судов общей юрисдикции в Российской Федерации»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Федерации;»;</w:t>
      </w:r>
    </w:p>
    <w:p w:rsidR="00303899" w:rsidRPr="00806D58" w:rsidRDefault="0087073C" w:rsidP="00782DC8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7073C">
        <w:rPr>
          <w:rFonts w:eastAsiaTheme="minorHAnsi"/>
          <w:color w:val="000000" w:themeColor="text1"/>
          <w:sz w:val="28"/>
          <w:szCs w:val="28"/>
          <w:lang w:eastAsia="en-US"/>
        </w:rPr>
        <w:t>в абзаце</w:t>
      </w:r>
      <w:r w:rsid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четвертом</w:t>
      </w:r>
      <w:r w:rsidR="00303899"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C47C3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слова </w:t>
      </w:r>
      <w:r w:rsidRPr="0087073C">
        <w:rPr>
          <w:rFonts w:eastAsiaTheme="minorHAnsi"/>
          <w:color w:val="000000" w:themeColor="text1"/>
          <w:sz w:val="28"/>
          <w:szCs w:val="28"/>
          <w:lang w:eastAsia="en-US"/>
        </w:rPr>
        <w:t>«муниципальных районов» заменить слова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ми «муниципальных округов»</w:t>
      </w:r>
      <w:r w:rsidR="00AB440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7073C" w:rsidRDefault="00303899" w:rsidP="0087073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5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</w:t>
        </w:r>
        <w:r w:rsidR="0087073C">
          <w:rPr>
            <w:rFonts w:eastAsiaTheme="minorHAnsi"/>
            <w:color w:val="000000" w:themeColor="text1"/>
            <w:sz w:val="28"/>
            <w:szCs w:val="28"/>
            <w:lang w:eastAsia="en-US"/>
          </w:rPr>
          <w:t>е</w:t>
        </w:r>
      </w:hyperlink>
      <w:r w:rsidR="00AB440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шестом слова </w:t>
      </w:r>
      <w:r w:rsidR="0087073C" w:rsidRPr="0087073C">
        <w:rPr>
          <w:rFonts w:eastAsiaTheme="minorHAnsi"/>
          <w:color w:val="000000" w:themeColor="text1"/>
          <w:sz w:val="28"/>
          <w:szCs w:val="28"/>
          <w:lang w:eastAsia="en-US"/>
        </w:rPr>
        <w:t>«муниципальн</w:t>
      </w:r>
      <w:r w:rsidR="0087073C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87073C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район</w:t>
      </w:r>
      <w:r w:rsidR="0087073C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87073C" w:rsidRPr="0087073C">
        <w:rPr>
          <w:rFonts w:eastAsiaTheme="minorHAnsi"/>
          <w:color w:val="000000" w:themeColor="text1"/>
          <w:sz w:val="28"/>
          <w:szCs w:val="28"/>
          <w:lang w:eastAsia="en-US"/>
        </w:rPr>
        <w:t>» заменить словами «муниципаль</w:t>
      </w:r>
      <w:r w:rsid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</w:t>
      </w:r>
      <w:r w:rsidR="0087073C" w:rsidRPr="0087073C">
        <w:rPr>
          <w:rFonts w:eastAsiaTheme="minorHAnsi"/>
          <w:color w:val="000000" w:themeColor="text1"/>
          <w:sz w:val="28"/>
          <w:szCs w:val="28"/>
          <w:lang w:eastAsia="en-US"/>
        </w:rPr>
        <w:t>округ</w:t>
      </w:r>
      <w:r w:rsidR="0087073C">
        <w:rPr>
          <w:rFonts w:eastAsiaTheme="minorHAnsi"/>
          <w:color w:val="000000" w:themeColor="text1"/>
          <w:sz w:val="28"/>
          <w:szCs w:val="28"/>
          <w:lang w:eastAsia="en-US"/>
        </w:rPr>
        <w:t>а».</w:t>
      </w:r>
    </w:p>
    <w:p w:rsidR="00325216" w:rsidRDefault="00325216" w:rsidP="00AB4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4407" w:rsidRPr="008518F8" w:rsidRDefault="00AB4407" w:rsidP="00AB440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2</w:t>
      </w:r>
    </w:p>
    <w:p w:rsidR="007A153B" w:rsidRDefault="007A153B" w:rsidP="007A15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 1 января 2025 года.</w:t>
      </w:r>
    </w:p>
    <w:p w:rsidR="0087073C" w:rsidRPr="0087073C" w:rsidRDefault="0087073C" w:rsidP="0087073C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AB4407" w:rsidRPr="00EF7DFF" w:rsidRDefault="00AB4407" w:rsidP="007A153B">
      <w:pPr>
        <w:jc w:val="both"/>
        <w:rPr>
          <w:sz w:val="28"/>
          <w:szCs w:val="28"/>
        </w:rPr>
      </w:pPr>
    </w:p>
    <w:p w:rsidR="00E815F3" w:rsidRPr="00E815F3" w:rsidRDefault="00E815F3" w:rsidP="00E815F3">
      <w:pPr>
        <w:tabs>
          <w:tab w:val="right" w:pos="10205"/>
        </w:tabs>
        <w:suppressAutoHyphens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Губернатор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Смоленской области                                                                                     В.Н. Анохин                                                           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</w:p>
    <w:p w:rsidR="005C21CE" w:rsidRDefault="005C21CE" w:rsidP="00E815F3">
      <w:pPr>
        <w:jc w:val="both"/>
        <w:rPr>
          <w:b/>
          <w:sz w:val="28"/>
          <w:szCs w:val="28"/>
          <w:lang w:eastAsia="ar-SA"/>
        </w:rPr>
      </w:pPr>
    </w:p>
    <w:p w:rsidR="005C21CE" w:rsidRPr="00EF7DFF" w:rsidRDefault="00740860" w:rsidP="00E815F3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«__</w:t>
      </w:r>
      <w:r w:rsidR="004A23F2" w:rsidRPr="00EF7DFF">
        <w:rPr>
          <w:b/>
          <w:sz w:val="28"/>
          <w:szCs w:val="28"/>
        </w:rPr>
        <w:t>___</w:t>
      </w:r>
      <w:r w:rsidRPr="00EF7DFF">
        <w:rPr>
          <w:b/>
          <w:sz w:val="28"/>
          <w:szCs w:val="28"/>
        </w:rPr>
        <w:t>»______________20</w:t>
      </w:r>
      <w:r w:rsidR="00A52DF4">
        <w:rPr>
          <w:b/>
          <w:sz w:val="28"/>
          <w:szCs w:val="28"/>
        </w:rPr>
        <w:t>2</w:t>
      </w:r>
      <w:r w:rsidR="00192528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</w:p>
    <w:p w:rsidR="00740860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№____</w:t>
      </w:r>
      <w:r w:rsidR="00EE1EAF" w:rsidRPr="00EF7DFF">
        <w:rPr>
          <w:b/>
          <w:sz w:val="28"/>
          <w:szCs w:val="28"/>
        </w:rPr>
        <w:t>_____</w:t>
      </w:r>
    </w:p>
    <w:sectPr w:rsidR="00740860" w:rsidRPr="00EF7DFF" w:rsidSect="0001692A">
      <w:headerReference w:type="default" r:id="rId16"/>
      <w:type w:val="continuous"/>
      <w:pgSz w:w="11906" w:h="16838"/>
      <w:pgMar w:top="1135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C8" w:rsidRDefault="001C6BC8" w:rsidP="0001692A">
      <w:r>
        <w:separator/>
      </w:r>
    </w:p>
  </w:endnote>
  <w:endnote w:type="continuationSeparator" w:id="0">
    <w:p w:rsidR="001C6BC8" w:rsidRDefault="001C6BC8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C8" w:rsidRDefault="001C6BC8" w:rsidP="0001692A">
      <w:r>
        <w:separator/>
      </w:r>
    </w:p>
  </w:footnote>
  <w:footnote w:type="continuationSeparator" w:id="0">
    <w:p w:rsidR="001C6BC8" w:rsidRDefault="001C6BC8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742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6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26C8"/>
    <w:rsid w:val="000048EB"/>
    <w:rsid w:val="0001692A"/>
    <w:rsid w:val="0002258F"/>
    <w:rsid w:val="00037C16"/>
    <w:rsid w:val="00040876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4EB5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532A"/>
    <w:rsid w:val="00171E99"/>
    <w:rsid w:val="0017473D"/>
    <w:rsid w:val="00174746"/>
    <w:rsid w:val="0017535F"/>
    <w:rsid w:val="00182945"/>
    <w:rsid w:val="00192528"/>
    <w:rsid w:val="001B0F1E"/>
    <w:rsid w:val="001B7D6E"/>
    <w:rsid w:val="001C47C3"/>
    <w:rsid w:val="001C5804"/>
    <w:rsid w:val="001C65D9"/>
    <w:rsid w:val="001C6BC8"/>
    <w:rsid w:val="001D11D4"/>
    <w:rsid w:val="001D2096"/>
    <w:rsid w:val="001D4AE8"/>
    <w:rsid w:val="001E6032"/>
    <w:rsid w:val="001E7161"/>
    <w:rsid w:val="001F0FC4"/>
    <w:rsid w:val="001F5E1C"/>
    <w:rsid w:val="00207488"/>
    <w:rsid w:val="00214A37"/>
    <w:rsid w:val="00214B52"/>
    <w:rsid w:val="002309F4"/>
    <w:rsid w:val="00230DD6"/>
    <w:rsid w:val="00232405"/>
    <w:rsid w:val="00232B1E"/>
    <w:rsid w:val="00236465"/>
    <w:rsid w:val="002376C7"/>
    <w:rsid w:val="00241DEB"/>
    <w:rsid w:val="00242051"/>
    <w:rsid w:val="002524C3"/>
    <w:rsid w:val="00254421"/>
    <w:rsid w:val="00260A38"/>
    <w:rsid w:val="00271E36"/>
    <w:rsid w:val="00280A06"/>
    <w:rsid w:val="0028257E"/>
    <w:rsid w:val="00282E5F"/>
    <w:rsid w:val="00290594"/>
    <w:rsid w:val="0029657C"/>
    <w:rsid w:val="002A159E"/>
    <w:rsid w:val="002A207E"/>
    <w:rsid w:val="002A4A2F"/>
    <w:rsid w:val="002B17EF"/>
    <w:rsid w:val="002D144C"/>
    <w:rsid w:val="002D293F"/>
    <w:rsid w:val="002D3149"/>
    <w:rsid w:val="002D6EB6"/>
    <w:rsid w:val="002E064D"/>
    <w:rsid w:val="002F5F1C"/>
    <w:rsid w:val="00301AB6"/>
    <w:rsid w:val="00301ABB"/>
    <w:rsid w:val="00303899"/>
    <w:rsid w:val="0031309D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72FC"/>
    <w:rsid w:val="00380E03"/>
    <w:rsid w:val="0038602C"/>
    <w:rsid w:val="00397588"/>
    <w:rsid w:val="003A0403"/>
    <w:rsid w:val="003A3D94"/>
    <w:rsid w:val="003B2C47"/>
    <w:rsid w:val="003D1B4B"/>
    <w:rsid w:val="003D7446"/>
    <w:rsid w:val="003E09DD"/>
    <w:rsid w:val="003E0CBC"/>
    <w:rsid w:val="003E6EBB"/>
    <w:rsid w:val="003F10D1"/>
    <w:rsid w:val="00404189"/>
    <w:rsid w:val="00411127"/>
    <w:rsid w:val="00413937"/>
    <w:rsid w:val="00424FAE"/>
    <w:rsid w:val="004271C1"/>
    <w:rsid w:val="00430553"/>
    <w:rsid w:val="00431BF4"/>
    <w:rsid w:val="00442030"/>
    <w:rsid w:val="00450A90"/>
    <w:rsid w:val="00454182"/>
    <w:rsid w:val="00455426"/>
    <w:rsid w:val="0047575F"/>
    <w:rsid w:val="00483B13"/>
    <w:rsid w:val="004930CC"/>
    <w:rsid w:val="004A23F2"/>
    <w:rsid w:val="004B101F"/>
    <w:rsid w:val="004B1AB2"/>
    <w:rsid w:val="004C202C"/>
    <w:rsid w:val="004C53E9"/>
    <w:rsid w:val="004D25C1"/>
    <w:rsid w:val="004D5401"/>
    <w:rsid w:val="004E1A15"/>
    <w:rsid w:val="004E4ADE"/>
    <w:rsid w:val="004E6A44"/>
    <w:rsid w:val="004F219F"/>
    <w:rsid w:val="004F46D4"/>
    <w:rsid w:val="00504E27"/>
    <w:rsid w:val="005160A3"/>
    <w:rsid w:val="00532BD1"/>
    <w:rsid w:val="00535A72"/>
    <w:rsid w:val="0054561A"/>
    <w:rsid w:val="005468F3"/>
    <w:rsid w:val="005624BF"/>
    <w:rsid w:val="0058123B"/>
    <w:rsid w:val="00584E11"/>
    <w:rsid w:val="00585653"/>
    <w:rsid w:val="005904DD"/>
    <w:rsid w:val="00591570"/>
    <w:rsid w:val="00597857"/>
    <w:rsid w:val="005A1618"/>
    <w:rsid w:val="005A38BA"/>
    <w:rsid w:val="005A7DC0"/>
    <w:rsid w:val="005B4119"/>
    <w:rsid w:val="005C21CE"/>
    <w:rsid w:val="005C2F77"/>
    <w:rsid w:val="005C3E1E"/>
    <w:rsid w:val="005D2C58"/>
    <w:rsid w:val="005E3975"/>
    <w:rsid w:val="005F62D3"/>
    <w:rsid w:val="006024A1"/>
    <w:rsid w:val="00613AE3"/>
    <w:rsid w:val="00615C23"/>
    <w:rsid w:val="00633455"/>
    <w:rsid w:val="00640C7D"/>
    <w:rsid w:val="00641185"/>
    <w:rsid w:val="00641682"/>
    <w:rsid w:val="00644365"/>
    <w:rsid w:val="00651737"/>
    <w:rsid w:val="00653655"/>
    <w:rsid w:val="0067354B"/>
    <w:rsid w:val="00673B9A"/>
    <w:rsid w:val="00682A64"/>
    <w:rsid w:val="006A3476"/>
    <w:rsid w:val="006A4CD1"/>
    <w:rsid w:val="006A680D"/>
    <w:rsid w:val="006B0ADF"/>
    <w:rsid w:val="006B1731"/>
    <w:rsid w:val="006B1C9A"/>
    <w:rsid w:val="006B4629"/>
    <w:rsid w:val="006B576D"/>
    <w:rsid w:val="006C2C33"/>
    <w:rsid w:val="006C7887"/>
    <w:rsid w:val="006D46B7"/>
    <w:rsid w:val="006E2179"/>
    <w:rsid w:val="006E21CF"/>
    <w:rsid w:val="006F7607"/>
    <w:rsid w:val="00705066"/>
    <w:rsid w:val="00706199"/>
    <w:rsid w:val="00711AA9"/>
    <w:rsid w:val="00722247"/>
    <w:rsid w:val="00740860"/>
    <w:rsid w:val="00743E87"/>
    <w:rsid w:val="0076065A"/>
    <w:rsid w:val="00763FC0"/>
    <w:rsid w:val="007723BB"/>
    <w:rsid w:val="00782DC8"/>
    <w:rsid w:val="00792761"/>
    <w:rsid w:val="007A153B"/>
    <w:rsid w:val="007A6919"/>
    <w:rsid w:val="007B0A19"/>
    <w:rsid w:val="007B4DD1"/>
    <w:rsid w:val="007C26C9"/>
    <w:rsid w:val="007D1D02"/>
    <w:rsid w:val="007D48A0"/>
    <w:rsid w:val="007D4E1E"/>
    <w:rsid w:val="007E0DD7"/>
    <w:rsid w:val="007E72CA"/>
    <w:rsid w:val="007F383E"/>
    <w:rsid w:val="007F5BAA"/>
    <w:rsid w:val="008027E2"/>
    <w:rsid w:val="00806D58"/>
    <w:rsid w:val="00807122"/>
    <w:rsid w:val="00810479"/>
    <w:rsid w:val="0081101A"/>
    <w:rsid w:val="008221A5"/>
    <w:rsid w:val="00844718"/>
    <w:rsid w:val="00850D48"/>
    <w:rsid w:val="008518F8"/>
    <w:rsid w:val="00851B07"/>
    <w:rsid w:val="008553CC"/>
    <w:rsid w:val="008646BB"/>
    <w:rsid w:val="0087073C"/>
    <w:rsid w:val="008710A6"/>
    <w:rsid w:val="008810F0"/>
    <w:rsid w:val="00886DC1"/>
    <w:rsid w:val="0089485A"/>
    <w:rsid w:val="00897E7E"/>
    <w:rsid w:val="008B1EFE"/>
    <w:rsid w:val="008B2639"/>
    <w:rsid w:val="008B5D64"/>
    <w:rsid w:val="008B6683"/>
    <w:rsid w:val="008B760C"/>
    <w:rsid w:val="008B76C1"/>
    <w:rsid w:val="008D23D1"/>
    <w:rsid w:val="008D2F5C"/>
    <w:rsid w:val="008D317F"/>
    <w:rsid w:val="008D546B"/>
    <w:rsid w:val="008E1110"/>
    <w:rsid w:val="008E24EA"/>
    <w:rsid w:val="008F16B0"/>
    <w:rsid w:val="00900371"/>
    <w:rsid w:val="00903E76"/>
    <w:rsid w:val="00905D7A"/>
    <w:rsid w:val="00921FD2"/>
    <w:rsid w:val="00925B6D"/>
    <w:rsid w:val="00936DDF"/>
    <w:rsid w:val="00937394"/>
    <w:rsid w:val="00947514"/>
    <w:rsid w:val="00950F78"/>
    <w:rsid w:val="009512A6"/>
    <w:rsid w:val="00956F95"/>
    <w:rsid w:val="00962285"/>
    <w:rsid w:val="00965AEB"/>
    <w:rsid w:val="00970291"/>
    <w:rsid w:val="00975C14"/>
    <w:rsid w:val="00977A7C"/>
    <w:rsid w:val="009835F4"/>
    <w:rsid w:val="00983ABE"/>
    <w:rsid w:val="00984C4C"/>
    <w:rsid w:val="00990300"/>
    <w:rsid w:val="0099097F"/>
    <w:rsid w:val="00991026"/>
    <w:rsid w:val="00994212"/>
    <w:rsid w:val="00996375"/>
    <w:rsid w:val="009A1B08"/>
    <w:rsid w:val="009A1E96"/>
    <w:rsid w:val="009A7192"/>
    <w:rsid w:val="009A779A"/>
    <w:rsid w:val="009C1D7C"/>
    <w:rsid w:val="009C7865"/>
    <w:rsid w:val="009E57F7"/>
    <w:rsid w:val="009E618B"/>
    <w:rsid w:val="00A008D5"/>
    <w:rsid w:val="00A014B7"/>
    <w:rsid w:val="00A01E16"/>
    <w:rsid w:val="00A024B2"/>
    <w:rsid w:val="00A0317F"/>
    <w:rsid w:val="00A17305"/>
    <w:rsid w:val="00A37342"/>
    <w:rsid w:val="00A378BC"/>
    <w:rsid w:val="00A52DF4"/>
    <w:rsid w:val="00A54C19"/>
    <w:rsid w:val="00A54E96"/>
    <w:rsid w:val="00A6249A"/>
    <w:rsid w:val="00A6450B"/>
    <w:rsid w:val="00A70C7B"/>
    <w:rsid w:val="00A70D98"/>
    <w:rsid w:val="00A84437"/>
    <w:rsid w:val="00AB115D"/>
    <w:rsid w:val="00AB4407"/>
    <w:rsid w:val="00AC60A5"/>
    <w:rsid w:val="00AD0316"/>
    <w:rsid w:val="00AE0A47"/>
    <w:rsid w:val="00AE3FBB"/>
    <w:rsid w:val="00AE7C0B"/>
    <w:rsid w:val="00AF1CF1"/>
    <w:rsid w:val="00B00282"/>
    <w:rsid w:val="00B14DB3"/>
    <w:rsid w:val="00B16F93"/>
    <w:rsid w:val="00B2048D"/>
    <w:rsid w:val="00B2194C"/>
    <w:rsid w:val="00B306A5"/>
    <w:rsid w:val="00B326E2"/>
    <w:rsid w:val="00B32D6C"/>
    <w:rsid w:val="00B426EC"/>
    <w:rsid w:val="00B43D6A"/>
    <w:rsid w:val="00B45C8B"/>
    <w:rsid w:val="00B46E37"/>
    <w:rsid w:val="00B5245E"/>
    <w:rsid w:val="00B55FB6"/>
    <w:rsid w:val="00B635BD"/>
    <w:rsid w:val="00B63AE5"/>
    <w:rsid w:val="00B64AEA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32E6"/>
    <w:rsid w:val="00B94B2D"/>
    <w:rsid w:val="00B95627"/>
    <w:rsid w:val="00B96E43"/>
    <w:rsid w:val="00BA72FC"/>
    <w:rsid w:val="00BB1F1C"/>
    <w:rsid w:val="00BB4A7C"/>
    <w:rsid w:val="00BB5E96"/>
    <w:rsid w:val="00BB6834"/>
    <w:rsid w:val="00BC02F6"/>
    <w:rsid w:val="00BC2A33"/>
    <w:rsid w:val="00BC3CD2"/>
    <w:rsid w:val="00BD4ECF"/>
    <w:rsid w:val="00BE3608"/>
    <w:rsid w:val="00BE7461"/>
    <w:rsid w:val="00BF200A"/>
    <w:rsid w:val="00C03591"/>
    <w:rsid w:val="00C1270B"/>
    <w:rsid w:val="00C176F2"/>
    <w:rsid w:val="00C21C3B"/>
    <w:rsid w:val="00C2235B"/>
    <w:rsid w:val="00C24775"/>
    <w:rsid w:val="00C31117"/>
    <w:rsid w:val="00C33FA2"/>
    <w:rsid w:val="00C37885"/>
    <w:rsid w:val="00C47E24"/>
    <w:rsid w:val="00C5386C"/>
    <w:rsid w:val="00C553EE"/>
    <w:rsid w:val="00C61335"/>
    <w:rsid w:val="00C74C1B"/>
    <w:rsid w:val="00C763EB"/>
    <w:rsid w:val="00C82E20"/>
    <w:rsid w:val="00C8365A"/>
    <w:rsid w:val="00C857E5"/>
    <w:rsid w:val="00C876F8"/>
    <w:rsid w:val="00C91DB1"/>
    <w:rsid w:val="00C92A74"/>
    <w:rsid w:val="00C94A1E"/>
    <w:rsid w:val="00C95511"/>
    <w:rsid w:val="00CA145B"/>
    <w:rsid w:val="00CA35B2"/>
    <w:rsid w:val="00CA41C2"/>
    <w:rsid w:val="00CA75C2"/>
    <w:rsid w:val="00CC6A4B"/>
    <w:rsid w:val="00CC6E6B"/>
    <w:rsid w:val="00CD01A0"/>
    <w:rsid w:val="00CD5D4C"/>
    <w:rsid w:val="00CE7CFD"/>
    <w:rsid w:val="00CF4F12"/>
    <w:rsid w:val="00CF6730"/>
    <w:rsid w:val="00D07658"/>
    <w:rsid w:val="00D13A08"/>
    <w:rsid w:val="00D16EB3"/>
    <w:rsid w:val="00D17972"/>
    <w:rsid w:val="00D17A59"/>
    <w:rsid w:val="00D17D21"/>
    <w:rsid w:val="00D24750"/>
    <w:rsid w:val="00D30E99"/>
    <w:rsid w:val="00D40FE3"/>
    <w:rsid w:val="00D57A66"/>
    <w:rsid w:val="00D64FB2"/>
    <w:rsid w:val="00D75620"/>
    <w:rsid w:val="00D75C20"/>
    <w:rsid w:val="00D77497"/>
    <w:rsid w:val="00D82FF2"/>
    <w:rsid w:val="00DA371D"/>
    <w:rsid w:val="00DB003C"/>
    <w:rsid w:val="00DC2382"/>
    <w:rsid w:val="00DC3768"/>
    <w:rsid w:val="00DD13DE"/>
    <w:rsid w:val="00DD14F8"/>
    <w:rsid w:val="00DD6F64"/>
    <w:rsid w:val="00DE6852"/>
    <w:rsid w:val="00E01999"/>
    <w:rsid w:val="00E05F18"/>
    <w:rsid w:val="00E0780E"/>
    <w:rsid w:val="00E16BF8"/>
    <w:rsid w:val="00E20A79"/>
    <w:rsid w:val="00E25FF1"/>
    <w:rsid w:val="00E3283B"/>
    <w:rsid w:val="00E3366C"/>
    <w:rsid w:val="00E40315"/>
    <w:rsid w:val="00E431AA"/>
    <w:rsid w:val="00E45D21"/>
    <w:rsid w:val="00E55EA7"/>
    <w:rsid w:val="00E56768"/>
    <w:rsid w:val="00E70079"/>
    <w:rsid w:val="00E706F5"/>
    <w:rsid w:val="00E71553"/>
    <w:rsid w:val="00E71C75"/>
    <w:rsid w:val="00E8146D"/>
    <w:rsid w:val="00E815F3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E15AF"/>
    <w:rsid w:val="00EE1EAF"/>
    <w:rsid w:val="00EF08B7"/>
    <w:rsid w:val="00EF5ACB"/>
    <w:rsid w:val="00EF7DFF"/>
    <w:rsid w:val="00F01F33"/>
    <w:rsid w:val="00F0362B"/>
    <w:rsid w:val="00F23FC4"/>
    <w:rsid w:val="00F30095"/>
    <w:rsid w:val="00F31162"/>
    <w:rsid w:val="00F3292F"/>
    <w:rsid w:val="00F4165F"/>
    <w:rsid w:val="00F42990"/>
    <w:rsid w:val="00F51C6F"/>
    <w:rsid w:val="00F52440"/>
    <w:rsid w:val="00F53CCF"/>
    <w:rsid w:val="00F54684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C2E60"/>
    <w:rsid w:val="00FD1D04"/>
    <w:rsid w:val="00FD4CC7"/>
    <w:rsid w:val="00FE3EC5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A174"/>
  <w15:docId w15:val="{76D570D0-90DA-449E-AC07-B1E5F0FA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4A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016BD9CAFCA1DF543737C10E19DF4C5A659BAB9EB75648912A3211DEBBBE75F8952980AFFAC3DAF8C390CDAF52F3F25672CF1703F6C74B6E942FH7rF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16BD9CAFCA1DF543737C10E19DF4C5A659BAB9EB75648912A3211DEBBBE75F8952980AFFAC3DAF8C390CCAF52F3F25672CF1703F6C74B6E942FH7r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16BD9CAFCA1DF543737C10E19DF4C5A659BAB9EB75648912A3211DEBBBE75F8952980AFFAC3DAF8C390CBAF52F3F25672CF1703F6C74B6E942FH7r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016BD9CAFCA1DF543737C10E19DF4C5A659BAB9EB75648912A3211DEBBBE75F8952980AFFAC3DAF8C390C0AF52F3F25672CF1703F6C74B6E942FH7rFH" TargetMode="External"/><Relationship Id="rId10" Type="http://schemas.openxmlformats.org/officeDocument/2006/relationships/hyperlink" Target="consultantplus://offline/ref=47016BD9CAFCA1DF543737C10E19DF4C5A659BAB9EB75648912A3211DEBBBE75F8952980AFFAC3DAF8C390CCAF52F3F25672CF1703F6C74B6E942FH7r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s://login.consultant.ru/link/?req=doc&amp;base=LAW&amp;n=409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F955-505A-4285-834E-C3E1334A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16</cp:revision>
  <cp:lastPrinted>2024-12-02T07:24:00Z</cp:lastPrinted>
  <dcterms:created xsi:type="dcterms:W3CDTF">2023-11-17T07:43:00Z</dcterms:created>
  <dcterms:modified xsi:type="dcterms:W3CDTF">2024-12-03T12:05:00Z</dcterms:modified>
</cp:coreProperties>
</file>