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68" w:rsidRDefault="004B4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03B68" w:rsidRDefault="00403B68">
      <w:pPr>
        <w:jc w:val="center"/>
        <w:rPr>
          <w:b/>
          <w:sz w:val="28"/>
          <w:szCs w:val="28"/>
        </w:rPr>
      </w:pPr>
    </w:p>
    <w:p w:rsidR="00403B68" w:rsidRDefault="004B4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 w:rsidR="004141B4">
        <w:rPr>
          <w:b/>
          <w:sz w:val="28"/>
          <w:szCs w:val="28"/>
        </w:rPr>
        <w:t>Правительства</w:t>
      </w:r>
      <w:r>
        <w:rPr>
          <w:b/>
          <w:sz w:val="28"/>
          <w:szCs w:val="28"/>
        </w:rPr>
        <w:t xml:space="preserve"> Смоленской области</w:t>
      </w:r>
    </w:p>
    <w:p w:rsidR="00403B68" w:rsidRDefault="004B4CA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</w:t>
      </w:r>
      <w:r w:rsidR="0012493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Смоленской области</w:t>
      </w:r>
    </w:p>
    <w:p w:rsidR="00403B68" w:rsidRDefault="004B4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17.01.2008 № 12»</w:t>
      </w:r>
    </w:p>
    <w:p w:rsidR="00403B68" w:rsidRDefault="00403B68">
      <w:pPr>
        <w:jc w:val="center"/>
        <w:rPr>
          <w:b/>
          <w:sz w:val="28"/>
          <w:szCs w:val="28"/>
        </w:rPr>
      </w:pPr>
    </w:p>
    <w:p w:rsidR="00403B68" w:rsidRDefault="00403B68">
      <w:pPr>
        <w:rPr>
          <w:sz w:val="28"/>
          <w:szCs w:val="28"/>
        </w:rPr>
      </w:pPr>
    </w:p>
    <w:p w:rsidR="00403B68" w:rsidRDefault="004B4C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4141B4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«О внесении изменени</w:t>
      </w:r>
      <w:r w:rsidR="00124937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Смоленской области от 17.01.2008       № 12» разработан </w:t>
      </w:r>
      <w:r w:rsidR="004141B4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 в целях </w:t>
      </w:r>
      <w:r w:rsidR="0052208E">
        <w:rPr>
          <w:sz w:val="28"/>
          <w:szCs w:val="28"/>
        </w:rPr>
        <w:t>актуализации состава Антинаркотической комиссии</w:t>
      </w:r>
      <w:r w:rsidR="00EA19A8">
        <w:rPr>
          <w:sz w:val="28"/>
          <w:szCs w:val="28"/>
        </w:rPr>
        <w:t xml:space="preserve"> в Смоленской области</w:t>
      </w:r>
      <w:bookmarkStart w:id="0" w:name="_GoBack"/>
      <w:bookmarkEnd w:id="0"/>
      <w:r w:rsidR="00CE1148">
        <w:rPr>
          <w:bCs/>
          <w:sz w:val="28"/>
          <w:szCs w:val="28"/>
        </w:rPr>
        <w:t>.</w:t>
      </w:r>
    </w:p>
    <w:p w:rsidR="00403B68" w:rsidRDefault="004B4C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</w:t>
      </w:r>
      <w:r w:rsidR="004141B4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«О внесении изменени</w:t>
      </w:r>
      <w:r w:rsidR="00124937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Смоленской области от 17.01.2008       № 12» не потребует финансирования за счет средств областного бюджета, бюджетов иных уровней или внебюджетных источников.</w:t>
      </w:r>
    </w:p>
    <w:p w:rsidR="00403B68" w:rsidRDefault="00403B68">
      <w:pPr>
        <w:jc w:val="both"/>
        <w:rPr>
          <w:sz w:val="28"/>
          <w:szCs w:val="28"/>
        </w:rPr>
      </w:pPr>
    </w:p>
    <w:p w:rsidR="00403B68" w:rsidRDefault="00403B68"/>
    <w:sectPr w:rsidR="00403B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11" w:rsidRDefault="00C82711">
      <w:r>
        <w:separator/>
      </w:r>
    </w:p>
  </w:endnote>
  <w:endnote w:type="continuationSeparator" w:id="0">
    <w:p w:rsidR="00C82711" w:rsidRDefault="00C8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11" w:rsidRDefault="00C82711">
      <w:r>
        <w:separator/>
      </w:r>
    </w:p>
  </w:footnote>
  <w:footnote w:type="continuationSeparator" w:id="0">
    <w:p w:rsidR="00C82711" w:rsidRDefault="00C8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68"/>
    <w:rsid w:val="000B1DBC"/>
    <w:rsid w:val="000F44D8"/>
    <w:rsid w:val="00124937"/>
    <w:rsid w:val="00253C92"/>
    <w:rsid w:val="003F0A42"/>
    <w:rsid w:val="00403B68"/>
    <w:rsid w:val="004141B4"/>
    <w:rsid w:val="0047732F"/>
    <w:rsid w:val="004B4CA9"/>
    <w:rsid w:val="004D6041"/>
    <w:rsid w:val="0052208E"/>
    <w:rsid w:val="006F28A7"/>
    <w:rsid w:val="00754AB7"/>
    <w:rsid w:val="00820F6E"/>
    <w:rsid w:val="00962578"/>
    <w:rsid w:val="0097785A"/>
    <w:rsid w:val="009B14D1"/>
    <w:rsid w:val="009E7C9D"/>
    <w:rsid w:val="00B078A0"/>
    <w:rsid w:val="00C82711"/>
    <w:rsid w:val="00CE1148"/>
    <w:rsid w:val="00D66B34"/>
    <w:rsid w:val="00E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Эдуард Михайлович</dc:creator>
  <cp:lastModifiedBy>Мартышев Александр Андреевич</cp:lastModifiedBy>
  <cp:revision>14</cp:revision>
  <cp:lastPrinted>2023-12-05T05:50:00Z</cp:lastPrinted>
  <dcterms:created xsi:type="dcterms:W3CDTF">2023-03-20T04:49:00Z</dcterms:created>
  <dcterms:modified xsi:type="dcterms:W3CDTF">2024-01-30T09:37:00Z</dcterms:modified>
</cp:coreProperties>
</file>