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95" w:rsidRPr="00D65E91" w:rsidRDefault="00A72595" w:rsidP="00A72595">
      <w:pPr>
        <w:pStyle w:val="a3"/>
      </w:pPr>
      <w:r w:rsidRPr="00D65E91">
        <w:t>ПОЯСНИТЕЛЬНАЯ ЗАПИСКА</w:t>
      </w:r>
    </w:p>
    <w:p w:rsidR="00A72595" w:rsidRPr="00D65E91" w:rsidRDefault="00A72595" w:rsidP="00A72595">
      <w:pPr>
        <w:pStyle w:val="a3"/>
        <w:rPr>
          <w:sz w:val="32"/>
        </w:rPr>
      </w:pPr>
    </w:p>
    <w:p w:rsidR="001E6277" w:rsidRDefault="00A72595" w:rsidP="005B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E91">
        <w:rPr>
          <w:rFonts w:ascii="Times New Roman" w:hAnsi="Times New Roman"/>
          <w:b/>
          <w:sz w:val="28"/>
          <w:szCs w:val="28"/>
        </w:rPr>
        <w:t>к проекту областного закона</w:t>
      </w:r>
      <w:r w:rsidR="003D4576" w:rsidRPr="00D65E91">
        <w:rPr>
          <w:rFonts w:ascii="Times New Roman" w:hAnsi="Times New Roman"/>
          <w:b/>
          <w:sz w:val="28"/>
          <w:szCs w:val="28"/>
        </w:rPr>
        <w:t xml:space="preserve"> </w:t>
      </w:r>
      <w:r w:rsidR="000E19B0" w:rsidRPr="00D65E91">
        <w:rPr>
          <w:rFonts w:ascii="Times New Roman" w:hAnsi="Times New Roman"/>
          <w:b/>
          <w:sz w:val="28"/>
          <w:szCs w:val="28"/>
        </w:rPr>
        <w:t>«</w:t>
      </w:r>
      <w:r w:rsidR="005B7F38" w:rsidRPr="00D65E91">
        <w:rPr>
          <w:rFonts w:ascii="Times New Roman" w:hAnsi="Times New Roman"/>
          <w:b/>
          <w:sz w:val="28"/>
          <w:szCs w:val="28"/>
        </w:rPr>
        <w:t>О внесении изменени</w:t>
      </w:r>
      <w:r w:rsidR="001E6277">
        <w:rPr>
          <w:rFonts w:ascii="Times New Roman" w:hAnsi="Times New Roman"/>
          <w:b/>
          <w:sz w:val="28"/>
          <w:szCs w:val="28"/>
        </w:rPr>
        <w:t>й в</w:t>
      </w:r>
    </w:p>
    <w:p w:rsidR="00A72595" w:rsidRPr="00D65E91" w:rsidRDefault="001E6277" w:rsidP="005B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отдельные областные</w:t>
      </w:r>
      <w:r w:rsidR="005B7F38" w:rsidRPr="00D65E91">
        <w:rPr>
          <w:rFonts w:ascii="Times New Roman" w:hAnsi="Times New Roman"/>
          <w:b/>
          <w:sz w:val="28"/>
          <w:szCs w:val="28"/>
        </w:rPr>
        <w:t xml:space="preserve"> закон</w:t>
      </w:r>
      <w:r>
        <w:rPr>
          <w:rFonts w:ascii="Times New Roman" w:hAnsi="Times New Roman"/>
          <w:b/>
          <w:sz w:val="28"/>
          <w:szCs w:val="28"/>
        </w:rPr>
        <w:t>ы</w:t>
      </w:r>
      <w:r w:rsidR="005B7F38" w:rsidRPr="00D65E91">
        <w:rPr>
          <w:rFonts w:ascii="Times New Roman" w:hAnsi="Times New Roman"/>
          <w:b/>
          <w:sz w:val="28"/>
          <w:szCs w:val="28"/>
        </w:rPr>
        <w:t>»</w:t>
      </w:r>
    </w:p>
    <w:p w:rsidR="000E19B0" w:rsidRPr="00FC7B8D" w:rsidRDefault="000E19B0" w:rsidP="000E19B0">
      <w:pPr>
        <w:pStyle w:val="a3"/>
        <w:rPr>
          <w:color w:val="FF0000"/>
          <w:szCs w:val="28"/>
        </w:rPr>
      </w:pPr>
    </w:p>
    <w:p w:rsidR="001E6277" w:rsidRDefault="00051712" w:rsidP="001E6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277">
        <w:rPr>
          <w:rFonts w:ascii="Times New Roman" w:hAnsi="Times New Roman"/>
          <w:sz w:val="28"/>
          <w:szCs w:val="28"/>
        </w:rPr>
        <w:t>П</w:t>
      </w:r>
      <w:r w:rsidR="000E19B0" w:rsidRPr="001E6277">
        <w:rPr>
          <w:rFonts w:ascii="Times New Roman" w:hAnsi="Times New Roman"/>
          <w:sz w:val="28"/>
          <w:szCs w:val="28"/>
        </w:rPr>
        <w:t xml:space="preserve">роект областного закона </w:t>
      </w:r>
      <w:r w:rsidR="006D5A67" w:rsidRPr="001E6277">
        <w:rPr>
          <w:rFonts w:ascii="Times New Roman" w:hAnsi="Times New Roman"/>
          <w:sz w:val="28"/>
          <w:szCs w:val="28"/>
        </w:rPr>
        <w:t>«</w:t>
      </w:r>
      <w:r w:rsidR="00D65E91" w:rsidRPr="001E6277">
        <w:rPr>
          <w:rFonts w:ascii="Times New Roman" w:hAnsi="Times New Roman"/>
          <w:sz w:val="28"/>
          <w:szCs w:val="28"/>
        </w:rPr>
        <w:t xml:space="preserve">О внесении </w:t>
      </w:r>
      <w:r w:rsidR="001E6277" w:rsidRPr="001E6277">
        <w:rPr>
          <w:rFonts w:ascii="Times New Roman" w:hAnsi="Times New Roman"/>
          <w:sz w:val="28"/>
          <w:szCs w:val="28"/>
        </w:rPr>
        <w:t>изменений в</w:t>
      </w:r>
      <w:r w:rsidR="001E6277">
        <w:rPr>
          <w:rFonts w:ascii="Times New Roman" w:hAnsi="Times New Roman"/>
          <w:sz w:val="28"/>
          <w:szCs w:val="28"/>
        </w:rPr>
        <w:t xml:space="preserve"> </w:t>
      </w:r>
      <w:r w:rsidR="001E6277" w:rsidRPr="001E6277">
        <w:rPr>
          <w:rFonts w:ascii="Times New Roman" w:hAnsi="Times New Roman"/>
          <w:sz w:val="28"/>
          <w:szCs w:val="28"/>
        </w:rPr>
        <w:t>отдельные областные законы</w:t>
      </w:r>
      <w:r w:rsidR="00C03F9D" w:rsidRPr="001E6277">
        <w:rPr>
          <w:rFonts w:ascii="Times New Roman" w:hAnsi="Times New Roman"/>
          <w:sz w:val="28"/>
          <w:szCs w:val="28"/>
        </w:rPr>
        <w:t>»</w:t>
      </w:r>
      <w:r w:rsidRPr="001E6277">
        <w:rPr>
          <w:rFonts w:ascii="Times New Roman" w:hAnsi="Times New Roman"/>
          <w:sz w:val="28"/>
          <w:szCs w:val="28"/>
        </w:rPr>
        <w:t xml:space="preserve"> </w:t>
      </w:r>
      <w:r w:rsidR="000E19B0" w:rsidRPr="001E6277">
        <w:rPr>
          <w:rFonts w:ascii="Times New Roman" w:hAnsi="Times New Roman"/>
          <w:sz w:val="28"/>
          <w:szCs w:val="28"/>
        </w:rPr>
        <w:t xml:space="preserve">(далее – проект областного закона) </w:t>
      </w:r>
      <w:r w:rsidR="003D4576" w:rsidRPr="001E6277">
        <w:rPr>
          <w:rFonts w:ascii="Times New Roman" w:hAnsi="Times New Roman"/>
          <w:sz w:val="28"/>
          <w:szCs w:val="28"/>
        </w:rPr>
        <w:t xml:space="preserve">разработан </w:t>
      </w:r>
      <w:r w:rsidR="00611C14" w:rsidRPr="001E6277">
        <w:rPr>
          <w:rFonts w:ascii="Times New Roman" w:hAnsi="Times New Roman"/>
          <w:sz w:val="28"/>
          <w:szCs w:val="28"/>
        </w:rPr>
        <w:t xml:space="preserve">в соответствии с </w:t>
      </w:r>
      <w:r w:rsidR="009F1645" w:rsidRPr="001E6277">
        <w:rPr>
          <w:rFonts w:ascii="Times New Roman" w:hAnsi="Times New Roman"/>
          <w:sz w:val="28"/>
          <w:szCs w:val="28"/>
          <w:lang w:eastAsia="ru-RU"/>
        </w:rPr>
        <w:t>Уставом Смоленской области</w:t>
      </w:r>
      <w:r w:rsidR="001E6277">
        <w:rPr>
          <w:rFonts w:ascii="Times New Roman" w:hAnsi="Times New Roman"/>
          <w:sz w:val="28"/>
          <w:szCs w:val="28"/>
          <w:lang w:eastAsia="ru-RU"/>
        </w:rPr>
        <w:t>.</w:t>
      </w:r>
    </w:p>
    <w:p w:rsidR="000B3711" w:rsidRDefault="000F269E" w:rsidP="001E6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E6277">
        <w:rPr>
          <w:rFonts w:ascii="Times New Roman" w:hAnsi="Times New Roman"/>
          <w:sz w:val="28"/>
          <w:szCs w:val="28"/>
        </w:rPr>
        <w:t xml:space="preserve">зменения вносятся в областной закон </w:t>
      </w:r>
      <w:r w:rsidR="001E6277" w:rsidRPr="00C918AB">
        <w:rPr>
          <w:rFonts w:ascii="Times New Roman" w:hAnsi="Times New Roman"/>
          <w:sz w:val="28"/>
          <w:szCs w:val="28"/>
          <w:lang w:eastAsia="ru-RU"/>
        </w:rPr>
        <w:t>от 25 июня 2003 года № 28-з «Об административных правонарушениях на территории Смоленской области»</w:t>
      </w:r>
      <w:r w:rsidR="001E6277" w:rsidRPr="001E6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27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E6277" w:rsidRPr="001C160E">
        <w:rPr>
          <w:rFonts w:ascii="Times New Roman" w:hAnsi="Times New Roman"/>
          <w:sz w:val="28"/>
          <w:szCs w:val="28"/>
          <w:lang w:eastAsia="ru-RU"/>
        </w:rPr>
        <w:t>областно</w:t>
      </w:r>
      <w:r w:rsidR="001E6277">
        <w:rPr>
          <w:rFonts w:ascii="Times New Roman" w:hAnsi="Times New Roman"/>
          <w:sz w:val="28"/>
          <w:szCs w:val="28"/>
          <w:lang w:eastAsia="ru-RU"/>
        </w:rPr>
        <w:t>й</w:t>
      </w:r>
      <w:r w:rsidR="001E6277" w:rsidRPr="001C160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1E6277" w:rsidRPr="001C160E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1E6277" w:rsidRPr="001C160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E6277">
        <w:rPr>
          <w:rFonts w:ascii="Times New Roman" w:hAnsi="Times New Roman"/>
          <w:sz w:val="28"/>
          <w:szCs w:val="28"/>
          <w:lang w:eastAsia="ru-RU"/>
        </w:rPr>
        <w:t>25 июн</w:t>
      </w:r>
      <w:r w:rsidR="001E6277" w:rsidRPr="001C160E">
        <w:rPr>
          <w:rFonts w:ascii="Times New Roman" w:hAnsi="Times New Roman"/>
          <w:sz w:val="28"/>
          <w:szCs w:val="28"/>
          <w:lang w:eastAsia="ru-RU"/>
        </w:rPr>
        <w:t xml:space="preserve">я 2003 года </w:t>
      </w:r>
      <w:r w:rsidR="001E6277">
        <w:rPr>
          <w:rFonts w:ascii="Times New Roman" w:hAnsi="Times New Roman"/>
          <w:sz w:val="28"/>
          <w:szCs w:val="28"/>
          <w:lang w:eastAsia="ru-RU"/>
        </w:rPr>
        <w:t>№ 29-з «Об административных комиссиях в Смоленской области» в</w:t>
      </w:r>
      <w:r w:rsidR="007316CE" w:rsidRPr="001E6277">
        <w:rPr>
          <w:rFonts w:ascii="Times New Roman" w:hAnsi="Times New Roman"/>
          <w:sz w:val="28"/>
          <w:szCs w:val="28"/>
          <w:lang w:eastAsia="ru-RU"/>
        </w:rPr>
        <w:t xml:space="preserve"> связи с </w:t>
      </w:r>
      <w:r w:rsidR="00AC0DD2" w:rsidRPr="001E6277">
        <w:rPr>
          <w:rFonts w:ascii="Times New Roman" w:hAnsi="Times New Roman"/>
          <w:sz w:val="28"/>
          <w:szCs w:val="28"/>
          <w:lang w:eastAsia="ru-RU"/>
        </w:rPr>
        <w:t>введением нового</w:t>
      </w:r>
      <w:r w:rsidR="00316209" w:rsidRPr="001E6277">
        <w:rPr>
          <w:rFonts w:ascii="Times New Roman" w:hAnsi="Times New Roman"/>
          <w:sz w:val="28"/>
          <w:szCs w:val="28"/>
          <w:lang w:eastAsia="ru-RU"/>
        </w:rPr>
        <w:t xml:space="preserve"> вида </w:t>
      </w:r>
      <w:r w:rsidR="000B3711" w:rsidRPr="001E6277">
        <w:rPr>
          <w:rFonts w:ascii="Times New Roman" w:hAnsi="Times New Roman"/>
          <w:sz w:val="28"/>
          <w:szCs w:val="28"/>
        </w:rPr>
        <w:t>муниципальн</w:t>
      </w:r>
      <w:r w:rsidR="00316209" w:rsidRPr="001E6277">
        <w:rPr>
          <w:rFonts w:ascii="Times New Roman" w:hAnsi="Times New Roman"/>
          <w:sz w:val="28"/>
          <w:szCs w:val="28"/>
        </w:rPr>
        <w:t>ого</w:t>
      </w:r>
      <w:r w:rsidR="000B3711" w:rsidRPr="001E6277">
        <w:rPr>
          <w:rFonts w:ascii="Times New Roman" w:hAnsi="Times New Roman"/>
          <w:sz w:val="28"/>
          <w:szCs w:val="28"/>
        </w:rPr>
        <w:t xml:space="preserve"> образовани</w:t>
      </w:r>
      <w:r w:rsidR="00316209" w:rsidRPr="001E6277">
        <w:rPr>
          <w:rFonts w:ascii="Times New Roman" w:hAnsi="Times New Roman"/>
          <w:sz w:val="28"/>
          <w:szCs w:val="28"/>
        </w:rPr>
        <w:t>я</w:t>
      </w:r>
      <w:r w:rsidR="000B3711" w:rsidRPr="001E6277">
        <w:rPr>
          <w:rFonts w:ascii="Times New Roman" w:hAnsi="Times New Roman"/>
          <w:sz w:val="28"/>
          <w:szCs w:val="28"/>
        </w:rPr>
        <w:t xml:space="preserve"> </w:t>
      </w:r>
      <w:r w:rsidR="00E0019E" w:rsidRPr="001E6277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1E6277">
        <w:rPr>
          <w:rFonts w:ascii="Times New Roman" w:hAnsi="Times New Roman"/>
          <w:sz w:val="28"/>
          <w:szCs w:val="28"/>
        </w:rPr>
        <w:t>–</w:t>
      </w:r>
      <w:r w:rsidR="00AC0DD2" w:rsidRPr="001E6277">
        <w:rPr>
          <w:rFonts w:ascii="Times New Roman" w:hAnsi="Times New Roman"/>
          <w:sz w:val="28"/>
          <w:szCs w:val="28"/>
        </w:rPr>
        <w:t xml:space="preserve"> </w:t>
      </w:r>
      <w:r w:rsidR="000B3711" w:rsidRPr="001E6277">
        <w:rPr>
          <w:rFonts w:ascii="Times New Roman" w:hAnsi="Times New Roman"/>
          <w:sz w:val="28"/>
          <w:szCs w:val="28"/>
        </w:rPr>
        <w:t>муниципальн</w:t>
      </w:r>
      <w:r w:rsidR="00AC0DD2" w:rsidRPr="001E6277">
        <w:rPr>
          <w:rFonts w:ascii="Times New Roman" w:hAnsi="Times New Roman"/>
          <w:sz w:val="28"/>
          <w:szCs w:val="28"/>
        </w:rPr>
        <w:t>ого</w:t>
      </w:r>
      <w:r w:rsidR="001E6277">
        <w:rPr>
          <w:rFonts w:ascii="Times New Roman" w:hAnsi="Times New Roman"/>
          <w:sz w:val="28"/>
          <w:szCs w:val="28"/>
        </w:rPr>
        <w:t xml:space="preserve"> </w:t>
      </w:r>
      <w:r w:rsidR="000B3711" w:rsidRPr="001E6277">
        <w:rPr>
          <w:rFonts w:ascii="Times New Roman" w:hAnsi="Times New Roman"/>
          <w:sz w:val="28"/>
          <w:szCs w:val="28"/>
        </w:rPr>
        <w:t>округ</w:t>
      </w:r>
      <w:r w:rsidR="00AC0DD2" w:rsidRPr="001E6277">
        <w:rPr>
          <w:rFonts w:ascii="Times New Roman" w:hAnsi="Times New Roman"/>
          <w:sz w:val="28"/>
          <w:szCs w:val="28"/>
        </w:rPr>
        <w:t>а</w:t>
      </w:r>
      <w:r w:rsidR="001E6277">
        <w:rPr>
          <w:rFonts w:ascii="Times New Roman" w:hAnsi="Times New Roman"/>
          <w:sz w:val="28"/>
          <w:szCs w:val="28"/>
        </w:rPr>
        <w:t>, а также в связи с переименованием высшего исполнительного органа Смоленской области – Администрации Смоленской</w:t>
      </w:r>
      <w:bookmarkStart w:id="0" w:name="_GoBack"/>
      <w:bookmarkEnd w:id="0"/>
      <w:r w:rsidR="001E6277">
        <w:rPr>
          <w:rFonts w:ascii="Times New Roman" w:hAnsi="Times New Roman"/>
          <w:sz w:val="28"/>
          <w:szCs w:val="28"/>
        </w:rPr>
        <w:t xml:space="preserve"> области – в Правительство Смоленской области</w:t>
      </w:r>
      <w:r w:rsidR="000B3711" w:rsidRPr="001E6277">
        <w:rPr>
          <w:rFonts w:ascii="Times New Roman" w:hAnsi="Times New Roman"/>
          <w:sz w:val="28"/>
          <w:szCs w:val="28"/>
        </w:rPr>
        <w:t>.</w:t>
      </w:r>
    </w:p>
    <w:p w:rsidR="008707B7" w:rsidRPr="00D65E91" w:rsidRDefault="008707B7" w:rsidP="001E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E91">
        <w:rPr>
          <w:rFonts w:ascii="Times New Roman" w:hAnsi="Times New Roman"/>
          <w:sz w:val="28"/>
          <w:szCs w:val="28"/>
        </w:rPr>
        <w:t xml:space="preserve">Проведена антикоррупционная экспертиза проекта областного закона. </w:t>
      </w:r>
      <w:proofErr w:type="spellStart"/>
      <w:r w:rsidRPr="00D65E91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65E91">
        <w:rPr>
          <w:rFonts w:ascii="Times New Roman" w:hAnsi="Times New Roman"/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 </w:t>
      </w:r>
    </w:p>
    <w:p w:rsidR="000E19B0" w:rsidRPr="001E6277" w:rsidRDefault="00D65E91" w:rsidP="001E6277">
      <w:pPr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750421">
        <w:rPr>
          <w:rFonts w:ascii="Times New Roman" w:hAnsi="Times New Roman"/>
          <w:sz w:val="28"/>
          <w:szCs w:val="28"/>
        </w:rPr>
        <w:t xml:space="preserve">Проект областного закона разработан </w:t>
      </w:r>
      <w:r w:rsidR="001E6277" w:rsidRPr="001E6277">
        <w:rPr>
          <w:rFonts w:ascii="Times New Roman" w:hAnsi="Times New Roman"/>
          <w:sz w:val="28"/>
          <w:szCs w:val="28"/>
        </w:rPr>
        <w:t>Министерство</w:t>
      </w:r>
      <w:r w:rsidR="001E6277">
        <w:rPr>
          <w:rFonts w:ascii="Times New Roman" w:hAnsi="Times New Roman"/>
          <w:sz w:val="28"/>
          <w:szCs w:val="28"/>
        </w:rPr>
        <w:t>м</w:t>
      </w:r>
      <w:r w:rsidR="001E6277" w:rsidRPr="001E6277">
        <w:rPr>
          <w:rFonts w:ascii="Times New Roman" w:hAnsi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1E6277">
        <w:rPr>
          <w:rFonts w:ascii="Times New Roman" w:hAnsi="Times New Roman"/>
          <w:sz w:val="28"/>
          <w:szCs w:val="28"/>
        </w:rPr>
        <w:t>.</w:t>
      </w:r>
    </w:p>
    <w:sectPr w:rsidR="000E19B0" w:rsidRPr="001E6277" w:rsidSect="00204EE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6B" w:rsidRDefault="00B03A6B" w:rsidP="00204EE9">
      <w:pPr>
        <w:spacing w:after="0" w:line="240" w:lineRule="auto"/>
      </w:pPr>
      <w:r>
        <w:separator/>
      </w:r>
    </w:p>
  </w:endnote>
  <w:endnote w:type="continuationSeparator" w:id="0">
    <w:p w:rsidR="00B03A6B" w:rsidRDefault="00B03A6B" w:rsidP="0020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6B" w:rsidRDefault="00B03A6B" w:rsidP="00204EE9">
      <w:pPr>
        <w:spacing w:after="0" w:line="240" w:lineRule="auto"/>
      </w:pPr>
      <w:r>
        <w:separator/>
      </w:r>
    </w:p>
  </w:footnote>
  <w:footnote w:type="continuationSeparator" w:id="0">
    <w:p w:rsidR="00B03A6B" w:rsidRDefault="00B03A6B" w:rsidP="0020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E9" w:rsidRDefault="00100351" w:rsidP="00204EE9">
    <w:pPr>
      <w:pStyle w:val="aa"/>
      <w:jc w:val="center"/>
    </w:pPr>
    <w:r w:rsidRPr="00204EE9">
      <w:rPr>
        <w:rFonts w:ascii="Times New Roman" w:hAnsi="Times New Roman"/>
        <w:sz w:val="24"/>
        <w:szCs w:val="24"/>
      </w:rPr>
      <w:fldChar w:fldCharType="begin"/>
    </w:r>
    <w:r w:rsidR="00204EE9" w:rsidRPr="00204EE9">
      <w:rPr>
        <w:rFonts w:ascii="Times New Roman" w:hAnsi="Times New Roman"/>
        <w:sz w:val="24"/>
        <w:szCs w:val="24"/>
      </w:rPr>
      <w:instrText xml:space="preserve"> PAGE   \* MERGEFORMAT </w:instrText>
    </w:r>
    <w:r w:rsidRPr="00204EE9">
      <w:rPr>
        <w:rFonts w:ascii="Times New Roman" w:hAnsi="Times New Roman"/>
        <w:sz w:val="24"/>
        <w:szCs w:val="24"/>
      </w:rPr>
      <w:fldChar w:fldCharType="separate"/>
    </w:r>
    <w:r w:rsidR="009B3C0F">
      <w:rPr>
        <w:rFonts w:ascii="Times New Roman" w:hAnsi="Times New Roman"/>
        <w:noProof/>
        <w:sz w:val="24"/>
        <w:szCs w:val="24"/>
      </w:rPr>
      <w:t>2</w:t>
    </w:r>
    <w:r w:rsidRPr="00204EE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2CEE"/>
    <w:multiLevelType w:val="multilevel"/>
    <w:tmpl w:val="A7FC1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95"/>
    <w:rsid w:val="0001264A"/>
    <w:rsid w:val="00016E87"/>
    <w:rsid w:val="0002745A"/>
    <w:rsid w:val="00030B50"/>
    <w:rsid w:val="00046C82"/>
    <w:rsid w:val="00051712"/>
    <w:rsid w:val="000A791E"/>
    <w:rsid w:val="000B3711"/>
    <w:rsid w:val="000C0013"/>
    <w:rsid w:val="000C2C23"/>
    <w:rsid w:val="000C3120"/>
    <w:rsid w:val="000C43A1"/>
    <w:rsid w:val="000C5660"/>
    <w:rsid w:val="000D23B9"/>
    <w:rsid w:val="000E19B0"/>
    <w:rsid w:val="000E2D25"/>
    <w:rsid w:val="000E573A"/>
    <w:rsid w:val="000F269E"/>
    <w:rsid w:val="000F676A"/>
    <w:rsid w:val="00100351"/>
    <w:rsid w:val="00102180"/>
    <w:rsid w:val="001054A1"/>
    <w:rsid w:val="00106D7D"/>
    <w:rsid w:val="00126C99"/>
    <w:rsid w:val="00127D6E"/>
    <w:rsid w:val="00130BF8"/>
    <w:rsid w:val="00131FE4"/>
    <w:rsid w:val="00163E9F"/>
    <w:rsid w:val="00166619"/>
    <w:rsid w:val="0018694C"/>
    <w:rsid w:val="00192753"/>
    <w:rsid w:val="001A4F12"/>
    <w:rsid w:val="001C40B9"/>
    <w:rsid w:val="001D4A45"/>
    <w:rsid w:val="001E6277"/>
    <w:rsid w:val="002040F4"/>
    <w:rsid w:val="00204EE9"/>
    <w:rsid w:val="00216AE3"/>
    <w:rsid w:val="0022347A"/>
    <w:rsid w:val="00224F9B"/>
    <w:rsid w:val="002334C7"/>
    <w:rsid w:val="002338E2"/>
    <w:rsid w:val="00236437"/>
    <w:rsid w:val="002478DF"/>
    <w:rsid w:val="00251D37"/>
    <w:rsid w:val="00262DCD"/>
    <w:rsid w:val="002634DB"/>
    <w:rsid w:val="00284E4E"/>
    <w:rsid w:val="002919DF"/>
    <w:rsid w:val="002A1065"/>
    <w:rsid w:val="003057C1"/>
    <w:rsid w:val="0031056E"/>
    <w:rsid w:val="00311D26"/>
    <w:rsid w:val="00316209"/>
    <w:rsid w:val="00321654"/>
    <w:rsid w:val="0032516E"/>
    <w:rsid w:val="00330BAD"/>
    <w:rsid w:val="00331547"/>
    <w:rsid w:val="0034249C"/>
    <w:rsid w:val="00371428"/>
    <w:rsid w:val="00380510"/>
    <w:rsid w:val="003815E4"/>
    <w:rsid w:val="003B24E1"/>
    <w:rsid w:val="003B5EC3"/>
    <w:rsid w:val="003C4D5E"/>
    <w:rsid w:val="003D1C5C"/>
    <w:rsid w:val="003D4576"/>
    <w:rsid w:val="003F1422"/>
    <w:rsid w:val="00403228"/>
    <w:rsid w:val="004063A9"/>
    <w:rsid w:val="00426253"/>
    <w:rsid w:val="0043047A"/>
    <w:rsid w:val="0043097A"/>
    <w:rsid w:val="00444480"/>
    <w:rsid w:val="004556E1"/>
    <w:rsid w:val="00471091"/>
    <w:rsid w:val="0047192C"/>
    <w:rsid w:val="0048774F"/>
    <w:rsid w:val="004961A5"/>
    <w:rsid w:val="004A6522"/>
    <w:rsid w:val="004B3788"/>
    <w:rsid w:val="004B6F63"/>
    <w:rsid w:val="004C4C03"/>
    <w:rsid w:val="004C54DA"/>
    <w:rsid w:val="004C64AD"/>
    <w:rsid w:val="004E1751"/>
    <w:rsid w:val="004E2E0C"/>
    <w:rsid w:val="00501DF7"/>
    <w:rsid w:val="00516997"/>
    <w:rsid w:val="00531DD0"/>
    <w:rsid w:val="00534A97"/>
    <w:rsid w:val="00534CE9"/>
    <w:rsid w:val="00535322"/>
    <w:rsid w:val="00540F0D"/>
    <w:rsid w:val="00561810"/>
    <w:rsid w:val="00564607"/>
    <w:rsid w:val="00567CAA"/>
    <w:rsid w:val="00570F59"/>
    <w:rsid w:val="00582057"/>
    <w:rsid w:val="0058290F"/>
    <w:rsid w:val="00586FC4"/>
    <w:rsid w:val="005B462E"/>
    <w:rsid w:val="005B7F38"/>
    <w:rsid w:val="005C6888"/>
    <w:rsid w:val="005D0513"/>
    <w:rsid w:val="005D13B6"/>
    <w:rsid w:val="005D5291"/>
    <w:rsid w:val="005D5635"/>
    <w:rsid w:val="005D597D"/>
    <w:rsid w:val="005E2D27"/>
    <w:rsid w:val="005F335B"/>
    <w:rsid w:val="005F437A"/>
    <w:rsid w:val="005F59E2"/>
    <w:rsid w:val="006079E2"/>
    <w:rsid w:val="00611C14"/>
    <w:rsid w:val="0064363B"/>
    <w:rsid w:val="0066074F"/>
    <w:rsid w:val="00671928"/>
    <w:rsid w:val="00673162"/>
    <w:rsid w:val="00674B00"/>
    <w:rsid w:val="006859C4"/>
    <w:rsid w:val="006A1714"/>
    <w:rsid w:val="006A517B"/>
    <w:rsid w:val="006D5A67"/>
    <w:rsid w:val="006D7F03"/>
    <w:rsid w:val="006F57BF"/>
    <w:rsid w:val="006F6B2D"/>
    <w:rsid w:val="00707601"/>
    <w:rsid w:val="00711354"/>
    <w:rsid w:val="00717D0B"/>
    <w:rsid w:val="007316CE"/>
    <w:rsid w:val="00734CDC"/>
    <w:rsid w:val="00735C3D"/>
    <w:rsid w:val="0074225E"/>
    <w:rsid w:val="00742434"/>
    <w:rsid w:val="00750421"/>
    <w:rsid w:val="007542BA"/>
    <w:rsid w:val="00774085"/>
    <w:rsid w:val="00783E4E"/>
    <w:rsid w:val="007C7257"/>
    <w:rsid w:val="007D05AF"/>
    <w:rsid w:val="007E302A"/>
    <w:rsid w:val="007F7C1F"/>
    <w:rsid w:val="00803E64"/>
    <w:rsid w:val="0081007D"/>
    <w:rsid w:val="00811120"/>
    <w:rsid w:val="0083435E"/>
    <w:rsid w:val="0084750B"/>
    <w:rsid w:val="00850EED"/>
    <w:rsid w:val="00852982"/>
    <w:rsid w:val="008707B7"/>
    <w:rsid w:val="0087216C"/>
    <w:rsid w:val="0088343E"/>
    <w:rsid w:val="00887345"/>
    <w:rsid w:val="0089582E"/>
    <w:rsid w:val="008A1229"/>
    <w:rsid w:val="008A2D5C"/>
    <w:rsid w:val="008C1312"/>
    <w:rsid w:val="008E0ED7"/>
    <w:rsid w:val="008E1791"/>
    <w:rsid w:val="008F1A9B"/>
    <w:rsid w:val="00904DDA"/>
    <w:rsid w:val="00905A47"/>
    <w:rsid w:val="009268B5"/>
    <w:rsid w:val="00927D7A"/>
    <w:rsid w:val="0093123A"/>
    <w:rsid w:val="00940205"/>
    <w:rsid w:val="00940EA1"/>
    <w:rsid w:val="0094285B"/>
    <w:rsid w:val="009433EA"/>
    <w:rsid w:val="009537A2"/>
    <w:rsid w:val="00970B97"/>
    <w:rsid w:val="009829AF"/>
    <w:rsid w:val="00983E54"/>
    <w:rsid w:val="009942DB"/>
    <w:rsid w:val="009B3C0F"/>
    <w:rsid w:val="009B4019"/>
    <w:rsid w:val="009B4AC7"/>
    <w:rsid w:val="009C5041"/>
    <w:rsid w:val="009D33C1"/>
    <w:rsid w:val="009E009B"/>
    <w:rsid w:val="009E6248"/>
    <w:rsid w:val="009F1645"/>
    <w:rsid w:val="009F38EE"/>
    <w:rsid w:val="009F777C"/>
    <w:rsid w:val="00A01BFF"/>
    <w:rsid w:val="00A0729F"/>
    <w:rsid w:val="00A1777C"/>
    <w:rsid w:val="00A203E2"/>
    <w:rsid w:val="00A42697"/>
    <w:rsid w:val="00A57C04"/>
    <w:rsid w:val="00A66ED8"/>
    <w:rsid w:val="00A67502"/>
    <w:rsid w:val="00A72595"/>
    <w:rsid w:val="00A74EE1"/>
    <w:rsid w:val="00A87069"/>
    <w:rsid w:val="00AB4004"/>
    <w:rsid w:val="00AC0DD2"/>
    <w:rsid w:val="00B01374"/>
    <w:rsid w:val="00B03A6B"/>
    <w:rsid w:val="00B16507"/>
    <w:rsid w:val="00B2600C"/>
    <w:rsid w:val="00B30DA6"/>
    <w:rsid w:val="00B52799"/>
    <w:rsid w:val="00B80451"/>
    <w:rsid w:val="00B910EE"/>
    <w:rsid w:val="00B924B1"/>
    <w:rsid w:val="00BA5BBE"/>
    <w:rsid w:val="00BB2FAC"/>
    <w:rsid w:val="00BD06E0"/>
    <w:rsid w:val="00BD1EBD"/>
    <w:rsid w:val="00BD7603"/>
    <w:rsid w:val="00BE261B"/>
    <w:rsid w:val="00BE4BA7"/>
    <w:rsid w:val="00BE71B9"/>
    <w:rsid w:val="00BF17D9"/>
    <w:rsid w:val="00BF3293"/>
    <w:rsid w:val="00BF7321"/>
    <w:rsid w:val="00C03F9D"/>
    <w:rsid w:val="00C07107"/>
    <w:rsid w:val="00C1143F"/>
    <w:rsid w:val="00C218BD"/>
    <w:rsid w:val="00C24977"/>
    <w:rsid w:val="00C31AE0"/>
    <w:rsid w:val="00C55BE2"/>
    <w:rsid w:val="00C5739D"/>
    <w:rsid w:val="00C65A15"/>
    <w:rsid w:val="00C767D1"/>
    <w:rsid w:val="00C77F9F"/>
    <w:rsid w:val="00C8374E"/>
    <w:rsid w:val="00C84373"/>
    <w:rsid w:val="00C924D6"/>
    <w:rsid w:val="00C94AC5"/>
    <w:rsid w:val="00CB5112"/>
    <w:rsid w:val="00CE3FA7"/>
    <w:rsid w:val="00CF2CDF"/>
    <w:rsid w:val="00D04C77"/>
    <w:rsid w:val="00D22E34"/>
    <w:rsid w:val="00D27E11"/>
    <w:rsid w:val="00D41316"/>
    <w:rsid w:val="00D65E91"/>
    <w:rsid w:val="00D67326"/>
    <w:rsid w:val="00D71526"/>
    <w:rsid w:val="00D81DCF"/>
    <w:rsid w:val="00D902D8"/>
    <w:rsid w:val="00D9316B"/>
    <w:rsid w:val="00D93941"/>
    <w:rsid w:val="00DA0DE8"/>
    <w:rsid w:val="00DA167B"/>
    <w:rsid w:val="00DD1752"/>
    <w:rsid w:val="00DE2FBF"/>
    <w:rsid w:val="00DE5B77"/>
    <w:rsid w:val="00DF105A"/>
    <w:rsid w:val="00DF63D8"/>
    <w:rsid w:val="00E0019E"/>
    <w:rsid w:val="00E00500"/>
    <w:rsid w:val="00E13230"/>
    <w:rsid w:val="00E15178"/>
    <w:rsid w:val="00E16F31"/>
    <w:rsid w:val="00E3433A"/>
    <w:rsid w:val="00E345DC"/>
    <w:rsid w:val="00E631C8"/>
    <w:rsid w:val="00E64591"/>
    <w:rsid w:val="00E6521D"/>
    <w:rsid w:val="00E73D94"/>
    <w:rsid w:val="00E8411F"/>
    <w:rsid w:val="00E85C42"/>
    <w:rsid w:val="00EB2591"/>
    <w:rsid w:val="00EC39E6"/>
    <w:rsid w:val="00EC4D46"/>
    <w:rsid w:val="00ED2D74"/>
    <w:rsid w:val="00ED6DAC"/>
    <w:rsid w:val="00EE5A95"/>
    <w:rsid w:val="00F159BF"/>
    <w:rsid w:val="00F5262A"/>
    <w:rsid w:val="00F66C26"/>
    <w:rsid w:val="00F83145"/>
    <w:rsid w:val="00F9237A"/>
    <w:rsid w:val="00F97F16"/>
    <w:rsid w:val="00FB2842"/>
    <w:rsid w:val="00FC7B8D"/>
    <w:rsid w:val="00FD6003"/>
    <w:rsid w:val="00FE1656"/>
    <w:rsid w:val="00FE438F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D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7259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A7259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72595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7259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72595"/>
    <w:pPr>
      <w:spacing w:after="0" w:line="360" w:lineRule="auto"/>
      <w:ind w:firstLine="720"/>
      <w:jc w:val="both"/>
    </w:pPr>
    <w:rPr>
      <w:rFonts w:ascii="Times New Roman" w:hAnsi="Times New Roman"/>
      <w:bCs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72595"/>
    <w:rPr>
      <w:rFonts w:ascii="Times New Roman" w:hAnsi="Times New Roman" w:cs="Times New Roman"/>
      <w:bCs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711354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204E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04EE9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04E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04EE9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rsid w:val="004E1751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D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D6003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567C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3D45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576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F9237A"/>
    <w:pPr>
      <w:widowControl w:val="0"/>
      <w:spacing w:before="380" w:after="0" w:line="420" w:lineRule="auto"/>
      <w:ind w:left="720"/>
      <w:contextualSpacing/>
      <w:jc w:val="both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D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7259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A7259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72595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7259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72595"/>
    <w:pPr>
      <w:spacing w:after="0" w:line="360" w:lineRule="auto"/>
      <w:ind w:firstLine="720"/>
      <w:jc w:val="both"/>
    </w:pPr>
    <w:rPr>
      <w:rFonts w:ascii="Times New Roman" w:hAnsi="Times New Roman"/>
      <w:bCs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72595"/>
    <w:rPr>
      <w:rFonts w:ascii="Times New Roman" w:hAnsi="Times New Roman" w:cs="Times New Roman"/>
      <w:bCs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711354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204E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04EE9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04E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04EE9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rsid w:val="004E1751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D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D6003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567C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3D45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576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F9237A"/>
    <w:pPr>
      <w:widowControl w:val="0"/>
      <w:spacing w:before="380" w:after="0" w:line="420" w:lineRule="auto"/>
      <w:ind w:left="720"/>
      <w:contextualSpacing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B674D73FCC70B4603696C6912E738F42983B71E263EE6313FEA4D877BBCA65A898924363B94AE68F9B21E939FBBE0DR66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FD019-FF3D-4E3D-8C8D-7B46F2A5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Креглева Лариса Алексеевна</cp:lastModifiedBy>
  <cp:revision>5</cp:revision>
  <cp:lastPrinted>2024-11-26T11:36:00Z</cp:lastPrinted>
  <dcterms:created xsi:type="dcterms:W3CDTF">2024-11-08T06:40:00Z</dcterms:created>
  <dcterms:modified xsi:type="dcterms:W3CDTF">2024-11-26T14:47:00Z</dcterms:modified>
</cp:coreProperties>
</file>