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6CE" w:rsidRDefault="004C06CE" w:rsidP="002928AE">
      <w:pPr>
        <w:pStyle w:val="21"/>
        <w:ind w:right="0"/>
        <w:jc w:val="center"/>
        <w:rPr>
          <w:b/>
        </w:rPr>
      </w:pPr>
      <w:r>
        <w:rPr>
          <w:b/>
        </w:rPr>
        <w:t>ПОЯСНИТЕЛЬНАЯ ЗАПИСКА</w:t>
      </w:r>
    </w:p>
    <w:p w:rsidR="004C06CE" w:rsidRDefault="004C06CE" w:rsidP="002928AE">
      <w:pPr>
        <w:pStyle w:val="21"/>
        <w:tabs>
          <w:tab w:val="left" w:pos="7371"/>
        </w:tabs>
        <w:ind w:right="0"/>
        <w:rPr>
          <w:b/>
        </w:rPr>
      </w:pPr>
    </w:p>
    <w:p w:rsidR="004C06CE" w:rsidRPr="00BE3274" w:rsidRDefault="004C06CE" w:rsidP="002928AE">
      <w:pPr>
        <w:pStyle w:val="21"/>
        <w:ind w:right="0"/>
        <w:jc w:val="center"/>
        <w:rPr>
          <w:b/>
        </w:rPr>
      </w:pPr>
      <w:r w:rsidRPr="00BE3274">
        <w:rPr>
          <w:b/>
        </w:rPr>
        <w:t xml:space="preserve">к проекту </w:t>
      </w:r>
      <w:r w:rsidR="0035043A" w:rsidRPr="00BE3274">
        <w:rPr>
          <w:b/>
        </w:rPr>
        <w:t xml:space="preserve">постановления </w:t>
      </w:r>
      <w:r w:rsidR="00DF045E" w:rsidRPr="00BE3274">
        <w:rPr>
          <w:b/>
        </w:rPr>
        <w:t>Правительства</w:t>
      </w:r>
      <w:r w:rsidR="0035043A" w:rsidRPr="00BE3274">
        <w:rPr>
          <w:b/>
        </w:rPr>
        <w:t xml:space="preserve"> </w:t>
      </w:r>
      <w:r w:rsidR="00671C13" w:rsidRPr="00BE3274">
        <w:rPr>
          <w:b/>
        </w:rPr>
        <w:t>С</w:t>
      </w:r>
      <w:r w:rsidRPr="00BE3274">
        <w:rPr>
          <w:b/>
        </w:rPr>
        <w:t>моленской области</w:t>
      </w:r>
    </w:p>
    <w:p w:rsidR="004C06CE" w:rsidRPr="00BE3274" w:rsidRDefault="004C06CE" w:rsidP="004A0511">
      <w:pPr>
        <w:pStyle w:val="a3"/>
        <w:jc w:val="center"/>
        <w:rPr>
          <w:rFonts w:ascii="Times New Roman" w:hAnsi="Times New Roman" w:cs="Times New Roman"/>
          <w:b/>
          <w:szCs w:val="28"/>
        </w:rPr>
      </w:pPr>
      <w:r w:rsidRPr="00BE3274">
        <w:rPr>
          <w:rFonts w:ascii="Times New Roman" w:hAnsi="Times New Roman" w:cs="Times New Roman"/>
          <w:b/>
          <w:sz w:val="28"/>
          <w:szCs w:val="28"/>
        </w:rPr>
        <w:t>«</w:t>
      </w:r>
      <w:r w:rsidR="00844D32" w:rsidRPr="00844D32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390528">
        <w:rPr>
          <w:rFonts w:ascii="Times New Roman" w:hAnsi="Times New Roman" w:cs="Times New Roman"/>
          <w:b/>
          <w:sz w:val="28"/>
          <w:szCs w:val="28"/>
        </w:rPr>
        <w:t>я</w:t>
      </w:r>
      <w:r w:rsidR="00844D32" w:rsidRPr="00844D32">
        <w:rPr>
          <w:rFonts w:ascii="Times New Roman" w:hAnsi="Times New Roman" w:cs="Times New Roman"/>
          <w:b/>
          <w:sz w:val="28"/>
          <w:szCs w:val="28"/>
        </w:rPr>
        <w:t xml:space="preserve"> в Поряд</w:t>
      </w:r>
      <w:r w:rsidR="001877ED">
        <w:rPr>
          <w:rFonts w:ascii="Times New Roman" w:hAnsi="Times New Roman" w:cs="Times New Roman"/>
          <w:b/>
          <w:sz w:val="28"/>
          <w:szCs w:val="28"/>
        </w:rPr>
        <w:t>ок</w:t>
      </w:r>
      <w:r w:rsidR="00844D32" w:rsidRPr="00844D32">
        <w:rPr>
          <w:rFonts w:ascii="Times New Roman" w:hAnsi="Times New Roman" w:cs="Times New Roman"/>
          <w:b/>
          <w:sz w:val="28"/>
          <w:szCs w:val="28"/>
        </w:rPr>
        <w:t xml:space="preserve"> осуществления исполнительн</w:t>
      </w:r>
      <w:r w:rsidR="001877ED">
        <w:rPr>
          <w:rFonts w:ascii="Times New Roman" w:hAnsi="Times New Roman" w:cs="Times New Roman"/>
          <w:b/>
          <w:sz w:val="28"/>
          <w:szCs w:val="28"/>
        </w:rPr>
        <w:t>ыми</w:t>
      </w:r>
      <w:r w:rsidR="00844D32" w:rsidRPr="00844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7ED" w:rsidRPr="00844D32">
        <w:rPr>
          <w:rFonts w:ascii="Times New Roman" w:hAnsi="Times New Roman" w:cs="Times New Roman"/>
          <w:b/>
          <w:sz w:val="28"/>
          <w:szCs w:val="28"/>
        </w:rPr>
        <w:t>органами</w:t>
      </w:r>
      <w:r w:rsidR="001877ED" w:rsidRPr="00844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D32" w:rsidRPr="00844D32">
        <w:rPr>
          <w:rFonts w:ascii="Times New Roman" w:hAnsi="Times New Roman" w:cs="Times New Roman"/>
          <w:b/>
          <w:sz w:val="28"/>
          <w:szCs w:val="28"/>
        </w:rPr>
        <w:t xml:space="preserve">Смоленской области ведомственного </w:t>
      </w:r>
      <w:proofErr w:type="gramStart"/>
      <w:r w:rsidR="00844D32" w:rsidRPr="00844D3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844D32" w:rsidRPr="00844D32">
        <w:rPr>
          <w:rFonts w:ascii="Times New Roman" w:hAnsi="Times New Roman" w:cs="Times New Roman"/>
          <w:b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отношении подведомственных им заказчиков</w:t>
      </w:r>
      <w:r w:rsidR="00200149" w:rsidRPr="00BE3274">
        <w:rPr>
          <w:rFonts w:ascii="Times New Roman" w:hAnsi="Times New Roman" w:cs="Times New Roman"/>
          <w:b/>
          <w:sz w:val="28"/>
        </w:rPr>
        <w:t>»</w:t>
      </w:r>
    </w:p>
    <w:p w:rsidR="004C06CE" w:rsidRPr="00BE3274" w:rsidRDefault="004C06CE" w:rsidP="00797BE9"/>
    <w:p w:rsidR="00251EB7" w:rsidRPr="00BE3274" w:rsidRDefault="00251EB7" w:rsidP="00797BE9"/>
    <w:p w:rsidR="007E5213" w:rsidRPr="007E5213" w:rsidRDefault="004B7452" w:rsidP="004001CE">
      <w:pPr>
        <w:widowControl w:val="0"/>
        <w:ind w:firstLine="709"/>
        <w:jc w:val="both"/>
      </w:pPr>
      <w:proofErr w:type="gramStart"/>
      <w:r w:rsidRPr="00BE3274">
        <w:rPr>
          <w:szCs w:val="28"/>
        </w:rPr>
        <w:t>Проект</w:t>
      </w:r>
      <w:r w:rsidR="00F40744" w:rsidRPr="00BE3274">
        <w:rPr>
          <w:szCs w:val="28"/>
        </w:rPr>
        <w:t xml:space="preserve"> </w:t>
      </w:r>
      <w:r w:rsidR="005E0CA1" w:rsidRPr="00BE3274">
        <w:t xml:space="preserve">постановления </w:t>
      </w:r>
      <w:r w:rsidR="00B624FE" w:rsidRPr="00BE3274">
        <w:t>Правительства</w:t>
      </w:r>
      <w:r w:rsidR="005E0CA1" w:rsidRPr="00BE3274">
        <w:t xml:space="preserve"> Смоленской области </w:t>
      </w:r>
      <w:r w:rsidR="00B624FE" w:rsidRPr="00BE3274">
        <w:t xml:space="preserve">                                 </w:t>
      </w:r>
      <w:r w:rsidR="005E0CA1" w:rsidRPr="00BE3274">
        <w:rPr>
          <w:szCs w:val="28"/>
        </w:rPr>
        <w:t>«</w:t>
      </w:r>
      <w:r w:rsidR="00844D32">
        <w:rPr>
          <w:color w:val="000000" w:themeColor="text1"/>
          <w:szCs w:val="28"/>
        </w:rPr>
        <w:t>О внесении изменени</w:t>
      </w:r>
      <w:r w:rsidR="00390528">
        <w:rPr>
          <w:color w:val="000000" w:themeColor="text1"/>
          <w:szCs w:val="28"/>
        </w:rPr>
        <w:t>я</w:t>
      </w:r>
      <w:r w:rsidR="00844D32">
        <w:rPr>
          <w:color w:val="000000" w:themeColor="text1"/>
          <w:szCs w:val="28"/>
        </w:rPr>
        <w:t xml:space="preserve"> в </w:t>
      </w:r>
      <w:r w:rsidR="00844D32" w:rsidRPr="00322CAC">
        <w:rPr>
          <w:color w:val="000000" w:themeColor="text1"/>
          <w:szCs w:val="28"/>
        </w:rPr>
        <w:t>Поряд</w:t>
      </w:r>
      <w:r w:rsidR="001877ED">
        <w:rPr>
          <w:color w:val="000000" w:themeColor="text1"/>
          <w:szCs w:val="28"/>
        </w:rPr>
        <w:t>ок</w:t>
      </w:r>
      <w:r w:rsidR="00844D32" w:rsidRPr="00322CAC">
        <w:rPr>
          <w:color w:val="000000" w:themeColor="text1"/>
          <w:szCs w:val="28"/>
        </w:rPr>
        <w:t xml:space="preserve"> осуществления исполнительн</w:t>
      </w:r>
      <w:r w:rsidR="001877ED">
        <w:rPr>
          <w:color w:val="000000" w:themeColor="text1"/>
          <w:szCs w:val="28"/>
        </w:rPr>
        <w:t>ыми</w:t>
      </w:r>
      <w:r w:rsidR="00844D32" w:rsidRPr="00322CAC">
        <w:rPr>
          <w:color w:val="000000" w:themeColor="text1"/>
          <w:szCs w:val="28"/>
        </w:rPr>
        <w:t xml:space="preserve"> </w:t>
      </w:r>
      <w:r w:rsidR="001877ED" w:rsidRPr="00322CAC">
        <w:rPr>
          <w:color w:val="000000" w:themeColor="text1"/>
          <w:szCs w:val="28"/>
        </w:rPr>
        <w:t>органами</w:t>
      </w:r>
      <w:r w:rsidR="00844D32" w:rsidRPr="00322CAC">
        <w:rPr>
          <w:color w:val="000000" w:themeColor="text1"/>
          <w:szCs w:val="28"/>
        </w:rPr>
        <w:t xml:space="preserve"> Смоленской области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отношении подведомственных им заказчиков</w:t>
      </w:r>
      <w:r w:rsidR="00D151EA">
        <w:t xml:space="preserve">» </w:t>
      </w:r>
      <w:r w:rsidRPr="00BE3274">
        <w:t xml:space="preserve">разработан </w:t>
      </w:r>
      <w:r w:rsidR="004A0511">
        <w:t>Министерством</w:t>
      </w:r>
      <w:r w:rsidR="00BE3274">
        <w:t xml:space="preserve"> </w:t>
      </w:r>
      <w:r w:rsidR="00D151EA" w:rsidRPr="0052753A">
        <w:rPr>
          <w:szCs w:val="28"/>
        </w:rPr>
        <w:t>Смоленской об</w:t>
      </w:r>
      <w:r w:rsidR="00D151EA">
        <w:rPr>
          <w:szCs w:val="28"/>
        </w:rPr>
        <w:t xml:space="preserve">ласти по осуществлению контроля </w:t>
      </w:r>
      <w:r w:rsidR="00D151EA" w:rsidRPr="0052753A">
        <w:rPr>
          <w:szCs w:val="28"/>
        </w:rPr>
        <w:t xml:space="preserve">и взаимодействию с административными органами </w:t>
      </w:r>
      <w:r w:rsidR="007E5213" w:rsidRPr="007E5213">
        <w:t>в</w:t>
      </w:r>
      <w:proofErr w:type="gramEnd"/>
      <w:r w:rsidR="007E5213" w:rsidRPr="007E5213">
        <w:t xml:space="preserve"> </w:t>
      </w:r>
      <w:proofErr w:type="gramStart"/>
      <w:r w:rsidR="007E5213" w:rsidRPr="007E5213">
        <w:t>соответс</w:t>
      </w:r>
      <w:r w:rsidR="007E5213">
        <w:t>твии</w:t>
      </w:r>
      <w:proofErr w:type="gramEnd"/>
      <w:r w:rsidR="007E5213">
        <w:t xml:space="preserve"> </w:t>
      </w:r>
      <w:r w:rsidR="00CF0D09">
        <w:t xml:space="preserve">с </w:t>
      </w:r>
      <w:r w:rsidR="007E5213">
        <w:t>Уставом Смоленской области</w:t>
      </w:r>
      <w:r w:rsidR="004001CE">
        <w:t>.</w:t>
      </w:r>
      <w:r w:rsidR="007E5213">
        <w:t xml:space="preserve"> </w:t>
      </w:r>
    </w:p>
    <w:p w:rsidR="00965D8A" w:rsidRDefault="007E1D71" w:rsidP="00965D8A">
      <w:pPr>
        <w:autoSpaceDE w:val="0"/>
        <w:autoSpaceDN w:val="0"/>
        <w:adjustRightInd w:val="0"/>
        <w:ind w:firstLine="709"/>
        <w:jc w:val="both"/>
        <w:rPr>
          <w:spacing w:val="-2"/>
          <w:szCs w:val="28"/>
        </w:rPr>
      </w:pPr>
      <w:proofErr w:type="gramStart"/>
      <w:r>
        <w:rPr>
          <w:szCs w:val="28"/>
        </w:rPr>
        <w:t xml:space="preserve">Реализация постановления </w:t>
      </w:r>
      <w:r w:rsidR="00B624FE">
        <w:t>Правительства</w:t>
      </w:r>
      <w:r w:rsidRPr="005E0CA1">
        <w:t xml:space="preserve"> Смоленской области</w:t>
      </w:r>
      <w:r w:rsidR="00DF045E">
        <w:t xml:space="preserve">                                 </w:t>
      </w:r>
      <w:r w:rsidRPr="005E0CA1">
        <w:t xml:space="preserve"> </w:t>
      </w:r>
      <w:r w:rsidR="00161823" w:rsidRPr="005E0CA1">
        <w:rPr>
          <w:szCs w:val="28"/>
        </w:rPr>
        <w:t>«</w:t>
      </w:r>
      <w:r w:rsidR="001877ED" w:rsidRPr="001877ED">
        <w:rPr>
          <w:szCs w:val="28"/>
        </w:rPr>
        <w:t xml:space="preserve">О внесении изменения в Порядок осуществления исполнительными органами Смоленской области </w:t>
      </w:r>
      <w:bookmarkStart w:id="0" w:name="_GoBack"/>
      <w:bookmarkEnd w:id="0"/>
      <w:r w:rsidR="004001CE" w:rsidRPr="004001CE">
        <w:rPr>
          <w:szCs w:val="28"/>
        </w:rPr>
        <w:t>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отношении подведомственных им заказчиков</w:t>
      </w:r>
      <w:r w:rsidR="00161823" w:rsidRPr="00BE3274">
        <w:t xml:space="preserve">» </w:t>
      </w:r>
      <w:r w:rsidR="00965D8A" w:rsidRPr="00BE3274">
        <w:rPr>
          <w:szCs w:val="28"/>
        </w:rPr>
        <w:t xml:space="preserve">не </w:t>
      </w:r>
      <w:r w:rsidR="00965D8A" w:rsidRPr="00BE3274">
        <w:rPr>
          <w:bCs/>
          <w:szCs w:val="28"/>
        </w:rPr>
        <w:t xml:space="preserve">потребует финансирования за счет средств </w:t>
      </w:r>
      <w:r w:rsidR="00965D8A" w:rsidRPr="00BE3274">
        <w:rPr>
          <w:szCs w:val="28"/>
        </w:rPr>
        <w:t xml:space="preserve">областного бюджета, </w:t>
      </w:r>
      <w:r w:rsidR="00965D8A" w:rsidRPr="00BE3274">
        <w:rPr>
          <w:snapToGrid w:val="0"/>
          <w:szCs w:val="28"/>
        </w:rPr>
        <w:t xml:space="preserve">бюджетов </w:t>
      </w:r>
      <w:r w:rsidR="00965D8A">
        <w:rPr>
          <w:snapToGrid w:val="0"/>
          <w:szCs w:val="28"/>
        </w:rPr>
        <w:t>иных уровней или внебюджетных</w:t>
      </w:r>
      <w:proofErr w:type="gramEnd"/>
      <w:r w:rsidR="00965D8A">
        <w:rPr>
          <w:snapToGrid w:val="0"/>
          <w:szCs w:val="28"/>
        </w:rPr>
        <w:t xml:space="preserve"> источников,</w:t>
      </w:r>
      <w:r w:rsidR="00965D8A">
        <w:rPr>
          <w:szCs w:val="28"/>
        </w:rPr>
        <w:t xml:space="preserve"> а также материальных и иных затрат</w:t>
      </w:r>
      <w:r w:rsidR="00965D8A">
        <w:rPr>
          <w:spacing w:val="-2"/>
          <w:szCs w:val="28"/>
        </w:rPr>
        <w:t>.</w:t>
      </w:r>
    </w:p>
    <w:p w:rsidR="00A07BC9" w:rsidRPr="00671C13" w:rsidRDefault="00A07BC9" w:rsidP="007E1D71">
      <w:pPr>
        <w:ind w:firstLine="709"/>
        <w:jc w:val="both"/>
        <w:rPr>
          <w:szCs w:val="28"/>
        </w:rPr>
      </w:pPr>
    </w:p>
    <w:sectPr w:rsidR="00A07BC9" w:rsidRPr="00671C13" w:rsidSect="00247F57">
      <w:pgSz w:w="11906" w:h="16838"/>
      <w:pgMar w:top="1134" w:right="567" w:bottom="1134" w:left="1134" w:header="720" w:footer="102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EBB" w:rsidRDefault="002A1EBB" w:rsidP="00775F72">
      <w:r>
        <w:separator/>
      </w:r>
    </w:p>
  </w:endnote>
  <w:endnote w:type="continuationSeparator" w:id="0">
    <w:p w:rsidR="002A1EBB" w:rsidRDefault="002A1EBB" w:rsidP="0077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EBB" w:rsidRDefault="002A1EBB" w:rsidP="00775F72">
      <w:r>
        <w:separator/>
      </w:r>
    </w:p>
  </w:footnote>
  <w:footnote w:type="continuationSeparator" w:id="0">
    <w:p w:rsidR="002A1EBB" w:rsidRDefault="002A1EBB" w:rsidP="00775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49"/>
    <w:rsid w:val="000029BC"/>
    <w:rsid w:val="00005F45"/>
    <w:rsid w:val="00017037"/>
    <w:rsid w:val="00017404"/>
    <w:rsid w:val="00017B1E"/>
    <w:rsid w:val="00017CE3"/>
    <w:rsid w:val="00025C67"/>
    <w:rsid w:val="0006696F"/>
    <w:rsid w:val="00070470"/>
    <w:rsid w:val="00070A4F"/>
    <w:rsid w:val="00093AA8"/>
    <w:rsid w:val="00095FA7"/>
    <w:rsid w:val="000A6C94"/>
    <w:rsid w:val="00101B4A"/>
    <w:rsid w:val="001230E6"/>
    <w:rsid w:val="001234D1"/>
    <w:rsid w:val="00156A32"/>
    <w:rsid w:val="00161035"/>
    <w:rsid w:val="00161823"/>
    <w:rsid w:val="00162263"/>
    <w:rsid w:val="00183521"/>
    <w:rsid w:val="001877ED"/>
    <w:rsid w:val="001A3E46"/>
    <w:rsid w:val="001B21A8"/>
    <w:rsid w:val="001B3EA8"/>
    <w:rsid w:val="001B589A"/>
    <w:rsid w:val="001C3E40"/>
    <w:rsid w:val="001C462A"/>
    <w:rsid w:val="001F6785"/>
    <w:rsid w:val="001F67B3"/>
    <w:rsid w:val="00200149"/>
    <w:rsid w:val="00222CE6"/>
    <w:rsid w:val="00225AD6"/>
    <w:rsid w:val="00225CE8"/>
    <w:rsid w:val="002335D2"/>
    <w:rsid w:val="00247F57"/>
    <w:rsid w:val="00251EB7"/>
    <w:rsid w:val="00263F6F"/>
    <w:rsid w:val="00264FC4"/>
    <w:rsid w:val="00273276"/>
    <w:rsid w:val="00283EC2"/>
    <w:rsid w:val="00290DDE"/>
    <w:rsid w:val="002928AE"/>
    <w:rsid w:val="00293BE3"/>
    <w:rsid w:val="002A1EBB"/>
    <w:rsid w:val="002A2491"/>
    <w:rsid w:val="002B0C9B"/>
    <w:rsid w:val="002B1CCD"/>
    <w:rsid w:val="002B65DD"/>
    <w:rsid w:val="002C43E2"/>
    <w:rsid w:val="002C5E0E"/>
    <w:rsid w:val="002D450A"/>
    <w:rsid w:val="00323D09"/>
    <w:rsid w:val="00325F87"/>
    <w:rsid w:val="00326A0D"/>
    <w:rsid w:val="00336401"/>
    <w:rsid w:val="0035043A"/>
    <w:rsid w:val="003630E1"/>
    <w:rsid w:val="00366522"/>
    <w:rsid w:val="00390528"/>
    <w:rsid w:val="003A125E"/>
    <w:rsid w:val="003B799A"/>
    <w:rsid w:val="003B7A5E"/>
    <w:rsid w:val="003F2021"/>
    <w:rsid w:val="004001CE"/>
    <w:rsid w:val="00442725"/>
    <w:rsid w:val="00443145"/>
    <w:rsid w:val="00443870"/>
    <w:rsid w:val="00453F92"/>
    <w:rsid w:val="00454333"/>
    <w:rsid w:val="00462496"/>
    <w:rsid w:val="00480473"/>
    <w:rsid w:val="00483907"/>
    <w:rsid w:val="00483BD8"/>
    <w:rsid w:val="004A0511"/>
    <w:rsid w:val="004B6370"/>
    <w:rsid w:val="004B7452"/>
    <w:rsid w:val="004C06CE"/>
    <w:rsid w:val="004C6AD8"/>
    <w:rsid w:val="004D2B3A"/>
    <w:rsid w:val="004F123E"/>
    <w:rsid w:val="005007F6"/>
    <w:rsid w:val="005066F8"/>
    <w:rsid w:val="00523DF5"/>
    <w:rsid w:val="005259DB"/>
    <w:rsid w:val="005305D4"/>
    <w:rsid w:val="00535324"/>
    <w:rsid w:val="005433CB"/>
    <w:rsid w:val="00555FE6"/>
    <w:rsid w:val="0055701E"/>
    <w:rsid w:val="00592607"/>
    <w:rsid w:val="005A2722"/>
    <w:rsid w:val="005B6D02"/>
    <w:rsid w:val="005C11C0"/>
    <w:rsid w:val="005C326C"/>
    <w:rsid w:val="005D3D4A"/>
    <w:rsid w:val="005E0CA1"/>
    <w:rsid w:val="005F0FA7"/>
    <w:rsid w:val="00604FA2"/>
    <w:rsid w:val="006076AF"/>
    <w:rsid w:val="00613BA0"/>
    <w:rsid w:val="00631158"/>
    <w:rsid w:val="00634DA5"/>
    <w:rsid w:val="006358F3"/>
    <w:rsid w:val="00652E80"/>
    <w:rsid w:val="00670CF2"/>
    <w:rsid w:val="00671C13"/>
    <w:rsid w:val="00682B1A"/>
    <w:rsid w:val="006874DC"/>
    <w:rsid w:val="006931E0"/>
    <w:rsid w:val="006B2D29"/>
    <w:rsid w:val="006B325D"/>
    <w:rsid w:val="006B6650"/>
    <w:rsid w:val="006C4250"/>
    <w:rsid w:val="006C482D"/>
    <w:rsid w:val="006D12AB"/>
    <w:rsid w:val="006D14D0"/>
    <w:rsid w:val="006D253F"/>
    <w:rsid w:val="006E79EE"/>
    <w:rsid w:val="007103F7"/>
    <w:rsid w:val="007110EF"/>
    <w:rsid w:val="007229E1"/>
    <w:rsid w:val="007360D1"/>
    <w:rsid w:val="0074049F"/>
    <w:rsid w:val="007404CF"/>
    <w:rsid w:val="00751BD0"/>
    <w:rsid w:val="00760954"/>
    <w:rsid w:val="00760DAC"/>
    <w:rsid w:val="00761EC3"/>
    <w:rsid w:val="00770E35"/>
    <w:rsid w:val="00775F72"/>
    <w:rsid w:val="00786511"/>
    <w:rsid w:val="00787C96"/>
    <w:rsid w:val="00797BE9"/>
    <w:rsid w:val="007A2CBC"/>
    <w:rsid w:val="007B0CD3"/>
    <w:rsid w:val="007B2A75"/>
    <w:rsid w:val="007B2A99"/>
    <w:rsid w:val="007B6656"/>
    <w:rsid w:val="007B73FD"/>
    <w:rsid w:val="007C3327"/>
    <w:rsid w:val="007C49FA"/>
    <w:rsid w:val="007D5A99"/>
    <w:rsid w:val="007E1D71"/>
    <w:rsid w:val="007E5213"/>
    <w:rsid w:val="007F0F04"/>
    <w:rsid w:val="00802755"/>
    <w:rsid w:val="008055C6"/>
    <w:rsid w:val="0083437B"/>
    <w:rsid w:val="00842970"/>
    <w:rsid w:val="0084354C"/>
    <w:rsid w:val="00844D32"/>
    <w:rsid w:val="00850AE3"/>
    <w:rsid w:val="00856F43"/>
    <w:rsid w:val="0087747D"/>
    <w:rsid w:val="00886CF5"/>
    <w:rsid w:val="008B6D27"/>
    <w:rsid w:val="008D3E01"/>
    <w:rsid w:val="008E3229"/>
    <w:rsid w:val="008E4067"/>
    <w:rsid w:val="008E5E1B"/>
    <w:rsid w:val="008E7716"/>
    <w:rsid w:val="00900E4F"/>
    <w:rsid w:val="00901874"/>
    <w:rsid w:val="00915D6E"/>
    <w:rsid w:val="00921834"/>
    <w:rsid w:val="00921B48"/>
    <w:rsid w:val="00930FE7"/>
    <w:rsid w:val="009400BE"/>
    <w:rsid w:val="00943AAC"/>
    <w:rsid w:val="00953D0C"/>
    <w:rsid w:val="009616ED"/>
    <w:rsid w:val="00965D8A"/>
    <w:rsid w:val="00994CFB"/>
    <w:rsid w:val="009B1AD3"/>
    <w:rsid w:val="009C5776"/>
    <w:rsid w:val="009C766C"/>
    <w:rsid w:val="009D63BC"/>
    <w:rsid w:val="009F3557"/>
    <w:rsid w:val="009F52D3"/>
    <w:rsid w:val="009F7F20"/>
    <w:rsid w:val="00A07BC9"/>
    <w:rsid w:val="00A11761"/>
    <w:rsid w:val="00A174A5"/>
    <w:rsid w:val="00A214D8"/>
    <w:rsid w:val="00A44F00"/>
    <w:rsid w:val="00A5218A"/>
    <w:rsid w:val="00A64FF4"/>
    <w:rsid w:val="00A7565F"/>
    <w:rsid w:val="00AC0C67"/>
    <w:rsid w:val="00AF0DA7"/>
    <w:rsid w:val="00AF57AC"/>
    <w:rsid w:val="00B02379"/>
    <w:rsid w:val="00B076B6"/>
    <w:rsid w:val="00B2417B"/>
    <w:rsid w:val="00B47AB0"/>
    <w:rsid w:val="00B624FE"/>
    <w:rsid w:val="00BB1004"/>
    <w:rsid w:val="00BB437F"/>
    <w:rsid w:val="00BC6499"/>
    <w:rsid w:val="00BD1A17"/>
    <w:rsid w:val="00BE1D88"/>
    <w:rsid w:val="00BE3274"/>
    <w:rsid w:val="00BF3116"/>
    <w:rsid w:val="00C142EE"/>
    <w:rsid w:val="00C474F7"/>
    <w:rsid w:val="00C510DD"/>
    <w:rsid w:val="00C56ED3"/>
    <w:rsid w:val="00C61834"/>
    <w:rsid w:val="00C72940"/>
    <w:rsid w:val="00C96596"/>
    <w:rsid w:val="00CA0171"/>
    <w:rsid w:val="00CA08E1"/>
    <w:rsid w:val="00CA09CE"/>
    <w:rsid w:val="00CB7288"/>
    <w:rsid w:val="00CE38FE"/>
    <w:rsid w:val="00CE78A0"/>
    <w:rsid w:val="00CF0D09"/>
    <w:rsid w:val="00CF4DAD"/>
    <w:rsid w:val="00CF72A9"/>
    <w:rsid w:val="00D10AB1"/>
    <w:rsid w:val="00D14AE2"/>
    <w:rsid w:val="00D14CB6"/>
    <w:rsid w:val="00D151EA"/>
    <w:rsid w:val="00D22B5F"/>
    <w:rsid w:val="00D423D9"/>
    <w:rsid w:val="00D5634C"/>
    <w:rsid w:val="00D56832"/>
    <w:rsid w:val="00D72AF1"/>
    <w:rsid w:val="00D749A0"/>
    <w:rsid w:val="00D758F7"/>
    <w:rsid w:val="00D81D81"/>
    <w:rsid w:val="00D826DB"/>
    <w:rsid w:val="00D85C95"/>
    <w:rsid w:val="00D94E5E"/>
    <w:rsid w:val="00DA1A7F"/>
    <w:rsid w:val="00DC7A8F"/>
    <w:rsid w:val="00DC7B02"/>
    <w:rsid w:val="00DD3427"/>
    <w:rsid w:val="00DE125E"/>
    <w:rsid w:val="00DF045E"/>
    <w:rsid w:val="00DF1361"/>
    <w:rsid w:val="00DF1E68"/>
    <w:rsid w:val="00E14988"/>
    <w:rsid w:val="00E3654B"/>
    <w:rsid w:val="00E40256"/>
    <w:rsid w:val="00E60608"/>
    <w:rsid w:val="00E84F94"/>
    <w:rsid w:val="00E91498"/>
    <w:rsid w:val="00E9460A"/>
    <w:rsid w:val="00E94FB9"/>
    <w:rsid w:val="00EA031D"/>
    <w:rsid w:val="00EC6C05"/>
    <w:rsid w:val="00F15254"/>
    <w:rsid w:val="00F40744"/>
    <w:rsid w:val="00F40C76"/>
    <w:rsid w:val="00F43444"/>
    <w:rsid w:val="00F54819"/>
    <w:rsid w:val="00F6354F"/>
    <w:rsid w:val="00F9068A"/>
    <w:rsid w:val="00F948CC"/>
    <w:rsid w:val="00F97003"/>
    <w:rsid w:val="00FA4544"/>
    <w:rsid w:val="00FB1E9A"/>
    <w:rsid w:val="00FB3040"/>
    <w:rsid w:val="00FC3208"/>
    <w:rsid w:val="00FC621F"/>
    <w:rsid w:val="00FD45F1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C61834"/>
    <w:pPr>
      <w:keepNext/>
      <w:spacing w:before="240" w:after="60"/>
      <w:outlineLvl w:val="1"/>
    </w:pPr>
    <w:rPr>
      <w:rFonts w:ascii="Arial" w:hAnsi="Arial"/>
      <w:b/>
      <w:bCs/>
      <w:i/>
      <w:iCs/>
      <w:color w:val="0000FF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semiHidden/>
    <w:pPr>
      <w:ind w:right="6661"/>
      <w:jc w:val="both"/>
    </w:pPr>
  </w:style>
  <w:style w:type="paragraph" w:customStyle="1" w:styleId="a3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2C43E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2C43E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75F7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775F72"/>
    <w:rPr>
      <w:sz w:val="28"/>
    </w:rPr>
  </w:style>
  <w:style w:type="paragraph" w:styleId="a8">
    <w:name w:val="footer"/>
    <w:basedOn w:val="a"/>
    <w:link w:val="a9"/>
    <w:uiPriority w:val="99"/>
    <w:unhideWhenUsed/>
    <w:rsid w:val="00775F7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775F72"/>
    <w:rPr>
      <w:sz w:val="28"/>
    </w:rPr>
  </w:style>
  <w:style w:type="paragraph" w:styleId="22">
    <w:name w:val="Body Text Indent 2"/>
    <w:basedOn w:val="a"/>
    <w:link w:val="23"/>
    <w:uiPriority w:val="99"/>
    <w:unhideWhenUsed/>
    <w:rsid w:val="00C61834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rsid w:val="00C61834"/>
    <w:rPr>
      <w:sz w:val="28"/>
    </w:rPr>
  </w:style>
  <w:style w:type="character" w:customStyle="1" w:styleId="20">
    <w:name w:val="Заголовок 2 Знак"/>
    <w:link w:val="2"/>
    <w:uiPriority w:val="99"/>
    <w:rsid w:val="00C61834"/>
    <w:rPr>
      <w:rFonts w:ascii="Arial" w:hAnsi="Arial" w:cs="Arial"/>
      <w:b/>
      <w:bCs/>
      <w:i/>
      <w:iCs/>
      <w:color w:val="0000F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C61834"/>
    <w:pPr>
      <w:keepNext/>
      <w:spacing w:before="240" w:after="60"/>
      <w:outlineLvl w:val="1"/>
    </w:pPr>
    <w:rPr>
      <w:rFonts w:ascii="Arial" w:hAnsi="Arial"/>
      <w:b/>
      <w:bCs/>
      <w:i/>
      <w:iCs/>
      <w:color w:val="0000FF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semiHidden/>
    <w:pPr>
      <w:ind w:right="6661"/>
      <w:jc w:val="both"/>
    </w:pPr>
  </w:style>
  <w:style w:type="paragraph" w:customStyle="1" w:styleId="a3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2C43E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2C43E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75F7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775F72"/>
    <w:rPr>
      <w:sz w:val="28"/>
    </w:rPr>
  </w:style>
  <w:style w:type="paragraph" w:styleId="a8">
    <w:name w:val="footer"/>
    <w:basedOn w:val="a"/>
    <w:link w:val="a9"/>
    <w:uiPriority w:val="99"/>
    <w:unhideWhenUsed/>
    <w:rsid w:val="00775F7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775F72"/>
    <w:rPr>
      <w:sz w:val="28"/>
    </w:rPr>
  </w:style>
  <w:style w:type="paragraph" w:styleId="22">
    <w:name w:val="Body Text Indent 2"/>
    <w:basedOn w:val="a"/>
    <w:link w:val="23"/>
    <w:uiPriority w:val="99"/>
    <w:unhideWhenUsed/>
    <w:rsid w:val="00C61834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rsid w:val="00C61834"/>
    <w:rPr>
      <w:sz w:val="28"/>
    </w:rPr>
  </w:style>
  <w:style w:type="character" w:customStyle="1" w:styleId="20">
    <w:name w:val="Заголовок 2 Знак"/>
    <w:link w:val="2"/>
    <w:uiPriority w:val="99"/>
    <w:rsid w:val="00C61834"/>
    <w:rPr>
      <w:rFonts w:ascii="Arial" w:hAnsi="Arial" w:cs="Arial"/>
      <w:b/>
      <w:bCs/>
      <w:i/>
      <w:iCs/>
      <w:color w:val="0000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18E0E-B1C5-40C4-BFE1-4983B45F0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43534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4534</dc:creator>
  <cp:lastModifiedBy>Матеушева Наталья Михайловна</cp:lastModifiedBy>
  <cp:revision>3</cp:revision>
  <cp:lastPrinted>2024-05-27T12:30:00Z</cp:lastPrinted>
  <dcterms:created xsi:type="dcterms:W3CDTF">2024-05-27T12:32:00Z</dcterms:created>
  <dcterms:modified xsi:type="dcterms:W3CDTF">2024-06-05T12:49:00Z</dcterms:modified>
</cp:coreProperties>
</file>