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D5" w:rsidRPr="00117FF4" w:rsidRDefault="003234D5" w:rsidP="003234D5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>ФИНАНСОВО-ЭКОНОМИЧЕСКОЕ ОБОСНОВАНИЕ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3234D5" w:rsidRPr="00117FF4" w:rsidRDefault="003234D5" w:rsidP="00D06640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 xml:space="preserve">проекта постановления </w:t>
      </w:r>
      <w:r w:rsidR="00E43607" w:rsidRPr="00117FF4">
        <w:rPr>
          <w:b/>
          <w:sz w:val="28"/>
          <w:szCs w:val="28"/>
        </w:rPr>
        <w:t>Правительства</w:t>
      </w:r>
      <w:r w:rsidRPr="00117FF4">
        <w:rPr>
          <w:b/>
          <w:sz w:val="28"/>
          <w:szCs w:val="28"/>
        </w:rPr>
        <w:t xml:space="preserve"> Смоленской области </w:t>
      </w:r>
      <w:r w:rsidR="008F4AE8" w:rsidRPr="00117FF4">
        <w:rPr>
          <w:b/>
          <w:sz w:val="28"/>
          <w:szCs w:val="28"/>
        </w:rPr>
        <w:t>«О внесении изменени</w:t>
      </w:r>
      <w:r w:rsidR="004161C2">
        <w:rPr>
          <w:b/>
          <w:sz w:val="28"/>
          <w:szCs w:val="28"/>
        </w:rPr>
        <w:t>я</w:t>
      </w:r>
      <w:r w:rsidR="008F4AE8" w:rsidRPr="00117FF4">
        <w:rPr>
          <w:b/>
          <w:sz w:val="28"/>
          <w:szCs w:val="28"/>
        </w:rPr>
        <w:t xml:space="preserve"> в областную государственную </w:t>
      </w:r>
      <w:hyperlink r:id="rId7" w:history="1">
        <w:r w:rsidR="008F4AE8" w:rsidRPr="00117FF4">
          <w:rPr>
            <w:rStyle w:val="a5"/>
            <w:b/>
            <w:color w:val="auto"/>
            <w:sz w:val="28"/>
            <w:szCs w:val="28"/>
            <w:u w:val="none"/>
          </w:rPr>
          <w:t>программу</w:t>
        </w:r>
      </w:hyperlink>
      <w:r w:rsidR="008F4AE8" w:rsidRPr="00117FF4">
        <w:rPr>
          <w:b/>
          <w:sz w:val="28"/>
          <w:szCs w:val="28"/>
        </w:rPr>
        <w:t xml:space="preserve"> «Обеспечение законности и правопорядка в Смоленской области»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D06640" w:rsidRPr="00117FF4" w:rsidRDefault="00D06640" w:rsidP="003234D5">
      <w:pPr>
        <w:jc w:val="center"/>
        <w:rPr>
          <w:b/>
          <w:sz w:val="28"/>
          <w:szCs w:val="28"/>
        </w:rPr>
      </w:pPr>
    </w:p>
    <w:p w:rsidR="001A1C6B" w:rsidRPr="003234D5" w:rsidRDefault="003234D5" w:rsidP="003234D5">
      <w:pPr>
        <w:ind w:firstLine="709"/>
        <w:jc w:val="both"/>
      </w:pPr>
      <w:r w:rsidRPr="00117FF4">
        <w:rPr>
          <w:bCs/>
          <w:sz w:val="28"/>
          <w:szCs w:val="28"/>
        </w:rPr>
        <w:t xml:space="preserve">Принятие постановления </w:t>
      </w:r>
      <w:r w:rsidR="00E43607" w:rsidRPr="00117FF4">
        <w:rPr>
          <w:sz w:val="28"/>
          <w:szCs w:val="28"/>
        </w:rPr>
        <w:t>Правительства</w:t>
      </w:r>
      <w:r w:rsidRPr="00117FF4">
        <w:rPr>
          <w:sz w:val="28"/>
          <w:szCs w:val="28"/>
        </w:rPr>
        <w:t xml:space="preserve"> Смоленской области </w:t>
      </w:r>
      <w:r w:rsidR="008F4AE8" w:rsidRPr="00117FF4">
        <w:rPr>
          <w:sz w:val="28"/>
          <w:szCs w:val="28"/>
        </w:rPr>
        <w:t>«О внесении изменени</w:t>
      </w:r>
      <w:r w:rsidR="004161C2">
        <w:rPr>
          <w:sz w:val="28"/>
          <w:szCs w:val="28"/>
        </w:rPr>
        <w:t>я</w:t>
      </w:r>
      <w:bookmarkStart w:id="0" w:name="_GoBack"/>
      <w:bookmarkEnd w:id="0"/>
      <w:r w:rsidR="008F4AE8" w:rsidRPr="00117FF4">
        <w:rPr>
          <w:sz w:val="28"/>
          <w:szCs w:val="28"/>
        </w:rPr>
        <w:t xml:space="preserve"> в областную государственную </w:t>
      </w:r>
      <w:hyperlink r:id="rId8" w:history="1">
        <w:r w:rsidR="008F4AE8" w:rsidRPr="00117FF4">
          <w:rPr>
            <w:rStyle w:val="a5"/>
            <w:color w:val="auto"/>
            <w:sz w:val="28"/>
            <w:szCs w:val="28"/>
            <w:u w:val="none"/>
          </w:rPr>
          <w:t>программу</w:t>
        </w:r>
      </w:hyperlink>
      <w:r w:rsidR="00C41A8D">
        <w:rPr>
          <w:sz w:val="28"/>
          <w:szCs w:val="28"/>
        </w:rPr>
        <w:t xml:space="preserve"> «Обеспечение законности</w:t>
      </w:r>
      <w:r w:rsidR="00C41A8D">
        <w:rPr>
          <w:sz w:val="28"/>
          <w:szCs w:val="28"/>
        </w:rPr>
        <w:br/>
      </w:r>
      <w:r w:rsidR="008F4AE8" w:rsidRPr="00117FF4">
        <w:rPr>
          <w:sz w:val="28"/>
          <w:szCs w:val="28"/>
        </w:rPr>
        <w:t>и правопорядка в Смоленской области»</w:t>
      </w:r>
      <w:r w:rsidRPr="00117FF4">
        <w:rPr>
          <w:sz w:val="28"/>
          <w:szCs w:val="28"/>
        </w:rPr>
        <w:t xml:space="preserve"> не </w:t>
      </w:r>
      <w:r w:rsidRPr="00117FF4">
        <w:rPr>
          <w:bCs/>
          <w:sz w:val="28"/>
          <w:szCs w:val="28"/>
        </w:rPr>
        <w:t>потребу</w:t>
      </w:r>
      <w:r w:rsidR="00E05E15" w:rsidRPr="00117FF4">
        <w:rPr>
          <w:bCs/>
          <w:sz w:val="28"/>
          <w:szCs w:val="28"/>
        </w:rPr>
        <w:t>е</w:t>
      </w:r>
      <w:r w:rsidRPr="00117FF4">
        <w:rPr>
          <w:bCs/>
          <w:sz w:val="28"/>
          <w:szCs w:val="28"/>
        </w:rPr>
        <w:t xml:space="preserve">т дополнительного финансирования за счет средств </w:t>
      </w:r>
      <w:r w:rsidRPr="00117FF4">
        <w:rPr>
          <w:sz w:val="28"/>
          <w:szCs w:val="28"/>
        </w:rPr>
        <w:t xml:space="preserve">областного бюджета, </w:t>
      </w:r>
      <w:r w:rsidR="00C41A8D">
        <w:rPr>
          <w:snapToGrid w:val="0"/>
          <w:sz w:val="28"/>
          <w:szCs w:val="28"/>
        </w:rPr>
        <w:t>бюджетов иных уровней</w:t>
      </w:r>
      <w:r w:rsidR="00C41A8D">
        <w:rPr>
          <w:snapToGrid w:val="0"/>
          <w:sz w:val="28"/>
          <w:szCs w:val="28"/>
        </w:rPr>
        <w:br/>
      </w:r>
      <w:r w:rsidRPr="00117FF4">
        <w:rPr>
          <w:snapToGrid w:val="0"/>
          <w:sz w:val="28"/>
          <w:szCs w:val="28"/>
        </w:rPr>
        <w:t>или внебюджетных источников,</w:t>
      </w:r>
      <w:r w:rsidRPr="00117FF4">
        <w:rPr>
          <w:sz w:val="28"/>
          <w:szCs w:val="28"/>
        </w:rPr>
        <w:t xml:space="preserve"> а также матери</w:t>
      </w:r>
      <w:r w:rsidR="002F2B01" w:rsidRPr="00117FF4">
        <w:rPr>
          <w:sz w:val="28"/>
          <w:szCs w:val="28"/>
        </w:rPr>
        <w:t>альных и иных затрат</w:t>
      </w:r>
      <w:r w:rsidRPr="00117FF4">
        <w:rPr>
          <w:sz w:val="28"/>
          <w:szCs w:val="28"/>
        </w:rPr>
        <w:t>.</w:t>
      </w:r>
    </w:p>
    <w:sectPr w:rsidR="001A1C6B" w:rsidRPr="003234D5" w:rsidSect="00AF6050">
      <w:head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EC" w:rsidRDefault="006468EC">
      <w:r>
        <w:separator/>
      </w:r>
    </w:p>
  </w:endnote>
  <w:endnote w:type="continuationSeparator" w:id="0">
    <w:p w:rsidR="006468EC" w:rsidRDefault="0064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EC" w:rsidRDefault="006468EC">
      <w:r>
        <w:separator/>
      </w:r>
    </w:p>
  </w:footnote>
  <w:footnote w:type="continuationSeparator" w:id="0">
    <w:p w:rsidR="006468EC" w:rsidRDefault="00646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97" w:rsidRDefault="000443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2FDE">
      <w:rPr>
        <w:noProof/>
      </w:rPr>
      <w:t>2</w:t>
    </w:r>
    <w:r>
      <w:fldChar w:fldCharType="end"/>
    </w:r>
  </w:p>
  <w:p w:rsidR="00FD775C" w:rsidRDefault="006468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B"/>
    <w:rsid w:val="00006916"/>
    <w:rsid w:val="0002463C"/>
    <w:rsid w:val="00042FDE"/>
    <w:rsid w:val="00044206"/>
    <w:rsid w:val="00044398"/>
    <w:rsid w:val="0007561B"/>
    <w:rsid w:val="00091A78"/>
    <w:rsid w:val="00117FF4"/>
    <w:rsid w:val="00122DE9"/>
    <w:rsid w:val="001A1C6B"/>
    <w:rsid w:val="001D77B8"/>
    <w:rsid w:val="00257F03"/>
    <w:rsid w:val="00292D70"/>
    <w:rsid w:val="002D4D72"/>
    <w:rsid w:val="002F2B01"/>
    <w:rsid w:val="003234D5"/>
    <w:rsid w:val="00350664"/>
    <w:rsid w:val="00397F23"/>
    <w:rsid w:val="003C3B4A"/>
    <w:rsid w:val="003D1B37"/>
    <w:rsid w:val="004161C2"/>
    <w:rsid w:val="00465A28"/>
    <w:rsid w:val="0049133C"/>
    <w:rsid w:val="004A0E9F"/>
    <w:rsid w:val="00515643"/>
    <w:rsid w:val="00515F9B"/>
    <w:rsid w:val="00533655"/>
    <w:rsid w:val="00554FD8"/>
    <w:rsid w:val="00571C98"/>
    <w:rsid w:val="0058634B"/>
    <w:rsid w:val="005E3D16"/>
    <w:rsid w:val="005F30B1"/>
    <w:rsid w:val="00644621"/>
    <w:rsid w:val="006468EC"/>
    <w:rsid w:val="00684D92"/>
    <w:rsid w:val="006D6D0E"/>
    <w:rsid w:val="00707986"/>
    <w:rsid w:val="0071286D"/>
    <w:rsid w:val="007367B2"/>
    <w:rsid w:val="007572B1"/>
    <w:rsid w:val="00793671"/>
    <w:rsid w:val="007F6B9C"/>
    <w:rsid w:val="007F7890"/>
    <w:rsid w:val="00802FBD"/>
    <w:rsid w:val="0081745D"/>
    <w:rsid w:val="008279CA"/>
    <w:rsid w:val="00844132"/>
    <w:rsid w:val="00894CEF"/>
    <w:rsid w:val="008E79B1"/>
    <w:rsid w:val="008F4658"/>
    <w:rsid w:val="008F4AE8"/>
    <w:rsid w:val="009712D1"/>
    <w:rsid w:val="00997C6C"/>
    <w:rsid w:val="009A699F"/>
    <w:rsid w:val="009D54FE"/>
    <w:rsid w:val="00A36691"/>
    <w:rsid w:val="00AF6050"/>
    <w:rsid w:val="00B240D0"/>
    <w:rsid w:val="00B36998"/>
    <w:rsid w:val="00B45594"/>
    <w:rsid w:val="00BE43D4"/>
    <w:rsid w:val="00C03ECD"/>
    <w:rsid w:val="00C27BD1"/>
    <w:rsid w:val="00C41A8D"/>
    <w:rsid w:val="00C703AA"/>
    <w:rsid w:val="00C70C49"/>
    <w:rsid w:val="00C7199B"/>
    <w:rsid w:val="00C86F37"/>
    <w:rsid w:val="00CB64D4"/>
    <w:rsid w:val="00CE0664"/>
    <w:rsid w:val="00D06640"/>
    <w:rsid w:val="00DD389A"/>
    <w:rsid w:val="00DD68B1"/>
    <w:rsid w:val="00DE0CD7"/>
    <w:rsid w:val="00E05E15"/>
    <w:rsid w:val="00E43607"/>
    <w:rsid w:val="00E9518D"/>
    <w:rsid w:val="00EA0D10"/>
    <w:rsid w:val="00EC5B91"/>
    <w:rsid w:val="00EC65C8"/>
    <w:rsid w:val="00EE5751"/>
    <w:rsid w:val="00F835D2"/>
    <w:rsid w:val="00F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29</cp:revision>
  <cp:lastPrinted>2023-12-15T13:15:00Z</cp:lastPrinted>
  <dcterms:created xsi:type="dcterms:W3CDTF">2020-01-28T06:55:00Z</dcterms:created>
  <dcterms:modified xsi:type="dcterms:W3CDTF">2026-01-12T08:12:00Z</dcterms:modified>
</cp:coreProperties>
</file>