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</w:t>
      </w:r>
      <w:r w:rsidR="00FD41D1">
        <w:rPr>
          <w:rFonts w:ascii="Times New Roman" w:hAnsi="Times New Roman" w:cs="Times New Roman"/>
          <w:sz w:val="28"/>
          <w:szCs w:val="28"/>
        </w:rPr>
        <w:t>Департаментом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B22BB6">
        <w:rPr>
          <w:rFonts w:ascii="Times New Roman" w:hAnsi="Times New Roman" w:cs="Times New Roman"/>
          <w:sz w:val="28"/>
          <w:szCs w:val="28"/>
        </w:rPr>
        <w:t>3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D939CE">
        <w:rPr>
          <w:rFonts w:ascii="Times New Roman" w:hAnsi="Times New Roman" w:cs="Times New Roman"/>
          <w:sz w:val="28"/>
          <w:szCs w:val="28"/>
        </w:rPr>
        <w:t>3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Pr="0075113D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D0452A">
        <w:rPr>
          <w:rFonts w:ascii="Times New Roman" w:hAnsi="Times New Roman" w:cs="Times New Roman"/>
          <w:sz w:val="28"/>
          <w:szCs w:val="28"/>
        </w:rPr>
        <w:t>о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BD15EE">
        <w:rPr>
          <w:rFonts w:ascii="Times New Roman" w:hAnsi="Times New Roman" w:cs="Times New Roman"/>
          <w:sz w:val="28"/>
          <w:szCs w:val="28"/>
        </w:rPr>
        <w:t>3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D939CE">
        <w:rPr>
          <w:rFonts w:ascii="Times New Roman" w:hAnsi="Times New Roman" w:cs="Times New Roman"/>
          <w:sz w:val="28"/>
          <w:szCs w:val="28"/>
        </w:rPr>
        <w:t>3</w:t>
      </w:r>
      <w:r w:rsidR="00A35F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FD41D1">
        <w:rPr>
          <w:rFonts w:ascii="Times New Roman" w:hAnsi="Times New Roman" w:cs="Times New Roman"/>
          <w:sz w:val="28"/>
          <w:szCs w:val="28"/>
        </w:rPr>
        <w:t>Департамент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 w:rsidR="000529E2">
        <w:rPr>
          <w:rFonts w:ascii="Times New Roman" w:hAnsi="Times New Roman" w:cs="Times New Roman"/>
          <w:sz w:val="28"/>
          <w:szCs w:val="28"/>
        </w:rPr>
        <w:t>–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 </w:t>
      </w:r>
      <w:r w:rsidR="0067717B">
        <w:rPr>
          <w:rFonts w:ascii="Times New Roman" w:hAnsi="Times New Roman" w:cs="Times New Roman"/>
          <w:sz w:val="28"/>
          <w:szCs w:val="28"/>
        </w:rPr>
        <w:t>Департамент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) поступило </w:t>
      </w:r>
      <w:r w:rsidR="0075113D" w:rsidRPr="0075113D">
        <w:rPr>
          <w:rFonts w:ascii="Times New Roman" w:hAnsi="Times New Roman" w:cs="Times New Roman"/>
          <w:sz w:val="28"/>
          <w:szCs w:val="28"/>
        </w:rPr>
        <w:t>9</w:t>
      </w:r>
      <w:r w:rsidR="00CC544B" w:rsidRPr="0075113D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75113D">
        <w:rPr>
          <w:rFonts w:ascii="Times New Roman" w:hAnsi="Times New Roman" w:cs="Times New Roman"/>
          <w:sz w:val="28"/>
          <w:szCs w:val="28"/>
        </w:rPr>
        <w:t>обращени</w:t>
      </w:r>
      <w:r w:rsidR="00943A73" w:rsidRPr="0075113D">
        <w:rPr>
          <w:rFonts w:ascii="Times New Roman" w:hAnsi="Times New Roman" w:cs="Times New Roman"/>
          <w:sz w:val="28"/>
          <w:szCs w:val="28"/>
        </w:rPr>
        <w:t>й</w:t>
      </w:r>
      <w:r w:rsidR="00084A08" w:rsidRPr="0075113D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75113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75113D">
        <w:rPr>
          <w:rFonts w:ascii="Times New Roman" w:hAnsi="Times New Roman" w:cs="Times New Roman"/>
          <w:sz w:val="28"/>
          <w:szCs w:val="28"/>
        </w:rPr>
        <w:t>9</w:t>
      </w:r>
      <w:r w:rsidR="00EE300E" w:rsidRPr="0075113D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75113D">
        <w:rPr>
          <w:rFonts w:ascii="Times New Roman" w:hAnsi="Times New Roman" w:cs="Times New Roman"/>
          <w:sz w:val="28"/>
          <w:szCs w:val="28"/>
        </w:rPr>
        <w:t>обращени</w:t>
      </w:r>
      <w:r w:rsidR="008D508A" w:rsidRPr="0075113D">
        <w:rPr>
          <w:rFonts w:ascii="Times New Roman" w:hAnsi="Times New Roman" w:cs="Times New Roman"/>
          <w:sz w:val="28"/>
          <w:szCs w:val="28"/>
        </w:rPr>
        <w:t>й</w:t>
      </w:r>
      <w:r w:rsidR="00CB1C10" w:rsidRPr="0075113D">
        <w:rPr>
          <w:rFonts w:ascii="Times New Roman" w:hAnsi="Times New Roman" w:cs="Times New Roman"/>
          <w:sz w:val="28"/>
          <w:szCs w:val="28"/>
        </w:rPr>
        <w:t>.</w:t>
      </w:r>
    </w:p>
    <w:p w:rsidR="004B7EF8" w:rsidRDefault="004B7EF8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3069A">
        <w:rPr>
          <w:rFonts w:ascii="Times New Roman" w:hAnsi="Times New Roman" w:cs="Times New Roman"/>
          <w:sz w:val="28"/>
          <w:szCs w:val="28"/>
        </w:rPr>
        <w:t>О</w:t>
      </w:r>
      <w:r w:rsidR="004C4011" w:rsidRPr="004C4011">
        <w:rPr>
          <w:rFonts w:ascii="Times New Roman" w:hAnsi="Times New Roman" w:cs="Times New Roman"/>
          <w:sz w:val="28"/>
          <w:szCs w:val="28"/>
        </w:rPr>
        <w:t>бращени</w:t>
      </w:r>
      <w:r w:rsidR="0063069A">
        <w:rPr>
          <w:rFonts w:ascii="Times New Roman" w:hAnsi="Times New Roman" w:cs="Times New Roman"/>
          <w:sz w:val="28"/>
          <w:szCs w:val="28"/>
        </w:rPr>
        <w:t>е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C4011">
        <w:rPr>
          <w:rFonts w:ascii="Times New Roman" w:hAnsi="Times New Roman" w:cs="Times New Roman"/>
          <w:sz w:val="28"/>
          <w:szCs w:val="28"/>
        </w:rPr>
        <w:t>а</w:t>
      </w:r>
      <w:r w:rsidR="00D939CE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1302DD">
        <w:rPr>
          <w:rFonts w:ascii="Times New Roman" w:hAnsi="Times New Roman" w:cs="Times New Roman"/>
          <w:sz w:val="28"/>
          <w:szCs w:val="28"/>
        </w:rPr>
        <w:t xml:space="preserve">, 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перенаправленного в </w:t>
      </w:r>
      <w:r w:rsidR="0067717B">
        <w:rPr>
          <w:rFonts w:ascii="Times New Roman" w:hAnsi="Times New Roman" w:cs="Times New Roman"/>
          <w:sz w:val="28"/>
          <w:szCs w:val="28"/>
        </w:rPr>
        <w:t>Департамент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 из УФАС </w:t>
      </w:r>
      <w:r w:rsidR="00FD41D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C4011" w:rsidRPr="004C4011">
        <w:rPr>
          <w:rFonts w:ascii="Times New Roman" w:hAnsi="Times New Roman" w:cs="Times New Roman"/>
          <w:sz w:val="28"/>
          <w:szCs w:val="28"/>
        </w:rPr>
        <w:t xml:space="preserve">по Смоленской области, по вопросу </w:t>
      </w:r>
      <w:r w:rsidR="00D939CE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85322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939CE">
        <w:rPr>
          <w:rFonts w:ascii="Times New Roman" w:hAnsi="Times New Roman" w:cs="Times New Roman"/>
          <w:sz w:val="28"/>
          <w:szCs w:val="28"/>
        </w:rPr>
        <w:t xml:space="preserve">бюджетным учреждением обязательств по контракту в части оплаты работ по </w:t>
      </w:r>
      <w:r w:rsidR="00717D9D">
        <w:rPr>
          <w:rFonts w:ascii="Times New Roman" w:hAnsi="Times New Roman" w:cs="Times New Roman"/>
          <w:sz w:val="28"/>
          <w:szCs w:val="28"/>
        </w:rPr>
        <w:t>замене оконных блоков</w:t>
      </w:r>
      <w:r w:rsidR="00FD41D1">
        <w:rPr>
          <w:rFonts w:ascii="Times New Roman" w:hAnsi="Times New Roman" w:cs="Times New Roman"/>
          <w:sz w:val="28"/>
          <w:szCs w:val="28"/>
        </w:rPr>
        <w:t xml:space="preserve"> выше</w:t>
      </w:r>
      <w:r w:rsidR="00D939CE">
        <w:rPr>
          <w:rFonts w:ascii="Times New Roman" w:hAnsi="Times New Roman" w:cs="Times New Roman"/>
          <w:sz w:val="28"/>
          <w:szCs w:val="28"/>
        </w:rPr>
        <w:t>названного учреждения</w:t>
      </w:r>
      <w:r w:rsidR="00D939CE" w:rsidRPr="00D939CE">
        <w:rPr>
          <w:rFonts w:ascii="Times New Roman" w:hAnsi="Times New Roman" w:cs="Times New Roman"/>
          <w:sz w:val="28"/>
          <w:szCs w:val="28"/>
        </w:rPr>
        <w:t xml:space="preserve"> </w:t>
      </w:r>
      <w:r w:rsidR="0063069A" w:rsidRPr="004D6569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63069A">
        <w:rPr>
          <w:rFonts w:ascii="Times New Roman" w:hAnsi="Times New Roman" w:cs="Times New Roman"/>
          <w:sz w:val="28"/>
          <w:szCs w:val="28"/>
        </w:rPr>
        <w:t>Главе города Смоленска, поскольку проверка исполнения контрактов на закупку товаров, работ, услуг для обеспечения муниципальных нужд</w:t>
      </w:r>
      <w:r w:rsidR="00110372">
        <w:rPr>
          <w:rFonts w:ascii="Times New Roman" w:hAnsi="Times New Roman" w:cs="Times New Roman"/>
          <w:sz w:val="28"/>
          <w:szCs w:val="28"/>
        </w:rPr>
        <w:t>,</w:t>
      </w:r>
      <w:r w:rsidR="0063069A">
        <w:rPr>
          <w:rFonts w:ascii="Times New Roman" w:hAnsi="Times New Roman" w:cs="Times New Roman"/>
          <w:sz w:val="28"/>
          <w:szCs w:val="28"/>
        </w:rPr>
        <w:t xml:space="preserve"> не относится к полномочиям </w:t>
      </w:r>
      <w:r w:rsidR="0067717B">
        <w:rPr>
          <w:rFonts w:ascii="Times New Roman" w:hAnsi="Times New Roman" w:cs="Times New Roman"/>
          <w:sz w:val="28"/>
          <w:szCs w:val="28"/>
        </w:rPr>
        <w:t>Департамента</w:t>
      </w:r>
      <w:r w:rsidR="000149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54BF" w:rsidRDefault="002B54BF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54BF">
        <w:rPr>
          <w:rFonts w:ascii="Times New Roman" w:hAnsi="Times New Roman" w:cs="Times New Roman"/>
          <w:sz w:val="28"/>
          <w:szCs w:val="28"/>
        </w:rPr>
        <w:t>По результатам рассмотрения обращения</w:t>
      </w:r>
      <w:r w:rsidRPr="002B54BF">
        <w:t xml:space="preserve"> </w:t>
      </w:r>
      <w:r w:rsidRPr="002B54B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1D1">
        <w:rPr>
          <w:rFonts w:ascii="Times New Roman" w:hAnsi="Times New Roman" w:cs="Times New Roman"/>
          <w:sz w:val="28"/>
          <w:szCs w:val="28"/>
        </w:rPr>
        <w:t xml:space="preserve">с просьбой разъяснить меры, принятые по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FD41D1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внеплановой проверки областного бюджетного учреждения здравоохранения</w:t>
      </w:r>
      <w:r w:rsidR="00FD4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2DF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D41D1">
        <w:rPr>
          <w:rFonts w:ascii="Times New Roman" w:hAnsi="Times New Roman" w:cs="Times New Roman"/>
          <w:sz w:val="28"/>
          <w:szCs w:val="28"/>
        </w:rPr>
        <w:t>разъяснен порядок реализации результатов контрольного мероприятия</w:t>
      </w:r>
      <w:r w:rsidR="00A97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1A" w:rsidRDefault="0072341E" w:rsidP="00D20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15EE">
        <w:rPr>
          <w:rFonts w:ascii="Times New Roman" w:hAnsi="Times New Roman" w:cs="Times New Roman"/>
          <w:sz w:val="28"/>
          <w:szCs w:val="28"/>
        </w:rPr>
        <w:t>О</w:t>
      </w:r>
      <w:r w:rsidR="00F850E6" w:rsidRPr="00F850E6">
        <w:rPr>
          <w:rFonts w:ascii="Times New Roman" w:hAnsi="Times New Roman" w:cs="Times New Roman"/>
          <w:sz w:val="28"/>
          <w:szCs w:val="28"/>
        </w:rPr>
        <w:t>бращени</w:t>
      </w:r>
      <w:r w:rsidR="00BD15EE">
        <w:rPr>
          <w:rFonts w:ascii="Times New Roman" w:hAnsi="Times New Roman" w:cs="Times New Roman"/>
          <w:sz w:val="28"/>
          <w:szCs w:val="28"/>
        </w:rPr>
        <w:t>е</w:t>
      </w:r>
      <w:r w:rsidR="00F850E6" w:rsidRPr="00F850E6">
        <w:rPr>
          <w:rFonts w:ascii="Times New Roman" w:hAnsi="Times New Roman" w:cs="Times New Roman"/>
          <w:sz w:val="28"/>
          <w:szCs w:val="28"/>
        </w:rPr>
        <w:t xml:space="preserve"> </w:t>
      </w:r>
      <w:r w:rsidR="006E596E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6E596E" w:rsidRPr="006E596E">
        <w:rPr>
          <w:rFonts w:ascii="Times New Roman" w:hAnsi="Times New Roman" w:cs="Times New Roman"/>
          <w:sz w:val="28"/>
          <w:szCs w:val="28"/>
        </w:rPr>
        <w:t xml:space="preserve">перенаправленного в </w:t>
      </w:r>
      <w:r w:rsidR="0067717B">
        <w:rPr>
          <w:rFonts w:ascii="Times New Roman" w:hAnsi="Times New Roman" w:cs="Times New Roman"/>
          <w:sz w:val="28"/>
          <w:szCs w:val="28"/>
        </w:rPr>
        <w:t>Департамент</w:t>
      </w:r>
      <w:r w:rsidR="006E596E" w:rsidRPr="006E596E">
        <w:rPr>
          <w:rFonts w:ascii="Times New Roman" w:hAnsi="Times New Roman" w:cs="Times New Roman"/>
          <w:sz w:val="28"/>
          <w:szCs w:val="28"/>
        </w:rPr>
        <w:t xml:space="preserve"> из УФАС </w:t>
      </w:r>
      <w:r w:rsidR="00FD41D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E596E" w:rsidRPr="006E596E">
        <w:rPr>
          <w:rFonts w:ascii="Times New Roman" w:hAnsi="Times New Roman" w:cs="Times New Roman"/>
          <w:sz w:val="28"/>
          <w:szCs w:val="28"/>
        </w:rPr>
        <w:t>по Смоленской области</w:t>
      </w:r>
      <w:r w:rsidR="003619B0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D2091A">
        <w:rPr>
          <w:rFonts w:ascii="Times New Roman" w:hAnsi="Times New Roman" w:cs="Times New Roman"/>
          <w:sz w:val="28"/>
          <w:szCs w:val="28"/>
        </w:rPr>
        <w:t xml:space="preserve">допущенных региональным отделением </w:t>
      </w:r>
      <w:proofErr w:type="gramStart"/>
      <w:r w:rsidR="00D2091A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 нарушений законодательства</w:t>
      </w:r>
      <w:proofErr w:type="gramEnd"/>
      <w:r w:rsidR="000164E1">
        <w:rPr>
          <w:rFonts w:ascii="Times New Roman" w:hAnsi="Times New Roman" w:cs="Times New Roman"/>
          <w:sz w:val="28"/>
          <w:szCs w:val="28"/>
        </w:rPr>
        <w:t xml:space="preserve"> </w:t>
      </w:r>
      <w:r w:rsidR="00D2091A" w:rsidRPr="006E596E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D2091A">
        <w:rPr>
          <w:rFonts w:ascii="Times New Roman" w:hAnsi="Times New Roman" w:cs="Times New Roman"/>
          <w:sz w:val="28"/>
          <w:szCs w:val="28"/>
        </w:rPr>
        <w:t>в УФК по Смоленской области</w:t>
      </w:r>
      <w:r w:rsidR="00D2091A" w:rsidRPr="006E596E">
        <w:rPr>
          <w:rFonts w:ascii="Times New Roman" w:hAnsi="Times New Roman" w:cs="Times New Roman"/>
          <w:sz w:val="28"/>
          <w:szCs w:val="28"/>
        </w:rPr>
        <w:t>.</w:t>
      </w:r>
    </w:p>
    <w:p w:rsidR="00FB373A" w:rsidRDefault="00FB373A" w:rsidP="00FB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D15EE" w:rsidRPr="00F850E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FD41D1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6E596E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принятия мер дисциплинарной и административной ответственности к виновным лицам администрации муниципального образования Смоленской области заявителю </w:t>
      </w:r>
      <w:r w:rsidRPr="004E3BCA">
        <w:rPr>
          <w:rFonts w:ascii="Times New Roman" w:hAnsi="Times New Roman" w:cs="Times New Roman"/>
          <w:sz w:val="28"/>
          <w:szCs w:val="28"/>
        </w:rPr>
        <w:t>сообщено 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BCA">
        <w:rPr>
          <w:rFonts w:ascii="Times New Roman" w:hAnsi="Times New Roman" w:cs="Times New Roman"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3BCA">
        <w:rPr>
          <w:rFonts w:ascii="Times New Roman" w:hAnsi="Times New Roman" w:cs="Times New Roman"/>
          <w:sz w:val="28"/>
          <w:szCs w:val="28"/>
        </w:rPr>
        <w:t xml:space="preserve"> </w:t>
      </w:r>
      <w:r w:rsidR="00FD2832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4E3BCA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FD41D1">
        <w:rPr>
          <w:rFonts w:ascii="Times New Roman" w:hAnsi="Times New Roman" w:cs="Times New Roman"/>
          <w:sz w:val="28"/>
          <w:szCs w:val="28"/>
        </w:rPr>
        <w:t>,</w:t>
      </w:r>
      <w:r w:rsidR="00FD2832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которой администрации сельского поселения выдано обязательное для исполнения представление, в </w:t>
      </w:r>
      <w:r w:rsidR="00FD41D1">
        <w:rPr>
          <w:rFonts w:ascii="Times New Roman" w:hAnsi="Times New Roman" w:cs="Times New Roman"/>
          <w:sz w:val="28"/>
          <w:szCs w:val="28"/>
        </w:rPr>
        <w:t>том числе с требованием о возврате</w:t>
      </w:r>
      <w:r>
        <w:rPr>
          <w:rFonts w:ascii="Times New Roman" w:hAnsi="Times New Roman" w:cs="Times New Roman"/>
          <w:sz w:val="28"/>
          <w:szCs w:val="28"/>
        </w:rPr>
        <w:t xml:space="preserve"> в доход областного бюджета средств, использованных не по целевому назначению, а так же </w:t>
      </w:r>
      <w:r w:rsidR="00FD2832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FD2832">
        <w:rPr>
          <w:rFonts w:ascii="Times New Roman" w:hAnsi="Times New Roman" w:cs="Times New Roman"/>
          <w:sz w:val="28"/>
          <w:szCs w:val="28"/>
        </w:rPr>
        <w:t xml:space="preserve"> сообщено </w:t>
      </w:r>
      <w:r>
        <w:rPr>
          <w:rFonts w:ascii="Times New Roman" w:hAnsi="Times New Roman" w:cs="Times New Roman"/>
          <w:sz w:val="28"/>
          <w:szCs w:val="28"/>
        </w:rPr>
        <w:t>о привлечении должностного лица к административной ответственности</w:t>
      </w:r>
      <w:r w:rsidR="00FD2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32" w:rsidRDefault="00FD2832" w:rsidP="00FD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231BD">
        <w:rPr>
          <w:rFonts w:ascii="Times New Roman" w:hAnsi="Times New Roman" w:cs="Times New Roman"/>
          <w:sz w:val="28"/>
          <w:szCs w:val="28"/>
        </w:rPr>
        <w:t>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ответственностью, </w:t>
      </w:r>
      <w:r w:rsidRPr="003231BD">
        <w:rPr>
          <w:rFonts w:ascii="Times New Roman" w:hAnsi="Times New Roman" w:cs="Times New Roman"/>
          <w:sz w:val="28"/>
          <w:szCs w:val="28"/>
        </w:rPr>
        <w:t xml:space="preserve">перенаправленного в Департамент из </w:t>
      </w:r>
      <w:r w:rsidR="000C727D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ревизионного управления Администрации города Смоленска</w:t>
      </w:r>
      <w:r w:rsidRPr="00323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вопросу соблюдения законодательства Российской Федерации и иных правовых актов о контрактной системе в сфере закупок товаров, работ, услуг для обеспечени</w:t>
      </w:r>
      <w:r w:rsidR="000C727D">
        <w:rPr>
          <w:rFonts w:ascii="Times New Roman" w:hAnsi="Times New Roman" w:cs="Times New Roman"/>
          <w:sz w:val="28"/>
          <w:szCs w:val="28"/>
        </w:rPr>
        <w:t>я государственных и муниципальных нужд</w:t>
      </w:r>
      <w:r w:rsidR="00110372">
        <w:rPr>
          <w:rFonts w:ascii="Times New Roman" w:hAnsi="Times New Roman" w:cs="Times New Roman"/>
          <w:sz w:val="28"/>
          <w:szCs w:val="28"/>
        </w:rPr>
        <w:t>,</w:t>
      </w:r>
      <w:r w:rsidR="000C7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 проведен</w:t>
      </w:r>
      <w:r w:rsidR="000C72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0C727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0C727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0C727D">
        <w:rPr>
          <w:rFonts w:ascii="Times New Roman" w:hAnsi="Times New Roman" w:cs="Times New Roman"/>
          <w:sz w:val="28"/>
          <w:szCs w:val="28"/>
        </w:rPr>
        <w:t xml:space="preserve">а областного государственного </w:t>
      </w:r>
      <w:r w:rsidR="0011037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C727D">
        <w:rPr>
          <w:rFonts w:ascii="Times New Roman" w:hAnsi="Times New Roman" w:cs="Times New Roman"/>
          <w:sz w:val="28"/>
          <w:szCs w:val="28"/>
        </w:rPr>
        <w:t>учреждения здравоохранения.</w:t>
      </w:r>
      <w:proofErr w:type="gramEnd"/>
      <w:r w:rsidR="000C727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0C727D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9044D3">
        <w:rPr>
          <w:rFonts w:ascii="Times New Roman" w:hAnsi="Times New Roman" w:cs="Times New Roman"/>
          <w:sz w:val="28"/>
          <w:szCs w:val="28"/>
        </w:rPr>
        <w:t>к</w:t>
      </w:r>
      <w:r w:rsidR="000C727D">
        <w:rPr>
          <w:rFonts w:ascii="Times New Roman" w:hAnsi="Times New Roman" w:cs="Times New Roman"/>
          <w:sz w:val="28"/>
          <w:szCs w:val="28"/>
        </w:rPr>
        <w:t>и</w:t>
      </w:r>
      <w:r w:rsidR="00FD41D1">
        <w:rPr>
          <w:rFonts w:ascii="Times New Roman" w:hAnsi="Times New Roman" w:cs="Times New Roman"/>
          <w:sz w:val="28"/>
          <w:szCs w:val="28"/>
        </w:rPr>
        <w:t xml:space="preserve"> нарушений не установлено, о чем сообщено заявителю.</w:t>
      </w:r>
    </w:p>
    <w:p w:rsidR="009044D3" w:rsidRDefault="009044D3" w:rsidP="00904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04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C4011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4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Pr="004C4011">
        <w:rPr>
          <w:rFonts w:ascii="Times New Roman" w:hAnsi="Times New Roman" w:cs="Times New Roman"/>
          <w:sz w:val="28"/>
          <w:szCs w:val="28"/>
        </w:rPr>
        <w:t>перенаправленн</w:t>
      </w:r>
      <w:r w:rsidR="00E11AEE">
        <w:rPr>
          <w:rFonts w:ascii="Times New Roman" w:hAnsi="Times New Roman" w:cs="Times New Roman"/>
          <w:sz w:val="28"/>
          <w:szCs w:val="28"/>
        </w:rPr>
        <w:t>ое</w:t>
      </w:r>
      <w:r w:rsidRPr="004C4011">
        <w:rPr>
          <w:rFonts w:ascii="Times New Roman" w:hAnsi="Times New Roman" w:cs="Times New Roman"/>
          <w:sz w:val="28"/>
          <w:szCs w:val="28"/>
        </w:rPr>
        <w:t xml:space="preserve"> в </w:t>
      </w:r>
      <w:r w:rsidR="00E11AEE">
        <w:rPr>
          <w:rFonts w:ascii="Times New Roman" w:hAnsi="Times New Roman" w:cs="Times New Roman"/>
          <w:sz w:val="28"/>
          <w:szCs w:val="28"/>
        </w:rPr>
        <w:t>Департамент</w:t>
      </w:r>
      <w:r w:rsidRPr="004C401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Pr="004C4011">
        <w:rPr>
          <w:rFonts w:ascii="Times New Roman" w:hAnsi="Times New Roman" w:cs="Times New Roman"/>
          <w:sz w:val="28"/>
          <w:szCs w:val="28"/>
        </w:rPr>
        <w:t xml:space="preserve">, по вопросу </w:t>
      </w:r>
      <w:r w:rsidR="00E11AEE">
        <w:rPr>
          <w:rFonts w:ascii="Times New Roman" w:hAnsi="Times New Roman" w:cs="Times New Roman"/>
          <w:sz w:val="28"/>
          <w:szCs w:val="28"/>
        </w:rPr>
        <w:t xml:space="preserve">неправомерного изменения существенных условий муниципального контракта в </w:t>
      </w:r>
      <w:r>
        <w:rPr>
          <w:rFonts w:ascii="Times New Roman" w:hAnsi="Times New Roman" w:cs="Times New Roman"/>
          <w:sz w:val="28"/>
          <w:szCs w:val="28"/>
        </w:rPr>
        <w:t>нарушени</w:t>
      </w:r>
      <w:r w:rsidR="00E11A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при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контракта на строительство станции водоподготовки для хозяйственно-питьевых целей и реконструкцию водопроводных сетей  </w:t>
      </w:r>
      <w:r w:rsidRPr="004D6569">
        <w:rPr>
          <w:rFonts w:ascii="Times New Roman" w:hAnsi="Times New Roman" w:cs="Times New Roman"/>
          <w:sz w:val="28"/>
          <w:szCs w:val="28"/>
        </w:rPr>
        <w:t xml:space="preserve">перенаправлено для рассмотрения по компетенции </w:t>
      </w:r>
      <w:r w:rsidR="00E11AEE">
        <w:rPr>
          <w:rFonts w:ascii="Times New Roman" w:hAnsi="Times New Roman" w:cs="Times New Roman"/>
          <w:sz w:val="28"/>
          <w:szCs w:val="28"/>
        </w:rPr>
        <w:t>в контрольно-ревизионную комиссию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поскольку проверка исполнения контрактов на закупку товаров, работ, услуг для обеспечения муниципальных нужд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относится к полномочиям </w:t>
      </w:r>
      <w:r w:rsidR="00E11AEE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AEE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gramStart"/>
      <w:r w:rsidR="00E11A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11AEE">
        <w:rPr>
          <w:rFonts w:ascii="Times New Roman" w:hAnsi="Times New Roman" w:cs="Times New Roman"/>
          <w:sz w:val="28"/>
          <w:szCs w:val="28"/>
        </w:rPr>
        <w:t xml:space="preserve"> правомерностью расходованием средств областного бюджета проверка проведена Департаментом</w:t>
      </w:r>
      <w:r w:rsidR="00110372">
        <w:rPr>
          <w:rFonts w:ascii="Times New Roman" w:hAnsi="Times New Roman" w:cs="Times New Roman"/>
          <w:sz w:val="28"/>
          <w:szCs w:val="28"/>
        </w:rPr>
        <w:t xml:space="preserve">,           </w:t>
      </w:r>
      <w:r w:rsidR="00110372" w:rsidRPr="00110372">
        <w:t xml:space="preserve"> </w:t>
      </w:r>
      <w:r w:rsidR="00110372" w:rsidRPr="00110372">
        <w:rPr>
          <w:rFonts w:ascii="Times New Roman" w:hAnsi="Times New Roman" w:cs="Times New Roman"/>
          <w:sz w:val="28"/>
          <w:szCs w:val="28"/>
        </w:rPr>
        <w:t>об итогах которой сообщено заявителю.</w:t>
      </w:r>
    </w:p>
    <w:p w:rsidR="00FF2AC5" w:rsidRDefault="00FF2AC5" w:rsidP="0005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231BD">
        <w:rPr>
          <w:rFonts w:ascii="Times New Roman" w:hAnsi="Times New Roman" w:cs="Times New Roman"/>
          <w:sz w:val="28"/>
          <w:szCs w:val="28"/>
        </w:rPr>
        <w:t>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ответственностью, </w:t>
      </w:r>
      <w:r w:rsidRPr="00FF2AC5">
        <w:rPr>
          <w:rFonts w:ascii="Times New Roman" w:hAnsi="Times New Roman" w:cs="Times New Roman"/>
          <w:sz w:val="28"/>
          <w:szCs w:val="28"/>
        </w:rPr>
        <w:t xml:space="preserve">перенаправленного в </w:t>
      </w:r>
      <w:r w:rsidR="00E11AEE">
        <w:rPr>
          <w:rFonts w:ascii="Times New Roman" w:hAnsi="Times New Roman" w:cs="Times New Roman"/>
          <w:sz w:val="28"/>
          <w:szCs w:val="28"/>
        </w:rPr>
        <w:t>Департамент</w:t>
      </w:r>
      <w:r w:rsidRPr="00FF2AC5">
        <w:rPr>
          <w:rFonts w:ascii="Times New Roman" w:hAnsi="Times New Roman" w:cs="Times New Roman"/>
          <w:sz w:val="28"/>
          <w:szCs w:val="28"/>
        </w:rPr>
        <w:t xml:space="preserve"> из УФАС </w:t>
      </w:r>
      <w:r w:rsidR="00E11AEE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F2AC5">
        <w:rPr>
          <w:rFonts w:ascii="Times New Roman" w:hAnsi="Times New Roman" w:cs="Times New Roman"/>
          <w:sz w:val="28"/>
          <w:szCs w:val="28"/>
        </w:rPr>
        <w:t>по Смоленской области</w:t>
      </w:r>
      <w:r w:rsidRPr="00323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вопросу нарушения законодательства Российской Федерации о контрактной системе в сфере закупок при проведени</w:t>
      </w:r>
      <w:r w:rsidR="004C17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запроса котировок в электронной форме на поставку медицинских изделий Департаментом проведена вне</w:t>
      </w:r>
      <w:r w:rsidRPr="009308B4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308B4">
        <w:rPr>
          <w:rFonts w:ascii="Times New Roman" w:hAnsi="Times New Roman" w:cs="Times New Roman"/>
          <w:sz w:val="28"/>
          <w:szCs w:val="28"/>
        </w:rPr>
        <w:t xml:space="preserve"> </w:t>
      </w:r>
      <w:r w:rsidR="00052DC9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Pr="009308B4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 учреждения, об итогах которой сообщено заявителю.</w:t>
      </w:r>
      <w:proofErr w:type="gramEnd"/>
    </w:p>
    <w:p w:rsidR="00D939CE" w:rsidRPr="00EA0F8E" w:rsidRDefault="00052DC9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8E">
        <w:rPr>
          <w:rFonts w:ascii="Times New Roman" w:hAnsi="Times New Roman" w:cs="Times New Roman"/>
          <w:sz w:val="28"/>
          <w:szCs w:val="28"/>
        </w:rPr>
        <w:t>8</w:t>
      </w:r>
      <w:r w:rsidR="00D939CE" w:rsidRPr="00EA0F8E">
        <w:rPr>
          <w:rFonts w:ascii="Times New Roman" w:hAnsi="Times New Roman" w:cs="Times New Roman"/>
          <w:sz w:val="28"/>
          <w:szCs w:val="28"/>
        </w:rPr>
        <w:t xml:space="preserve">. Обращение </w:t>
      </w:r>
      <w:proofErr w:type="gramStart"/>
      <w:r w:rsidR="00D939CE" w:rsidRPr="00EA0F8E">
        <w:rPr>
          <w:rFonts w:ascii="Times New Roman" w:hAnsi="Times New Roman" w:cs="Times New Roman"/>
          <w:sz w:val="28"/>
          <w:szCs w:val="28"/>
        </w:rPr>
        <w:t xml:space="preserve">о признаках нарушения законодательства о контрактной системе при </w:t>
      </w:r>
      <w:r w:rsidR="00C96559" w:rsidRPr="00EA0F8E">
        <w:rPr>
          <w:rFonts w:ascii="Times New Roman" w:hAnsi="Times New Roman" w:cs="Times New Roman"/>
          <w:sz w:val="28"/>
          <w:szCs w:val="28"/>
        </w:rPr>
        <w:t>и</w:t>
      </w:r>
      <w:r w:rsidR="00A50668">
        <w:rPr>
          <w:rFonts w:ascii="Times New Roman" w:hAnsi="Times New Roman" w:cs="Times New Roman"/>
          <w:sz w:val="28"/>
          <w:szCs w:val="28"/>
        </w:rPr>
        <w:t>зменении условий</w:t>
      </w:r>
      <w:r w:rsidR="00C96559" w:rsidRPr="00EA0F8E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D939CE" w:rsidRPr="00EA0F8E">
        <w:rPr>
          <w:rFonts w:ascii="Times New Roman" w:hAnsi="Times New Roman" w:cs="Times New Roman"/>
          <w:sz w:val="28"/>
          <w:szCs w:val="28"/>
        </w:rPr>
        <w:t xml:space="preserve"> перенаправлено для рассмотрения </w:t>
      </w:r>
      <w:r w:rsidR="00717D9D" w:rsidRPr="00EA0F8E">
        <w:rPr>
          <w:rFonts w:ascii="Times New Roman" w:hAnsi="Times New Roman" w:cs="Times New Roman"/>
          <w:sz w:val="28"/>
          <w:szCs w:val="28"/>
        </w:rPr>
        <w:t>в</w:t>
      </w:r>
      <w:r w:rsidR="00D939CE" w:rsidRPr="00EA0F8E">
        <w:rPr>
          <w:rFonts w:ascii="Times New Roman" w:hAnsi="Times New Roman" w:cs="Times New Roman"/>
          <w:sz w:val="28"/>
          <w:szCs w:val="28"/>
        </w:rPr>
        <w:t xml:space="preserve"> </w:t>
      </w:r>
      <w:r w:rsidR="000149B3" w:rsidRPr="00EA0F8E">
        <w:rPr>
          <w:rFonts w:ascii="Times New Roman" w:hAnsi="Times New Roman" w:cs="Times New Roman"/>
          <w:sz w:val="28"/>
          <w:szCs w:val="28"/>
        </w:rPr>
        <w:t>местную администрацию</w:t>
      </w:r>
      <w:proofErr w:type="gramEnd"/>
      <w:r w:rsidR="000149B3" w:rsidRPr="00EA0F8E">
        <w:rPr>
          <w:rFonts w:ascii="Times New Roman" w:hAnsi="Times New Roman" w:cs="Times New Roman"/>
          <w:sz w:val="28"/>
          <w:szCs w:val="28"/>
        </w:rPr>
        <w:t xml:space="preserve"> </w:t>
      </w:r>
      <w:r w:rsidR="008454A9" w:rsidRPr="00EA0F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49B3" w:rsidRPr="00EA0F8E">
        <w:rPr>
          <w:rFonts w:ascii="Times New Roman" w:hAnsi="Times New Roman" w:cs="Times New Roman"/>
          <w:sz w:val="28"/>
          <w:szCs w:val="28"/>
        </w:rPr>
        <w:t>района</w:t>
      </w:r>
      <w:r w:rsidR="00A543A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149B3" w:rsidRPr="00EA0F8E">
        <w:rPr>
          <w:rFonts w:ascii="Times New Roman" w:hAnsi="Times New Roman" w:cs="Times New Roman"/>
          <w:sz w:val="28"/>
          <w:szCs w:val="28"/>
        </w:rPr>
        <w:t xml:space="preserve">, поскольку Департамент не осуществляет проверку </w:t>
      </w:r>
      <w:r w:rsidR="00A50668">
        <w:rPr>
          <w:rFonts w:ascii="Times New Roman" w:hAnsi="Times New Roman" w:cs="Times New Roman"/>
          <w:sz w:val="28"/>
          <w:szCs w:val="28"/>
        </w:rPr>
        <w:t>правомерности измен</w:t>
      </w:r>
      <w:r w:rsidR="0067717B">
        <w:rPr>
          <w:rFonts w:ascii="Times New Roman" w:hAnsi="Times New Roman" w:cs="Times New Roman"/>
          <w:sz w:val="28"/>
          <w:szCs w:val="28"/>
        </w:rPr>
        <w:t>ения</w:t>
      </w:r>
      <w:r w:rsidR="00A50668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149B3" w:rsidRPr="00EA0F8E">
        <w:rPr>
          <w:rFonts w:ascii="Times New Roman" w:hAnsi="Times New Roman" w:cs="Times New Roman"/>
          <w:sz w:val="28"/>
          <w:szCs w:val="28"/>
        </w:rPr>
        <w:t xml:space="preserve"> контрактов, заключенных для муниципальных нужд.</w:t>
      </w:r>
      <w:r w:rsidR="00EA0F8E" w:rsidRPr="00EA0F8E">
        <w:t xml:space="preserve"> </w:t>
      </w:r>
      <w:r w:rsidR="004C17C9" w:rsidRPr="004C17C9">
        <w:rPr>
          <w:rFonts w:ascii="Times New Roman" w:hAnsi="Times New Roman" w:cs="Times New Roman"/>
          <w:sz w:val="28"/>
          <w:szCs w:val="28"/>
        </w:rPr>
        <w:t>Между тем</w:t>
      </w:r>
      <w:r w:rsidR="004C17C9">
        <w:t xml:space="preserve"> </w:t>
      </w:r>
      <w:r w:rsidR="00EA0F8E" w:rsidRPr="00EA0F8E">
        <w:rPr>
          <w:rFonts w:ascii="Times New Roman" w:hAnsi="Times New Roman" w:cs="Times New Roman"/>
          <w:sz w:val="28"/>
          <w:szCs w:val="28"/>
        </w:rPr>
        <w:t>Департаментом проведена внеплановая выездная проверка Администрации и Учреждения</w:t>
      </w:r>
      <w:r w:rsidR="00EA0F8E" w:rsidRPr="00EA0F8E">
        <w:t xml:space="preserve"> </w:t>
      </w:r>
      <w:r w:rsidR="00EA0F8E" w:rsidRPr="00EA0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вопросу использования субсидии, предоставленной в 2023 году из областного бюджета бюджету муниципального образования, по результатам которой </w:t>
      </w:r>
      <w:r w:rsidR="00EA0F8E" w:rsidRPr="00EA0F8E">
        <w:rPr>
          <w:rFonts w:ascii="Times New Roman" w:hAnsi="Times New Roman" w:cs="Times New Roman"/>
          <w:sz w:val="28"/>
          <w:szCs w:val="28"/>
        </w:rPr>
        <w:t>Администрации и Учреждению выдан</w:t>
      </w:r>
      <w:r w:rsidR="00A50668">
        <w:rPr>
          <w:rFonts w:ascii="Times New Roman" w:hAnsi="Times New Roman" w:cs="Times New Roman"/>
          <w:sz w:val="28"/>
          <w:szCs w:val="28"/>
        </w:rPr>
        <w:t>ы</w:t>
      </w:r>
      <w:r w:rsidR="00EA0F8E" w:rsidRPr="00EA0F8E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представления с требованиями об устранении причин и условий допущенных нарушений.</w:t>
      </w:r>
      <w:r w:rsidR="00A50668">
        <w:rPr>
          <w:rFonts w:ascii="Times New Roman" w:hAnsi="Times New Roman" w:cs="Times New Roman"/>
          <w:sz w:val="28"/>
          <w:szCs w:val="28"/>
        </w:rPr>
        <w:t xml:space="preserve"> О результатах проверки сообщено заявителю.</w:t>
      </w:r>
    </w:p>
    <w:p w:rsidR="00052DC9" w:rsidRPr="00EA0F8E" w:rsidRDefault="00EA0F8E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A0F8E">
        <w:rPr>
          <w:rFonts w:ascii="Times New Roman" w:hAnsi="Times New Roman" w:cs="Times New Roman"/>
          <w:sz w:val="28"/>
          <w:szCs w:val="28"/>
        </w:rPr>
        <w:t>Обращение гражданина, перенаправленно</w:t>
      </w:r>
      <w:r w:rsidR="00A50668">
        <w:rPr>
          <w:rFonts w:ascii="Times New Roman" w:hAnsi="Times New Roman" w:cs="Times New Roman"/>
          <w:sz w:val="28"/>
          <w:szCs w:val="28"/>
        </w:rPr>
        <w:t>е</w:t>
      </w:r>
      <w:r w:rsidRPr="00EA0F8E">
        <w:rPr>
          <w:rFonts w:ascii="Times New Roman" w:hAnsi="Times New Roman" w:cs="Times New Roman"/>
          <w:sz w:val="28"/>
          <w:szCs w:val="28"/>
        </w:rPr>
        <w:t xml:space="preserve"> в </w:t>
      </w:r>
      <w:r w:rsidR="00A50668">
        <w:rPr>
          <w:rFonts w:ascii="Times New Roman" w:hAnsi="Times New Roman" w:cs="Times New Roman"/>
          <w:sz w:val="28"/>
          <w:szCs w:val="28"/>
        </w:rPr>
        <w:t>Департамент</w:t>
      </w:r>
      <w:r w:rsidRPr="00EA0F8E">
        <w:rPr>
          <w:rFonts w:ascii="Times New Roman" w:hAnsi="Times New Roman" w:cs="Times New Roman"/>
          <w:sz w:val="28"/>
          <w:szCs w:val="28"/>
        </w:rPr>
        <w:t xml:space="preserve"> из прокуратуры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Pr="00EA0F8E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 контрактной системе при исполнении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</w:t>
      </w:r>
      <w:r w:rsidRPr="00EA0F8E">
        <w:rPr>
          <w:rFonts w:ascii="Times New Roman" w:hAnsi="Times New Roman" w:cs="Times New Roman"/>
          <w:sz w:val="28"/>
          <w:szCs w:val="28"/>
        </w:rPr>
        <w:t xml:space="preserve"> перенаправлено</w:t>
      </w:r>
      <w:proofErr w:type="gramEnd"/>
      <w:r w:rsidRPr="00EA0F8E">
        <w:rPr>
          <w:rFonts w:ascii="Times New Roman" w:hAnsi="Times New Roman" w:cs="Times New Roman"/>
          <w:sz w:val="28"/>
          <w:szCs w:val="28"/>
        </w:rPr>
        <w:t xml:space="preserve"> для рассмотрения по компетенции </w:t>
      </w:r>
      <w:r w:rsidR="004C17C9">
        <w:rPr>
          <w:rFonts w:ascii="Times New Roman" w:hAnsi="Times New Roman" w:cs="Times New Roman"/>
          <w:sz w:val="28"/>
          <w:szCs w:val="28"/>
        </w:rPr>
        <w:t xml:space="preserve">временно исполняющему полномочия </w:t>
      </w:r>
      <w:r w:rsidRPr="00EA0F8E">
        <w:rPr>
          <w:rFonts w:ascii="Times New Roman" w:hAnsi="Times New Roman" w:cs="Times New Roman"/>
          <w:sz w:val="28"/>
          <w:szCs w:val="28"/>
        </w:rPr>
        <w:t>Глав</w:t>
      </w:r>
      <w:r w:rsidR="004C17C9">
        <w:rPr>
          <w:rFonts w:ascii="Times New Roman" w:hAnsi="Times New Roman" w:cs="Times New Roman"/>
          <w:sz w:val="28"/>
          <w:szCs w:val="28"/>
        </w:rPr>
        <w:t>ы</w:t>
      </w:r>
      <w:r w:rsidRPr="00EA0F8E">
        <w:rPr>
          <w:rFonts w:ascii="Times New Roman" w:hAnsi="Times New Roman" w:cs="Times New Roman"/>
          <w:sz w:val="28"/>
          <w:szCs w:val="28"/>
        </w:rPr>
        <w:t xml:space="preserve"> города Смоленска, поскольку проверка исполнения контрактов на закупку товаров, работ, услуг для обеспечения муниципальных нужд не относится к полномочиям </w:t>
      </w:r>
      <w:r w:rsidR="0067717B">
        <w:rPr>
          <w:rFonts w:ascii="Times New Roman" w:hAnsi="Times New Roman" w:cs="Times New Roman"/>
          <w:sz w:val="28"/>
          <w:szCs w:val="28"/>
        </w:rPr>
        <w:t>Департамента</w:t>
      </w:r>
      <w:r w:rsidRPr="00EA0F8E">
        <w:rPr>
          <w:rFonts w:ascii="Times New Roman" w:hAnsi="Times New Roman" w:cs="Times New Roman"/>
          <w:sz w:val="28"/>
          <w:szCs w:val="28"/>
        </w:rPr>
        <w:t>.</w:t>
      </w:r>
    </w:p>
    <w:p w:rsidR="00052DC9" w:rsidRDefault="00052DC9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44B" w:rsidRPr="00C77355" w:rsidRDefault="00CC544B" w:rsidP="000063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544B" w:rsidRPr="00C77355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A4" w:rsidRDefault="005D6BA4" w:rsidP="00912EF0">
      <w:pPr>
        <w:spacing w:after="0" w:line="240" w:lineRule="auto"/>
      </w:pPr>
      <w:r>
        <w:separator/>
      </w:r>
    </w:p>
  </w:endnote>
  <w:endnote w:type="continuationSeparator" w:id="0">
    <w:p w:rsidR="005D6BA4" w:rsidRDefault="005D6BA4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A4" w:rsidRDefault="005D6BA4" w:rsidP="00912EF0">
      <w:pPr>
        <w:spacing w:after="0" w:line="240" w:lineRule="auto"/>
      </w:pPr>
      <w:r>
        <w:separator/>
      </w:r>
    </w:p>
  </w:footnote>
  <w:footnote w:type="continuationSeparator" w:id="0">
    <w:p w:rsidR="005D6BA4" w:rsidRDefault="005D6BA4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110372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0630A"/>
    <w:rsid w:val="000149B3"/>
    <w:rsid w:val="000164E1"/>
    <w:rsid w:val="00016588"/>
    <w:rsid w:val="0001662C"/>
    <w:rsid w:val="000202B6"/>
    <w:rsid w:val="000234B5"/>
    <w:rsid w:val="00026890"/>
    <w:rsid w:val="00030C8F"/>
    <w:rsid w:val="000338CD"/>
    <w:rsid w:val="00034B38"/>
    <w:rsid w:val="00041D6A"/>
    <w:rsid w:val="00045A53"/>
    <w:rsid w:val="0005081E"/>
    <w:rsid w:val="00050DB5"/>
    <w:rsid w:val="000529E2"/>
    <w:rsid w:val="00052DC9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45F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6B3"/>
    <w:rsid w:val="000B7CF3"/>
    <w:rsid w:val="000C1254"/>
    <w:rsid w:val="000C4DF2"/>
    <w:rsid w:val="000C51A1"/>
    <w:rsid w:val="000C727D"/>
    <w:rsid w:val="000C7AF2"/>
    <w:rsid w:val="000D2A22"/>
    <w:rsid w:val="000D4AA8"/>
    <w:rsid w:val="000D7C1B"/>
    <w:rsid w:val="000D7C8A"/>
    <w:rsid w:val="000E1C88"/>
    <w:rsid w:val="000E4C35"/>
    <w:rsid w:val="000F38AB"/>
    <w:rsid w:val="000F6856"/>
    <w:rsid w:val="0010140B"/>
    <w:rsid w:val="001039E5"/>
    <w:rsid w:val="001052EF"/>
    <w:rsid w:val="00105CFE"/>
    <w:rsid w:val="00110372"/>
    <w:rsid w:val="001106F7"/>
    <w:rsid w:val="0011118E"/>
    <w:rsid w:val="00117D16"/>
    <w:rsid w:val="00120F5E"/>
    <w:rsid w:val="00121983"/>
    <w:rsid w:val="001236F4"/>
    <w:rsid w:val="00125AF9"/>
    <w:rsid w:val="00125B6F"/>
    <w:rsid w:val="001302DD"/>
    <w:rsid w:val="00133DA0"/>
    <w:rsid w:val="001344AE"/>
    <w:rsid w:val="00144B83"/>
    <w:rsid w:val="001467D5"/>
    <w:rsid w:val="00146B49"/>
    <w:rsid w:val="001532ED"/>
    <w:rsid w:val="00153604"/>
    <w:rsid w:val="00154E76"/>
    <w:rsid w:val="00155795"/>
    <w:rsid w:val="0016228D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6791"/>
    <w:rsid w:val="001A782D"/>
    <w:rsid w:val="001B03A0"/>
    <w:rsid w:val="001B0FDD"/>
    <w:rsid w:val="001B276D"/>
    <w:rsid w:val="001B4820"/>
    <w:rsid w:val="001C0A8A"/>
    <w:rsid w:val="001C1121"/>
    <w:rsid w:val="001C1710"/>
    <w:rsid w:val="001C2F3C"/>
    <w:rsid w:val="001C5DCF"/>
    <w:rsid w:val="001C6279"/>
    <w:rsid w:val="001D141C"/>
    <w:rsid w:val="001D36B6"/>
    <w:rsid w:val="001D42DA"/>
    <w:rsid w:val="001D4E7B"/>
    <w:rsid w:val="001D5338"/>
    <w:rsid w:val="001E2A96"/>
    <w:rsid w:val="001F23F7"/>
    <w:rsid w:val="001F3914"/>
    <w:rsid w:val="001F6F81"/>
    <w:rsid w:val="002000CB"/>
    <w:rsid w:val="0020141B"/>
    <w:rsid w:val="00220782"/>
    <w:rsid w:val="00220A2F"/>
    <w:rsid w:val="0022271B"/>
    <w:rsid w:val="00223B4F"/>
    <w:rsid w:val="002270A2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47EF7"/>
    <w:rsid w:val="0025218F"/>
    <w:rsid w:val="002551CF"/>
    <w:rsid w:val="0026032A"/>
    <w:rsid w:val="002670A6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B54BF"/>
    <w:rsid w:val="002C321F"/>
    <w:rsid w:val="002C33D7"/>
    <w:rsid w:val="002C3FBB"/>
    <w:rsid w:val="002C4421"/>
    <w:rsid w:val="002C4E0B"/>
    <w:rsid w:val="002D04D7"/>
    <w:rsid w:val="002D4303"/>
    <w:rsid w:val="002D6D3A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231BD"/>
    <w:rsid w:val="00325E74"/>
    <w:rsid w:val="003306F8"/>
    <w:rsid w:val="00331D7A"/>
    <w:rsid w:val="003320AC"/>
    <w:rsid w:val="00335628"/>
    <w:rsid w:val="00336C6A"/>
    <w:rsid w:val="00341D08"/>
    <w:rsid w:val="00343894"/>
    <w:rsid w:val="00360C59"/>
    <w:rsid w:val="00360F07"/>
    <w:rsid w:val="003619B0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975B5"/>
    <w:rsid w:val="003A1E2C"/>
    <w:rsid w:val="003A2989"/>
    <w:rsid w:val="003A3E56"/>
    <w:rsid w:val="003B1332"/>
    <w:rsid w:val="003B32B4"/>
    <w:rsid w:val="003B403E"/>
    <w:rsid w:val="003B708E"/>
    <w:rsid w:val="003B7C6F"/>
    <w:rsid w:val="003C5CEC"/>
    <w:rsid w:val="003D30F6"/>
    <w:rsid w:val="003D512B"/>
    <w:rsid w:val="003E3317"/>
    <w:rsid w:val="003F04B8"/>
    <w:rsid w:val="003F549C"/>
    <w:rsid w:val="00415666"/>
    <w:rsid w:val="00416E0B"/>
    <w:rsid w:val="00417E44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33C2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4261"/>
    <w:rsid w:val="00485F45"/>
    <w:rsid w:val="004A1B31"/>
    <w:rsid w:val="004A21AC"/>
    <w:rsid w:val="004A305C"/>
    <w:rsid w:val="004A3CD2"/>
    <w:rsid w:val="004A4613"/>
    <w:rsid w:val="004A70D9"/>
    <w:rsid w:val="004B3131"/>
    <w:rsid w:val="004B7E12"/>
    <w:rsid w:val="004B7EF8"/>
    <w:rsid w:val="004C0A14"/>
    <w:rsid w:val="004C17C9"/>
    <w:rsid w:val="004C1E48"/>
    <w:rsid w:val="004C4011"/>
    <w:rsid w:val="004C582E"/>
    <w:rsid w:val="004D348E"/>
    <w:rsid w:val="004D391E"/>
    <w:rsid w:val="004D6569"/>
    <w:rsid w:val="004E3BCA"/>
    <w:rsid w:val="004E7CAF"/>
    <w:rsid w:val="004F1AD1"/>
    <w:rsid w:val="004F437B"/>
    <w:rsid w:val="004F52ED"/>
    <w:rsid w:val="00505306"/>
    <w:rsid w:val="00505891"/>
    <w:rsid w:val="00506B27"/>
    <w:rsid w:val="005139F5"/>
    <w:rsid w:val="005152E5"/>
    <w:rsid w:val="00522EC1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664E4"/>
    <w:rsid w:val="00573937"/>
    <w:rsid w:val="005750A4"/>
    <w:rsid w:val="00576E96"/>
    <w:rsid w:val="00582A79"/>
    <w:rsid w:val="00590F6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66EB"/>
    <w:rsid w:val="005C7BF3"/>
    <w:rsid w:val="005D0800"/>
    <w:rsid w:val="005D1024"/>
    <w:rsid w:val="005D57BB"/>
    <w:rsid w:val="005D6080"/>
    <w:rsid w:val="005D6BA4"/>
    <w:rsid w:val="005E216F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46DD"/>
    <w:rsid w:val="006253C1"/>
    <w:rsid w:val="00625F0A"/>
    <w:rsid w:val="0063069A"/>
    <w:rsid w:val="00631230"/>
    <w:rsid w:val="0063183E"/>
    <w:rsid w:val="00652364"/>
    <w:rsid w:val="006563EB"/>
    <w:rsid w:val="006626D8"/>
    <w:rsid w:val="006666F7"/>
    <w:rsid w:val="00675097"/>
    <w:rsid w:val="0067717B"/>
    <w:rsid w:val="006910DB"/>
    <w:rsid w:val="006911EA"/>
    <w:rsid w:val="006914ED"/>
    <w:rsid w:val="00692419"/>
    <w:rsid w:val="006933E6"/>
    <w:rsid w:val="00693DF6"/>
    <w:rsid w:val="00697E6A"/>
    <w:rsid w:val="006A23FE"/>
    <w:rsid w:val="006A5548"/>
    <w:rsid w:val="006A7304"/>
    <w:rsid w:val="006A7D32"/>
    <w:rsid w:val="006B035F"/>
    <w:rsid w:val="006B1803"/>
    <w:rsid w:val="006B1864"/>
    <w:rsid w:val="006B40D3"/>
    <w:rsid w:val="006B7012"/>
    <w:rsid w:val="006C09ED"/>
    <w:rsid w:val="006C773D"/>
    <w:rsid w:val="006D4AB1"/>
    <w:rsid w:val="006D4FE6"/>
    <w:rsid w:val="006D615C"/>
    <w:rsid w:val="006E596E"/>
    <w:rsid w:val="006E7884"/>
    <w:rsid w:val="006F2E8A"/>
    <w:rsid w:val="00702C24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D9D"/>
    <w:rsid w:val="00717F50"/>
    <w:rsid w:val="0072185D"/>
    <w:rsid w:val="0072341E"/>
    <w:rsid w:val="00726B80"/>
    <w:rsid w:val="00727DA4"/>
    <w:rsid w:val="00732DC0"/>
    <w:rsid w:val="00741517"/>
    <w:rsid w:val="007446CF"/>
    <w:rsid w:val="00744A5B"/>
    <w:rsid w:val="00745EC5"/>
    <w:rsid w:val="00750653"/>
    <w:rsid w:val="00750FC8"/>
    <w:rsid w:val="0075113D"/>
    <w:rsid w:val="0075255C"/>
    <w:rsid w:val="007525BE"/>
    <w:rsid w:val="00761299"/>
    <w:rsid w:val="007705CF"/>
    <w:rsid w:val="00770BBD"/>
    <w:rsid w:val="00770E34"/>
    <w:rsid w:val="00775B11"/>
    <w:rsid w:val="007771CD"/>
    <w:rsid w:val="00782153"/>
    <w:rsid w:val="00783AC0"/>
    <w:rsid w:val="00792F37"/>
    <w:rsid w:val="007A40A7"/>
    <w:rsid w:val="007B251A"/>
    <w:rsid w:val="007B4D61"/>
    <w:rsid w:val="007B6454"/>
    <w:rsid w:val="007C0088"/>
    <w:rsid w:val="007E7716"/>
    <w:rsid w:val="007F65EB"/>
    <w:rsid w:val="007F7AA8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454A9"/>
    <w:rsid w:val="00846E09"/>
    <w:rsid w:val="00851318"/>
    <w:rsid w:val="00853227"/>
    <w:rsid w:val="00861D0E"/>
    <w:rsid w:val="0087706B"/>
    <w:rsid w:val="00885BDE"/>
    <w:rsid w:val="008878B0"/>
    <w:rsid w:val="0089679F"/>
    <w:rsid w:val="00897C81"/>
    <w:rsid w:val="008A2833"/>
    <w:rsid w:val="008A2DCE"/>
    <w:rsid w:val="008A4059"/>
    <w:rsid w:val="008A65B1"/>
    <w:rsid w:val="008A75D4"/>
    <w:rsid w:val="008B2ACC"/>
    <w:rsid w:val="008B4001"/>
    <w:rsid w:val="008B5B5B"/>
    <w:rsid w:val="008B757B"/>
    <w:rsid w:val="008B7E64"/>
    <w:rsid w:val="008C3841"/>
    <w:rsid w:val="008C6059"/>
    <w:rsid w:val="008D508A"/>
    <w:rsid w:val="008D5EB2"/>
    <w:rsid w:val="008E02DD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044D3"/>
    <w:rsid w:val="00910D0C"/>
    <w:rsid w:val="00912E0D"/>
    <w:rsid w:val="00912EF0"/>
    <w:rsid w:val="00920BA4"/>
    <w:rsid w:val="00925855"/>
    <w:rsid w:val="009308B4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5B7"/>
    <w:rsid w:val="009A0CAD"/>
    <w:rsid w:val="009B16E8"/>
    <w:rsid w:val="009B3E18"/>
    <w:rsid w:val="009B72B2"/>
    <w:rsid w:val="009B7492"/>
    <w:rsid w:val="009C1DA1"/>
    <w:rsid w:val="009C65A0"/>
    <w:rsid w:val="009C6FEC"/>
    <w:rsid w:val="009C7261"/>
    <w:rsid w:val="009D3DD5"/>
    <w:rsid w:val="009D60CC"/>
    <w:rsid w:val="009D70EC"/>
    <w:rsid w:val="009E0424"/>
    <w:rsid w:val="009E1563"/>
    <w:rsid w:val="009E1C2E"/>
    <w:rsid w:val="009E55AB"/>
    <w:rsid w:val="009E6439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241E4"/>
    <w:rsid w:val="00A31857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0668"/>
    <w:rsid w:val="00A53F94"/>
    <w:rsid w:val="00A543AA"/>
    <w:rsid w:val="00A5684B"/>
    <w:rsid w:val="00A5721D"/>
    <w:rsid w:val="00A60910"/>
    <w:rsid w:val="00A61217"/>
    <w:rsid w:val="00A75075"/>
    <w:rsid w:val="00A7509C"/>
    <w:rsid w:val="00A76077"/>
    <w:rsid w:val="00A7693C"/>
    <w:rsid w:val="00A812C6"/>
    <w:rsid w:val="00A816AF"/>
    <w:rsid w:val="00A85806"/>
    <w:rsid w:val="00A870CA"/>
    <w:rsid w:val="00A972F4"/>
    <w:rsid w:val="00A97393"/>
    <w:rsid w:val="00AA6BB9"/>
    <w:rsid w:val="00AA7EE8"/>
    <w:rsid w:val="00AB5A06"/>
    <w:rsid w:val="00AB788D"/>
    <w:rsid w:val="00AC531C"/>
    <w:rsid w:val="00AC5373"/>
    <w:rsid w:val="00AC6A8B"/>
    <w:rsid w:val="00AC7EDB"/>
    <w:rsid w:val="00AD2D10"/>
    <w:rsid w:val="00AF17A1"/>
    <w:rsid w:val="00AF3BDD"/>
    <w:rsid w:val="00AF4CE6"/>
    <w:rsid w:val="00AF4EE7"/>
    <w:rsid w:val="00AF6E4E"/>
    <w:rsid w:val="00B02DD2"/>
    <w:rsid w:val="00B04A0C"/>
    <w:rsid w:val="00B051F0"/>
    <w:rsid w:val="00B11027"/>
    <w:rsid w:val="00B117E0"/>
    <w:rsid w:val="00B11D46"/>
    <w:rsid w:val="00B14F94"/>
    <w:rsid w:val="00B16A66"/>
    <w:rsid w:val="00B16DAD"/>
    <w:rsid w:val="00B16FC4"/>
    <w:rsid w:val="00B22BB6"/>
    <w:rsid w:val="00B3088C"/>
    <w:rsid w:val="00B342A3"/>
    <w:rsid w:val="00B3536C"/>
    <w:rsid w:val="00B358EE"/>
    <w:rsid w:val="00B35DE0"/>
    <w:rsid w:val="00B36225"/>
    <w:rsid w:val="00B401D3"/>
    <w:rsid w:val="00B42EC5"/>
    <w:rsid w:val="00B43324"/>
    <w:rsid w:val="00B43763"/>
    <w:rsid w:val="00B44803"/>
    <w:rsid w:val="00B44CBE"/>
    <w:rsid w:val="00B46B70"/>
    <w:rsid w:val="00B57D20"/>
    <w:rsid w:val="00B6264A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8297D"/>
    <w:rsid w:val="00B90AEE"/>
    <w:rsid w:val="00B93634"/>
    <w:rsid w:val="00B971D4"/>
    <w:rsid w:val="00B978D1"/>
    <w:rsid w:val="00BA09AB"/>
    <w:rsid w:val="00BA3617"/>
    <w:rsid w:val="00BA3B4C"/>
    <w:rsid w:val="00BA4154"/>
    <w:rsid w:val="00BA7DE8"/>
    <w:rsid w:val="00BA7E83"/>
    <w:rsid w:val="00BB0D2F"/>
    <w:rsid w:val="00BB14C9"/>
    <w:rsid w:val="00BB246A"/>
    <w:rsid w:val="00BB4E22"/>
    <w:rsid w:val="00BC0F45"/>
    <w:rsid w:val="00BC41C6"/>
    <w:rsid w:val="00BC7671"/>
    <w:rsid w:val="00BD15EE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35E7"/>
    <w:rsid w:val="00C278F2"/>
    <w:rsid w:val="00C31684"/>
    <w:rsid w:val="00C36A4D"/>
    <w:rsid w:val="00C41EF4"/>
    <w:rsid w:val="00C42FE9"/>
    <w:rsid w:val="00C54B94"/>
    <w:rsid w:val="00C638A5"/>
    <w:rsid w:val="00C77355"/>
    <w:rsid w:val="00C82F95"/>
    <w:rsid w:val="00C84C5B"/>
    <w:rsid w:val="00C85DDB"/>
    <w:rsid w:val="00C95E77"/>
    <w:rsid w:val="00C96559"/>
    <w:rsid w:val="00CA30C1"/>
    <w:rsid w:val="00CA4DBA"/>
    <w:rsid w:val="00CA6D86"/>
    <w:rsid w:val="00CB1381"/>
    <w:rsid w:val="00CB1653"/>
    <w:rsid w:val="00CB1C10"/>
    <w:rsid w:val="00CB6549"/>
    <w:rsid w:val="00CC2B12"/>
    <w:rsid w:val="00CC544B"/>
    <w:rsid w:val="00CD1F90"/>
    <w:rsid w:val="00CD4A38"/>
    <w:rsid w:val="00CD792C"/>
    <w:rsid w:val="00CE37C4"/>
    <w:rsid w:val="00CE4525"/>
    <w:rsid w:val="00D0198E"/>
    <w:rsid w:val="00D02C8F"/>
    <w:rsid w:val="00D0452A"/>
    <w:rsid w:val="00D113E8"/>
    <w:rsid w:val="00D14241"/>
    <w:rsid w:val="00D142A4"/>
    <w:rsid w:val="00D14572"/>
    <w:rsid w:val="00D16B0B"/>
    <w:rsid w:val="00D2091A"/>
    <w:rsid w:val="00D21621"/>
    <w:rsid w:val="00D22493"/>
    <w:rsid w:val="00D225BC"/>
    <w:rsid w:val="00D31E39"/>
    <w:rsid w:val="00D36B1E"/>
    <w:rsid w:val="00D40C65"/>
    <w:rsid w:val="00D45427"/>
    <w:rsid w:val="00D55545"/>
    <w:rsid w:val="00D55CF1"/>
    <w:rsid w:val="00D6037D"/>
    <w:rsid w:val="00D7662C"/>
    <w:rsid w:val="00D76ABF"/>
    <w:rsid w:val="00D834AE"/>
    <w:rsid w:val="00D84C61"/>
    <w:rsid w:val="00D85D91"/>
    <w:rsid w:val="00D861BB"/>
    <w:rsid w:val="00D87378"/>
    <w:rsid w:val="00D874F8"/>
    <w:rsid w:val="00D93273"/>
    <w:rsid w:val="00D939CE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1E85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1AEE"/>
    <w:rsid w:val="00E176DA"/>
    <w:rsid w:val="00E2062D"/>
    <w:rsid w:val="00E226CC"/>
    <w:rsid w:val="00E238CF"/>
    <w:rsid w:val="00E2512F"/>
    <w:rsid w:val="00E37F5E"/>
    <w:rsid w:val="00E44488"/>
    <w:rsid w:val="00E471BB"/>
    <w:rsid w:val="00E56215"/>
    <w:rsid w:val="00E61C7A"/>
    <w:rsid w:val="00E62721"/>
    <w:rsid w:val="00E62D21"/>
    <w:rsid w:val="00E63042"/>
    <w:rsid w:val="00E666AB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0F8E"/>
    <w:rsid w:val="00EA37C0"/>
    <w:rsid w:val="00EA4704"/>
    <w:rsid w:val="00EB0054"/>
    <w:rsid w:val="00EB05D5"/>
    <w:rsid w:val="00EB2A05"/>
    <w:rsid w:val="00EB2FF9"/>
    <w:rsid w:val="00EB34B8"/>
    <w:rsid w:val="00EB3FAC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040C0"/>
    <w:rsid w:val="00F105CD"/>
    <w:rsid w:val="00F12145"/>
    <w:rsid w:val="00F1354E"/>
    <w:rsid w:val="00F15F93"/>
    <w:rsid w:val="00F16FB7"/>
    <w:rsid w:val="00F23AD3"/>
    <w:rsid w:val="00F24A1C"/>
    <w:rsid w:val="00F251A8"/>
    <w:rsid w:val="00F25936"/>
    <w:rsid w:val="00F35785"/>
    <w:rsid w:val="00F36296"/>
    <w:rsid w:val="00F41E71"/>
    <w:rsid w:val="00F42B19"/>
    <w:rsid w:val="00F473D3"/>
    <w:rsid w:val="00F50552"/>
    <w:rsid w:val="00F56C18"/>
    <w:rsid w:val="00F57C68"/>
    <w:rsid w:val="00F60682"/>
    <w:rsid w:val="00F6076E"/>
    <w:rsid w:val="00F62A3A"/>
    <w:rsid w:val="00F67559"/>
    <w:rsid w:val="00F6764A"/>
    <w:rsid w:val="00F67FBE"/>
    <w:rsid w:val="00F7185F"/>
    <w:rsid w:val="00F7482A"/>
    <w:rsid w:val="00F850E6"/>
    <w:rsid w:val="00F86259"/>
    <w:rsid w:val="00F90E89"/>
    <w:rsid w:val="00F95B63"/>
    <w:rsid w:val="00F96A06"/>
    <w:rsid w:val="00F96B8A"/>
    <w:rsid w:val="00FA1A2A"/>
    <w:rsid w:val="00FA45D2"/>
    <w:rsid w:val="00FA6D35"/>
    <w:rsid w:val="00FB373A"/>
    <w:rsid w:val="00FC0D54"/>
    <w:rsid w:val="00FC4525"/>
    <w:rsid w:val="00FD2832"/>
    <w:rsid w:val="00FD4075"/>
    <w:rsid w:val="00FD41D1"/>
    <w:rsid w:val="00FD42DF"/>
    <w:rsid w:val="00FD58D0"/>
    <w:rsid w:val="00FD6E5F"/>
    <w:rsid w:val="00FD7967"/>
    <w:rsid w:val="00FD7AC8"/>
    <w:rsid w:val="00FE118A"/>
    <w:rsid w:val="00FE5EB3"/>
    <w:rsid w:val="00FF1CA8"/>
    <w:rsid w:val="00FF28ED"/>
    <w:rsid w:val="00FF2AC5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C7A7-18A0-41BA-9878-C182A1B9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Матеушева Наталья Михайловна</cp:lastModifiedBy>
  <cp:revision>2</cp:revision>
  <cp:lastPrinted>2023-11-10T14:23:00Z</cp:lastPrinted>
  <dcterms:created xsi:type="dcterms:W3CDTF">2023-11-30T12:21:00Z</dcterms:created>
  <dcterms:modified xsi:type="dcterms:W3CDTF">2023-11-30T12:21:00Z</dcterms:modified>
</cp:coreProperties>
</file>