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9A" w:rsidRPr="006B6416" w:rsidRDefault="0062049A" w:rsidP="00620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1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2049A" w:rsidRPr="006B6416" w:rsidRDefault="0062049A" w:rsidP="00620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16">
        <w:rPr>
          <w:rFonts w:ascii="Times New Roman" w:hAnsi="Times New Roman" w:cs="Times New Roman"/>
          <w:b/>
          <w:sz w:val="24"/>
          <w:szCs w:val="24"/>
        </w:rPr>
        <w:t>об итогах конкурса на замещение вакантной должности государственной гражданской службы Смоленской области</w:t>
      </w:r>
      <w:r w:rsidR="00EC1857" w:rsidRPr="006B6416">
        <w:rPr>
          <w:b/>
          <w:sz w:val="24"/>
          <w:szCs w:val="24"/>
        </w:rPr>
        <w:t xml:space="preserve"> </w:t>
      </w:r>
      <w:r w:rsidR="00EC1857" w:rsidRPr="006B6416">
        <w:rPr>
          <w:rFonts w:ascii="Times New Roman" w:hAnsi="Times New Roman" w:cs="Times New Roman"/>
          <w:b/>
          <w:sz w:val="24"/>
          <w:szCs w:val="24"/>
        </w:rPr>
        <w:t>в Министерстве</w:t>
      </w:r>
      <w:r w:rsidR="00EC1857" w:rsidRPr="006B6416">
        <w:rPr>
          <w:b/>
          <w:sz w:val="24"/>
          <w:szCs w:val="24"/>
        </w:rPr>
        <w:t xml:space="preserve"> </w:t>
      </w:r>
      <w:r w:rsidR="00EC1857" w:rsidRPr="006B6416">
        <w:rPr>
          <w:rFonts w:ascii="Times New Roman" w:hAnsi="Times New Roman" w:cs="Times New Roman"/>
          <w:b/>
          <w:sz w:val="24"/>
          <w:szCs w:val="24"/>
        </w:rPr>
        <w:t>Смоленской области по осуществлению контроля и взаимодействию с административными органами</w:t>
      </w:r>
    </w:p>
    <w:p w:rsidR="0062049A" w:rsidRPr="00CA14CF" w:rsidRDefault="0062049A" w:rsidP="00620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49A" w:rsidRPr="00CA14CF" w:rsidRDefault="00506F96" w:rsidP="00216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августа</w:t>
      </w:r>
      <w:r w:rsidR="0062049A" w:rsidRPr="00CA14CF">
        <w:rPr>
          <w:rFonts w:ascii="Times New Roman" w:hAnsi="Times New Roman" w:cs="Times New Roman"/>
          <w:sz w:val="24"/>
          <w:szCs w:val="24"/>
        </w:rPr>
        <w:t xml:space="preserve"> 2024 года подведены итоги конкурса на замещение вакантной должности государственной гражданской службы Смоленской области в </w:t>
      </w:r>
      <w:r w:rsidR="00EC1857" w:rsidRPr="00CA14CF">
        <w:rPr>
          <w:rFonts w:ascii="Times New Roman" w:hAnsi="Times New Roman" w:cs="Times New Roman"/>
          <w:sz w:val="24"/>
          <w:szCs w:val="24"/>
        </w:rPr>
        <w:t xml:space="preserve">Министерстве Смоленской области по осуществлению контроля и взаимодействию с административными органами </w:t>
      </w:r>
      <w:r w:rsidR="0062049A" w:rsidRPr="00CA14CF">
        <w:rPr>
          <w:rFonts w:ascii="Times New Roman" w:hAnsi="Times New Roman" w:cs="Times New Roman"/>
          <w:sz w:val="24"/>
          <w:szCs w:val="24"/>
        </w:rPr>
        <w:t xml:space="preserve">(далее также – конкурс), объявленного </w:t>
      </w:r>
      <w:r w:rsidR="00EE097D" w:rsidRPr="00CA14CF">
        <w:rPr>
          <w:rFonts w:ascii="Times New Roman" w:hAnsi="Times New Roman" w:cs="Times New Roman"/>
          <w:sz w:val="24"/>
          <w:szCs w:val="24"/>
        </w:rPr>
        <w:t>1</w:t>
      </w:r>
      <w:r w:rsidR="0062049A" w:rsidRPr="00CA1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62049A" w:rsidRPr="00CA14CF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EC1857" w:rsidRPr="00506F96" w:rsidRDefault="0062049A" w:rsidP="0021692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CF">
        <w:rPr>
          <w:rFonts w:ascii="Times New Roman" w:hAnsi="Times New Roman" w:cs="Times New Roman"/>
          <w:sz w:val="24"/>
          <w:szCs w:val="24"/>
        </w:rPr>
        <w:t xml:space="preserve">По итогам конкурса на замещение вакантной </w:t>
      </w:r>
      <w:bookmarkStart w:id="0" w:name="_GoBack"/>
      <w:bookmarkEnd w:id="0"/>
      <w:proofErr w:type="gramStart"/>
      <w:r w:rsidRPr="00CA14CF">
        <w:rPr>
          <w:rFonts w:ascii="Times New Roman" w:hAnsi="Times New Roman" w:cs="Times New Roman"/>
          <w:sz w:val="24"/>
          <w:szCs w:val="24"/>
        </w:rPr>
        <w:t xml:space="preserve">должности государственной гражданской службы Смоленской области </w:t>
      </w:r>
      <w:r w:rsidR="00506F96" w:rsidRPr="00506F96">
        <w:rPr>
          <w:rFonts w:ascii="Times New Roman" w:hAnsi="Times New Roman" w:cs="Times New Roman"/>
          <w:sz w:val="24"/>
          <w:szCs w:val="24"/>
        </w:rPr>
        <w:t>консультанта отдела контроля</w:t>
      </w:r>
      <w:proofErr w:type="gramEnd"/>
      <w:r w:rsidR="00506F96" w:rsidRPr="00506F96">
        <w:rPr>
          <w:rFonts w:ascii="Times New Roman" w:hAnsi="Times New Roman" w:cs="Times New Roman"/>
          <w:sz w:val="24"/>
          <w:szCs w:val="24"/>
        </w:rPr>
        <w:t xml:space="preserve"> в сфере закупок департамента контроля в сфере закупок</w:t>
      </w:r>
      <w:r w:rsidR="00506F96">
        <w:rPr>
          <w:rFonts w:ascii="Times New Roman" w:hAnsi="Times New Roman" w:cs="Times New Roman"/>
          <w:sz w:val="24"/>
          <w:szCs w:val="24"/>
        </w:rPr>
        <w:t xml:space="preserve"> </w:t>
      </w:r>
      <w:r w:rsidR="00EC1857" w:rsidRPr="00CA14CF">
        <w:rPr>
          <w:rFonts w:ascii="Times New Roman" w:hAnsi="Times New Roman" w:cs="Times New Roman"/>
          <w:sz w:val="24"/>
          <w:szCs w:val="24"/>
        </w:rPr>
        <w:t>Министерства Смоленской области по осуществлению контроля и взаимодействию с административными органами</w:t>
      </w:r>
      <w:r w:rsidR="00EC1857" w:rsidRPr="00CA14CF">
        <w:rPr>
          <w:sz w:val="24"/>
          <w:szCs w:val="24"/>
        </w:rPr>
        <w:t xml:space="preserve"> </w:t>
      </w:r>
      <w:r w:rsidR="00EC1857" w:rsidRPr="00CA14CF">
        <w:rPr>
          <w:rFonts w:ascii="Times New Roman" w:hAnsi="Times New Roman" w:cs="Times New Roman"/>
          <w:sz w:val="24"/>
          <w:szCs w:val="24"/>
        </w:rPr>
        <w:t>победителем признан</w:t>
      </w:r>
      <w:r w:rsidR="00506F96">
        <w:rPr>
          <w:rFonts w:ascii="Times New Roman" w:hAnsi="Times New Roman" w:cs="Times New Roman"/>
          <w:sz w:val="24"/>
          <w:szCs w:val="24"/>
        </w:rPr>
        <w:t>а</w:t>
      </w:r>
      <w:r w:rsidR="00EC1857" w:rsidRPr="00CA14CF">
        <w:rPr>
          <w:rFonts w:ascii="Times New Roman" w:hAnsi="Times New Roman" w:cs="Times New Roman"/>
          <w:sz w:val="24"/>
          <w:szCs w:val="24"/>
        </w:rPr>
        <w:t xml:space="preserve"> </w:t>
      </w:r>
      <w:r w:rsidR="00506F96" w:rsidRPr="00506F96">
        <w:rPr>
          <w:rFonts w:ascii="Times New Roman" w:hAnsi="Times New Roman" w:cs="Times New Roman"/>
          <w:b/>
          <w:sz w:val="24"/>
          <w:szCs w:val="24"/>
        </w:rPr>
        <w:t>Новикова Ольга Игоревна</w:t>
      </w:r>
      <w:r w:rsidR="00EC1857" w:rsidRPr="00506F96">
        <w:rPr>
          <w:rFonts w:ascii="Times New Roman" w:hAnsi="Times New Roman" w:cs="Times New Roman"/>
          <w:b/>
          <w:sz w:val="24"/>
          <w:szCs w:val="24"/>
        </w:rPr>
        <w:t>.</w:t>
      </w:r>
    </w:p>
    <w:p w:rsidR="00644B58" w:rsidRPr="00CA14CF" w:rsidRDefault="00EC1857" w:rsidP="00216921">
      <w:pPr>
        <w:ind w:firstLine="709"/>
        <w:jc w:val="both"/>
        <w:rPr>
          <w:sz w:val="24"/>
          <w:szCs w:val="24"/>
        </w:rPr>
      </w:pPr>
      <w:r w:rsidRPr="00CA14CF">
        <w:rPr>
          <w:rFonts w:ascii="Times New Roman" w:hAnsi="Times New Roman" w:cs="Times New Roman"/>
          <w:sz w:val="24"/>
          <w:szCs w:val="24"/>
        </w:rPr>
        <w:t>По итогам конкурса включен</w:t>
      </w:r>
      <w:r w:rsidR="00506F96">
        <w:rPr>
          <w:rFonts w:ascii="Times New Roman" w:hAnsi="Times New Roman" w:cs="Times New Roman"/>
          <w:sz w:val="24"/>
          <w:szCs w:val="24"/>
        </w:rPr>
        <w:t>ы</w:t>
      </w:r>
      <w:r w:rsidRPr="00CA14CF">
        <w:rPr>
          <w:rFonts w:ascii="Times New Roman" w:hAnsi="Times New Roman" w:cs="Times New Roman"/>
          <w:sz w:val="24"/>
          <w:szCs w:val="24"/>
        </w:rPr>
        <w:t xml:space="preserve"> в кадровый резерв</w:t>
      </w:r>
      <w:r w:rsidRPr="00CA14CF">
        <w:rPr>
          <w:sz w:val="24"/>
          <w:szCs w:val="24"/>
        </w:rPr>
        <w:t xml:space="preserve"> </w:t>
      </w:r>
      <w:r w:rsidRPr="00CA14CF">
        <w:rPr>
          <w:rFonts w:ascii="Times New Roman" w:hAnsi="Times New Roman" w:cs="Times New Roman"/>
          <w:sz w:val="24"/>
          <w:szCs w:val="24"/>
        </w:rPr>
        <w:t>Министерства Смоленской области по осуществлению контроля и взаимодействию с административными органами:</w:t>
      </w:r>
      <w:r w:rsidRPr="00CA14CF">
        <w:rPr>
          <w:sz w:val="24"/>
          <w:szCs w:val="24"/>
        </w:rPr>
        <w:t xml:space="preserve"> </w:t>
      </w:r>
    </w:p>
    <w:p w:rsidR="00EC1857" w:rsidRDefault="00506F96" w:rsidP="00620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Валентина Александровна;</w:t>
      </w:r>
    </w:p>
    <w:p w:rsidR="00506F96" w:rsidRPr="00CA14CF" w:rsidRDefault="00506F96" w:rsidP="00620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Журавкова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Васильевна.</w:t>
      </w:r>
    </w:p>
    <w:sectPr w:rsidR="00506F96" w:rsidRPr="00CA14CF" w:rsidSect="00E41D0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499"/>
    <w:multiLevelType w:val="hybridMultilevel"/>
    <w:tmpl w:val="DD0A6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CA"/>
    <w:rsid w:val="000170FD"/>
    <w:rsid w:val="00030247"/>
    <w:rsid w:val="00054F45"/>
    <w:rsid w:val="0008069F"/>
    <w:rsid w:val="000F3629"/>
    <w:rsid w:val="001540F7"/>
    <w:rsid w:val="00186DCA"/>
    <w:rsid w:val="00216079"/>
    <w:rsid w:val="00216921"/>
    <w:rsid w:val="00230D44"/>
    <w:rsid w:val="00267128"/>
    <w:rsid w:val="002914C5"/>
    <w:rsid w:val="002F363D"/>
    <w:rsid w:val="00372D68"/>
    <w:rsid w:val="0046358E"/>
    <w:rsid w:val="00486A14"/>
    <w:rsid w:val="004A04DA"/>
    <w:rsid w:val="00506F96"/>
    <w:rsid w:val="005C1700"/>
    <w:rsid w:val="0062049A"/>
    <w:rsid w:val="00644B58"/>
    <w:rsid w:val="006A35D2"/>
    <w:rsid w:val="006B6416"/>
    <w:rsid w:val="007B4A38"/>
    <w:rsid w:val="008112C3"/>
    <w:rsid w:val="008316C4"/>
    <w:rsid w:val="008830CA"/>
    <w:rsid w:val="008A3165"/>
    <w:rsid w:val="00934641"/>
    <w:rsid w:val="00955E9B"/>
    <w:rsid w:val="00970FD9"/>
    <w:rsid w:val="00992E98"/>
    <w:rsid w:val="00993E43"/>
    <w:rsid w:val="00AD49CC"/>
    <w:rsid w:val="00B41467"/>
    <w:rsid w:val="00B76631"/>
    <w:rsid w:val="00B825AF"/>
    <w:rsid w:val="00BA7C12"/>
    <w:rsid w:val="00C963FD"/>
    <w:rsid w:val="00CA14CF"/>
    <w:rsid w:val="00D61CA9"/>
    <w:rsid w:val="00D860C8"/>
    <w:rsid w:val="00DA5CC0"/>
    <w:rsid w:val="00DC1594"/>
    <w:rsid w:val="00E21B97"/>
    <w:rsid w:val="00E41D03"/>
    <w:rsid w:val="00EC1857"/>
    <w:rsid w:val="00EE097D"/>
    <w:rsid w:val="00F43D91"/>
    <w:rsid w:val="00F43DFE"/>
    <w:rsid w:val="00F46039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 Татьяна Александровна</dc:creator>
  <cp:lastModifiedBy>Кус Татьяна Александровна</cp:lastModifiedBy>
  <cp:revision>14</cp:revision>
  <dcterms:created xsi:type="dcterms:W3CDTF">2024-04-11T14:44:00Z</dcterms:created>
  <dcterms:modified xsi:type="dcterms:W3CDTF">2024-08-23T13:33:00Z</dcterms:modified>
</cp:coreProperties>
</file>