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021" w:rsidRPr="00BC79E4" w:rsidRDefault="00C42021" w:rsidP="00BC79E4">
      <w:pPr>
        <w:pStyle w:val="11"/>
        <w:shd w:val="clear" w:color="auto" w:fill="FFFFFF"/>
        <w:tabs>
          <w:tab w:val="left" w:pos="7939"/>
        </w:tabs>
        <w:rPr>
          <w:rFonts w:ascii="Times New Roman" w:hAnsi="Times New Roman"/>
          <w:color w:val="FFFFFF"/>
          <w:sz w:val="16"/>
          <w:szCs w:val="16"/>
        </w:rPr>
      </w:pPr>
    </w:p>
    <w:p w:rsidR="00C42021" w:rsidRPr="00C42021" w:rsidRDefault="007649D2" w:rsidP="0094677F">
      <w:pPr>
        <w:ind w:left="6237"/>
        <w:rPr>
          <w:b/>
          <w:sz w:val="28"/>
          <w:szCs w:val="28"/>
        </w:rPr>
      </w:pPr>
      <w:r>
        <w:rPr>
          <w:b/>
          <w:sz w:val="28"/>
          <w:szCs w:val="28"/>
        </w:rPr>
        <w:t>УТВЕРЖДАЮ</w:t>
      </w:r>
    </w:p>
    <w:p w:rsidR="00C42021" w:rsidRPr="00135176" w:rsidRDefault="00C42021" w:rsidP="001C61E0">
      <w:pPr>
        <w:ind w:left="6237" w:right="285"/>
        <w:jc w:val="both"/>
        <w:rPr>
          <w:sz w:val="28"/>
          <w:szCs w:val="28"/>
        </w:rPr>
      </w:pPr>
      <w:r w:rsidRPr="00135176">
        <w:rPr>
          <w:sz w:val="28"/>
          <w:szCs w:val="28"/>
        </w:rPr>
        <w:t xml:space="preserve">Начальник </w:t>
      </w:r>
      <w:r w:rsidR="00122B51">
        <w:rPr>
          <w:sz w:val="28"/>
          <w:szCs w:val="28"/>
        </w:rPr>
        <w:t xml:space="preserve">Департамента </w:t>
      </w:r>
      <w:r w:rsidRPr="00135176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 по осуществлению контроля и взаимодействию с административными органами </w:t>
      </w:r>
    </w:p>
    <w:p w:rsidR="00C42021" w:rsidRPr="00135176" w:rsidRDefault="00C42021" w:rsidP="009148D1">
      <w:pPr>
        <w:ind w:left="6237"/>
        <w:rPr>
          <w:b/>
          <w:sz w:val="28"/>
          <w:szCs w:val="28"/>
        </w:rPr>
      </w:pPr>
    </w:p>
    <w:p w:rsidR="00C42021" w:rsidRPr="00135176" w:rsidRDefault="00C42021" w:rsidP="009148D1">
      <w:pPr>
        <w:ind w:left="6237"/>
        <w:rPr>
          <w:b/>
          <w:sz w:val="28"/>
          <w:szCs w:val="28"/>
        </w:rPr>
      </w:pPr>
      <w:r>
        <w:rPr>
          <w:sz w:val="28"/>
          <w:szCs w:val="28"/>
        </w:rPr>
        <w:t>__</w:t>
      </w:r>
      <w:r w:rsidR="001C61E0">
        <w:rPr>
          <w:sz w:val="28"/>
          <w:szCs w:val="28"/>
        </w:rPr>
        <w:t>__________</w:t>
      </w:r>
      <w:r w:rsidRPr="00135176">
        <w:rPr>
          <w:sz w:val="28"/>
          <w:szCs w:val="28"/>
        </w:rPr>
        <w:t>_</w:t>
      </w:r>
      <w:r w:rsidR="001C61E0">
        <w:rPr>
          <w:b/>
          <w:sz w:val="28"/>
          <w:szCs w:val="28"/>
        </w:rPr>
        <w:t>Л.Г. Ковалева</w:t>
      </w:r>
    </w:p>
    <w:p w:rsidR="00C42021" w:rsidRPr="00135176" w:rsidRDefault="00C42021" w:rsidP="009148D1">
      <w:pPr>
        <w:ind w:left="6237"/>
        <w:rPr>
          <w:sz w:val="28"/>
          <w:szCs w:val="28"/>
        </w:rPr>
      </w:pPr>
      <w:r>
        <w:rPr>
          <w:sz w:val="28"/>
          <w:szCs w:val="28"/>
        </w:rPr>
        <w:t>«</w:t>
      </w:r>
      <w:r w:rsidR="009148D1">
        <w:rPr>
          <w:sz w:val="28"/>
          <w:szCs w:val="28"/>
        </w:rPr>
        <w:t>___</w:t>
      </w:r>
      <w:r>
        <w:rPr>
          <w:sz w:val="28"/>
          <w:szCs w:val="28"/>
        </w:rPr>
        <w:t xml:space="preserve">» </w:t>
      </w:r>
      <w:r w:rsidR="009148D1">
        <w:rPr>
          <w:sz w:val="28"/>
          <w:szCs w:val="28"/>
        </w:rPr>
        <w:t>___________</w:t>
      </w:r>
      <w:r w:rsidR="00FD1C38">
        <w:rPr>
          <w:sz w:val="28"/>
          <w:szCs w:val="28"/>
        </w:rPr>
        <w:t> </w:t>
      </w:r>
      <w:r w:rsidRPr="00135176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1C61E0">
        <w:rPr>
          <w:sz w:val="28"/>
          <w:szCs w:val="28"/>
        </w:rPr>
        <w:t>7</w:t>
      </w:r>
      <w:r w:rsidRPr="00135176">
        <w:rPr>
          <w:sz w:val="28"/>
          <w:szCs w:val="28"/>
        </w:rPr>
        <w:t xml:space="preserve"> года</w:t>
      </w:r>
    </w:p>
    <w:p w:rsidR="00C42021" w:rsidRPr="00135176" w:rsidRDefault="00C42021" w:rsidP="003D6D17">
      <w:pPr>
        <w:jc w:val="center"/>
        <w:rPr>
          <w:b/>
          <w:sz w:val="28"/>
          <w:szCs w:val="28"/>
        </w:rPr>
      </w:pPr>
    </w:p>
    <w:p w:rsidR="00C42021" w:rsidRDefault="00C42021" w:rsidP="00BC79E4">
      <w:pPr>
        <w:rPr>
          <w:b/>
          <w:sz w:val="28"/>
          <w:szCs w:val="28"/>
        </w:rPr>
      </w:pPr>
    </w:p>
    <w:p w:rsidR="00410627" w:rsidRDefault="00410627" w:rsidP="00BC79E4">
      <w:pPr>
        <w:rPr>
          <w:b/>
          <w:sz w:val="28"/>
          <w:szCs w:val="28"/>
        </w:rPr>
      </w:pPr>
    </w:p>
    <w:p w:rsidR="00410627" w:rsidRPr="00135176" w:rsidRDefault="00410627" w:rsidP="00BC79E4">
      <w:pPr>
        <w:rPr>
          <w:b/>
          <w:sz w:val="28"/>
          <w:szCs w:val="28"/>
        </w:rPr>
      </w:pPr>
    </w:p>
    <w:p w:rsidR="00C42021" w:rsidRPr="00135176" w:rsidRDefault="00C42021" w:rsidP="003D6D17">
      <w:pPr>
        <w:jc w:val="center"/>
        <w:rPr>
          <w:b/>
          <w:sz w:val="28"/>
          <w:szCs w:val="28"/>
        </w:rPr>
      </w:pPr>
      <w:r w:rsidRPr="00135176">
        <w:rPr>
          <w:b/>
          <w:sz w:val="28"/>
          <w:szCs w:val="28"/>
        </w:rPr>
        <w:t>ДОЛЖНОСТНОЙ РЕГЛАМЕНТ</w:t>
      </w:r>
    </w:p>
    <w:p w:rsidR="00085CFC" w:rsidRDefault="00F45FC0" w:rsidP="003D6D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1C61E0">
        <w:rPr>
          <w:b/>
          <w:sz w:val="28"/>
          <w:szCs w:val="28"/>
        </w:rPr>
        <w:t>осударственного гражданского служащего Смоленской области, замещающего должность начальника отдела контроля в сфере расходования средств резервного фонда и недропользования Департамента Смоленской области по осуществлению контроля и взаимодействию с административными органами</w:t>
      </w:r>
    </w:p>
    <w:p w:rsidR="00640AC9" w:rsidRDefault="00640AC9" w:rsidP="003D6D17">
      <w:pPr>
        <w:jc w:val="center"/>
        <w:rPr>
          <w:b/>
          <w:sz w:val="28"/>
          <w:szCs w:val="28"/>
        </w:rPr>
      </w:pPr>
    </w:p>
    <w:p w:rsidR="00C42021" w:rsidRDefault="00C42021" w:rsidP="00640AC9">
      <w:pPr>
        <w:jc w:val="center"/>
        <w:rPr>
          <w:b/>
          <w:sz w:val="28"/>
          <w:szCs w:val="28"/>
        </w:rPr>
      </w:pPr>
      <w:r w:rsidRPr="00135176">
        <w:rPr>
          <w:b/>
          <w:sz w:val="28"/>
          <w:szCs w:val="28"/>
        </w:rPr>
        <w:t>1.</w:t>
      </w:r>
      <w:r w:rsidR="009B758C">
        <w:rPr>
          <w:b/>
          <w:sz w:val="28"/>
          <w:szCs w:val="28"/>
        </w:rPr>
        <w:t> </w:t>
      </w:r>
      <w:r w:rsidRPr="00135176">
        <w:rPr>
          <w:b/>
          <w:sz w:val="28"/>
          <w:szCs w:val="28"/>
        </w:rPr>
        <w:t>Общие положения</w:t>
      </w:r>
    </w:p>
    <w:p w:rsidR="003F0C11" w:rsidRPr="00135176" w:rsidRDefault="003F0C11" w:rsidP="003F0C11">
      <w:pPr>
        <w:rPr>
          <w:b/>
          <w:sz w:val="28"/>
          <w:szCs w:val="28"/>
        </w:rPr>
      </w:pPr>
    </w:p>
    <w:p w:rsidR="00C42021" w:rsidRPr="00135176" w:rsidRDefault="00C42021" w:rsidP="000C68DB">
      <w:pPr>
        <w:ind w:firstLine="709"/>
        <w:jc w:val="both"/>
        <w:rPr>
          <w:sz w:val="28"/>
          <w:szCs w:val="28"/>
        </w:rPr>
      </w:pPr>
      <w:r w:rsidRPr="00135176">
        <w:rPr>
          <w:sz w:val="28"/>
          <w:szCs w:val="28"/>
        </w:rPr>
        <w:t>1.1.</w:t>
      </w:r>
      <w:r w:rsidR="009B758C">
        <w:rPr>
          <w:sz w:val="28"/>
          <w:szCs w:val="28"/>
        </w:rPr>
        <w:t> </w:t>
      </w:r>
      <w:r w:rsidRPr="00135176">
        <w:rPr>
          <w:sz w:val="28"/>
          <w:szCs w:val="28"/>
        </w:rPr>
        <w:t>Настоящий должностной регламент определяет</w:t>
      </w:r>
      <w:r w:rsidR="007F5ABB">
        <w:rPr>
          <w:sz w:val="28"/>
          <w:szCs w:val="28"/>
        </w:rPr>
        <w:t xml:space="preserve"> </w:t>
      </w:r>
      <w:r w:rsidR="00640AC9">
        <w:rPr>
          <w:sz w:val="28"/>
          <w:szCs w:val="28"/>
        </w:rPr>
        <w:t>организацию и порядок осуществления профессиональной служебной деятельности</w:t>
      </w:r>
      <w:r w:rsidRPr="00135176">
        <w:rPr>
          <w:sz w:val="28"/>
          <w:szCs w:val="28"/>
        </w:rPr>
        <w:t xml:space="preserve"> государственного</w:t>
      </w:r>
      <w:r w:rsidR="007F5ABB">
        <w:rPr>
          <w:sz w:val="28"/>
          <w:szCs w:val="28"/>
        </w:rPr>
        <w:t xml:space="preserve"> </w:t>
      </w:r>
      <w:r w:rsidRPr="00135176">
        <w:rPr>
          <w:sz w:val="28"/>
          <w:szCs w:val="28"/>
        </w:rPr>
        <w:t>гражданского служащего Смоленской области</w:t>
      </w:r>
      <w:r>
        <w:rPr>
          <w:sz w:val="28"/>
          <w:szCs w:val="28"/>
        </w:rPr>
        <w:t xml:space="preserve"> (далее – гражданский служащий)</w:t>
      </w:r>
      <w:r w:rsidRPr="00135176">
        <w:rPr>
          <w:sz w:val="28"/>
          <w:szCs w:val="28"/>
        </w:rPr>
        <w:t xml:space="preserve">, замещающего должность </w:t>
      </w:r>
      <w:r w:rsidR="00512B35">
        <w:rPr>
          <w:sz w:val="28"/>
          <w:szCs w:val="28"/>
        </w:rPr>
        <w:t>начальника</w:t>
      </w:r>
      <w:r w:rsidR="00B53FF3">
        <w:rPr>
          <w:sz w:val="28"/>
          <w:szCs w:val="28"/>
        </w:rPr>
        <w:t xml:space="preserve"> </w:t>
      </w:r>
      <w:r w:rsidRPr="00135176">
        <w:rPr>
          <w:sz w:val="28"/>
          <w:szCs w:val="28"/>
        </w:rPr>
        <w:t>в отделе</w:t>
      </w:r>
      <w:r>
        <w:rPr>
          <w:sz w:val="28"/>
          <w:szCs w:val="28"/>
        </w:rPr>
        <w:t xml:space="preserve"> контроля в сфере</w:t>
      </w:r>
      <w:r w:rsidRPr="00135176">
        <w:rPr>
          <w:sz w:val="28"/>
          <w:szCs w:val="28"/>
        </w:rPr>
        <w:t xml:space="preserve"> </w:t>
      </w:r>
      <w:r w:rsidR="00B53FF3">
        <w:rPr>
          <w:sz w:val="28"/>
          <w:szCs w:val="28"/>
        </w:rPr>
        <w:t xml:space="preserve">расходования средств резервного фонда </w:t>
      </w:r>
      <w:r w:rsidR="00640AC9">
        <w:rPr>
          <w:sz w:val="28"/>
          <w:szCs w:val="28"/>
        </w:rPr>
        <w:t xml:space="preserve">и недропользования </w:t>
      </w:r>
      <w:r w:rsidRPr="00135176">
        <w:rPr>
          <w:sz w:val="28"/>
          <w:szCs w:val="28"/>
        </w:rPr>
        <w:t>(далее также –</w:t>
      </w:r>
      <w:r w:rsidR="00B53FF3">
        <w:rPr>
          <w:sz w:val="28"/>
          <w:szCs w:val="28"/>
        </w:rPr>
        <w:t xml:space="preserve"> </w:t>
      </w:r>
      <w:r w:rsidR="00512B35">
        <w:rPr>
          <w:sz w:val="28"/>
          <w:szCs w:val="28"/>
        </w:rPr>
        <w:t>начальник</w:t>
      </w:r>
      <w:r w:rsidR="00B53FF3">
        <w:rPr>
          <w:sz w:val="28"/>
          <w:szCs w:val="28"/>
        </w:rPr>
        <w:t>; отдел</w:t>
      </w:r>
      <w:r w:rsidR="00640AC9">
        <w:rPr>
          <w:sz w:val="28"/>
          <w:szCs w:val="28"/>
        </w:rPr>
        <w:t>)</w:t>
      </w:r>
      <w:r w:rsidRPr="00135176">
        <w:rPr>
          <w:sz w:val="28"/>
          <w:szCs w:val="28"/>
        </w:rPr>
        <w:t>.</w:t>
      </w:r>
    </w:p>
    <w:p w:rsidR="00C42021" w:rsidRDefault="00C42021" w:rsidP="000C68DB">
      <w:pPr>
        <w:ind w:firstLine="709"/>
        <w:jc w:val="both"/>
        <w:rPr>
          <w:sz w:val="28"/>
          <w:szCs w:val="28"/>
        </w:rPr>
      </w:pPr>
      <w:r w:rsidRPr="00135176">
        <w:rPr>
          <w:sz w:val="28"/>
          <w:szCs w:val="28"/>
        </w:rPr>
        <w:t>1.2.</w:t>
      </w:r>
      <w:r w:rsidR="009B758C">
        <w:rPr>
          <w:sz w:val="28"/>
          <w:szCs w:val="28"/>
        </w:rPr>
        <w:t> </w:t>
      </w:r>
      <w:r w:rsidR="00640AC9">
        <w:rPr>
          <w:sz w:val="28"/>
          <w:szCs w:val="28"/>
        </w:rPr>
        <w:t>В</w:t>
      </w:r>
      <w:r w:rsidRPr="00135176">
        <w:rPr>
          <w:sz w:val="28"/>
          <w:szCs w:val="28"/>
        </w:rPr>
        <w:t xml:space="preserve"> соответствии с </w:t>
      </w:r>
      <w:r w:rsidR="00640AC9">
        <w:rPr>
          <w:sz w:val="28"/>
          <w:szCs w:val="28"/>
        </w:rPr>
        <w:t>р</w:t>
      </w:r>
      <w:r w:rsidRPr="00135176">
        <w:rPr>
          <w:sz w:val="28"/>
          <w:szCs w:val="28"/>
        </w:rPr>
        <w:t>еестром государственных должностей Смоленской области, должностей государственной гражданской службы Смоленской области</w:t>
      </w:r>
      <w:r w:rsidR="00640AC9">
        <w:rPr>
          <w:sz w:val="28"/>
          <w:szCs w:val="28"/>
        </w:rPr>
        <w:t>, установленным областным законом «О государственных должностях Смоленской области и о государственной гражданской службе Смоленской области», замещаемая должность начальника отдела</w:t>
      </w:r>
      <w:r w:rsidRPr="00135176">
        <w:rPr>
          <w:sz w:val="28"/>
          <w:szCs w:val="28"/>
        </w:rPr>
        <w:t xml:space="preserve"> отн</w:t>
      </w:r>
      <w:r w:rsidR="00640AC9">
        <w:rPr>
          <w:sz w:val="28"/>
          <w:szCs w:val="28"/>
        </w:rPr>
        <w:t>е</w:t>
      </w:r>
      <w:r w:rsidRPr="00135176">
        <w:rPr>
          <w:sz w:val="28"/>
          <w:szCs w:val="28"/>
        </w:rPr>
        <w:t>с</w:t>
      </w:r>
      <w:r w:rsidR="00640AC9">
        <w:rPr>
          <w:sz w:val="28"/>
          <w:szCs w:val="28"/>
        </w:rPr>
        <w:t>ена</w:t>
      </w:r>
      <w:r w:rsidRPr="00135176">
        <w:rPr>
          <w:sz w:val="28"/>
          <w:szCs w:val="28"/>
        </w:rPr>
        <w:t xml:space="preserve"> к</w:t>
      </w:r>
      <w:r w:rsidR="00B53FF3">
        <w:rPr>
          <w:sz w:val="28"/>
          <w:szCs w:val="28"/>
        </w:rPr>
        <w:t xml:space="preserve"> категории «руководители» ведущей группы</w:t>
      </w:r>
      <w:r>
        <w:rPr>
          <w:sz w:val="28"/>
          <w:szCs w:val="28"/>
        </w:rPr>
        <w:t xml:space="preserve"> </w:t>
      </w:r>
      <w:r w:rsidRPr="00A43320">
        <w:rPr>
          <w:sz w:val="28"/>
          <w:szCs w:val="28"/>
        </w:rPr>
        <w:t>должностей</w:t>
      </w:r>
      <w:r w:rsidR="00B53FF3">
        <w:rPr>
          <w:sz w:val="28"/>
          <w:szCs w:val="28"/>
        </w:rPr>
        <w:t xml:space="preserve"> государственной </w:t>
      </w:r>
      <w:r w:rsidRPr="00A43320">
        <w:rPr>
          <w:sz w:val="28"/>
          <w:szCs w:val="28"/>
        </w:rPr>
        <w:t xml:space="preserve">гражданской службы </w:t>
      </w:r>
      <w:r w:rsidR="00B53FF3">
        <w:rPr>
          <w:sz w:val="28"/>
          <w:szCs w:val="28"/>
        </w:rPr>
        <w:t xml:space="preserve">Смоленской области </w:t>
      </w:r>
      <w:r>
        <w:rPr>
          <w:sz w:val="28"/>
          <w:szCs w:val="28"/>
        </w:rPr>
        <w:t>категории «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».</w:t>
      </w:r>
    </w:p>
    <w:p w:rsidR="00BC79E4" w:rsidRDefault="00BC79E4" w:rsidP="00BC79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Начальник отдела назначается на должность</w:t>
      </w:r>
      <w:r w:rsidRPr="00F05AAF">
        <w:rPr>
          <w:sz w:val="28"/>
          <w:szCs w:val="28"/>
        </w:rPr>
        <w:t xml:space="preserve"> </w:t>
      </w:r>
      <w:r>
        <w:rPr>
          <w:sz w:val="28"/>
          <w:szCs w:val="28"/>
        </w:rPr>
        <w:t>и освобождается от должности начальником Департамента, непосредственно подчиняется заместителю начальника Департамента.</w:t>
      </w:r>
    </w:p>
    <w:p w:rsidR="00BC79E4" w:rsidRDefault="00BC79E4" w:rsidP="00BC79E4">
      <w:pPr>
        <w:ind w:firstLine="709"/>
        <w:jc w:val="both"/>
        <w:rPr>
          <w:sz w:val="28"/>
          <w:szCs w:val="28"/>
        </w:rPr>
      </w:pPr>
      <w:r w:rsidRPr="00135176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35176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A41D33">
        <w:rPr>
          <w:sz w:val="28"/>
          <w:szCs w:val="28"/>
        </w:rPr>
        <w:t xml:space="preserve">В период временного отсутствия </w:t>
      </w:r>
      <w:r>
        <w:rPr>
          <w:sz w:val="28"/>
          <w:szCs w:val="28"/>
        </w:rPr>
        <w:t>начальника</w:t>
      </w:r>
      <w:r w:rsidRPr="0013517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отдела </w:t>
      </w:r>
      <w:r w:rsidRPr="00A41D33">
        <w:rPr>
          <w:sz w:val="28"/>
          <w:szCs w:val="28"/>
        </w:rPr>
        <w:t>исполнение его</w:t>
      </w:r>
      <w:r>
        <w:rPr>
          <w:sz w:val="28"/>
          <w:szCs w:val="28"/>
        </w:rPr>
        <w:t xml:space="preserve"> </w:t>
      </w:r>
      <w:r w:rsidRPr="00A41D33">
        <w:rPr>
          <w:sz w:val="28"/>
          <w:szCs w:val="28"/>
        </w:rPr>
        <w:t>должностных обя</w:t>
      </w:r>
      <w:r>
        <w:rPr>
          <w:sz w:val="28"/>
          <w:szCs w:val="28"/>
        </w:rPr>
        <w:t xml:space="preserve">занностей возлагается на одного из </w:t>
      </w:r>
      <w:r w:rsidR="00A8167F">
        <w:rPr>
          <w:sz w:val="28"/>
          <w:szCs w:val="28"/>
        </w:rPr>
        <w:t>сотрудников</w:t>
      </w:r>
      <w:r>
        <w:rPr>
          <w:sz w:val="28"/>
          <w:szCs w:val="28"/>
        </w:rPr>
        <w:t xml:space="preserve"> отдела.</w:t>
      </w:r>
    </w:p>
    <w:p w:rsidR="00C42021" w:rsidRDefault="00C42021" w:rsidP="004B3B84">
      <w:pPr>
        <w:jc w:val="both"/>
        <w:rPr>
          <w:b/>
          <w:sz w:val="28"/>
          <w:szCs w:val="28"/>
        </w:rPr>
      </w:pPr>
    </w:p>
    <w:p w:rsidR="0014359E" w:rsidRDefault="00C42021" w:rsidP="00F44CFC">
      <w:pPr>
        <w:jc w:val="center"/>
        <w:rPr>
          <w:b/>
          <w:sz w:val="28"/>
          <w:szCs w:val="28"/>
        </w:rPr>
      </w:pPr>
      <w:r w:rsidRPr="00135176">
        <w:rPr>
          <w:b/>
          <w:sz w:val="28"/>
          <w:szCs w:val="28"/>
        </w:rPr>
        <w:t>2.</w:t>
      </w:r>
      <w:r w:rsidR="009B758C">
        <w:rPr>
          <w:b/>
          <w:sz w:val="28"/>
          <w:szCs w:val="28"/>
        </w:rPr>
        <w:t> </w:t>
      </w:r>
      <w:r w:rsidRPr="00135176">
        <w:rPr>
          <w:b/>
          <w:sz w:val="28"/>
          <w:szCs w:val="28"/>
        </w:rPr>
        <w:t>Квалификационные требования</w:t>
      </w:r>
      <w:r w:rsidR="0014359E">
        <w:rPr>
          <w:b/>
          <w:sz w:val="28"/>
          <w:szCs w:val="28"/>
        </w:rPr>
        <w:t xml:space="preserve"> для замещения</w:t>
      </w:r>
    </w:p>
    <w:p w:rsidR="00C42021" w:rsidRDefault="00BC79E4" w:rsidP="00F44C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должности гражданской службы</w:t>
      </w:r>
    </w:p>
    <w:p w:rsidR="003F0C11" w:rsidRPr="00135176" w:rsidRDefault="003F0C11" w:rsidP="003F0C11">
      <w:pPr>
        <w:rPr>
          <w:b/>
          <w:sz w:val="28"/>
          <w:szCs w:val="28"/>
        </w:rPr>
      </w:pPr>
    </w:p>
    <w:p w:rsidR="00BC79E4" w:rsidRDefault="00BC79E4" w:rsidP="00BC79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 На должность начальника </w:t>
      </w:r>
      <w:r w:rsidR="008678E0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назначается лицо, имеющее высшее образование не ниже уровня специалитета, магистратуры, стаж государственной </w:t>
      </w:r>
      <w:r>
        <w:rPr>
          <w:sz w:val="28"/>
          <w:szCs w:val="28"/>
        </w:rPr>
        <w:lastRenderedPageBreak/>
        <w:t xml:space="preserve">гражданской службы не менее двух лет или работы по специальности, направлению подготовки не менее </w:t>
      </w:r>
      <w:r w:rsidR="0050391A">
        <w:rPr>
          <w:sz w:val="28"/>
          <w:szCs w:val="28"/>
        </w:rPr>
        <w:t>дву</w:t>
      </w:r>
      <w:r>
        <w:rPr>
          <w:sz w:val="28"/>
          <w:szCs w:val="28"/>
        </w:rPr>
        <w:t>х лет.</w:t>
      </w:r>
    </w:p>
    <w:p w:rsidR="00BC79E4" w:rsidRDefault="00BC79E4" w:rsidP="00BC79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proofErr w:type="gramStart"/>
      <w:r>
        <w:rPr>
          <w:sz w:val="28"/>
          <w:szCs w:val="28"/>
        </w:rPr>
        <w:t xml:space="preserve">Квалификационные </w:t>
      </w:r>
      <w:r w:rsidRPr="000F524E">
        <w:rPr>
          <w:sz w:val="28"/>
          <w:szCs w:val="28"/>
        </w:rPr>
        <w:t xml:space="preserve">требования к знаниям, необходимым для исполнения должностных обязанностей: знание Конституции Российской Федерации, федеральных конституционных законов, федеральных законов, иных нормативных правовых актов Российской Федерации, Устава Смоленской области, областных законов, иных областных нормативных правовых актов, федерального и областного законодательства о гражданской службе, </w:t>
      </w:r>
      <w:r>
        <w:rPr>
          <w:sz w:val="28"/>
          <w:szCs w:val="28"/>
        </w:rPr>
        <w:t xml:space="preserve">законодательства Российской Федерации и иных нормативных правовых актов </w:t>
      </w:r>
      <w:r w:rsidR="003651FC">
        <w:rPr>
          <w:sz w:val="28"/>
          <w:szCs w:val="28"/>
        </w:rPr>
        <w:t>о контрактной системе в сфере закупок товаров, работ, услуг для обеспечения</w:t>
      </w:r>
      <w:proofErr w:type="gramEnd"/>
      <w:r w:rsidR="003651FC">
        <w:rPr>
          <w:sz w:val="28"/>
          <w:szCs w:val="28"/>
        </w:rPr>
        <w:t xml:space="preserve"> </w:t>
      </w:r>
      <w:proofErr w:type="gramStart"/>
      <w:r w:rsidR="003651FC">
        <w:rPr>
          <w:sz w:val="28"/>
          <w:szCs w:val="28"/>
        </w:rPr>
        <w:t xml:space="preserve">государственных и муниципальных нужд, </w:t>
      </w:r>
      <w:r w:rsidR="00CC420E">
        <w:rPr>
          <w:sz w:val="28"/>
          <w:szCs w:val="28"/>
        </w:rPr>
        <w:t>строительно</w:t>
      </w:r>
      <w:r w:rsidR="00A8167F">
        <w:rPr>
          <w:sz w:val="28"/>
          <w:szCs w:val="28"/>
        </w:rPr>
        <w:t>м</w:t>
      </w:r>
      <w:r w:rsidR="00CC420E">
        <w:rPr>
          <w:sz w:val="28"/>
          <w:szCs w:val="28"/>
        </w:rPr>
        <w:t xml:space="preserve"> контрол</w:t>
      </w:r>
      <w:r w:rsidR="00A8167F">
        <w:rPr>
          <w:sz w:val="28"/>
          <w:szCs w:val="28"/>
        </w:rPr>
        <w:t>е и</w:t>
      </w:r>
      <w:r w:rsidR="003651FC" w:rsidRPr="003651FC">
        <w:rPr>
          <w:sz w:val="28"/>
          <w:szCs w:val="28"/>
        </w:rPr>
        <w:t xml:space="preserve"> </w:t>
      </w:r>
      <w:r w:rsidR="003651FC">
        <w:rPr>
          <w:sz w:val="28"/>
          <w:szCs w:val="28"/>
        </w:rPr>
        <w:t>недропользовани</w:t>
      </w:r>
      <w:r w:rsidR="00A8167F">
        <w:rPr>
          <w:sz w:val="28"/>
          <w:szCs w:val="28"/>
        </w:rPr>
        <w:t>и</w:t>
      </w:r>
      <w:r w:rsidR="003651FC">
        <w:rPr>
          <w:sz w:val="28"/>
          <w:szCs w:val="28"/>
        </w:rPr>
        <w:t>,</w:t>
      </w:r>
      <w:r>
        <w:rPr>
          <w:sz w:val="28"/>
          <w:szCs w:val="28"/>
        </w:rPr>
        <w:t xml:space="preserve"> основ антимонопольного, гражданского, бюджетного, земельного, трудового, налогового, административного законодатель</w:t>
      </w:r>
      <w:r w:rsidR="003651FC">
        <w:rPr>
          <w:sz w:val="28"/>
          <w:szCs w:val="28"/>
        </w:rPr>
        <w:t>ства</w:t>
      </w:r>
      <w:r>
        <w:rPr>
          <w:sz w:val="28"/>
          <w:szCs w:val="28"/>
        </w:rPr>
        <w:t xml:space="preserve">, экономических основ и особенностей </w:t>
      </w:r>
      <w:r w:rsidR="003651FC" w:rsidRPr="00CC420E">
        <w:rPr>
          <w:sz w:val="28"/>
          <w:szCs w:val="28"/>
        </w:rPr>
        <w:t>ценообразования в строительстве</w:t>
      </w:r>
      <w:r>
        <w:rPr>
          <w:sz w:val="28"/>
          <w:szCs w:val="28"/>
        </w:rPr>
        <w:t xml:space="preserve">, правоприменительной практики в сфере </w:t>
      </w:r>
      <w:r w:rsidR="00CC420E">
        <w:rPr>
          <w:sz w:val="28"/>
          <w:szCs w:val="28"/>
        </w:rPr>
        <w:t>строительного контроля</w:t>
      </w:r>
      <w:r w:rsidR="003651FC">
        <w:rPr>
          <w:sz w:val="28"/>
          <w:szCs w:val="28"/>
        </w:rPr>
        <w:t>, ценообразования в строительстве и недропользования</w:t>
      </w:r>
      <w:r>
        <w:rPr>
          <w:sz w:val="28"/>
          <w:szCs w:val="28"/>
        </w:rPr>
        <w:t xml:space="preserve">, методологии </w:t>
      </w:r>
      <w:r w:rsidR="00CC420E">
        <w:rPr>
          <w:sz w:val="28"/>
          <w:szCs w:val="28"/>
        </w:rPr>
        <w:t xml:space="preserve">определения объема выполненных работ </w:t>
      </w:r>
      <w:r w:rsidR="00CC420E" w:rsidRPr="005E5D4B">
        <w:rPr>
          <w:sz w:val="28"/>
          <w:szCs w:val="28"/>
        </w:rPr>
        <w:t>по капитальному ремонту, реконструкции, строительству зданий, сооружений, текущему ремонту зданий, сооружений, а также по строительству, реконструкции, капитальному ремонту, ремонту и</w:t>
      </w:r>
      <w:proofErr w:type="gramEnd"/>
      <w:r w:rsidR="00CC420E" w:rsidRPr="005E5D4B">
        <w:rPr>
          <w:sz w:val="28"/>
          <w:szCs w:val="28"/>
        </w:rPr>
        <w:t xml:space="preserve"> </w:t>
      </w:r>
      <w:proofErr w:type="gramStart"/>
      <w:r w:rsidR="00CC420E" w:rsidRPr="005E5D4B">
        <w:rPr>
          <w:sz w:val="28"/>
          <w:szCs w:val="28"/>
        </w:rPr>
        <w:t>содержанию автомобильных дорог общего пользования</w:t>
      </w:r>
      <w:r>
        <w:rPr>
          <w:sz w:val="28"/>
          <w:szCs w:val="28"/>
        </w:rPr>
        <w:t>, п</w:t>
      </w:r>
      <w:r w:rsidRPr="000F524E">
        <w:rPr>
          <w:sz w:val="28"/>
          <w:szCs w:val="28"/>
        </w:rPr>
        <w:t xml:space="preserve">равовых актов, регламентирующих профессиональную служебную деятельность, необходимых для исполнения должностных обязанностей, правил делового этикета, </w:t>
      </w:r>
      <w:r w:rsidRPr="00A463B2">
        <w:rPr>
          <w:bCs/>
          <w:sz w:val="28"/>
          <w:szCs w:val="28"/>
        </w:rPr>
        <w:t>общи</w:t>
      </w:r>
      <w:r>
        <w:rPr>
          <w:bCs/>
          <w:sz w:val="28"/>
          <w:szCs w:val="28"/>
        </w:rPr>
        <w:t xml:space="preserve">х </w:t>
      </w:r>
      <w:r w:rsidRPr="00A463B2">
        <w:rPr>
          <w:bCs/>
          <w:sz w:val="28"/>
          <w:szCs w:val="28"/>
        </w:rPr>
        <w:t>принцип</w:t>
      </w:r>
      <w:r>
        <w:rPr>
          <w:bCs/>
          <w:sz w:val="28"/>
          <w:szCs w:val="28"/>
        </w:rPr>
        <w:t>ов</w:t>
      </w:r>
      <w:r w:rsidRPr="00A463B2">
        <w:rPr>
          <w:bCs/>
          <w:sz w:val="28"/>
          <w:szCs w:val="28"/>
        </w:rPr>
        <w:t xml:space="preserve"> служебного поведения государственных гражданских служащих Российской Федерации</w:t>
      </w:r>
      <w:r>
        <w:rPr>
          <w:bCs/>
          <w:sz w:val="28"/>
          <w:szCs w:val="28"/>
        </w:rPr>
        <w:t>,</w:t>
      </w:r>
      <w:r w:rsidRPr="000F524E">
        <w:rPr>
          <w:sz w:val="28"/>
          <w:szCs w:val="28"/>
        </w:rPr>
        <w:t xml:space="preserve"> правил и норм охраны труда, порядка работы со служебной информацией, </w:t>
      </w:r>
      <w:r>
        <w:rPr>
          <w:sz w:val="28"/>
          <w:szCs w:val="28"/>
        </w:rPr>
        <w:t>правил административного документооборота, Р</w:t>
      </w:r>
      <w:r w:rsidRPr="00A463B2">
        <w:rPr>
          <w:sz w:val="28"/>
          <w:szCs w:val="28"/>
        </w:rPr>
        <w:t>егламент</w:t>
      </w:r>
      <w:r>
        <w:rPr>
          <w:sz w:val="28"/>
          <w:szCs w:val="28"/>
        </w:rPr>
        <w:t>а</w:t>
      </w:r>
      <w:r w:rsidRPr="00A463B2">
        <w:rPr>
          <w:sz w:val="28"/>
          <w:szCs w:val="28"/>
        </w:rPr>
        <w:t xml:space="preserve"> Администрации Смоленской области</w:t>
      </w:r>
      <w:r>
        <w:rPr>
          <w:sz w:val="28"/>
          <w:szCs w:val="28"/>
        </w:rPr>
        <w:t>, Ин</w:t>
      </w:r>
      <w:r w:rsidRPr="00A463B2">
        <w:rPr>
          <w:sz w:val="28"/>
          <w:szCs w:val="28"/>
        </w:rPr>
        <w:t>струкци</w:t>
      </w:r>
      <w:r>
        <w:rPr>
          <w:sz w:val="28"/>
          <w:szCs w:val="28"/>
        </w:rPr>
        <w:t>и</w:t>
      </w:r>
      <w:r w:rsidRPr="00A463B2">
        <w:rPr>
          <w:sz w:val="28"/>
          <w:szCs w:val="28"/>
        </w:rPr>
        <w:t xml:space="preserve"> по делопроизводству в органах исполнительной власти Смоленской области</w:t>
      </w:r>
      <w:r>
        <w:rPr>
          <w:sz w:val="28"/>
          <w:szCs w:val="28"/>
        </w:rPr>
        <w:t xml:space="preserve">, </w:t>
      </w:r>
      <w:r w:rsidRPr="00A463B2">
        <w:rPr>
          <w:sz w:val="28"/>
          <w:szCs w:val="28"/>
        </w:rPr>
        <w:t>Положени</w:t>
      </w:r>
      <w:r>
        <w:rPr>
          <w:sz w:val="28"/>
          <w:szCs w:val="28"/>
        </w:rPr>
        <w:t xml:space="preserve">я о Департаменте, Положения об </w:t>
      </w:r>
      <w:r w:rsidR="00CC420E">
        <w:rPr>
          <w:sz w:val="28"/>
          <w:szCs w:val="28"/>
        </w:rPr>
        <w:t>отделе</w:t>
      </w:r>
      <w:proofErr w:type="gramEnd"/>
      <w:r>
        <w:rPr>
          <w:sz w:val="28"/>
          <w:szCs w:val="28"/>
        </w:rPr>
        <w:t xml:space="preserve">, </w:t>
      </w:r>
      <w:r w:rsidRPr="00A463B2">
        <w:rPr>
          <w:sz w:val="28"/>
          <w:szCs w:val="28"/>
        </w:rPr>
        <w:t>настоящ</w:t>
      </w:r>
      <w:r>
        <w:rPr>
          <w:sz w:val="28"/>
          <w:szCs w:val="28"/>
        </w:rPr>
        <w:t>его</w:t>
      </w:r>
      <w:r w:rsidRPr="00A463B2">
        <w:rPr>
          <w:sz w:val="28"/>
          <w:szCs w:val="28"/>
        </w:rPr>
        <w:t xml:space="preserve"> должностно</w:t>
      </w:r>
      <w:r>
        <w:rPr>
          <w:sz w:val="28"/>
          <w:szCs w:val="28"/>
        </w:rPr>
        <w:t>го</w:t>
      </w:r>
      <w:r w:rsidRPr="00A463B2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а, С</w:t>
      </w:r>
      <w:r w:rsidRPr="00A463B2">
        <w:rPr>
          <w:sz w:val="28"/>
          <w:szCs w:val="28"/>
        </w:rPr>
        <w:t>лужебн</w:t>
      </w:r>
      <w:r>
        <w:rPr>
          <w:sz w:val="28"/>
          <w:szCs w:val="28"/>
        </w:rPr>
        <w:t>ого</w:t>
      </w:r>
      <w:r w:rsidRPr="00A463B2">
        <w:rPr>
          <w:sz w:val="28"/>
          <w:szCs w:val="28"/>
        </w:rPr>
        <w:t xml:space="preserve"> распоряд</w:t>
      </w:r>
      <w:r>
        <w:rPr>
          <w:sz w:val="28"/>
          <w:szCs w:val="28"/>
        </w:rPr>
        <w:t xml:space="preserve">ка </w:t>
      </w:r>
      <w:r w:rsidRPr="00A463B2">
        <w:rPr>
          <w:sz w:val="28"/>
          <w:szCs w:val="28"/>
        </w:rPr>
        <w:t>Департамента</w:t>
      </w:r>
      <w:r>
        <w:rPr>
          <w:sz w:val="28"/>
          <w:szCs w:val="28"/>
        </w:rPr>
        <w:t xml:space="preserve">, </w:t>
      </w:r>
      <w:r w:rsidRPr="00A463B2">
        <w:rPr>
          <w:sz w:val="28"/>
          <w:szCs w:val="28"/>
        </w:rPr>
        <w:t>структур</w:t>
      </w:r>
      <w:r>
        <w:rPr>
          <w:sz w:val="28"/>
          <w:szCs w:val="28"/>
        </w:rPr>
        <w:t>ы</w:t>
      </w:r>
      <w:r w:rsidRPr="00A463B2">
        <w:rPr>
          <w:sz w:val="28"/>
          <w:szCs w:val="28"/>
        </w:rPr>
        <w:t xml:space="preserve"> и административно-правово</w:t>
      </w:r>
      <w:r>
        <w:rPr>
          <w:sz w:val="28"/>
          <w:szCs w:val="28"/>
        </w:rPr>
        <w:t xml:space="preserve">го </w:t>
      </w:r>
      <w:r w:rsidRPr="00A463B2">
        <w:rPr>
          <w:sz w:val="28"/>
          <w:szCs w:val="28"/>
        </w:rPr>
        <w:t>статус</w:t>
      </w:r>
      <w:r>
        <w:rPr>
          <w:sz w:val="28"/>
          <w:szCs w:val="28"/>
        </w:rPr>
        <w:t>а</w:t>
      </w:r>
      <w:r w:rsidRPr="00A463B2">
        <w:rPr>
          <w:sz w:val="28"/>
          <w:szCs w:val="28"/>
        </w:rPr>
        <w:t xml:space="preserve"> органов государственной власти Смоленской области и местного самоуправления</w:t>
      </w:r>
      <w:r>
        <w:rPr>
          <w:sz w:val="28"/>
          <w:szCs w:val="28"/>
        </w:rPr>
        <w:t>, о</w:t>
      </w:r>
      <w:r w:rsidRPr="00A463B2">
        <w:rPr>
          <w:sz w:val="28"/>
          <w:szCs w:val="28"/>
        </w:rPr>
        <w:t>снов управленческой деятельности и методик</w:t>
      </w:r>
      <w:r>
        <w:rPr>
          <w:sz w:val="28"/>
          <w:szCs w:val="28"/>
        </w:rPr>
        <w:t>и</w:t>
      </w:r>
      <w:r w:rsidRPr="00A463B2">
        <w:rPr>
          <w:sz w:val="28"/>
          <w:szCs w:val="28"/>
        </w:rPr>
        <w:t xml:space="preserve"> текущего и перспективного планирования</w:t>
      </w:r>
      <w:r>
        <w:rPr>
          <w:sz w:val="28"/>
          <w:szCs w:val="28"/>
        </w:rPr>
        <w:t>.</w:t>
      </w:r>
    </w:p>
    <w:p w:rsidR="00C42021" w:rsidRDefault="00BC79E4" w:rsidP="00BC79E4">
      <w:pPr>
        <w:ind w:firstLine="709"/>
        <w:jc w:val="both"/>
        <w:rPr>
          <w:sz w:val="28"/>
          <w:szCs w:val="28"/>
        </w:rPr>
      </w:pPr>
      <w:r w:rsidRPr="0010223F">
        <w:rPr>
          <w:sz w:val="28"/>
          <w:szCs w:val="28"/>
        </w:rPr>
        <w:t>2.3. </w:t>
      </w:r>
      <w:proofErr w:type="gramStart"/>
      <w:r w:rsidRPr="0010223F">
        <w:rPr>
          <w:sz w:val="28"/>
          <w:szCs w:val="28"/>
        </w:rPr>
        <w:t>Квалификационные требования к умениям, необходимым для исполнения должностных обязанностей: стратегическое планирование, координация, организация совместной деятельности, навык аналитической работы, системный подход к решению задач, принятие управленческого решения, осуществление контроля, ведение деловых переговоров, умение публичных выступлений, разрешение конфликтов, владение приемами межличностных отношений и мотивации подчиненных, формирование эффективного взаимодействия в коллективе, делегирование полномочий подчиненным, умение ставить перед подчиненными достижимые задачи, владение компьютерной и</w:t>
      </w:r>
      <w:proofErr w:type="gramEnd"/>
      <w:r w:rsidRPr="0010223F">
        <w:rPr>
          <w:sz w:val="28"/>
          <w:szCs w:val="28"/>
        </w:rPr>
        <w:t xml:space="preserve"> другой организационной техникой, а также необходимым программным обеспечением, </w:t>
      </w:r>
      <w:r w:rsidRPr="00E36D57">
        <w:rPr>
          <w:sz w:val="28"/>
          <w:szCs w:val="28"/>
        </w:rPr>
        <w:t>владени</w:t>
      </w:r>
      <w:r>
        <w:rPr>
          <w:sz w:val="28"/>
          <w:szCs w:val="28"/>
        </w:rPr>
        <w:t>е</w:t>
      </w:r>
      <w:r w:rsidRPr="00E36D57">
        <w:rPr>
          <w:sz w:val="28"/>
          <w:szCs w:val="28"/>
        </w:rPr>
        <w:t xml:space="preserve"> официально-деловым стилем современного русского литературного языка</w:t>
      </w:r>
      <w:r>
        <w:rPr>
          <w:sz w:val="28"/>
          <w:szCs w:val="28"/>
        </w:rPr>
        <w:t>.</w:t>
      </w:r>
    </w:p>
    <w:p w:rsidR="007E0C55" w:rsidRDefault="007E0C55" w:rsidP="0014359E">
      <w:pPr>
        <w:jc w:val="both"/>
        <w:rPr>
          <w:sz w:val="28"/>
          <w:szCs w:val="28"/>
        </w:rPr>
      </w:pPr>
    </w:p>
    <w:p w:rsidR="00471196" w:rsidRDefault="00471196" w:rsidP="0014359E">
      <w:pPr>
        <w:jc w:val="both"/>
        <w:rPr>
          <w:sz w:val="28"/>
          <w:szCs w:val="28"/>
        </w:rPr>
      </w:pPr>
    </w:p>
    <w:p w:rsidR="00471196" w:rsidRPr="00135176" w:rsidRDefault="00471196" w:rsidP="0014359E">
      <w:pPr>
        <w:jc w:val="both"/>
        <w:rPr>
          <w:sz w:val="28"/>
          <w:szCs w:val="28"/>
        </w:rPr>
      </w:pPr>
    </w:p>
    <w:p w:rsidR="00C42021" w:rsidRDefault="00C42021" w:rsidP="00F44CFC">
      <w:pPr>
        <w:jc w:val="center"/>
        <w:rPr>
          <w:b/>
          <w:sz w:val="28"/>
          <w:szCs w:val="28"/>
        </w:rPr>
      </w:pPr>
      <w:r w:rsidRPr="00135176">
        <w:rPr>
          <w:b/>
          <w:sz w:val="28"/>
          <w:szCs w:val="28"/>
        </w:rPr>
        <w:lastRenderedPageBreak/>
        <w:t>3.</w:t>
      </w:r>
      <w:r w:rsidR="00151D76">
        <w:rPr>
          <w:b/>
          <w:sz w:val="28"/>
          <w:szCs w:val="28"/>
        </w:rPr>
        <w:t> </w:t>
      </w:r>
      <w:r w:rsidRPr="00135176">
        <w:rPr>
          <w:b/>
          <w:sz w:val="28"/>
          <w:szCs w:val="28"/>
        </w:rPr>
        <w:t xml:space="preserve">Должностные обязанности </w:t>
      </w:r>
      <w:r w:rsidR="000A0A95">
        <w:rPr>
          <w:b/>
          <w:sz w:val="28"/>
          <w:szCs w:val="28"/>
        </w:rPr>
        <w:t>гражданского служащего</w:t>
      </w:r>
    </w:p>
    <w:p w:rsidR="003F0C11" w:rsidRPr="00135176" w:rsidRDefault="003F0C11" w:rsidP="003F0C11">
      <w:pPr>
        <w:rPr>
          <w:b/>
          <w:sz w:val="28"/>
          <w:szCs w:val="28"/>
        </w:rPr>
      </w:pPr>
    </w:p>
    <w:p w:rsidR="000A0A95" w:rsidRDefault="000A0A95" w:rsidP="000A0A95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полномочий, определенных Положением о Департаменте, Положением об отделе, на начальника отдела возлагаются следующие обязанности:</w:t>
      </w:r>
    </w:p>
    <w:p w:rsidR="000A0A95" w:rsidRPr="0056747E" w:rsidRDefault="000A0A95" w:rsidP="000A0A95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6747E">
        <w:rPr>
          <w:sz w:val="28"/>
          <w:szCs w:val="28"/>
        </w:rPr>
        <w:t>1. Осуществл</w:t>
      </w:r>
      <w:r>
        <w:rPr>
          <w:sz w:val="28"/>
          <w:szCs w:val="28"/>
        </w:rPr>
        <w:t>ение</w:t>
      </w:r>
      <w:r w:rsidRPr="0056747E">
        <w:rPr>
          <w:sz w:val="28"/>
          <w:szCs w:val="28"/>
        </w:rPr>
        <w:t xml:space="preserve"> непо</w:t>
      </w:r>
      <w:r>
        <w:rPr>
          <w:sz w:val="28"/>
          <w:szCs w:val="28"/>
        </w:rPr>
        <w:t>средственного руководства отделом</w:t>
      </w:r>
      <w:r w:rsidRPr="0056747E">
        <w:rPr>
          <w:sz w:val="28"/>
          <w:szCs w:val="28"/>
        </w:rPr>
        <w:t xml:space="preserve"> и обеспе</w:t>
      </w:r>
      <w:r>
        <w:rPr>
          <w:sz w:val="28"/>
          <w:szCs w:val="28"/>
        </w:rPr>
        <w:t>чение</w:t>
      </w:r>
      <w:r w:rsidRPr="0056747E">
        <w:rPr>
          <w:sz w:val="28"/>
          <w:szCs w:val="28"/>
        </w:rPr>
        <w:t xml:space="preserve"> своевременно</w:t>
      </w:r>
      <w:r>
        <w:rPr>
          <w:sz w:val="28"/>
          <w:szCs w:val="28"/>
        </w:rPr>
        <w:t>го</w:t>
      </w:r>
      <w:r w:rsidRPr="0056747E">
        <w:rPr>
          <w:sz w:val="28"/>
          <w:szCs w:val="28"/>
        </w:rPr>
        <w:t xml:space="preserve"> и квалифицированно</w:t>
      </w:r>
      <w:r>
        <w:rPr>
          <w:sz w:val="28"/>
          <w:szCs w:val="28"/>
        </w:rPr>
        <w:t>го выполнения возложенных на отдел</w:t>
      </w:r>
      <w:r w:rsidRPr="0056747E">
        <w:rPr>
          <w:sz w:val="28"/>
          <w:szCs w:val="28"/>
        </w:rPr>
        <w:t xml:space="preserve"> функций, поручений и заданий руководства Департамента.</w:t>
      </w:r>
    </w:p>
    <w:p w:rsidR="00176777" w:rsidRPr="001F6730" w:rsidRDefault="000A0A95" w:rsidP="00176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F44CFC">
        <w:rPr>
          <w:sz w:val="28"/>
          <w:szCs w:val="28"/>
        </w:rPr>
        <w:t xml:space="preserve">. Организация и контроль работы по осуществлению Департаментом </w:t>
      </w:r>
      <w:proofErr w:type="gramStart"/>
      <w:r w:rsidR="00176777">
        <w:rPr>
          <w:sz w:val="28"/>
          <w:szCs w:val="28"/>
        </w:rPr>
        <w:t>к</w:t>
      </w:r>
      <w:r w:rsidR="00176777" w:rsidRPr="001F6730">
        <w:rPr>
          <w:sz w:val="28"/>
          <w:szCs w:val="28"/>
        </w:rPr>
        <w:t>онтрол</w:t>
      </w:r>
      <w:r w:rsidR="00176777">
        <w:rPr>
          <w:sz w:val="28"/>
          <w:szCs w:val="28"/>
        </w:rPr>
        <w:t>я</w:t>
      </w:r>
      <w:r w:rsidR="00176777" w:rsidRPr="001F6730">
        <w:rPr>
          <w:sz w:val="28"/>
          <w:szCs w:val="28"/>
        </w:rPr>
        <w:t xml:space="preserve"> за</w:t>
      </w:r>
      <w:proofErr w:type="gramEnd"/>
      <w:r w:rsidR="00176777" w:rsidRPr="001F6730">
        <w:rPr>
          <w:sz w:val="28"/>
          <w:szCs w:val="28"/>
        </w:rPr>
        <w:t xml:space="preserve"> целевым использованием средств резервного фонда А</w:t>
      </w:r>
      <w:r w:rsidR="00970CA2">
        <w:rPr>
          <w:sz w:val="28"/>
          <w:szCs w:val="28"/>
        </w:rPr>
        <w:t>дминистрации Смоленской области и контрольных мероприятий</w:t>
      </w:r>
      <w:r w:rsidR="00176777" w:rsidRPr="001F6730">
        <w:rPr>
          <w:sz w:val="28"/>
          <w:szCs w:val="28"/>
        </w:rPr>
        <w:t xml:space="preserve"> </w:t>
      </w:r>
      <w:r w:rsidR="00E978FF">
        <w:rPr>
          <w:sz w:val="28"/>
          <w:szCs w:val="28"/>
        </w:rPr>
        <w:t xml:space="preserve">в соответствии с </w:t>
      </w:r>
      <w:r w:rsidR="00176777">
        <w:rPr>
          <w:sz w:val="28"/>
          <w:szCs w:val="28"/>
        </w:rPr>
        <w:t>Положением о порядке использования бюджетных ассигнований резервного фонда А</w:t>
      </w:r>
      <w:r w:rsidR="00E978FF">
        <w:rPr>
          <w:sz w:val="28"/>
          <w:szCs w:val="28"/>
        </w:rPr>
        <w:t>дминистрации Смоленской области</w:t>
      </w:r>
      <w:r w:rsidR="00176777" w:rsidRPr="001F6730">
        <w:rPr>
          <w:sz w:val="28"/>
          <w:szCs w:val="28"/>
        </w:rPr>
        <w:t>.</w:t>
      </w:r>
    </w:p>
    <w:p w:rsidR="003A21B1" w:rsidRDefault="003A21B1" w:rsidP="003A21B1">
      <w:pPr>
        <w:tabs>
          <w:tab w:val="left" w:pos="2175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3.3.</w:t>
      </w:r>
      <w:r w:rsidR="001B2C42">
        <w:rPr>
          <w:sz w:val="28"/>
          <w:szCs w:val="28"/>
        </w:rPr>
        <w:t> </w:t>
      </w:r>
      <w:proofErr w:type="gramStart"/>
      <w:r w:rsidRPr="00F44CFC">
        <w:rPr>
          <w:sz w:val="28"/>
          <w:szCs w:val="28"/>
        </w:rPr>
        <w:t xml:space="preserve">Организация и контроль работы по осуществлению Департаментом </w:t>
      </w:r>
      <w:r>
        <w:rPr>
          <w:sz w:val="28"/>
          <w:szCs w:val="28"/>
        </w:rPr>
        <w:t xml:space="preserve">контрольных мероприятий </w:t>
      </w:r>
      <w:r w:rsidRPr="005E5D4B">
        <w:rPr>
          <w:sz w:val="28"/>
          <w:szCs w:val="28"/>
        </w:rPr>
        <w:t>в целях установления соответствия стоимости фактически выполненных работ по капитальному ремонту, реконструкции, строительству зданий, сооружений, текущему ремонту зданий, сооружений, а также по строительству, реконструкции, капитальному ремонту, ремонту и содержанию автомобильных дорог общего пользования размеру средств резервного фонда Администрации Смоленской области, выделяемых в соответствии с распоряжением Администрации Смоленской области</w:t>
      </w:r>
      <w:r>
        <w:rPr>
          <w:color w:val="000000"/>
          <w:sz w:val="28"/>
          <w:szCs w:val="28"/>
        </w:rPr>
        <w:t>.</w:t>
      </w:r>
      <w:proofErr w:type="gramEnd"/>
    </w:p>
    <w:p w:rsidR="003A21B1" w:rsidRDefault="000A0A95" w:rsidP="003A21B1">
      <w:pPr>
        <w:tabs>
          <w:tab w:val="left" w:pos="2175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3A21B1">
        <w:rPr>
          <w:color w:val="000000"/>
          <w:sz w:val="28"/>
          <w:szCs w:val="28"/>
        </w:rPr>
        <w:t>4</w:t>
      </w:r>
      <w:r w:rsidRPr="00F44CFC">
        <w:rPr>
          <w:color w:val="000000"/>
          <w:sz w:val="28"/>
          <w:szCs w:val="28"/>
        </w:rPr>
        <w:t>. </w:t>
      </w:r>
      <w:proofErr w:type="gramStart"/>
      <w:r w:rsidR="003A21B1" w:rsidRPr="00F44CFC">
        <w:rPr>
          <w:sz w:val="28"/>
          <w:szCs w:val="28"/>
        </w:rPr>
        <w:t xml:space="preserve">Организация и контроль работы по осуществлению Департаментом </w:t>
      </w:r>
      <w:r w:rsidR="003A21B1">
        <w:rPr>
          <w:color w:val="000000"/>
          <w:sz w:val="28"/>
          <w:szCs w:val="28"/>
        </w:rPr>
        <w:t xml:space="preserve">контрольных мероприятий </w:t>
      </w:r>
      <w:r w:rsidR="003A21B1" w:rsidRPr="005E5D4B">
        <w:rPr>
          <w:sz w:val="28"/>
          <w:szCs w:val="28"/>
        </w:rPr>
        <w:t>в целях установления</w:t>
      </w:r>
      <w:r w:rsidR="003A21B1">
        <w:rPr>
          <w:sz w:val="28"/>
          <w:szCs w:val="28"/>
        </w:rPr>
        <w:t xml:space="preserve"> соблюдения сроков выполнения работ, установленных муниципальными контрактами (договорами) на выполнение работ по капитальному ремонту, реконструкции, строительству зданий, сооружений, текущему ремонту зданий, сооружений, а также по строительству, реконструкции, капитальному ремонту, ремонту и содержанию автомобильных дорого общего пользования, при выделении средств резервного фонда Администрации Смоленской области органам местного самоуправления.</w:t>
      </w:r>
      <w:proofErr w:type="gramEnd"/>
    </w:p>
    <w:p w:rsidR="000A0A95" w:rsidRDefault="000A0A95" w:rsidP="003A21B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3A21B1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 w:rsidR="001B2C42">
        <w:rPr>
          <w:color w:val="000000"/>
          <w:sz w:val="28"/>
          <w:szCs w:val="28"/>
        </w:rPr>
        <w:t> </w:t>
      </w:r>
      <w:proofErr w:type="gramStart"/>
      <w:r w:rsidR="003A21B1" w:rsidRPr="00F44CFC">
        <w:rPr>
          <w:sz w:val="28"/>
          <w:szCs w:val="28"/>
        </w:rPr>
        <w:t>Организация и контроль работы по осуществлению</w:t>
      </w:r>
      <w:r w:rsidR="003A21B1">
        <w:rPr>
          <w:sz w:val="28"/>
          <w:szCs w:val="28"/>
        </w:rPr>
        <w:t xml:space="preserve"> отделом подготовки информации </w:t>
      </w:r>
      <w:r w:rsidR="00B07D30">
        <w:rPr>
          <w:sz w:val="28"/>
          <w:szCs w:val="28"/>
        </w:rPr>
        <w:t xml:space="preserve">начальнику Департамента, заместителю начальника Департамента (далее – руководство </w:t>
      </w:r>
      <w:r w:rsidR="003A21B1">
        <w:rPr>
          <w:sz w:val="28"/>
          <w:szCs w:val="28"/>
        </w:rPr>
        <w:t>Департамента</w:t>
      </w:r>
      <w:r w:rsidR="00B07D30">
        <w:rPr>
          <w:sz w:val="28"/>
          <w:szCs w:val="28"/>
        </w:rPr>
        <w:t>)</w:t>
      </w:r>
      <w:r w:rsidR="003A21B1" w:rsidRPr="00443973">
        <w:rPr>
          <w:sz w:val="28"/>
          <w:szCs w:val="28"/>
        </w:rPr>
        <w:t xml:space="preserve"> </w:t>
      </w:r>
      <w:r w:rsidR="003A21B1">
        <w:rPr>
          <w:sz w:val="28"/>
          <w:szCs w:val="28"/>
        </w:rPr>
        <w:t>к заседанию комиссии по</w:t>
      </w:r>
      <w:r w:rsidR="003A21B1" w:rsidRPr="00AC22FC">
        <w:rPr>
          <w:sz w:val="28"/>
          <w:szCs w:val="28"/>
        </w:rPr>
        <w:t xml:space="preserve"> </w:t>
      </w:r>
      <w:r w:rsidR="003A21B1">
        <w:rPr>
          <w:sz w:val="28"/>
          <w:szCs w:val="28"/>
        </w:rPr>
        <w:t>проведению</w:t>
      </w:r>
      <w:r w:rsidR="003A21B1" w:rsidRPr="00AC22FC">
        <w:rPr>
          <w:sz w:val="28"/>
          <w:szCs w:val="28"/>
        </w:rPr>
        <w:t xml:space="preserve"> аукцион</w:t>
      </w:r>
      <w:r w:rsidR="003A21B1">
        <w:rPr>
          <w:sz w:val="28"/>
          <w:szCs w:val="28"/>
        </w:rPr>
        <w:t>а</w:t>
      </w:r>
      <w:r w:rsidR="003A21B1" w:rsidRPr="00AC22FC">
        <w:rPr>
          <w:sz w:val="28"/>
          <w:szCs w:val="28"/>
        </w:rPr>
        <w:t xml:space="preserve"> </w:t>
      </w:r>
      <w:r w:rsidR="00B07D30">
        <w:rPr>
          <w:sz w:val="28"/>
          <w:szCs w:val="28"/>
        </w:rPr>
        <w:t xml:space="preserve">на </w:t>
      </w:r>
      <w:r w:rsidR="003A21B1">
        <w:rPr>
          <w:sz w:val="28"/>
          <w:szCs w:val="28"/>
        </w:rPr>
        <w:t>право пользования участком недр местного значения, включенным в перечень участков недр местного значения, утвержденный уполномоченным органом исполнительной власти Смоленской области, для разведки и добычи общераспространенных полезных ископаемых или для геологического изучения, разведки и добычи общераспространенных полезных</w:t>
      </w:r>
      <w:proofErr w:type="gramEnd"/>
      <w:r w:rsidR="003A21B1">
        <w:rPr>
          <w:sz w:val="28"/>
          <w:szCs w:val="28"/>
        </w:rPr>
        <w:t xml:space="preserve"> ископаемых.</w:t>
      </w:r>
    </w:p>
    <w:p w:rsidR="00E20BA1" w:rsidRDefault="000A0A95" w:rsidP="00E20BA1">
      <w:pPr>
        <w:ind w:firstLine="709"/>
        <w:jc w:val="both"/>
        <w:rPr>
          <w:sz w:val="28"/>
          <w:szCs w:val="28"/>
        </w:rPr>
      </w:pPr>
      <w:r w:rsidRPr="00653F64">
        <w:rPr>
          <w:sz w:val="28"/>
          <w:szCs w:val="28"/>
        </w:rPr>
        <w:t>3.</w:t>
      </w:r>
      <w:r w:rsidR="003A21B1" w:rsidRPr="00653F64">
        <w:rPr>
          <w:sz w:val="28"/>
          <w:szCs w:val="28"/>
        </w:rPr>
        <w:t>6</w:t>
      </w:r>
      <w:r w:rsidRPr="00653F64">
        <w:rPr>
          <w:sz w:val="28"/>
          <w:szCs w:val="28"/>
        </w:rPr>
        <w:t>. </w:t>
      </w:r>
      <w:proofErr w:type="gramStart"/>
      <w:r w:rsidR="003A21B1" w:rsidRPr="00653F64">
        <w:rPr>
          <w:sz w:val="28"/>
          <w:szCs w:val="28"/>
        </w:rPr>
        <w:t xml:space="preserve">Организация и контроль работы по </w:t>
      </w:r>
      <w:r w:rsidR="00E20BA1">
        <w:rPr>
          <w:sz w:val="28"/>
          <w:szCs w:val="28"/>
        </w:rPr>
        <w:t>проведению</w:t>
      </w:r>
      <w:r w:rsidR="003A21B1" w:rsidRPr="00653F64">
        <w:rPr>
          <w:sz w:val="28"/>
          <w:szCs w:val="28"/>
        </w:rPr>
        <w:t xml:space="preserve"> </w:t>
      </w:r>
      <w:r w:rsidR="00E20BA1">
        <w:rPr>
          <w:sz w:val="28"/>
          <w:szCs w:val="28"/>
        </w:rPr>
        <w:t xml:space="preserve">исследований </w:t>
      </w:r>
      <w:r w:rsidR="00E20BA1" w:rsidRPr="00B0238C">
        <w:rPr>
          <w:color w:val="000000"/>
          <w:sz w:val="28"/>
          <w:szCs w:val="28"/>
        </w:rPr>
        <w:t>лицензионны</w:t>
      </w:r>
      <w:r w:rsidR="00E20BA1">
        <w:rPr>
          <w:color w:val="000000"/>
          <w:sz w:val="28"/>
          <w:szCs w:val="28"/>
        </w:rPr>
        <w:t>х</w:t>
      </w:r>
      <w:r w:rsidR="00E20BA1" w:rsidRPr="00B0238C">
        <w:rPr>
          <w:color w:val="000000"/>
          <w:sz w:val="28"/>
          <w:szCs w:val="28"/>
        </w:rPr>
        <w:t xml:space="preserve"> материал</w:t>
      </w:r>
      <w:r w:rsidR="00E20BA1">
        <w:rPr>
          <w:color w:val="000000"/>
          <w:sz w:val="28"/>
          <w:szCs w:val="28"/>
        </w:rPr>
        <w:t>ов в ходе подготовки</w:t>
      </w:r>
      <w:r w:rsidR="00E20BA1" w:rsidRPr="00B0238C">
        <w:rPr>
          <w:sz w:val="28"/>
          <w:szCs w:val="28"/>
        </w:rPr>
        <w:t xml:space="preserve"> </w:t>
      </w:r>
      <w:r w:rsidR="00E20BA1" w:rsidRPr="00B0238C">
        <w:rPr>
          <w:color w:val="000000"/>
          <w:sz w:val="28"/>
          <w:szCs w:val="28"/>
        </w:rPr>
        <w:t xml:space="preserve">к участию в заседаниях </w:t>
      </w:r>
      <w:r w:rsidR="00E20BA1" w:rsidRPr="00B0238C">
        <w:rPr>
          <w:sz w:val="28"/>
          <w:szCs w:val="28"/>
        </w:rPr>
        <w:t>Комиссии по рассмотрению заявок о внесении дополнений (изменений) в лицензии на пользования недрами на участках недр местного значения на территории Смоленской области</w:t>
      </w:r>
      <w:r w:rsidR="00E20BA1">
        <w:rPr>
          <w:sz w:val="28"/>
          <w:szCs w:val="28"/>
        </w:rPr>
        <w:t xml:space="preserve"> и материалов представляемых заявителем на аукцион на  право пользования участком недр местного значения, включенным в перечень участков недр местного значения, утвержденный уполномоченным</w:t>
      </w:r>
      <w:proofErr w:type="gramEnd"/>
      <w:r w:rsidR="00E20BA1">
        <w:rPr>
          <w:sz w:val="28"/>
          <w:szCs w:val="28"/>
        </w:rPr>
        <w:t xml:space="preserve"> органом исполнительной власти Смоленской области, для разведки и добычи общераспространенных </w:t>
      </w:r>
      <w:r w:rsidR="00E20BA1">
        <w:rPr>
          <w:sz w:val="28"/>
          <w:szCs w:val="28"/>
        </w:rPr>
        <w:lastRenderedPageBreak/>
        <w:t xml:space="preserve">полезных ископаемых или для геологического изучения, разведки и добычи общераспространенных полезных ископаемых </w:t>
      </w:r>
      <w:r w:rsidR="00E20BA1">
        <w:rPr>
          <w:color w:val="000000"/>
          <w:sz w:val="28"/>
          <w:szCs w:val="28"/>
        </w:rPr>
        <w:t>в ходе подготовки</w:t>
      </w:r>
      <w:r w:rsidR="00E20BA1" w:rsidRPr="00B0238C">
        <w:rPr>
          <w:sz w:val="28"/>
          <w:szCs w:val="28"/>
        </w:rPr>
        <w:t xml:space="preserve"> </w:t>
      </w:r>
      <w:r w:rsidR="00E20BA1" w:rsidRPr="00B0238C">
        <w:rPr>
          <w:color w:val="000000"/>
          <w:sz w:val="28"/>
          <w:szCs w:val="28"/>
        </w:rPr>
        <w:t xml:space="preserve">к участию в </w:t>
      </w:r>
      <w:r w:rsidR="00E20BA1">
        <w:rPr>
          <w:sz w:val="28"/>
          <w:szCs w:val="28"/>
        </w:rPr>
        <w:t>указанном аукционе.</w:t>
      </w:r>
    </w:p>
    <w:p w:rsidR="000A0A95" w:rsidRDefault="00787463" w:rsidP="00E20BA1">
      <w:pPr>
        <w:ind w:firstLine="709"/>
        <w:jc w:val="both"/>
        <w:rPr>
          <w:sz w:val="28"/>
          <w:szCs w:val="28"/>
        </w:rPr>
      </w:pPr>
      <w:r w:rsidRPr="00653F64">
        <w:rPr>
          <w:sz w:val="28"/>
          <w:szCs w:val="28"/>
        </w:rPr>
        <w:t>3.</w:t>
      </w:r>
      <w:r w:rsidR="00E20BA1">
        <w:rPr>
          <w:sz w:val="28"/>
          <w:szCs w:val="28"/>
        </w:rPr>
        <w:t>7</w:t>
      </w:r>
      <w:r w:rsidRPr="00653F64">
        <w:rPr>
          <w:sz w:val="28"/>
          <w:szCs w:val="28"/>
        </w:rPr>
        <w:t>.</w:t>
      </w:r>
      <w:r w:rsidR="001B2C42">
        <w:rPr>
          <w:sz w:val="28"/>
          <w:szCs w:val="28"/>
        </w:rPr>
        <w:t> </w:t>
      </w:r>
      <w:r w:rsidR="000A0A95" w:rsidRPr="00653F64">
        <w:rPr>
          <w:sz w:val="28"/>
          <w:szCs w:val="28"/>
        </w:rPr>
        <w:t xml:space="preserve">Организация и контроль работы по осуществлению Департаментом </w:t>
      </w:r>
      <w:r w:rsidRPr="00653F64">
        <w:rPr>
          <w:sz w:val="28"/>
          <w:szCs w:val="28"/>
        </w:rPr>
        <w:t>контрольных мероприятий исходя из полномочий, определенных Положением об отделе</w:t>
      </w:r>
      <w:r w:rsidR="000A0A95" w:rsidRPr="00653F64">
        <w:rPr>
          <w:sz w:val="28"/>
          <w:szCs w:val="28"/>
        </w:rPr>
        <w:t>.</w:t>
      </w:r>
    </w:p>
    <w:p w:rsidR="000A0A95" w:rsidRDefault="000A0A95" w:rsidP="000A0A95">
      <w:pPr>
        <w:ind w:firstLine="709"/>
        <w:jc w:val="both"/>
        <w:rPr>
          <w:sz w:val="28"/>
          <w:szCs w:val="28"/>
        </w:rPr>
      </w:pPr>
      <w:r w:rsidRPr="0049296A">
        <w:rPr>
          <w:sz w:val="28"/>
          <w:szCs w:val="28"/>
        </w:rPr>
        <w:t>3.</w:t>
      </w:r>
      <w:r w:rsidR="00E20BA1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49296A">
        <w:rPr>
          <w:sz w:val="28"/>
          <w:szCs w:val="28"/>
        </w:rPr>
        <w:t xml:space="preserve"> Планирование деятельности </w:t>
      </w:r>
      <w:r>
        <w:rPr>
          <w:sz w:val="28"/>
          <w:szCs w:val="28"/>
        </w:rPr>
        <w:t>отдела</w:t>
      </w:r>
      <w:r w:rsidRPr="0049296A">
        <w:rPr>
          <w:sz w:val="28"/>
          <w:szCs w:val="28"/>
        </w:rPr>
        <w:t xml:space="preserve"> и осуществление контроля исполнения плановых и внеплановых контрольных мероприятий.</w:t>
      </w:r>
    </w:p>
    <w:p w:rsidR="00C40255" w:rsidRDefault="00C40255" w:rsidP="00C40255">
      <w:pPr>
        <w:ind w:firstLine="709"/>
        <w:jc w:val="both"/>
        <w:rPr>
          <w:sz w:val="28"/>
          <w:szCs w:val="28"/>
        </w:rPr>
      </w:pPr>
      <w:r w:rsidRPr="00081CC7">
        <w:rPr>
          <w:sz w:val="28"/>
          <w:szCs w:val="28"/>
        </w:rPr>
        <w:t>3.</w:t>
      </w:r>
      <w:r w:rsidR="00E20BA1">
        <w:rPr>
          <w:sz w:val="28"/>
          <w:szCs w:val="28"/>
        </w:rPr>
        <w:t>9</w:t>
      </w:r>
      <w:r w:rsidRPr="00081CC7">
        <w:rPr>
          <w:sz w:val="28"/>
          <w:szCs w:val="28"/>
        </w:rPr>
        <w:t>.</w:t>
      </w:r>
      <w:r w:rsidR="001B2C42">
        <w:rPr>
          <w:sz w:val="28"/>
          <w:szCs w:val="28"/>
        </w:rPr>
        <w:t> </w:t>
      </w:r>
      <w:r w:rsidRPr="00653F64">
        <w:rPr>
          <w:sz w:val="28"/>
          <w:szCs w:val="28"/>
        </w:rPr>
        <w:t>Подготовка обязательных для исполнения предписаний.</w:t>
      </w:r>
    </w:p>
    <w:p w:rsidR="00C40255" w:rsidRPr="00081CC7" w:rsidRDefault="00C40255" w:rsidP="00081CC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3.1</w:t>
      </w:r>
      <w:r w:rsidR="00E20BA1">
        <w:rPr>
          <w:sz w:val="28"/>
          <w:szCs w:val="28"/>
        </w:rPr>
        <w:t>0</w:t>
      </w:r>
      <w:r w:rsidR="00E978FF">
        <w:rPr>
          <w:sz w:val="28"/>
          <w:szCs w:val="28"/>
        </w:rPr>
        <w:t>.</w:t>
      </w:r>
      <w:r w:rsidR="001B2C42">
        <w:rPr>
          <w:sz w:val="28"/>
          <w:szCs w:val="28"/>
        </w:rPr>
        <w:t> </w:t>
      </w:r>
      <w:r w:rsidR="00E978FF">
        <w:rPr>
          <w:sz w:val="28"/>
          <w:szCs w:val="28"/>
        </w:rPr>
        <w:t>Подготовка заключений</w:t>
      </w:r>
      <w:r>
        <w:rPr>
          <w:sz w:val="28"/>
          <w:szCs w:val="28"/>
        </w:rPr>
        <w:t xml:space="preserve"> о </w:t>
      </w:r>
      <w:r w:rsidRPr="005E5D4B">
        <w:rPr>
          <w:sz w:val="28"/>
          <w:szCs w:val="28"/>
        </w:rPr>
        <w:t>соответстви</w:t>
      </w:r>
      <w:r>
        <w:rPr>
          <w:sz w:val="28"/>
          <w:szCs w:val="28"/>
        </w:rPr>
        <w:t>и</w:t>
      </w:r>
      <w:r w:rsidRPr="005E5D4B">
        <w:rPr>
          <w:sz w:val="28"/>
          <w:szCs w:val="28"/>
        </w:rPr>
        <w:t xml:space="preserve"> стоимости фактически выполненных работ по капитальному ремонту, реконструкции, строительству зданий, сооружений, текущему ремонту зданий, сооружений, а также по строительству, реконструкции, капитальному ремонту, ремонту и содержанию автомобильных дорог общего пользования размеру средств резервного фонда Администрации Смоленской области, выделяемых в соответствии с распоряжением Администрации Смоленской области</w:t>
      </w:r>
      <w:r>
        <w:rPr>
          <w:color w:val="000000"/>
          <w:sz w:val="28"/>
          <w:szCs w:val="28"/>
        </w:rPr>
        <w:t>.</w:t>
      </w:r>
    </w:p>
    <w:p w:rsidR="00C40255" w:rsidRDefault="00C40255" w:rsidP="004711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E20BA1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1B2C42">
        <w:rPr>
          <w:sz w:val="28"/>
          <w:szCs w:val="28"/>
        </w:rPr>
        <w:t> </w:t>
      </w:r>
      <w:r w:rsidR="00471196">
        <w:rPr>
          <w:sz w:val="28"/>
          <w:szCs w:val="28"/>
        </w:rPr>
        <w:t>Подготовка и н</w:t>
      </w:r>
      <w:r>
        <w:rPr>
          <w:sz w:val="28"/>
          <w:szCs w:val="28"/>
        </w:rPr>
        <w:t>аправлени</w:t>
      </w:r>
      <w:r w:rsidR="00471196">
        <w:rPr>
          <w:sz w:val="28"/>
          <w:szCs w:val="28"/>
        </w:rPr>
        <w:t xml:space="preserve">е объектам контроля </w:t>
      </w:r>
      <w:r>
        <w:rPr>
          <w:sz w:val="28"/>
          <w:szCs w:val="28"/>
        </w:rPr>
        <w:t xml:space="preserve">актов, заключений, </w:t>
      </w:r>
      <w:r w:rsidR="00471196">
        <w:rPr>
          <w:sz w:val="28"/>
          <w:szCs w:val="28"/>
        </w:rPr>
        <w:t xml:space="preserve">представлений, </w:t>
      </w:r>
      <w:r>
        <w:rPr>
          <w:sz w:val="28"/>
          <w:szCs w:val="28"/>
        </w:rPr>
        <w:t>предписаний и иных документов по результатам осуществления контрольных мероприятий.</w:t>
      </w:r>
    </w:p>
    <w:p w:rsidR="00C40255" w:rsidRDefault="00C40255" w:rsidP="00081CC7">
      <w:pPr>
        <w:tabs>
          <w:tab w:val="left" w:pos="2175"/>
        </w:tabs>
        <w:ind w:firstLine="709"/>
        <w:jc w:val="both"/>
        <w:rPr>
          <w:sz w:val="28"/>
          <w:szCs w:val="28"/>
        </w:rPr>
      </w:pPr>
      <w:r w:rsidRPr="00081CC7">
        <w:rPr>
          <w:sz w:val="28"/>
          <w:szCs w:val="28"/>
        </w:rPr>
        <w:t>3.1</w:t>
      </w:r>
      <w:r w:rsidR="00E20BA1">
        <w:rPr>
          <w:sz w:val="28"/>
          <w:szCs w:val="28"/>
        </w:rPr>
        <w:t>2</w:t>
      </w:r>
      <w:r w:rsidRPr="00081CC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 xml:space="preserve">Контроль </w:t>
      </w:r>
      <w:r w:rsidR="00E978FF">
        <w:rPr>
          <w:sz w:val="28"/>
          <w:szCs w:val="28"/>
        </w:rPr>
        <w:t>за</w:t>
      </w:r>
      <w:proofErr w:type="gramEnd"/>
      <w:r w:rsidR="00E978FF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</w:t>
      </w:r>
      <w:r w:rsidR="00E978FF">
        <w:rPr>
          <w:sz w:val="28"/>
          <w:szCs w:val="28"/>
        </w:rPr>
        <w:t xml:space="preserve">ем </w:t>
      </w:r>
      <w:r>
        <w:rPr>
          <w:sz w:val="28"/>
          <w:szCs w:val="28"/>
        </w:rPr>
        <w:t>предписаний и решений Департамента, относящихся к компетенции отдела.</w:t>
      </w:r>
    </w:p>
    <w:p w:rsidR="000A0A95" w:rsidRDefault="000A0A95" w:rsidP="000A0A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87463">
        <w:rPr>
          <w:sz w:val="28"/>
          <w:szCs w:val="28"/>
        </w:rPr>
        <w:t>1</w:t>
      </w:r>
      <w:r w:rsidR="00E20BA1">
        <w:rPr>
          <w:sz w:val="28"/>
          <w:szCs w:val="28"/>
        </w:rPr>
        <w:t>3</w:t>
      </w:r>
      <w:r>
        <w:rPr>
          <w:sz w:val="28"/>
          <w:szCs w:val="28"/>
        </w:rPr>
        <w:t>. Организация производства по делам об административных правонарушениях в соответствии с Кодексом Российской Федерации об административных правонарушениях</w:t>
      </w:r>
      <w:r w:rsidRPr="0036147F">
        <w:rPr>
          <w:sz w:val="28"/>
          <w:szCs w:val="28"/>
        </w:rPr>
        <w:t xml:space="preserve"> </w:t>
      </w:r>
      <w:r>
        <w:rPr>
          <w:sz w:val="28"/>
          <w:szCs w:val="28"/>
        </w:rPr>
        <w:t>в пределах компетенции отдела.</w:t>
      </w:r>
    </w:p>
    <w:p w:rsidR="000A0A95" w:rsidRPr="0056747E" w:rsidRDefault="000A0A95" w:rsidP="000A0A95">
      <w:pPr>
        <w:ind w:firstLine="709"/>
        <w:jc w:val="both"/>
        <w:rPr>
          <w:sz w:val="28"/>
          <w:szCs w:val="28"/>
        </w:rPr>
      </w:pPr>
      <w:r w:rsidRPr="00E20BA1">
        <w:rPr>
          <w:sz w:val="28"/>
          <w:szCs w:val="28"/>
        </w:rPr>
        <w:t>3.1</w:t>
      </w:r>
      <w:r w:rsidR="00E20BA1" w:rsidRPr="00E20BA1">
        <w:rPr>
          <w:sz w:val="28"/>
          <w:szCs w:val="28"/>
        </w:rPr>
        <w:t>4</w:t>
      </w:r>
      <w:r w:rsidRPr="00E20BA1">
        <w:rPr>
          <w:sz w:val="28"/>
          <w:szCs w:val="28"/>
        </w:rPr>
        <w:t>. Организация</w:t>
      </w:r>
      <w:r>
        <w:rPr>
          <w:sz w:val="28"/>
          <w:szCs w:val="28"/>
        </w:rPr>
        <w:t xml:space="preserve"> подготовки материалов</w:t>
      </w:r>
      <w:r w:rsidRPr="0056747E">
        <w:rPr>
          <w:sz w:val="28"/>
          <w:szCs w:val="28"/>
        </w:rPr>
        <w:t xml:space="preserve"> для передачи информации в правоохранительные органы о выявлении признаков состава преступления </w:t>
      </w:r>
      <w:r>
        <w:rPr>
          <w:sz w:val="28"/>
          <w:szCs w:val="28"/>
        </w:rPr>
        <w:t>по</w:t>
      </w:r>
      <w:r w:rsidRPr="0056747E">
        <w:rPr>
          <w:sz w:val="28"/>
          <w:szCs w:val="28"/>
        </w:rPr>
        <w:t xml:space="preserve"> результа</w:t>
      </w:r>
      <w:r>
        <w:rPr>
          <w:sz w:val="28"/>
          <w:szCs w:val="28"/>
        </w:rPr>
        <w:t>там контрольных мероприятий.</w:t>
      </w:r>
    </w:p>
    <w:p w:rsidR="000A0A95" w:rsidRPr="0056747E" w:rsidRDefault="000A0A95" w:rsidP="000A0A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E20BA1">
        <w:rPr>
          <w:sz w:val="28"/>
          <w:szCs w:val="28"/>
        </w:rPr>
        <w:t>5</w:t>
      </w:r>
      <w:r w:rsidRPr="0056747E">
        <w:rPr>
          <w:sz w:val="28"/>
          <w:szCs w:val="28"/>
        </w:rPr>
        <w:t>. </w:t>
      </w:r>
      <w:r>
        <w:rPr>
          <w:sz w:val="28"/>
          <w:szCs w:val="28"/>
        </w:rPr>
        <w:t>С</w:t>
      </w:r>
      <w:r w:rsidRPr="0056747E">
        <w:rPr>
          <w:sz w:val="28"/>
          <w:szCs w:val="28"/>
        </w:rPr>
        <w:t>огласов</w:t>
      </w:r>
      <w:r>
        <w:rPr>
          <w:sz w:val="28"/>
          <w:szCs w:val="28"/>
        </w:rPr>
        <w:t>ание</w:t>
      </w:r>
      <w:r w:rsidRPr="0056747E">
        <w:rPr>
          <w:sz w:val="28"/>
          <w:szCs w:val="28"/>
        </w:rPr>
        <w:t xml:space="preserve"> сво</w:t>
      </w:r>
      <w:r>
        <w:rPr>
          <w:sz w:val="28"/>
          <w:szCs w:val="28"/>
        </w:rPr>
        <w:t>их</w:t>
      </w:r>
      <w:r w:rsidRPr="0056747E">
        <w:rPr>
          <w:sz w:val="28"/>
          <w:szCs w:val="28"/>
        </w:rPr>
        <w:t xml:space="preserve"> действи</w:t>
      </w:r>
      <w:r>
        <w:rPr>
          <w:sz w:val="28"/>
          <w:szCs w:val="28"/>
        </w:rPr>
        <w:t>й</w:t>
      </w:r>
      <w:r w:rsidRPr="0056747E">
        <w:rPr>
          <w:sz w:val="28"/>
          <w:szCs w:val="28"/>
        </w:rPr>
        <w:t xml:space="preserve"> с руководством Департамента</w:t>
      </w:r>
      <w:r w:rsidRPr="004A35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ходе </w:t>
      </w:r>
      <w:r w:rsidRPr="0056747E">
        <w:rPr>
          <w:sz w:val="28"/>
          <w:szCs w:val="28"/>
        </w:rPr>
        <w:t>проведения контрольных мероприятий, своевременно</w:t>
      </w:r>
      <w:r>
        <w:rPr>
          <w:sz w:val="28"/>
          <w:szCs w:val="28"/>
        </w:rPr>
        <w:t>е</w:t>
      </w:r>
      <w:r w:rsidRPr="0056747E">
        <w:rPr>
          <w:sz w:val="28"/>
          <w:szCs w:val="28"/>
        </w:rPr>
        <w:t xml:space="preserve"> дов</w:t>
      </w:r>
      <w:r>
        <w:rPr>
          <w:sz w:val="28"/>
          <w:szCs w:val="28"/>
        </w:rPr>
        <w:t>едение</w:t>
      </w:r>
      <w:r w:rsidRPr="0056747E">
        <w:rPr>
          <w:sz w:val="28"/>
          <w:szCs w:val="28"/>
        </w:rPr>
        <w:t xml:space="preserve"> до сведения руководства Департамента информаци</w:t>
      </w:r>
      <w:r>
        <w:rPr>
          <w:sz w:val="28"/>
          <w:szCs w:val="28"/>
        </w:rPr>
        <w:t>и</w:t>
      </w:r>
      <w:r w:rsidRPr="0056747E">
        <w:rPr>
          <w:sz w:val="28"/>
          <w:szCs w:val="28"/>
        </w:rPr>
        <w:t xml:space="preserve"> о текущем состоянии проводимых контрольных мероприятий</w:t>
      </w:r>
      <w:r>
        <w:rPr>
          <w:sz w:val="28"/>
          <w:szCs w:val="28"/>
        </w:rPr>
        <w:t>.</w:t>
      </w:r>
    </w:p>
    <w:p w:rsidR="000A0A95" w:rsidRDefault="000A0A95" w:rsidP="000A0A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E20BA1">
        <w:rPr>
          <w:sz w:val="28"/>
          <w:szCs w:val="28"/>
        </w:rPr>
        <w:t>6</w:t>
      </w:r>
      <w:r>
        <w:rPr>
          <w:sz w:val="28"/>
          <w:szCs w:val="28"/>
        </w:rPr>
        <w:t>. </w:t>
      </w:r>
      <w:proofErr w:type="gramStart"/>
      <w:r>
        <w:rPr>
          <w:sz w:val="28"/>
          <w:szCs w:val="28"/>
        </w:rPr>
        <w:t xml:space="preserve">Организация своевременного и в полном объеме рассмотрения устных и письменных обращений граждан, объединений граждан, в том числе юридических лиц, в установленной сфере деятельности </w:t>
      </w:r>
      <w:r w:rsidR="00253321">
        <w:rPr>
          <w:sz w:val="28"/>
          <w:szCs w:val="28"/>
        </w:rPr>
        <w:t>отдела</w:t>
      </w:r>
      <w:r>
        <w:rPr>
          <w:sz w:val="28"/>
          <w:szCs w:val="28"/>
        </w:rPr>
        <w:t>, принятия по ним решений и направления заявителям ответов в установленный законодательством Российской Федерации срок.</w:t>
      </w:r>
      <w:proofErr w:type="gramEnd"/>
    </w:p>
    <w:p w:rsidR="000A0A95" w:rsidRPr="0056747E" w:rsidRDefault="000A0A95" w:rsidP="000A0A95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E20BA1">
        <w:rPr>
          <w:sz w:val="28"/>
          <w:szCs w:val="28"/>
        </w:rPr>
        <w:t>7</w:t>
      </w:r>
      <w:r w:rsidRPr="0056747E">
        <w:rPr>
          <w:sz w:val="28"/>
          <w:szCs w:val="28"/>
        </w:rPr>
        <w:t>. Визир</w:t>
      </w:r>
      <w:r>
        <w:rPr>
          <w:sz w:val="28"/>
          <w:szCs w:val="28"/>
        </w:rPr>
        <w:t>ование</w:t>
      </w:r>
      <w:r w:rsidRPr="0056747E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ов</w:t>
      </w:r>
      <w:r w:rsidRPr="0056747E">
        <w:rPr>
          <w:sz w:val="28"/>
          <w:szCs w:val="28"/>
        </w:rPr>
        <w:t xml:space="preserve"> правовых актов, служебны</w:t>
      </w:r>
      <w:r>
        <w:rPr>
          <w:sz w:val="28"/>
          <w:szCs w:val="28"/>
        </w:rPr>
        <w:t>х</w:t>
      </w:r>
      <w:r w:rsidRPr="0056747E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ов, представляемых</w:t>
      </w:r>
      <w:r w:rsidRPr="0056747E">
        <w:rPr>
          <w:sz w:val="28"/>
          <w:szCs w:val="28"/>
        </w:rPr>
        <w:t xml:space="preserve"> на подпись, утверждение или согласование начальнику Департамента, по вопросам, </w:t>
      </w:r>
      <w:r>
        <w:rPr>
          <w:sz w:val="28"/>
          <w:szCs w:val="28"/>
        </w:rPr>
        <w:t>относящимся к компетенции отдела</w:t>
      </w:r>
      <w:r w:rsidRPr="0056747E">
        <w:rPr>
          <w:sz w:val="28"/>
          <w:szCs w:val="28"/>
        </w:rPr>
        <w:t>.</w:t>
      </w:r>
    </w:p>
    <w:p w:rsidR="000A0A95" w:rsidRPr="0056747E" w:rsidRDefault="000A0A95" w:rsidP="000A0A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E0C55">
        <w:rPr>
          <w:sz w:val="28"/>
          <w:szCs w:val="28"/>
        </w:rPr>
        <w:t>1</w:t>
      </w:r>
      <w:r w:rsidR="00E20BA1">
        <w:rPr>
          <w:sz w:val="28"/>
          <w:szCs w:val="28"/>
        </w:rPr>
        <w:t>8</w:t>
      </w:r>
      <w:r w:rsidRPr="0056747E">
        <w:rPr>
          <w:sz w:val="28"/>
          <w:szCs w:val="28"/>
        </w:rPr>
        <w:t>. Подпис</w:t>
      </w:r>
      <w:r>
        <w:rPr>
          <w:sz w:val="28"/>
          <w:szCs w:val="28"/>
        </w:rPr>
        <w:t xml:space="preserve">ание </w:t>
      </w:r>
      <w:r w:rsidRPr="0056747E">
        <w:rPr>
          <w:sz w:val="28"/>
          <w:szCs w:val="28"/>
        </w:rPr>
        <w:t>в пределах своей компетенции служебн</w:t>
      </w:r>
      <w:r>
        <w:rPr>
          <w:sz w:val="28"/>
          <w:szCs w:val="28"/>
        </w:rPr>
        <w:t>ой</w:t>
      </w:r>
      <w:r w:rsidRPr="0056747E">
        <w:rPr>
          <w:sz w:val="28"/>
          <w:szCs w:val="28"/>
        </w:rPr>
        <w:t xml:space="preserve"> документаци</w:t>
      </w:r>
      <w:r>
        <w:rPr>
          <w:sz w:val="28"/>
          <w:szCs w:val="28"/>
        </w:rPr>
        <w:t>и</w:t>
      </w:r>
      <w:r w:rsidRPr="0056747E">
        <w:rPr>
          <w:sz w:val="28"/>
          <w:szCs w:val="28"/>
        </w:rPr>
        <w:t xml:space="preserve"> по вопрос</w:t>
      </w:r>
      <w:r>
        <w:rPr>
          <w:sz w:val="28"/>
          <w:szCs w:val="28"/>
        </w:rPr>
        <w:t>ам, относящимся к компетенции отдела</w:t>
      </w:r>
      <w:r w:rsidRPr="0056747E">
        <w:rPr>
          <w:sz w:val="28"/>
          <w:szCs w:val="28"/>
        </w:rPr>
        <w:t>.</w:t>
      </w:r>
    </w:p>
    <w:p w:rsidR="000A0A95" w:rsidRDefault="000A0A95" w:rsidP="000A0A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20BA1">
        <w:rPr>
          <w:sz w:val="28"/>
          <w:szCs w:val="28"/>
        </w:rPr>
        <w:t>19</w:t>
      </w:r>
      <w:r>
        <w:rPr>
          <w:sz w:val="28"/>
          <w:szCs w:val="28"/>
        </w:rPr>
        <w:t>. Подготовка и представление сводных докладов об осуществлении контроля в сфере расходования средств резервного фонда Администрации Смоленской области и недропользования.</w:t>
      </w:r>
    </w:p>
    <w:p w:rsidR="000A0A95" w:rsidRPr="0056747E" w:rsidRDefault="000A0A95" w:rsidP="000A0A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</w:t>
      </w:r>
      <w:r w:rsidR="00E20BA1">
        <w:rPr>
          <w:sz w:val="28"/>
          <w:szCs w:val="28"/>
        </w:rPr>
        <w:t>0</w:t>
      </w:r>
      <w:r>
        <w:rPr>
          <w:sz w:val="28"/>
          <w:szCs w:val="28"/>
        </w:rPr>
        <w:t>. У</w:t>
      </w:r>
      <w:r w:rsidRPr="0056747E">
        <w:rPr>
          <w:sz w:val="28"/>
          <w:szCs w:val="28"/>
        </w:rPr>
        <w:t>частие в совещаниях, проводимы</w:t>
      </w:r>
      <w:r>
        <w:rPr>
          <w:sz w:val="28"/>
          <w:szCs w:val="28"/>
        </w:rPr>
        <w:t>х руководством Департамента, внесение</w:t>
      </w:r>
      <w:r w:rsidRPr="0056747E">
        <w:rPr>
          <w:sz w:val="28"/>
          <w:szCs w:val="28"/>
        </w:rPr>
        <w:t xml:space="preserve"> предложени</w:t>
      </w:r>
      <w:r>
        <w:rPr>
          <w:sz w:val="28"/>
          <w:szCs w:val="28"/>
        </w:rPr>
        <w:t>й</w:t>
      </w:r>
      <w:r w:rsidRPr="0056747E">
        <w:rPr>
          <w:sz w:val="28"/>
          <w:szCs w:val="28"/>
        </w:rPr>
        <w:t xml:space="preserve"> по вопросам, </w:t>
      </w:r>
      <w:r>
        <w:rPr>
          <w:sz w:val="28"/>
          <w:szCs w:val="28"/>
        </w:rPr>
        <w:t>относящимся к компетенции отдела</w:t>
      </w:r>
      <w:r w:rsidRPr="0056747E">
        <w:rPr>
          <w:sz w:val="28"/>
          <w:szCs w:val="28"/>
        </w:rPr>
        <w:t>.</w:t>
      </w:r>
    </w:p>
    <w:p w:rsidR="000A0A95" w:rsidRPr="0056747E" w:rsidRDefault="000A0A95" w:rsidP="000A0A95">
      <w:pPr>
        <w:ind w:firstLine="709"/>
        <w:jc w:val="both"/>
        <w:rPr>
          <w:sz w:val="28"/>
          <w:szCs w:val="28"/>
        </w:rPr>
      </w:pPr>
      <w:r w:rsidRPr="0056747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="00E20BA1">
        <w:rPr>
          <w:sz w:val="28"/>
          <w:szCs w:val="28"/>
        </w:rPr>
        <w:t>1</w:t>
      </w:r>
      <w:r w:rsidRPr="0056747E">
        <w:rPr>
          <w:sz w:val="28"/>
          <w:szCs w:val="28"/>
        </w:rPr>
        <w:t>. Участ</w:t>
      </w:r>
      <w:r>
        <w:rPr>
          <w:sz w:val="28"/>
          <w:szCs w:val="28"/>
        </w:rPr>
        <w:t>ие</w:t>
      </w:r>
      <w:r w:rsidRPr="0056747E">
        <w:rPr>
          <w:sz w:val="28"/>
          <w:szCs w:val="28"/>
        </w:rPr>
        <w:t xml:space="preserve"> в проведении совеща</w:t>
      </w:r>
      <w:r>
        <w:rPr>
          <w:sz w:val="28"/>
          <w:szCs w:val="28"/>
        </w:rPr>
        <w:t xml:space="preserve">ний, конференций, семинаров и </w:t>
      </w:r>
      <w:r w:rsidRPr="0056747E">
        <w:rPr>
          <w:sz w:val="28"/>
          <w:szCs w:val="28"/>
        </w:rPr>
        <w:t>других мероприяти</w:t>
      </w:r>
      <w:r>
        <w:rPr>
          <w:sz w:val="28"/>
          <w:szCs w:val="28"/>
        </w:rPr>
        <w:t>й</w:t>
      </w:r>
      <w:r w:rsidRPr="0056747E">
        <w:rPr>
          <w:sz w:val="28"/>
          <w:szCs w:val="28"/>
        </w:rPr>
        <w:t xml:space="preserve">, проводимых по вопросам, </w:t>
      </w:r>
      <w:r>
        <w:rPr>
          <w:sz w:val="28"/>
          <w:szCs w:val="28"/>
        </w:rPr>
        <w:t>относящимся к компетенции отдела</w:t>
      </w:r>
      <w:r w:rsidRPr="0056747E">
        <w:rPr>
          <w:sz w:val="28"/>
          <w:szCs w:val="28"/>
        </w:rPr>
        <w:t>.</w:t>
      </w:r>
    </w:p>
    <w:p w:rsidR="000A0A95" w:rsidRPr="0056747E" w:rsidRDefault="000A0A95" w:rsidP="000A0A9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E20BA1">
        <w:rPr>
          <w:rFonts w:ascii="Times New Roman" w:hAnsi="Times New Roman" w:cs="Times New Roman"/>
          <w:sz w:val="28"/>
          <w:szCs w:val="28"/>
        </w:rPr>
        <w:t>2</w:t>
      </w:r>
      <w:r w:rsidRPr="0056747E">
        <w:rPr>
          <w:rFonts w:ascii="Times New Roman" w:hAnsi="Times New Roman" w:cs="Times New Roman"/>
          <w:sz w:val="28"/>
          <w:szCs w:val="28"/>
        </w:rPr>
        <w:t>. Изуч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56747E">
        <w:rPr>
          <w:rFonts w:ascii="Times New Roman" w:hAnsi="Times New Roman" w:cs="Times New Roman"/>
          <w:sz w:val="28"/>
          <w:szCs w:val="28"/>
        </w:rPr>
        <w:t>, обобщ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56747E">
        <w:rPr>
          <w:rFonts w:ascii="Times New Roman" w:hAnsi="Times New Roman" w:cs="Times New Roman"/>
          <w:sz w:val="28"/>
          <w:szCs w:val="28"/>
        </w:rPr>
        <w:t xml:space="preserve"> и анализ</w:t>
      </w:r>
      <w:r>
        <w:rPr>
          <w:rFonts w:ascii="Times New Roman" w:hAnsi="Times New Roman" w:cs="Times New Roman"/>
          <w:sz w:val="28"/>
          <w:szCs w:val="28"/>
        </w:rPr>
        <w:t xml:space="preserve"> результатов деятельности отдела</w:t>
      </w:r>
      <w:r w:rsidRPr="0056747E">
        <w:rPr>
          <w:rFonts w:ascii="Times New Roman" w:hAnsi="Times New Roman" w:cs="Times New Roman"/>
          <w:sz w:val="28"/>
          <w:szCs w:val="28"/>
        </w:rPr>
        <w:t>.</w:t>
      </w:r>
    </w:p>
    <w:p w:rsidR="000A0A95" w:rsidRPr="0056747E" w:rsidRDefault="000A0A95" w:rsidP="000A0A95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47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="00E20BA1">
        <w:rPr>
          <w:rFonts w:ascii="Times New Roman" w:hAnsi="Times New Roman" w:cs="Times New Roman"/>
          <w:sz w:val="28"/>
          <w:szCs w:val="28"/>
        </w:rPr>
        <w:t>3</w:t>
      </w:r>
      <w:r w:rsidRPr="0056747E">
        <w:rPr>
          <w:rFonts w:ascii="Times New Roman" w:hAnsi="Times New Roman" w:cs="Times New Roman"/>
          <w:sz w:val="28"/>
          <w:szCs w:val="28"/>
        </w:rPr>
        <w:t>. Осуществ</w:t>
      </w:r>
      <w:r>
        <w:rPr>
          <w:rFonts w:ascii="Times New Roman" w:hAnsi="Times New Roman" w:cs="Times New Roman"/>
          <w:sz w:val="28"/>
          <w:szCs w:val="28"/>
        </w:rPr>
        <w:t>ление</w:t>
      </w:r>
      <w:r w:rsidRPr="0056747E">
        <w:rPr>
          <w:rFonts w:ascii="Times New Roman" w:hAnsi="Times New Roman" w:cs="Times New Roman"/>
          <w:sz w:val="28"/>
          <w:szCs w:val="28"/>
        </w:rPr>
        <w:t xml:space="preserve"> аналитическ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6747E">
        <w:rPr>
          <w:rFonts w:ascii="Times New Roman" w:hAnsi="Times New Roman" w:cs="Times New Roman"/>
          <w:sz w:val="28"/>
          <w:szCs w:val="28"/>
        </w:rPr>
        <w:t xml:space="preserve"> и консультативно-методологическ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6747E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6747E">
        <w:rPr>
          <w:rFonts w:ascii="Times New Roman" w:hAnsi="Times New Roman" w:cs="Times New Roman"/>
          <w:sz w:val="28"/>
          <w:szCs w:val="28"/>
        </w:rPr>
        <w:t xml:space="preserve"> по вопросам, </w:t>
      </w:r>
      <w:r>
        <w:rPr>
          <w:rFonts w:ascii="Times New Roman" w:hAnsi="Times New Roman" w:cs="Times New Roman"/>
          <w:sz w:val="28"/>
          <w:szCs w:val="28"/>
        </w:rPr>
        <w:t>относящимся к компетенции отдела</w:t>
      </w:r>
      <w:r w:rsidRPr="0056747E">
        <w:rPr>
          <w:rFonts w:ascii="Times New Roman" w:hAnsi="Times New Roman" w:cs="Times New Roman"/>
          <w:sz w:val="28"/>
          <w:szCs w:val="28"/>
        </w:rPr>
        <w:t>.</w:t>
      </w:r>
    </w:p>
    <w:p w:rsidR="000A0A95" w:rsidRPr="0056747E" w:rsidRDefault="000A0A95" w:rsidP="000A0A95">
      <w:pPr>
        <w:ind w:firstLine="709"/>
        <w:jc w:val="both"/>
        <w:rPr>
          <w:sz w:val="28"/>
          <w:szCs w:val="28"/>
        </w:rPr>
      </w:pPr>
      <w:r w:rsidRPr="0056747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="00E20BA1">
        <w:rPr>
          <w:sz w:val="28"/>
          <w:szCs w:val="28"/>
        </w:rPr>
        <w:t>4</w:t>
      </w:r>
      <w:r w:rsidRPr="0056747E">
        <w:rPr>
          <w:sz w:val="28"/>
          <w:szCs w:val="28"/>
        </w:rPr>
        <w:t>. </w:t>
      </w:r>
      <w:proofErr w:type="gramStart"/>
      <w:r>
        <w:rPr>
          <w:sz w:val="28"/>
          <w:szCs w:val="28"/>
        </w:rPr>
        <w:t>Рассмотрение</w:t>
      </w:r>
      <w:r w:rsidRPr="0056747E">
        <w:rPr>
          <w:sz w:val="28"/>
          <w:szCs w:val="28"/>
        </w:rPr>
        <w:t xml:space="preserve"> в пределах своей компетенции в установленном порядке письменны</w:t>
      </w:r>
      <w:r>
        <w:rPr>
          <w:sz w:val="28"/>
          <w:szCs w:val="28"/>
        </w:rPr>
        <w:t>х</w:t>
      </w:r>
      <w:r w:rsidRPr="0056747E">
        <w:rPr>
          <w:sz w:val="28"/>
          <w:szCs w:val="28"/>
        </w:rPr>
        <w:t xml:space="preserve"> и устн</w:t>
      </w:r>
      <w:r>
        <w:rPr>
          <w:sz w:val="28"/>
          <w:szCs w:val="28"/>
        </w:rPr>
        <w:t>ых</w:t>
      </w:r>
      <w:r w:rsidRPr="0056747E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</w:t>
      </w:r>
      <w:r w:rsidRPr="0056747E">
        <w:rPr>
          <w:sz w:val="28"/>
          <w:szCs w:val="28"/>
        </w:rPr>
        <w:t xml:space="preserve"> государственных орг</w:t>
      </w:r>
      <w:r>
        <w:rPr>
          <w:sz w:val="28"/>
          <w:szCs w:val="28"/>
        </w:rPr>
        <w:t>анов Смоленской области</w:t>
      </w:r>
      <w:r w:rsidRPr="0056747E">
        <w:rPr>
          <w:sz w:val="28"/>
          <w:szCs w:val="28"/>
        </w:rPr>
        <w:t>, иных органов, организаций, граждан, общественных объединений и объединений юридических лиц и обеспеч</w:t>
      </w:r>
      <w:r>
        <w:rPr>
          <w:sz w:val="28"/>
          <w:szCs w:val="28"/>
        </w:rPr>
        <w:t xml:space="preserve">ение </w:t>
      </w:r>
      <w:r w:rsidRPr="0056747E">
        <w:rPr>
          <w:sz w:val="28"/>
          <w:szCs w:val="28"/>
        </w:rPr>
        <w:t>подготовк</w:t>
      </w:r>
      <w:r>
        <w:rPr>
          <w:sz w:val="28"/>
          <w:szCs w:val="28"/>
        </w:rPr>
        <w:t>и</w:t>
      </w:r>
      <w:r w:rsidRPr="0056747E">
        <w:rPr>
          <w:sz w:val="28"/>
          <w:szCs w:val="28"/>
        </w:rPr>
        <w:t xml:space="preserve"> проектов ответов и решений заявителям в установленный законодательством Российской Федерации срок.</w:t>
      </w:r>
      <w:proofErr w:type="gramEnd"/>
    </w:p>
    <w:p w:rsidR="000A0A95" w:rsidRPr="0056747E" w:rsidRDefault="000A0A95" w:rsidP="000A0A95">
      <w:pPr>
        <w:ind w:firstLine="709"/>
        <w:jc w:val="both"/>
        <w:rPr>
          <w:sz w:val="28"/>
          <w:szCs w:val="28"/>
        </w:rPr>
      </w:pPr>
      <w:r w:rsidRPr="0056747E">
        <w:rPr>
          <w:sz w:val="28"/>
          <w:szCs w:val="28"/>
        </w:rPr>
        <w:t>3</w:t>
      </w:r>
      <w:r>
        <w:rPr>
          <w:sz w:val="28"/>
          <w:szCs w:val="28"/>
        </w:rPr>
        <w:t>.2</w:t>
      </w:r>
      <w:r w:rsidR="00E20BA1">
        <w:rPr>
          <w:sz w:val="28"/>
          <w:szCs w:val="28"/>
        </w:rPr>
        <w:t>5</w:t>
      </w:r>
      <w:r w:rsidRPr="0056747E">
        <w:rPr>
          <w:sz w:val="28"/>
          <w:szCs w:val="28"/>
        </w:rPr>
        <w:t>. </w:t>
      </w:r>
      <w:r>
        <w:rPr>
          <w:sz w:val="28"/>
          <w:szCs w:val="28"/>
        </w:rPr>
        <w:t>У</w:t>
      </w:r>
      <w:r w:rsidRPr="0056747E">
        <w:rPr>
          <w:sz w:val="28"/>
          <w:szCs w:val="28"/>
        </w:rPr>
        <w:t>частие в разработке проектов областных законов и иных областных правовых актов по вопросам, относящимся к установ</w:t>
      </w:r>
      <w:r>
        <w:rPr>
          <w:sz w:val="28"/>
          <w:szCs w:val="28"/>
        </w:rPr>
        <w:t>ленной сфере деятельности отдела</w:t>
      </w:r>
      <w:r w:rsidRPr="0056747E">
        <w:rPr>
          <w:sz w:val="28"/>
          <w:szCs w:val="28"/>
        </w:rPr>
        <w:t>.</w:t>
      </w:r>
    </w:p>
    <w:p w:rsidR="000A0A95" w:rsidRPr="0056747E" w:rsidRDefault="000A0A95" w:rsidP="000A0A95">
      <w:pPr>
        <w:tabs>
          <w:tab w:val="left" w:pos="1701"/>
          <w:tab w:val="left" w:pos="1985"/>
        </w:tabs>
        <w:ind w:firstLine="709"/>
        <w:jc w:val="both"/>
        <w:rPr>
          <w:sz w:val="28"/>
          <w:szCs w:val="28"/>
        </w:rPr>
      </w:pPr>
      <w:r w:rsidRPr="0056747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="00E20BA1">
        <w:rPr>
          <w:sz w:val="28"/>
          <w:szCs w:val="28"/>
        </w:rPr>
        <w:t>6</w:t>
      </w:r>
      <w:r w:rsidRPr="0056747E">
        <w:rPr>
          <w:sz w:val="28"/>
          <w:szCs w:val="28"/>
        </w:rPr>
        <w:t>. </w:t>
      </w:r>
      <w:r w:rsidR="001867C0">
        <w:rPr>
          <w:sz w:val="28"/>
          <w:szCs w:val="28"/>
        </w:rPr>
        <w:t>Организация в</w:t>
      </w:r>
      <w:r w:rsidRPr="0056747E">
        <w:rPr>
          <w:sz w:val="28"/>
          <w:szCs w:val="28"/>
        </w:rPr>
        <w:t>едени</w:t>
      </w:r>
      <w:r w:rsidR="001867C0">
        <w:rPr>
          <w:sz w:val="28"/>
          <w:szCs w:val="28"/>
        </w:rPr>
        <w:t>я</w:t>
      </w:r>
      <w:r w:rsidRPr="0056747E">
        <w:rPr>
          <w:sz w:val="28"/>
          <w:szCs w:val="28"/>
        </w:rPr>
        <w:t xml:space="preserve"> делопроизводства в </w:t>
      </w:r>
      <w:r>
        <w:rPr>
          <w:sz w:val="28"/>
          <w:szCs w:val="28"/>
        </w:rPr>
        <w:t>отделе</w:t>
      </w:r>
      <w:r w:rsidRPr="0056747E">
        <w:rPr>
          <w:sz w:val="28"/>
          <w:szCs w:val="28"/>
        </w:rPr>
        <w:t xml:space="preserve"> в установленном порядке в соответ</w:t>
      </w:r>
      <w:r>
        <w:rPr>
          <w:sz w:val="28"/>
          <w:szCs w:val="28"/>
        </w:rPr>
        <w:t>ствии с номенклатурой дел Департамента.</w:t>
      </w:r>
    </w:p>
    <w:p w:rsidR="000A0A95" w:rsidRPr="0056747E" w:rsidRDefault="000A0A95" w:rsidP="000A0A95">
      <w:pPr>
        <w:tabs>
          <w:tab w:val="left" w:pos="1701"/>
          <w:tab w:val="left" w:pos="1985"/>
        </w:tabs>
        <w:ind w:firstLine="709"/>
        <w:jc w:val="both"/>
        <w:rPr>
          <w:sz w:val="28"/>
          <w:szCs w:val="28"/>
        </w:rPr>
      </w:pPr>
      <w:r w:rsidRPr="0056747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="00E20BA1">
        <w:rPr>
          <w:sz w:val="28"/>
          <w:szCs w:val="28"/>
        </w:rPr>
        <w:t>7</w:t>
      </w:r>
      <w:r w:rsidRPr="0056747E">
        <w:rPr>
          <w:sz w:val="28"/>
          <w:szCs w:val="28"/>
        </w:rPr>
        <w:t>. Изуч</w:t>
      </w:r>
      <w:r>
        <w:rPr>
          <w:sz w:val="28"/>
          <w:szCs w:val="28"/>
        </w:rPr>
        <w:t>ение</w:t>
      </w:r>
      <w:r w:rsidRPr="0056747E">
        <w:rPr>
          <w:sz w:val="28"/>
          <w:szCs w:val="28"/>
        </w:rPr>
        <w:t xml:space="preserve"> и анализ проект</w:t>
      </w:r>
      <w:r>
        <w:rPr>
          <w:sz w:val="28"/>
          <w:szCs w:val="28"/>
        </w:rPr>
        <w:t>ов</w:t>
      </w:r>
      <w:r w:rsidRPr="0056747E">
        <w:rPr>
          <w:sz w:val="28"/>
          <w:szCs w:val="28"/>
        </w:rPr>
        <w:t xml:space="preserve"> федеральных нормативных правовых актов, результат</w:t>
      </w:r>
      <w:r>
        <w:rPr>
          <w:sz w:val="28"/>
          <w:szCs w:val="28"/>
        </w:rPr>
        <w:t>ов</w:t>
      </w:r>
      <w:r w:rsidRPr="0056747E">
        <w:rPr>
          <w:sz w:val="28"/>
          <w:szCs w:val="28"/>
        </w:rPr>
        <w:t xml:space="preserve"> проводимых исследований в отечественной и зарубежной практике, научных разработок, мнени</w:t>
      </w:r>
      <w:r>
        <w:rPr>
          <w:sz w:val="28"/>
          <w:szCs w:val="28"/>
        </w:rPr>
        <w:t>й</w:t>
      </w:r>
      <w:r w:rsidRPr="0056747E">
        <w:rPr>
          <w:sz w:val="28"/>
          <w:szCs w:val="28"/>
        </w:rPr>
        <w:t xml:space="preserve"> ведущих ученых, государственных политических деятелей, общественных организаций для проведения квалификационных и эффективных консультаций.</w:t>
      </w:r>
    </w:p>
    <w:p w:rsidR="000A0A95" w:rsidRPr="0056747E" w:rsidRDefault="000A0A95" w:rsidP="000A0A95">
      <w:pPr>
        <w:tabs>
          <w:tab w:val="left" w:pos="1701"/>
          <w:tab w:val="left" w:pos="1985"/>
        </w:tabs>
        <w:ind w:firstLine="709"/>
        <w:jc w:val="both"/>
        <w:rPr>
          <w:sz w:val="28"/>
          <w:szCs w:val="28"/>
        </w:rPr>
      </w:pPr>
      <w:r w:rsidRPr="0056747E">
        <w:rPr>
          <w:sz w:val="28"/>
          <w:szCs w:val="28"/>
        </w:rPr>
        <w:t>3.</w:t>
      </w:r>
      <w:r w:rsidR="007E0C55">
        <w:rPr>
          <w:sz w:val="28"/>
          <w:szCs w:val="28"/>
        </w:rPr>
        <w:t>2</w:t>
      </w:r>
      <w:r w:rsidR="00E20BA1">
        <w:rPr>
          <w:sz w:val="28"/>
          <w:szCs w:val="28"/>
        </w:rPr>
        <w:t>8</w:t>
      </w:r>
      <w:r w:rsidRPr="0056747E">
        <w:rPr>
          <w:sz w:val="28"/>
          <w:szCs w:val="28"/>
        </w:rPr>
        <w:t>. </w:t>
      </w:r>
      <w:r>
        <w:rPr>
          <w:sz w:val="28"/>
          <w:szCs w:val="28"/>
        </w:rPr>
        <w:t>О</w:t>
      </w:r>
      <w:r w:rsidRPr="0056747E">
        <w:rPr>
          <w:sz w:val="28"/>
          <w:szCs w:val="28"/>
        </w:rPr>
        <w:t>каз</w:t>
      </w:r>
      <w:r>
        <w:rPr>
          <w:sz w:val="28"/>
          <w:szCs w:val="28"/>
        </w:rPr>
        <w:t xml:space="preserve">ание сотрудникам отдела </w:t>
      </w:r>
      <w:r w:rsidRPr="0056747E">
        <w:rPr>
          <w:sz w:val="28"/>
          <w:szCs w:val="28"/>
        </w:rPr>
        <w:t>необходим</w:t>
      </w:r>
      <w:r>
        <w:rPr>
          <w:sz w:val="28"/>
          <w:szCs w:val="28"/>
        </w:rPr>
        <w:t>ой</w:t>
      </w:r>
      <w:r w:rsidRPr="0056747E">
        <w:rPr>
          <w:sz w:val="28"/>
          <w:szCs w:val="28"/>
        </w:rPr>
        <w:t xml:space="preserve"> методическ</w:t>
      </w:r>
      <w:r>
        <w:rPr>
          <w:sz w:val="28"/>
          <w:szCs w:val="28"/>
        </w:rPr>
        <w:t>ой</w:t>
      </w:r>
      <w:r w:rsidRPr="0056747E">
        <w:rPr>
          <w:sz w:val="28"/>
          <w:szCs w:val="28"/>
        </w:rPr>
        <w:t xml:space="preserve"> и практическ</w:t>
      </w:r>
      <w:r>
        <w:rPr>
          <w:sz w:val="28"/>
          <w:szCs w:val="28"/>
        </w:rPr>
        <w:t xml:space="preserve">ой </w:t>
      </w:r>
      <w:r w:rsidRPr="0056747E">
        <w:rPr>
          <w:sz w:val="28"/>
          <w:szCs w:val="28"/>
        </w:rPr>
        <w:t>помощ</w:t>
      </w:r>
      <w:r>
        <w:rPr>
          <w:sz w:val="28"/>
          <w:szCs w:val="28"/>
        </w:rPr>
        <w:t>и.</w:t>
      </w:r>
    </w:p>
    <w:p w:rsidR="000A0A95" w:rsidRPr="0056747E" w:rsidRDefault="000A0A95" w:rsidP="000A0A95">
      <w:pPr>
        <w:tabs>
          <w:tab w:val="left" w:pos="1701"/>
          <w:tab w:val="left" w:pos="1985"/>
        </w:tabs>
        <w:ind w:firstLine="709"/>
        <w:jc w:val="both"/>
        <w:rPr>
          <w:sz w:val="28"/>
          <w:szCs w:val="28"/>
        </w:rPr>
      </w:pPr>
      <w:r w:rsidRPr="0056747E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E20BA1">
        <w:rPr>
          <w:sz w:val="28"/>
          <w:szCs w:val="28"/>
        </w:rPr>
        <w:t>29</w:t>
      </w:r>
      <w:r w:rsidRPr="0056747E">
        <w:rPr>
          <w:sz w:val="28"/>
          <w:szCs w:val="28"/>
        </w:rPr>
        <w:t>. Поддерж</w:t>
      </w:r>
      <w:r>
        <w:rPr>
          <w:sz w:val="28"/>
          <w:szCs w:val="28"/>
        </w:rPr>
        <w:t>ание</w:t>
      </w:r>
      <w:r w:rsidRPr="0056747E">
        <w:rPr>
          <w:sz w:val="28"/>
          <w:szCs w:val="28"/>
        </w:rPr>
        <w:t xml:space="preserve"> уров</w:t>
      </w:r>
      <w:r>
        <w:rPr>
          <w:sz w:val="28"/>
          <w:szCs w:val="28"/>
        </w:rPr>
        <w:t xml:space="preserve">ня </w:t>
      </w:r>
      <w:r w:rsidRPr="0056747E">
        <w:rPr>
          <w:sz w:val="28"/>
          <w:szCs w:val="28"/>
        </w:rPr>
        <w:t>квалификации, достаточн</w:t>
      </w:r>
      <w:r>
        <w:rPr>
          <w:sz w:val="28"/>
          <w:szCs w:val="28"/>
        </w:rPr>
        <w:t>ого</w:t>
      </w:r>
      <w:r w:rsidRPr="0056747E">
        <w:rPr>
          <w:sz w:val="28"/>
          <w:szCs w:val="28"/>
        </w:rPr>
        <w:t xml:space="preserve"> для исполнения своих должностных обязанностей.</w:t>
      </w:r>
    </w:p>
    <w:p w:rsidR="000A0A95" w:rsidRPr="003D1300" w:rsidRDefault="000A0A95" w:rsidP="000A0A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D1300">
        <w:rPr>
          <w:sz w:val="28"/>
          <w:szCs w:val="28"/>
        </w:rPr>
        <w:t>.3</w:t>
      </w:r>
      <w:r w:rsidR="00E20BA1">
        <w:rPr>
          <w:sz w:val="28"/>
          <w:szCs w:val="28"/>
        </w:rPr>
        <w:t>0</w:t>
      </w:r>
      <w:r w:rsidRPr="003D1300">
        <w:rPr>
          <w:sz w:val="28"/>
          <w:szCs w:val="28"/>
        </w:rPr>
        <w:t>. Вн</w:t>
      </w:r>
      <w:r>
        <w:rPr>
          <w:sz w:val="28"/>
          <w:szCs w:val="28"/>
        </w:rPr>
        <w:t>есение</w:t>
      </w:r>
      <w:r w:rsidRPr="003D1300">
        <w:rPr>
          <w:sz w:val="28"/>
          <w:szCs w:val="28"/>
        </w:rPr>
        <w:t xml:space="preserve"> начальнику Департамента предложени</w:t>
      </w:r>
      <w:r>
        <w:rPr>
          <w:sz w:val="28"/>
          <w:szCs w:val="28"/>
        </w:rPr>
        <w:t>й</w:t>
      </w:r>
      <w:r w:rsidRPr="003D1300">
        <w:rPr>
          <w:sz w:val="28"/>
          <w:szCs w:val="28"/>
        </w:rPr>
        <w:t>:</w:t>
      </w:r>
    </w:p>
    <w:p w:rsidR="000A0A95" w:rsidRPr="0056747E" w:rsidRDefault="000A0A95" w:rsidP="000A0A95">
      <w:pPr>
        <w:ind w:firstLine="709"/>
        <w:jc w:val="both"/>
        <w:rPr>
          <w:sz w:val="28"/>
          <w:szCs w:val="28"/>
        </w:rPr>
      </w:pPr>
      <w:r w:rsidRPr="0056747E">
        <w:rPr>
          <w:sz w:val="28"/>
          <w:szCs w:val="28"/>
        </w:rPr>
        <w:t>- по штатн</w:t>
      </w:r>
      <w:r>
        <w:rPr>
          <w:sz w:val="28"/>
          <w:szCs w:val="28"/>
        </w:rPr>
        <w:t>ой численности сотрудников отдела</w:t>
      </w:r>
      <w:r w:rsidRPr="0056747E">
        <w:rPr>
          <w:sz w:val="28"/>
          <w:szCs w:val="28"/>
        </w:rPr>
        <w:t>, назначению на должность и освобождению от должности, переводу на другую должность, предоставлению отпусков, о присвоении классных чинов;</w:t>
      </w:r>
    </w:p>
    <w:p w:rsidR="000A0A95" w:rsidRPr="0056747E" w:rsidRDefault="000A0A95" w:rsidP="000A0A95">
      <w:pPr>
        <w:ind w:firstLine="709"/>
        <w:jc w:val="both"/>
        <w:rPr>
          <w:sz w:val="28"/>
          <w:szCs w:val="28"/>
        </w:rPr>
      </w:pPr>
      <w:r w:rsidRPr="0056747E">
        <w:rPr>
          <w:sz w:val="28"/>
          <w:szCs w:val="28"/>
        </w:rPr>
        <w:t>- </w:t>
      </w:r>
      <w:r>
        <w:rPr>
          <w:sz w:val="28"/>
          <w:szCs w:val="28"/>
        </w:rPr>
        <w:t>о применении к сотрудникам отдела</w:t>
      </w:r>
      <w:r w:rsidRPr="0056747E">
        <w:rPr>
          <w:sz w:val="28"/>
          <w:szCs w:val="28"/>
        </w:rPr>
        <w:t xml:space="preserve"> мер поощрения и дисциплинарного воздействия;</w:t>
      </w:r>
    </w:p>
    <w:p w:rsidR="000A0A95" w:rsidRPr="0056747E" w:rsidRDefault="000A0A95" w:rsidP="000A0A95">
      <w:pPr>
        <w:ind w:firstLine="709"/>
        <w:jc w:val="both"/>
        <w:rPr>
          <w:sz w:val="28"/>
          <w:szCs w:val="28"/>
        </w:rPr>
      </w:pPr>
      <w:r w:rsidRPr="0056747E">
        <w:rPr>
          <w:sz w:val="28"/>
          <w:szCs w:val="28"/>
        </w:rPr>
        <w:t>- о необходимости повышения квалификаци</w:t>
      </w:r>
      <w:r>
        <w:rPr>
          <w:sz w:val="28"/>
          <w:szCs w:val="28"/>
        </w:rPr>
        <w:t>и и стажировки сотрудников отдела</w:t>
      </w:r>
      <w:r w:rsidRPr="0056747E">
        <w:rPr>
          <w:sz w:val="28"/>
          <w:szCs w:val="28"/>
        </w:rPr>
        <w:t xml:space="preserve"> с целью повышения уровня</w:t>
      </w:r>
      <w:r>
        <w:rPr>
          <w:sz w:val="28"/>
          <w:szCs w:val="28"/>
        </w:rPr>
        <w:t xml:space="preserve"> их профессиональной подготовки.</w:t>
      </w:r>
    </w:p>
    <w:p w:rsidR="000A0A95" w:rsidRPr="0056747E" w:rsidRDefault="000A0A95" w:rsidP="000A0A95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E20BA1">
        <w:rPr>
          <w:sz w:val="28"/>
          <w:szCs w:val="28"/>
        </w:rPr>
        <w:t>1</w:t>
      </w:r>
      <w:r>
        <w:rPr>
          <w:sz w:val="28"/>
          <w:szCs w:val="28"/>
        </w:rPr>
        <w:t xml:space="preserve">. Представление сотрудников отдела </w:t>
      </w:r>
      <w:r w:rsidRPr="0056747E">
        <w:rPr>
          <w:sz w:val="28"/>
          <w:szCs w:val="28"/>
        </w:rPr>
        <w:t xml:space="preserve">на аттестационной комиссии и </w:t>
      </w:r>
      <w:r>
        <w:rPr>
          <w:sz w:val="28"/>
          <w:szCs w:val="28"/>
        </w:rPr>
        <w:t>подготовка на них характеристик</w:t>
      </w:r>
      <w:r w:rsidRPr="0056747E">
        <w:rPr>
          <w:sz w:val="28"/>
          <w:szCs w:val="28"/>
        </w:rPr>
        <w:t xml:space="preserve"> (отзыв</w:t>
      </w:r>
      <w:r>
        <w:rPr>
          <w:sz w:val="28"/>
          <w:szCs w:val="28"/>
        </w:rPr>
        <w:t>ов</w:t>
      </w:r>
      <w:r w:rsidRPr="0056747E">
        <w:rPr>
          <w:sz w:val="28"/>
          <w:szCs w:val="28"/>
        </w:rPr>
        <w:t>).</w:t>
      </w:r>
    </w:p>
    <w:p w:rsidR="000A0A95" w:rsidRDefault="000A0A95" w:rsidP="000A0A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E20BA1">
        <w:rPr>
          <w:sz w:val="28"/>
          <w:szCs w:val="28"/>
        </w:rPr>
        <w:t>2</w:t>
      </w:r>
      <w:r>
        <w:rPr>
          <w:sz w:val="28"/>
          <w:szCs w:val="28"/>
        </w:rPr>
        <w:t>. Осуществление защиты информационных ресурсов в отделе.</w:t>
      </w:r>
    </w:p>
    <w:p w:rsidR="000A0A95" w:rsidRDefault="000A0A95" w:rsidP="000A0A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E20BA1">
        <w:rPr>
          <w:sz w:val="28"/>
          <w:szCs w:val="28"/>
        </w:rPr>
        <w:t>3</w:t>
      </w:r>
      <w:r>
        <w:rPr>
          <w:sz w:val="28"/>
          <w:szCs w:val="28"/>
        </w:rPr>
        <w:t>. Осуществление предусмотренных законодательством и планом по противодействию коррупции в Департаменте мероприятий по противодействию коррупции в деятельности отдела.</w:t>
      </w:r>
    </w:p>
    <w:p w:rsidR="000A0A95" w:rsidRDefault="000A0A95" w:rsidP="000A0A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E20BA1">
        <w:rPr>
          <w:sz w:val="28"/>
          <w:szCs w:val="28"/>
        </w:rPr>
        <w:t>4</w:t>
      </w:r>
      <w:r>
        <w:rPr>
          <w:sz w:val="28"/>
          <w:szCs w:val="28"/>
        </w:rPr>
        <w:t>. Организация подготовки принятия по вопросам, находящимся в компетенции отдела, правовых актов, в том числе нормативного характера.</w:t>
      </w:r>
    </w:p>
    <w:p w:rsidR="000A0A95" w:rsidRDefault="000A0A95" w:rsidP="000A0A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E20BA1">
        <w:rPr>
          <w:sz w:val="28"/>
          <w:szCs w:val="28"/>
        </w:rPr>
        <w:t>5</w:t>
      </w:r>
      <w:r>
        <w:rPr>
          <w:sz w:val="28"/>
          <w:szCs w:val="28"/>
        </w:rPr>
        <w:t>. Представление интересов Департамента в судах.</w:t>
      </w:r>
    </w:p>
    <w:p w:rsidR="000A0A95" w:rsidRDefault="000A0A95" w:rsidP="000A0A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E20BA1">
        <w:rPr>
          <w:sz w:val="28"/>
          <w:szCs w:val="28"/>
        </w:rPr>
        <w:t>6</w:t>
      </w:r>
      <w:r>
        <w:rPr>
          <w:sz w:val="28"/>
          <w:szCs w:val="28"/>
        </w:rPr>
        <w:t xml:space="preserve">. Обеспечение своевременной и качественной работы по приведению </w:t>
      </w:r>
      <w:r>
        <w:rPr>
          <w:sz w:val="28"/>
          <w:szCs w:val="28"/>
        </w:rPr>
        <w:lastRenderedPageBreak/>
        <w:t>нормативных правовых актов Смоленской области по вопросам, входящим в компетенцию отдела, в соответствие с принятыми федеральными нормативными правовыми актами и (или) нормативными правовыми актами Смоленской области.</w:t>
      </w:r>
    </w:p>
    <w:p w:rsidR="000A0A95" w:rsidRDefault="000A0A95" w:rsidP="000A0A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E20BA1">
        <w:rPr>
          <w:sz w:val="28"/>
          <w:szCs w:val="28"/>
        </w:rPr>
        <w:t>7</w:t>
      </w:r>
      <w:r>
        <w:rPr>
          <w:sz w:val="28"/>
          <w:szCs w:val="28"/>
        </w:rPr>
        <w:t xml:space="preserve">. Организация соблюдения в </w:t>
      </w:r>
      <w:r w:rsidR="00253321">
        <w:rPr>
          <w:sz w:val="28"/>
          <w:szCs w:val="28"/>
        </w:rPr>
        <w:t>отделе</w:t>
      </w:r>
      <w:r>
        <w:rPr>
          <w:sz w:val="28"/>
          <w:szCs w:val="28"/>
        </w:rPr>
        <w:t xml:space="preserve"> режима использования документации, содержащей сведения, составляющих государственную тайну, а также информации конфиденциального характера.</w:t>
      </w:r>
    </w:p>
    <w:p w:rsidR="000A0A95" w:rsidRPr="0056747E" w:rsidRDefault="000A0A95" w:rsidP="000A0A95">
      <w:pPr>
        <w:ind w:firstLine="709"/>
        <w:jc w:val="both"/>
        <w:rPr>
          <w:sz w:val="28"/>
          <w:szCs w:val="28"/>
        </w:rPr>
      </w:pPr>
      <w:r w:rsidRPr="0056747E">
        <w:rPr>
          <w:sz w:val="28"/>
          <w:szCs w:val="28"/>
        </w:rPr>
        <w:t>3.</w:t>
      </w:r>
      <w:r w:rsidR="007E0C55">
        <w:rPr>
          <w:sz w:val="28"/>
          <w:szCs w:val="28"/>
        </w:rPr>
        <w:t>3</w:t>
      </w:r>
      <w:r w:rsidR="00E20BA1">
        <w:rPr>
          <w:sz w:val="28"/>
          <w:szCs w:val="28"/>
        </w:rPr>
        <w:t>8</w:t>
      </w:r>
      <w:r w:rsidRPr="0056747E">
        <w:rPr>
          <w:sz w:val="28"/>
          <w:szCs w:val="28"/>
        </w:rPr>
        <w:t>. Обеспеч</w:t>
      </w:r>
      <w:r>
        <w:rPr>
          <w:sz w:val="28"/>
          <w:szCs w:val="28"/>
        </w:rPr>
        <w:t>ение</w:t>
      </w:r>
      <w:r w:rsidRPr="0056747E">
        <w:rPr>
          <w:sz w:val="28"/>
          <w:szCs w:val="28"/>
        </w:rPr>
        <w:t xml:space="preserve"> сохранност</w:t>
      </w:r>
      <w:r>
        <w:rPr>
          <w:sz w:val="28"/>
          <w:szCs w:val="28"/>
        </w:rPr>
        <w:t xml:space="preserve">и </w:t>
      </w:r>
      <w:r w:rsidRPr="0056747E">
        <w:rPr>
          <w:sz w:val="28"/>
          <w:szCs w:val="28"/>
        </w:rPr>
        <w:t>государственного имущества, документов, предоставленных ему для исполнения должностных обязанностей.</w:t>
      </w:r>
    </w:p>
    <w:p w:rsidR="000A0A95" w:rsidRPr="0056747E" w:rsidRDefault="000A0A95" w:rsidP="000A0A95">
      <w:pPr>
        <w:ind w:firstLine="709"/>
        <w:jc w:val="both"/>
        <w:rPr>
          <w:sz w:val="28"/>
          <w:szCs w:val="28"/>
        </w:rPr>
      </w:pPr>
      <w:r w:rsidRPr="0056747E">
        <w:rPr>
          <w:sz w:val="28"/>
          <w:szCs w:val="28"/>
        </w:rPr>
        <w:t>3.</w:t>
      </w:r>
      <w:r w:rsidR="00E20BA1">
        <w:rPr>
          <w:sz w:val="28"/>
          <w:szCs w:val="28"/>
        </w:rPr>
        <w:t>39</w:t>
      </w:r>
      <w:r w:rsidRPr="0056747E">
        <w:rPr>
          <w:sz w:val="28"/>
          <w:szCs w:val="28"/>
        </w:rPr>
        <w:t>. Выполн</w:t>
      </w:r>
      <w:r>
        <w:rPr>
          <w:sz w:val="28"/>
          <w:szCs w:val="28"/>
        </w:rPr>
        <w:t xml:space="preserve">ение </w:t>
      </w:r>
      <w:r w:rsidRPr="0056747E">
        <w:rPr>
          <w:sz w:val="28"/>
          <w:szCs w:val="28"/>
        </w:rPr>
        <w:t>отдельны</w:t>
      </w:r>
      <w:r>
        <w:rPr>
          <w:sz w:val="28"/>
          <w:szCs w:val="28"/>
        </w:rPr>
        <w:t>х</w:t>
      </w:r>
      <w:r w:rsidRPr="0056747E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>й</w:t>
      </w:r>
      <w:r w:rsidRPr="0056747E">
        <w:rPr>
          <w:sz w:val="28"/>
          <w:szCs w:val="28"/>
        </w:rPr>
        <w:t xml:space="preserve"> и поручени</w:t>
      </w:r>
      <w:r>
        <w:rPr>
          <w:sz w:val="28"/>
          <w:szCs w:val="28"/>
        </w:rPr>
        <w:t>й</w:t>
      </w:r>
      <w:r w:rsidRPr="0056747E">
        <w:rPr>
          <w:sz w:val="28"/>
          <w:szCs w:val="28"/>
        </w:rPr>
        <w:t xml:space="preserve"> руководства Департамента применительно к своим должностным обязанностям, в том числе данны</w:t>
      </w:r>
      <w:r>
        <w:rPr>
          <w:sz w:val="28"/>
          <w:szCs w:val="28"/>
        </w:rPr>
        <w:t>х</w:t>
      </w:r>
      <w:r w:rsidRPr="0056747E">
        <w:rPr>
          <w:sz w:val="28"/>
          <w:szCs w:val="28"/>
        </w:rPr>
        <w:t xml:space="preserve"> в рамках организации исполнения поручений </w:t>
      </w:r>
      <w:r>
        <w:rPr>
          <w:sz w:val="28"/>
          <w:szCs w:val="28"/>
        </w:rPr>
        <w:t xml:space="preserve">Губернатора Смоленской области и </w:t>
      </w:r>
      <w:r w:rsidRPr="0056747E">
        <w:rPr>
          <w:sz w:val="28"/>
          <w:szCs w:val="28"/>
        </w:rPr>
        <w:t>заместителей Губернатора Смоленской области, Администрации Смоленской области.</w:t>
      </w:r>
    </w:p>
    <w:p w:rsidR="000A0A95" w:rsidRPr="0056747E" w:rsidRDefault="000A0A95" w:rsidP="000A0A95">
      <w:pPr>
        <w:ind w:firstLine="709"/>
        <w:jc w:val="both"/>
        <w:rPr>
          <w:bCs/>
          <w:sz w:val="28"/>
          <w:szCs w:val="28"/>
        </w:rPr>
      </w:pPr>
      <w:r w:rsidRPr="0056747E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="00E20BA1">
        <w:rPr>
          <w:sz w:val="28"/>
          <w:szCs w:val="28"/>
        </w:rPr>
        <w:t>0</w:t>
      </w:r>
      <w:r w:rsidRPr="0056747E">
        <w:rPr>
          <w:sz w:val="28"/>
          <w:szCs w:val="28"/>
        </w:rPr>
        <w:t>. Выполн</w:t>
      </w:r>
      <w:r>
        <w:rPr>
          <w:sz w:val="28"/>
          <w:szCs w:val="28"/>
        </w:rPr>
        <w:t>ение иных</w:t>
      </w:r>
      <w:r w:rsidRPr="0056747E">
        <w:rPr>
          <w:sz w:val="28"/>
          <w:szCs w:val="28"/>
        </w:rPr>
        <w:t xml:space="preserve"> функци</w:t>
      </w:r>
      <w:r>
        <w:rPr>
          <w:sz w:val="28"/>
          <w:szCs w:val="28"/>
        </w:rPr>
        <w:t>й</w:t>
      </w:r>
      <w:r w:rsidRPr="0056747E">
        <w:rPr>
          <w:sz w:val="28"/>
          <w:szCs w:val="28"/>
        </w:rPr>
        <w:t xml:space="preserve"> применительно к своим должностным обязанностям в соо</w:t>
      </w:r>
      <w:r>
        <w:rPr>
          <w:sz w:val="28"/>
          <w:szCs w:val="28"/>
        </w:rPr>
        <w:t>тветствии с Положением об отделе</w:t>
      </w:r>
      <w:r w:rsidRPr="0056747E">
        <w:rPr>
          <w:sz w:val="28"/>
          <w:szCs w:val="28"/>
        </w:rPr>
        <w:t xml:space="preserve">, приказами и поручениями </w:t>
      </w:r>
      <w:r w:rsidRPr="0056747E">
        <w:rPr>
          <w:bCs/>
          <w:sz w:val="28"/>
          <w:szCs w:val="28"/>
        </w:rPr>
        <w:t xml:space="preserve">руководства </w:t>
      </w:r>
      <w:r w:rsidRPr="0056747E">
        <w:rPr>
          <w:sz w:val="28"/>
          <w:szCs w:val="28"/>
        </w:rPr>
        <w:t>Департамента</w:t>
      </w:r>
      <w:r w:rsidRPr="0056747E">
        <w:rPr>
          <w:bCs/>
          <w:sz w:val="28"/>
          <w:szCs w:val="28"/>
        </w:rPr>
        <w:t>, данными в пределах их полномочий.</w:t>
      </w:r>
    </w:p>
    <w:p w:rsidR="00D85D8B" w:rsidRDefault="00D85D8B" w:rsidP="00D41FC4">
      <w:pPr>
        <w:jc w:val="both"/>
        <w:rPr>
          <w:b/>
          <w:sz w:val="28"/>
          <w:szCs w:val="28"/>
        </w:rPr>
      </w:pPr>
    </w:p>
    <w:p w:rsidR="00C42021" w:rsidRDefault="00C42021" w:rsidP="00F44CFC">
      <w:pPr>
        <w:jc w:val="center"/>
        <w:rPr>
          <w:b/>
          <w:sz w:val="28"/>
          <w:szCs w:val="28"/>
        </w:rPr>
      </w:pPr>
      <w:r w:rsidRPr="00135176">
        <w:rPr>
          <w:b/>
          <w:sz w:val="28"/>
          <w:szCs w:val="28"/>
        </w:rPr>
        <w:t>4.</w:t>
      </w:r>
      <w:r w:rsidR="00D30D68">
        <w:rPr>
          <w:b/>
          <w:sz w:val="28"/>
          <w:szCs w:val="28"/>
        </w:rPr>
        <w:t> </w:t>
      </w:r>
      <w:r w:rsidRPr="00135176">
        <w:rPr>
          <w:b/>
          <w:sz w:val="28"/>
          <w:szCs w:val="28"/>
        </w:rPr>
        <w:t xml:space="preserve">Права </w:t>
      </w:r>
      <w:r w:rsidR="00653F64">
        <w:rPr>
          <w:b/>
          <w:sz w:val="28"/>
          <w:szCs w:val="28"/>
        </w:rPr>
        <w:t>гражданского служащего</w:t>
      </w:r>
    </w:p>
    <w:p w:rsidR="003F0C11" w:rsidRPr="00135176" w:rsidRDefault="003F0C11" w:rsidP="003F0C11">
      <w:pPr>
        <w:rPr>
          <w:b/>
          <w:sz w:val="28"/>
          <w:szCs w:val="28"/>
        </w:rPr>
      </w:pPr>
    </w:p>
    <w:p w:rsidR="00653F64" w:rsidRDefault="00653F64" w:rsidP="00653F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На гражданского служащего распространяются основные права, предусмотренные статьей 14 Федерального закона «О государственной гражданской службе Российской Федерации».</w:t>
      </w:r>
    </w:p>
    <w:p w:rsidR="00653F64" w:rsidRDefault="00653F64" w:rsidP="00653F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В пределах своей компетенции начальник отдела имеет также право:</w:t>
      </w:r>
    </w:p>
    <w:p w:rsidR="00653F64" w:rsidRDefault="00653F64" w:rsidP="00653F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4.2.1. На обеспечение надлежащих </w:t>
      </w:r>
      <w:r w:rsidRPr="001620C2">
        <w:rPr>
          <w:sz w:val="28"/>
          <w:szCs w:val="28"/>
        </w:rPr>
        <w:t>организац</w:t>
      </w:r>
      <w:r>
        <w:rPr>
          <w:sz w:val="28"/>
          <w:szCs w:val="28"/>
        </w:rPr>
        <w:t xml:space="preserve">ионно-технических </w:t>
      </w:r>
      <w:r w:rsidRPr="001620C2">
        <w:rPr>
          <w:sz w:val="28"/>
          <w:szCs w:val="28"/>
        </w:rPr>
        <w:t>условий,</w:t>
      </w:r>
      <w:r>
        <w:rPr>
          <w:sz w:val="28"/>
          <w:szCs w:val="28"/>
        </w:rPr>
        <w:t xml:space="preserve"> </w:t>
      </w:r>
      <w:r w:rsidRPr="001620C2">
        <w:rPr>
          <w:sz w:val="28"/>
          <w:szCs w:val="28"/>
        </w:rPr>
        <w:t>необходимых для исполнения должностных обязанностей</w:t>
      </w:r>
      <w:r>
        <w:rPr>
          <w:sz w:val="28"/>
          <w:szCs w:val="28"/>
        </w:rPr>
        <w:t>.</w:t>
      </w:r>
    </w:p>
    <w:p w:rsidR="00653F64" w:rsidRPr="00135176" w:rsidRDefault="00653F64" w:rsidP="00653F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4.2.2. Принимать </w:t>
      </w:r>
      <w:r w:rsidRPr="00135176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135176">
        <w:rPr>
          <w:sz w:val="28"/>
          <w:szCs w:val="28"/>
        </w:rPr>
        <w:t xml:space="preserve"> в соответствии с должностными обязанностями</w:t>
      </w:r>
      <w:r>
        <w:rPr>
          <w:sz w:val="28"/>
          <w:szCs w:val="28"/>
        </w:rPr>
        <w:t>.</w:t>
      </w:r>
    </w:p>
    <w:p w:rsidR="00653F64" w:rsidRDefault="00653F64" w:rsidP="00653F64">
      <w:pPr>
        <w:ind w:firstLine="709"/>
        <w:jc w:val="both"/>
        <w:rPr>
          <w:sz w:val="28"/>
          <w:szCs w:val="28"/>
        </w:rPr>
      </w:pPr>
      <w:r w:rsidRPr="00653F64">
        <w:rPr>
          <w:sz w:val="28"/>
          <w:szCs w:val="28"/>
        </w:rPr>
        <w:t>4.2.3. Участвовать в обсуждении проектов решений и служебных документов по направлениям контрольной деятельности Департамента об устранении нарушения законодательства Российской Федерации или иных нормативных правовых актов исходя из полномочий, определенных Положением об отделе.</w:t>
      </w:r>
    </w:p>
    <w:p w:rsidR="00653F64" w:rsidRPr="00135176" w:rsidRDefault="00653F64" w:rsidP="00653F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4.2.4. З</w:t>
      </w:r>
      <w:r w:rsidRPr="00135176">
        <w:rPr>
          <w:sz w:val="28"/>
          <w:szCs w:val="28"/>
        </w:rPr>
        <w:t>апрашивать и получать информац</w:t>
      </w:r>
      <w:r>
        <w:rPr>
          <w:sz w:val="28"/>
          <w:szCs w:val="28"/>
        </w:rPr>
        <w:t xml:space="preserve">ию и документы, необходимые для </w:t>
      </w:r>
      <w:r w:rsidRPr="00135176">
        <w:rPr>
          <w:sz w:val="28"/>
          <w:szCs w:val="28"/>
        </w:rPr>
        <w:t>выполнения своих должностных обязанностей</w:t>
      </w:r>
      <w:r>
        <w:rPr>
          <w:sz w:val="28"/>
          <w:szCs w:val="28"/>
        </w:rPr>
        <w:t>.</w:t>
      </w:r>
    </w:p>
    <w:p w:rsidR="00653F64" w:rsidRPr="00135176" w:rsidRDefault="00653F64" w:rsidP="00653F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4.2.5. П</w:t>
      </w:r>
      <w:r w:rsidRPr="00135176">
        <w:rPr>
          <w:sz w:val="28"/>
          <w:szCs w:val="28"/>
        </w:rPr>
        <w:t>олучать для ознакомления</w:t>
      </w:r>
      <w:r>
        <w:rPr>
          <w:sz w:val="28"/>
          <w:szCs w:val="28"/>
        </w:rPr>
        <w:t xml:space="preserve"> и использования в работе</w:t>
      </w:r>
      <w:r w:rsidRPr="00135176">
        <w:rPr>
          <w:sz w:val="28"/>
          <w:szCs w:val="28"/>
        </w:rPr>
        <w:t xml:space="preserve"> поступающие </w:t>
      </w:r>
      <w:r>
        <w:rPr>
          <w:sz w:val="28"/>
          <w:szCs w:val="28"/>
        </w:rPr>
        <w:t>в Департамент правовые и</w:t>
      </w:r>
      <w:r w:rsidRPr="00135176">
        <w:rPr>
          <w:sz w:val="28"/>
          <w:szCs w:val="28"/>
        </w:rPr>
        <w:t xml:space="preserve"> нормати</w:t>
      </w:r>
      <w:r>
        <w:rPr>
          <w:sz w:val="28"/>
          <w:szCs w:val="28"/>
        </w:rPr>
        <w:t>вные правовые акты,</w:t>
      </w:r>
      <w:r w:rsidRPr="00135176">
        <w:rPr>
          <w:sz w:val="28"/>
          <w:szCs w:val="28"/>
        </w:rPr>
        <w:t xml:space="preserve"> периодические издания</w:t>
      </w:r>
      <w:r>
        <w:rPr>
          <w:sz w:val="28"/>
          <w:szCs w:val="28"/>
        </w:rPr>
        <w:t>.</w:t>
      </w:r>
    </w:p>
    <w:p w:rsidR="00653F64" w:rsidRDefault="00653F64" w:rsidP="00653F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4.2.6. В</w:t>
      </w:r>
      <w:r w:rsidRPr="00A97A4A">
        <w:rPr>
          <w:sz w:val="28"/>
          <w:szCs w:val="28"/>
        </w:rPr>
        <w:t xml:space="preserve">носить предложения </w:t>
      </w:r>
      <w:r>
        <w:rPr>
          <w:sz w:val="28"/>
          <w:szCs w:val="28"/>
        </w:rPr>
        <w:t xml:space="preserve">руководству Департамента </w:t>
      </w:r>
      <w:r w:rsidRPr="00A97A4A">
        <w:rPr>
          <w:sz w:val="28"/>
          <w:szCs w:val="28"/>
        </w:rPr>
        <w:t xml:space="preserve">о необходимости привлечения </w:t>
      </w:r>
      <w:r w:rsidR="00E20BA1">
        <w:rPr>
          <w:sz w:val="28"/>
          <w:szCs w:val="28"/>
        </w:rPr>
        <w:t>сотрудников</w:t>
      </w:r>
      <w:r>
        <w:rPr>
          <w:sz w:val="28"/>
          <w:szCs w:val="28"/>
        </w:rPr>
        <w:t xml:space="preserve"> </w:t>
      </w:r>
      <w:r w:rsidRPr="00A97A4A">
        <w:rPr>
          <w:sz w:val="28"/>
          <w:szCs w:val="28"/>
        </w:rPr>
        <w:t xml:space="preserve">других </w:t>
      </w:r>
      <w:r>
        <w:rPr>
          <w:sz w:val="28"/>
          <w:szCs w:val="28"/>
        </w:rPr>
        <w:t>структурных подразделений Департамента для подготовки проектов правовых актов и служебных документов, а также для участия в судебных процессах и осуществления иных мероприятий, связанных с контрольной деятельностью Департамента.</w:t>
      </w:r>
    </w:p>
    <w:p w:rsidR="00653F64" w:rsidRDefault="00653F64" w:rsidP="00653F64">
      <w:pPr>
        <w:ind w:firstLine="709"/>
        <w:jc w:val="both"/>
        <w:rPr>
          <w:sz w:val="28"/>
          <w:szCs w:val="28"/>
        </w:rPr>
      </w:pPr>
      <w:r w:rsidRPr="00135176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135176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135176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135176">
        <w:rPr>
          <w:sz w:val="28"/>
          <w:szCs w:val="28"/>
        </w:rPr>
        <w:t xml:space="preserve">Вносить на рассмотрение </w:t>
      </w:r>
      <w:r>
        <w:rPr>
          <w:sz w:val="28"/>
          <w:szCs w:val="28"/>
        </w:rPr>
        <w:t xml:space="preserve">руководства Департамента </w:t>
      </w:r>
      <w:r w:rsidRPr="00135176">
        <w:rPr>
          <w:sz w:val="28"/>
          <w:szCs w:val="28"/>
        </w:rPr>
        <w:t>предложения по совершенств</w:t>
      </w:r>
      <w:r>
        <w:rPr>
          <w:sz w:val="28"/>
          <w:szCs w:val="28"/>
        </w:rPr>
        <w:t>ованию организации работы отдела</w:t>
      </w:r>
      <w:r w:rsidRPr="00135176">
        <w:rPr>
          <w:sz w:val="28"/>
          <w:szCs w:val="28"/>
        </w:rPr>
        <w:t>.</w:t>
      </w:r>
    </w:p>
    <w:p w:rsidR="00653F64" w:rsidRPr="00135176" w:rsidRDefault="00653F64" w:rsidP="00653F64">
      <w:pPr>
        <w:ind w:firstLine="709"/>
        <w:jc w:val="both"/>
        <w:rPr>
          <w:sz w:val="28"/>
          <w:szCs w:val="28"/>
        </w:rPr>
      </w:pPr>
      <w:r w:rsidRPr="00135176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135176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135176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135176">
        <w:rPr>
          <w:sz w:val="28"/>
          <w:szCs w:val="28"/>
        </w:rPr>
        <w:t xml:space="preserve">Требовать от </w:t>
      </w:r>
      <w:r>
        <w:rPr>
          <w:sz w:val="28"/>
          <w:szCs w:val="28"/>
        </w:rPr>
        <w:t>руководства Департамента</w:t>
      </w:r>
      <w:r w:rsidRPr="00135176">
        <w:rPr>
          <w:sz w:val="28"/>
          <w:szCs w:val="28"/>
        </w:rPr>
        <w:t xml:space="preserve"> оказания содействия в исполнении своих должностных обязанностей и обеспечения соблюдения его прав.</w:t>
      </w:r>
    </w:p>
    <w:p w:rsidR="00653F64" w:rsidRPr="00135176" w:rsidRDefault="00653F64" w:rsidP="00653F64">
      <w:pPr>
        <w:ind w:firstLine="709"/>
        <w:jc w:val="both"/>
        <w:rPr>
          <w:sz w:val="28"/>
          <w:szCs w:val="28"/>
        </w:rPr>
      </w:pPr>
      <w:r w:rsidRPr="00135176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135176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135176">
        <w:rPr>
          <w:sz w:val="28"/>
          <w:szCs w:val="28"/>
        </w:rPr>
        <w:t>.</w:t>
      </w:r>
      <w:r>
        <w:rPr>
          <w:sz w:val="28"/>
          <w:szCs w:val="28"/>
        </w:rPr>
        <w:t> Пользоваться</w:t>
      </w:r>
      <w:r w:rsidRPr="00135176">
        <w:rPr>
          <w:sz w:val="28"/>
          <w:szCs w:val="28"/>
        </w:rPr>
        <w:t xml:space="preserve"> служебным автотранспортом при выполнении служебных </w:t>
      </w:r>
      <w:r w:rsidRPr="00135176">
        <w:rPr>
          <w:sz w:val="28"/>
          <w:szCs w:val="28"/>
        </w:rPr>
        <w:lastRenderedPageBreak/>
        <w:t>заданий и необходимости выезда в</w:t>
      </w:r>
      <w:r>
        <w:rPr>
          <w:sz w:val="28"/>
          <w:szCs w:val="28"/>
        </w:rPr>
        <w:t xml:space="preserve"> </w:t>
      </w:r>
      <w:r w:rsidRPr="00135176">
        <w:rPr>
          <w:sz w:val="28"/>
          <w:szCs w:val="28"/>
        </w:rPr>
        <w:t>служебные командировки.</w:t>
      </w:r>
    </w:p>
    <w:p w:rsidR="00653F64" w:rsidRPr="007504CD" w:rsidRDefault="00653F64" w:rsidP="00F44CFC">
      <w:pPr>
        <w:pStyle w:val="a8"/>
        <w:tabs>
          <w:tab w:val="num" w:pos="0"/>
        </w:tabs>
        <w:spacing w:after="0"/>
        <w:ind w:left="0"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7504CD">
        <w:rPr>
          <w:sz w:val="28"/>
          <w:szCs w:val="28"/>
        </w:rPr>
        <w:t>.</w:t>
      </w:r>
      <w:r>
        <w:rPr>
          <w:sz w:val="28"/>
          <w:szCs w:val="28"/>
        </w:rPr>
        <w:t>10. </w:t>
      </w:r>
      <w:r w:rsidRPr="007504CD">
        <w:rPr>
          <w:sz w:val="28"/>
          <w:szCs w:val="28"/>
        </w:rPr>
        <w:t xml:space="preserve">Представлять необходимые материалы, а также давать объяснения о причинах </w:t>
      </w:r>
      <w:r>
        <w:rPr>
          <w:sz w:val="28"/>
          <w:szCs w:val="28"/>
        </w:rPr>
        <w:t xml:space="preserve">несвоевременного </w:t>
      </w:r>
      <w:r w:rsidRPr="007504CD">
        <w:rPr>
          <w:sz w:val="28"/>
          <w:szCs w:val="28"/>
        </w:rPr>
        <w:t>выполнения заданий и пору</w:t>
      </w:r>
      <w:r>
        <w:rPr>
          <w:sz w:val="28"/>
          <w:szCs w:val="28"/>
        </w:rPr>
        <w:t>чений руководства Департамента.</w:t>
      </w:r>
    </w:p>
    <w:p w:rsidR="00653F64" w:rsidRPr="007504CD" w:rsidRDefault="00653F64" w:rsidP="00F44CFC">
      <w:pPr>
        <w:pStyle w:val="a8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4.2.11</w:t>
      </w:r>
      <w:r w:rsidRPr="007504CD">
        <w:rPr>
          <w:sz w:val="28"/>
          <w:szCs w:val="28"/>
        </w:rPr>
        <w:t>. Осуществлять взаимодействие с органами исполнительной власти Смоленской области, территориальными органами федеральных органов исполнительной власти, органами местного самоуправления, иными органами и</w:t>
      </w:r>
      <w:r>
        <w:rPr>
          <w:sz w:val="28"/>
          <w:szCs w:val="28"/>
        </w:rPr>
        <w:t xml:space="preserve"> </w:t>
      </w:r>
      <w:r w:rsidRPr="007504CD">
        <w:rPr>
          <w:sz w:val="28"/>
          <w:szCs w:val="28"/>
        </w:rPr>
        <w:t>организациями для решения вопрос</w:t>
      </w:r>
      <w:r>
        <w:rPr>
          <w:sz w:val="28"/>
          <w:szCs w:val="28"/>
        </w:rPr>
        <w:t>ов, входящих в компетенцию</w:t>
      </w:r>
      <w:r w:rsidR="00F44CFC">
        <w:rPr>
          <w:sz w:val="28"/>
          <w:szCs w:val="28"/>
        </w:rPr>
        <w:t xml:space="preserve"> отдела</w:t>
      </w:r>
      <w:r>
        <w:rPr>
          <w:sz w:val="28"/>
          <w:szCs w:val="28"/>
        </w:rPr>
        <w:t>.</w:t>
      </w:r>
    </w:p>
    <w:p w:rsidR="00653F64" w:rsidRPr="00135176" w:rsidRDefault="00653F64" w:rsidP="00F44C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4.2.12. На основе анализа проведенных контрольных мероприятий формировать сообщения и вносить предложения руководству Департамента.</w:t>
      </w:r>
    </w:p>
    <w:p w:rsidR="00653F64" w:rsidRDefault="00653F64" w:rsidP="00F44C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4.2.13. Пользоваться </w:t>
      </w:r>
      <w:r w:rsidRPr="006B3E0E">
        <w:rPr>
          <w:sz w:val="28"/>
          <w:szCs w:val="28"/>
        </w:rPr>
        <w:t>ины</w:t>
      </w:r>
      <w:r>
        <w:rPr>
          <w:sz w:val="28"/>
          <w:szCs w:val="28"/>
        </w:rPr>
        <w:t>ми</w:t>
      </w:r>
      <w:r w:rsidRPr="006B3E0E">
        <w:rPr>
          <w:sz w:val="28"/>
          <w:szCs w:val="28"/>
        </w:rPr>
        <w:t xml:space="preserve"> прав</w:t>
      </w:r>
      <w:r>
        <w:rPr>
          <w:sz w:val="28"/>
          <w:szCs w:val="28"/>
        </w:rPr>
        <w:t>ами</w:t>
      </w:r>
      <w:r w:rsidRPr="006B3E0E">
        <w:rPr>
          <w:sz w:val="28"/>
          <w:szCs w:val="28"/>
        </w:rPr>
        <w:t>, предоставленны</w:t>
      </w:r>
      <w:r>
        <w:rPr>
          <w:sz w:val="28"/>
          <w:szCs w:val="28"/>
        </w:rPr>
        <w:t>ми</w:t>
      </w:r>
      <w:r w:rsidRPr="006B3E0E">
        <w:rPr>
          <w:sz w:val="28"/>
          <w:szCs w:val="28"/>
        </w:rPr>
        <w:t xml:space="preserve"> действующим законодательством Российской Федерации и служебным контрактом.</w:t>
      </w:r>
    </w:p>
    <w:p w:rsidR="00C42021" w:rsidRPr="00135176" w:rsidRDefault="00C42021" w:rsidP="003F0C11">
      <w:pPr>
        <w:jc w:val="both"/>
        <w:rPr>
          <w:sz w:val="28"/>
          <w:szCs w:val="28"/>
        </w:rPr>
      </w:pPr>
    </w:p>
    <w:p w:rsidR="00C42021" w:rsidRDefault="00C42021" w:rsidP="00F44CFC">
      <w:pPr>
        <w:jc w:val="center"/>
        <w:rPr>
          <w:b/>
          <w:sz w:val="28"/>
          <w:szCs w:val="28"/>
        </w:rPr>
      </w:pPr>
      <w:r w:rsidRPr="00135176">
        <w:rPr>
          <w:b/>
          <w:sz w:val="28"/>
          <w:szCs w:val="28"/>
        </w:rPr>
        <w:t>5.</w:t>
      </w:r>
      <w:r w:rsidR="00427FB9">
        <w:rPr>
          <w:b/>
          <w:sz w:val="28"/>
          <w:szCs w:val="28"/>
        </w:rPr>
        <w:t> </w:t>
      </w:r>
      <w:r w:rsidRPr="00135176">
        <w:rPr>
          <w:b/>
          <w:sz w:val="28"/>
          <w:szCs w:val="28"/>
        </w:rPr>
        <w:t xml:space="preserve">Ответственность </w:t>
      </w:r>
      <w:r w:rsidR="00F44CFC">
        <w:rPr>
          <w:b/>
          <w:sz w:val="28"/>
          <w:szCs w:val="28"/>
        </w:rPr>
        <w:t>гражданского служащего</w:t>
      </w:r>
    </w:p>
    <w:p w:rsidR="003F0C11" w:rsidRPr="00135176" w:rsidRDefault="003F0C11" w:rsidP="003F0C11">
      <w:pPr>
        <w:rPr>
          <w:b/>
          <w:sz w:val="28"/>
          <w:szCs w:val="28"/>
        </w:rPr>
      </w:pPr>
    </w:p>
    <w:p w:rsidR="00F44CFC" w:rsidRDefault="00F44CFC" w:rsidP="00F44CFC">
      <w:pPr>
        <w:ind w:firstLine="709"/>
        <w:jc w:val="both"/>
        <w:rPr>
          <w:sz w:val="28"/>
          <w:szCs w:val="28"/>
        </w:rPr>
      </w:pPr>
      <w:r w:rsidRPr="00135176">
        <w:rPr>
          <w:sz w:val="28"/>
          <w:szCs w:val="28"/>
        </w:rPr>
        <w:t>5.1.</w:t>
      </w:r>
      <w:r>
        <w:rPr>
          <w:sz w:val="28"/>
          <w:szCs w:val="28"/>
        </w:rPr>
        <w:t> Начальник</w:t>
      </w:r>
      <w:r w:rsidRPr="001351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отдела </w:t>
      </w:r>
      <w:r w:rsidRPr="00135176">
        <w:rPr>
          <w:sz w:val="28"/>
          <w:szCs w:val="28"/>
        </w:rPr>
        <w:t>несет ответственность</w:t>
      </w:r>
      <w:r>
        <w:rPr>
          <w:sz w:val="28"/>
          <w:szCs w:val="28"/>
        </w:rPr>
        <w:t>:</w:t>
      </w:r>
    </w:p>
    <w:p w:rsidR="00F44CFC" w:rsidRDefault="00F44CFC" w:rsidP="00F44C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5.1.1. Дисциплинарную ответственность за совершение дисциплинарного проступка, то есть за неисполнение или ненадлежащее исполнение им по его вине возложенных на начальника отдела должностных обязанностей.</w:t>
      </w:r>
    </w:p>
    <w:p w:rsidR="00F44CFC" w:rsidRPr="00135176" w:rsidRDefault="00F44CFC" w:rsidP="00F44CFC">
      <w:pPr>
        <w:ind w:firstLine="709"/>
        <w:jc w:val="both"/>
        <w:rPr>
          <w:sz w:val="28"/>
          <w:szCs w:val="28"/>
        </w:rPr>
      </w:pPr>
      <w:r w:rsidRPr="00135176">
        <w:rPr>
          <w:sz w:val="28"/>
          <w:szCs w:val="28"/>
        </w:rPr>
        <w:t>5.</w:t>
      </w:r>
      <w:r>
        <w:rPr>
          <w:sz w:val="28"/>
          <w:szCs w:val="28"/>
        </w:rPr>
        <w:t>1.2. М</w:t>
      </w:r>
      <w:r w:rsidRPr="00135176">
        <w:rPr>
          <w:sz w:val="28"/>
          <w:szCs w:val="28"/>
        </w:rPr>
        <w:t xml:space="preserve">атериальную ответственность </w:t>
      </w:r>
      <w:r>
        <w:rPr>
          <w:sz w:val="28"/>
          <w:szCs w:val="28"/>
        </w:rPr>
        <w:t>(помимо дисциплинарного взыскания) если вследствие совершенного начальником отдела дисциплинарного проступка был причинен материальный ущерб</w:t>
      </w:r>
      <w:r w:rsidRPr="00135176">
        <w:rPr>
          <w:sz w:val="28"/>
          <w:szCs w:val="28"/>
        </w:rPr>
        <w:t xml:space="preserve"> государственному имуществу Смоленской области</w:t>
      </w:r>
      <w:r>
        <w:rPr>
          <w:sz w:val="28"/>
          <w:szCs w:val="28"/>
        </w:rPr>
        <w:t xml:space="preserve"> (обязанность возместить (частично или полностью) этот ущерб)</w:t>
      </w:r>
      <w:r w:rsidRPr="00135176">
        <w:rPr>
          <w:sz w:val="28"/>
          <w:szCs w:val="28"/>
        </w:rPr>
        <w:t>.</w:t>
      </w:r>
    </w:p>
    <w:p w:rsidR="00F44CFC" w:rsidRDefault="00F44CFC" w:rsidP="00F44C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5.1.3. Административную или уголовную ответственность, если в совершенном начальником отдела дисциплинарном проступке присутствуют признаки соответственно административного правонарушения или преступления.</w:t>
      </w:r>
    </w:p>
    <w:p w:rsidR="00F44CFC" w:rsidRDefault="00F44CFC" w:rsidP="00F44CFC">
      <w:pPr>
        <w:ind w:firstLine="709"/>
        <w:jc w:val="both"/>
        <w:rPr>
          <w:sz w:val="28"/>
          <w:szCs w:val="28"/>
        </w:rPr>
      </w:pPr>
      <w:r w:rsidRPr="00135176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135176">
        <w:rPr>
          <w:sz w:val="28"/>
          <w:szCs w:val="28"/>
        </w:rPr>
        <w:t>.</w:t>
      </w:r>
      <w:r>
        <w:rPr>
          <w:sz w:val="28"/>
          <w:szCs w:val="28"/>
        </w:rPr>
        <w:t> Начальник отдела</w:t>
      </w:r>
      <w:r w:rsidRPr="00135176">
        <w:rPr>
          <w:sz w:val="28"/>
          <w:szCs w:val="28"/>
        </w:rPr>
        <w:t xml:space="preserve"> в случае исполнения им неправомерного поручения</w:t>
      </w:r>
      <w:r>
        <w:rPr>
          <w:sz w:val="28"/>
          <w:szCs w:val="28"/>
        </w:rPr>
        <w:t xml:space="preserve"> руководства Департамента</w:t>
      </w:r>
      <w:r w:rsidRPr="001351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правилам </w:t>
      </w:r>
      <w:r w:rsidRPr="00135176">
        <w:rPr>
          <w:sz w:val="28"/>
          <w:szCs w:val="28"/>
        </w:rPr>
        <w:t>стать</w:t>
      </w:r>
      <w:r>
        <w:rPr>
          <w:sz w:val="28"/>
          <w:szCs w:val="28"/>
        </w:rPr>
        <w:t>и </w:t>
      </w:r>
      <w:r w:rsidRPr="00135176">
        <w:rPr>
          <w:sz w:val="28"/>
          <w:szCs w:val="28"/>
        </w:rPr>
        <w:t>15 Федерального закона «О государственной гражданской службе Российской Федерации»</w:t>
      </w:r>
      <w:r>
        <w:rPr>
          <w:sz w:val="28"/>
          <w:szCs w:val="28"/>
        </w:rPr>
        <w:t xml:space="preserve"> </w:t>
      </w:r>
      <w:r w:rsidRPr="00135176">
        <w:rPr>
          <w:sz w:val="28"/>
          <w:szCs w:val="28"/>
        </w:rPr>
        <w:t>несет дисциплинарную, гражданско-правовую, административную или уголовную ответственность в соответствии с федеральным</w:t>
      </w:r>
      <w:r>
        <w:rPr>
          <w:sz w:val="28"/>
          <w:szCs w:val="28"/>
        </w:rPr>
        <w:t>и</w:t>
      </w:r>
      <w:r w:rsidRPr="0013517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135176">
        <w:rPr>
          <w:sz w:val="28"/>
          <w:szCs w:val="28"/>
        </w:rPr>
        <w:t>м</w:t>
      </w:r>
      <w:r>
        <w:rPr>
          <w:sz w:val="28"/>
          <w:szCs w:val="28"/>
        </w:rPr>
        <w:t>и.</w:t>
      </w:r>
      <w:r w:rsidRPr="00135176">
        <w:rPr>
          <w:sz w:val="28"/>
          <w:szCs w:val="28"/>
        </w:rPr>
        <w:t xml:space="preserve"> </w:t>
      </w:r>
    </w:p>
    <w:p w:rsidR="00F44CFC" w:rsidRDefault="00F44CFC" w:rsidP="00F44CF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 Начальник </w:t>
      </w:r>
      <w:r w:rsidR="00867071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несет персональную ответственность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:</w:t>
      </w:r>
    </w:p>
    <w:p w:rsidR="00F44CFC" w:rsidRPr="008F7AFB" w:rsidRDefault="00F44CFC" w:rsidP="00F44CF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5.3.1. Д</w:t>
      </w:r>
      <w:r w:rsidRPr="008F7AFB">
        <w:rPr>
          <w:sz w:val="28"/>
          <w:szCs w:val="28"/>
        </w:rPr>
        <w:t>остоверность</w:t>
      </w:r>
      <w:r>
        <w:rPr>
          <w:sz w:val="28"/>
          <w:szCs w:val="28"/>
        </w:rPr>
        <w:t>,</w:t>
      </w:r>
      <w:r w:rsidRPr="008F7AFB">
        <w:rPr>
          <w:sz w:val="28"/>
          <w:szCs w:val="28"/>
        </w:rPr>
        <w:t xml:space="preserve"> точность и объективность результатов проводимых </w:t>
      </w:r>
      <w:r>
        <w:rPr>
          <w:sz w:val="28"/>
          <w:szCs w:val="28"/>
        </w:rPr>
        <w:t>контрольных мероприятий.</w:t>
      </w:r>
    </w:p>
    <w:p w:rsidR="00F44CFC" w:rsidRPr="008F7AFB" w:rsidRDefault="00F44CFC" w:rsidP="00F44CF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5.3.2. Н</w:t>
      </w:r>
      <w:r w:rsidRPr="008F7AFB">
        <w:rPr>
          <w:sz w:val="28"/>
          <w:szCs w:val="28"/>
        </w:rPr>
        <w:t>еисполнение или ненадлежащее исполнение возложенных на него должностных обязанностей</w:t>
      </w:r>
      <w:r>
        <w:rPr>
          <w:sz w:val="28"/>
          <w:szCs w:val="28"/>
        </w:rPr>
        <w:t>.</w:t>
      </w:r>
    </w:p>
    <w:p w:rsidR="00F44CFC" w:rsidRPr="008F7AFB" w:rsidRDefault="00F44CFC" w:rsidP="00F44CF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5.3.3. </w:t>
      </w:r>
      <w:r w:rsidR="00255B47">
        <w:rPr>
          <w:sz w:val="28"/>
          <w:szCs w:val="28"/>
        </w:rPr>
        <w:t>Не</w:t>
      </w:r>
      <w:r w:rsidR="001A4331">
        <w:rPr>
          <w:sz w:val="28"/>
          <w:szCs w:val="28"/>
        </w:rPr>
        <w:t>и</w:t>
      </w:r>
      <w:r w:rsidRPr="008F7AFB">
        <w:rPr>
          <w:sz w:val="28"/>
          <w:szCs w:val="28"/>
        </w:rPr>
        <w:t xml:space="preserve">сполнение поручений </w:t>
      </w:r>
      <w:r>
        <w:rPr>
          <w:sz w:val="28"/>
          <w:szCs w:val="28"/>
        </w:rPr>
        <w:t>руководства Департамента.</w:t>
      </w:r>
    </w:p>
    <w:p w:rsidR="00F44CFC" w:rsidRPr="008F7AFB" w:rsidRDefault="00F44CFC" w:rsidP="00F44CF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5.3.4. Д</w:t>
      </w:r>
      <w:r w:rsidRPr="008F7AFB">
        <w:rPr>
          <w:sz w:val="28"/>
          <w:szCs w:val="28"/>
        </w:rPr>
        <w:t>ействия или бездействие, ведущие к нарушению прав и законных интересов граждан</w:t>
      </w:r>
      <w:r>
        <w:rPr>
          <w:sz w:val="28"/>
          <w:szCs w:val="28"/>
        </w:rPr>
        <w:t>.</w:t>
      </w:r>
    </w:p>
    <w:p w:rsidR="00F44CFC" w:rsidRPr="008F7AFB" w:rsidRDefault="00F44CFC" w:rsidP="00F44CF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5.3.5. Р</w:t>
      </w:r>
      <w:r w:rsidRPr="008F7AFB">
        <w:rPr>
          <w:sz w:val="28"/>
          <w:szCs w:val="28"/>
        </w:rPr>
        <w:t>азглашение сведений, ставших известными в связи с исполнением должностных обязанностей, в том числе сведений, касающихся частной жизни и здоровья граждан или затрагивающих их честь и достоинство</w:t>
      </w:r>
      <w:r>
        <w:rPr>
          <w:sz w:val="28"/>
          <w:szCs w:val="28"/>
        </w:rPr>
        <w:t>.</w:t>
      </w:r>
    </w:p>
    <w:p w:rsidR="00F44CFC" w:rsidRPr="008F7AFB" w:rsidRDefault="00F44CFC" w:rsidP="00F44CF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5.3.6. Со</w:t>
      </w:r>
      <w:r w:rsidRPr="008F7AFB">
        <w:rPr>
          <w:sz w:val="28"/>
          <w:szCs w:val="28"/>
        </w:rPr>
        <w:t xml:space="preserve">блюдение служебного распорядка </w:t>
      </w:r>
      <w:r>
        <w:rPr>
          <w:sz w:val="28"/>
          <w:szCs w:val="28"/>
        </w:rPr>
        <w:t>Департамент</w:t>
      </w:r>
      <w:r w:rsidRPr="008F7AFB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F44CFC" w:rsidRPr="008F7AFB" w:rsidRDefault="00F44CFC" w:rsidP="00F44CF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5.3.7. П</w:t>
      </w:r>
      <w:r w:rsidRPr="008F7AFB">
        <w:rPr>
          <w:sz w:val="28"/>
          <w:szCs w:val="28"/>
        </w:rPr>
        <w:t>оддержание уровня квалификации, необходимого для надлежащего исполнения должностных обязанностей</w:t>
      </w:r>
      <w:r>
        <w:rPr>
          <w:sz w:val="28"/>
          <w:szCs w:val="28"/>
        </w:rPr>
        <w:t>.</w:t>
      </w:r>
    </w:p>
    <w:p w:rsidR="00F44CFC" w:rsidRPr="008F7AFB" w:rsidRDefault="00F44CFC" w:rsidP="00F44CF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5.3.8. С</w:t>
      </w:r>
      <w:r w:rsidRPr="008F7AFB">
        <w:rPr>
          <w:sz w:val="28"/>
          <w:szCs w:val="28"/>
        </w:rPr>
        <w:t>охранность имущества, предоставленного для исполнения должностных обязанностей</w:t>
      </w:r>
      <w:r>
        <w:rPr>
          <w:sz w:val="28"/>
          <w:szCs w:val="28"/>
        </w:rPr>
        <w:t>.</w:t>
      </w:r>
    </w:p>
    <w:p w:rsidR="00F44CFC" w:rsidRPr="008F7AFB" w:rsidRDefault="00F44CFC" w:rsidP="00F44CF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5.3.9. </w:t>
      </w:r>
      <w:proofErr w:type="gramStart"/>
      <w:r w:rsidR="001A4331">
        <w:rPr>
          <w:sz w:val="28"/>
          <w:szCs w:val="28"/>
        </w:rPr>
        <w:t>Предоставление в установленном порядке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членов своей семьи, сведений о своих расходах, а также о расходах членов своей семьи, а также сведений об адресах сайтов и (или) страниц сайтов в информационно-телекоммуникационной сети «Интернет», на которых гражданский служащий размещал общедоступную информацию, а</w:t>
      </w:r>
      <w:proofErr w:type="gramEnd"/>
      <w:r w:rsidR="001A4331">
        <w:rPr>
          <w:sz w:val="28"/>
          <w:szCs w:val="28"/>
        </w:rPr>
        <w:t xml:space="preserve"> также данные, позволяющие его идентифицировать</w:t>
      </w:r>
      <w:r>
        <w:rPr>
          <w:sz w:val="28"/>
          <w:szCs w:val="28"/>
        </w:rPr>
        <w:t>.</w:t>
      </w:r>
    </w:p>
    <w:p w:rsidR="00F44CFC" w:rsidRPr="008F7AFB" w:rsidRDefault="00F44CFC" w:rsidP="00F44CF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5.3.10. С</w:t>
      </w:r>
      <w:r w:rsidRPr="008F7AFB">
        <w:rPr>
          <w:sz w:val="28"/>
          <w:szCs w:val="28"/>
        </w:rPr>
        <w:t>облюдение ограничений, выполнение обязательств и требований к служебному поведению</w:t>
      </w:r>
      <w:r>
        <w:rPr>
          <w:sz w:val="28"/>
          <w:szCs w:val="28"/>
        </w:rPr>
        <w:t>.</w:t>
      </w:r>
    </w:p>
    <w:p w:rsidR="00F44CFC" w:rsidRPr="008F7AFB" w:rsidRDefault="00F44CFC" w:rsidP="00F44CF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5.3.11. Н</w:t>
      </w:r>
      <w:r w:rsidRPr="008F7AFB">
        <w:rPr>
          <w:sz w:val="28"/>
          <w:szCs w:val="28"/>
        </w:rPr>
        <w:t>арушение конфиденциальности при обработке персональных данных.</w:t>
      </w:r>
    </w:p>
    <w:p w:rsidR="00F44CFC" w:rsidRPr="007504CD" w:rsidRDefault="00F44CFC" w:rsidP="00867071">
      <w:pPr>
        <w:pStyle w:val="a8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5.3.12. К</w:t>
      </w:r>
      <w:r w:rsidRPr="007504CD">
        <w:rPr>
          <w:sz w:val="28"/>
          <w:szCs w:val="28"/>
        </w:rPr>
        <w:t>ачество составления и оформления подготовленных (рассмотренных) им проектов документов, сроки подготовки (рассмотрения) проектов документов и точность их правового содержания.</w:t>
      </w:r>
    </w:p>
    <w:p w:rsidR="002E502F" w:rsidRDefault="002E502F" w:rsidP="00867071">
      <w:pPr>
        <w:widowControl/>
        <w:jc w:val="both"/>
        <w:rPr>
          <w:b/>
          <w:sz w:val="28"/>
          <w:szCs w:val="28"/>
        </w:rPr>
      </w:pPr>
    </w:p>
    <w:p w:rsidR="00C42021" w:rsidRDefault="00C42021" w:rsidP="002D36B1">
      <w:pPr>
        <w:widowControl/>
        <w:ind w:firstLine="851"/>
        <w:jc w:val="center"/>
        <w:rPr>
          <w:b/>
          <w:sz w:val="28"/>
          <w:szCs w:val="28"/>
        </w:rPr>
      </w:pPr>
      <w:r w:rsidRPr="00135176">
        <w:rPr>
          <w:b/>
          <w:sz w:val="28"/>
          <w:szCs w:val="28"/>
        </w:rPr>
        <w:t>6.</w:t>
      </w:r>
      <w:r w:rsidR="00B41902">
        <w:rPr>
          <w:b/>
          <w:sz w:val="28"/>
          <w:szCs w:val="28"/>
        </w:rPr>
        <w:t> </w:t>
      </w:r>
      <w:r w:rsidRPr="00135176">
        <w:rPr>
          <w:b/>
          <w:sz w:val="28"/>
          <w:szCs w:val="28"/>
        </w:rPr>
        <w:t xml:space="preserve">Перечень вопросов, по которым </w:t>
      </w:r>
      <w:r w:rsidR="00867071">
        <w:rPr>
          <w:b/>
          <w:sz w:val="28"/>
          <w:szCs w:val="28"/>
        </w:rPr>
        <w:t>гражданский служащий</w:t>
      </w:r>
      <w:r w:rsidRPr="00135176">
        <w:rPr>
          <w:b/>
          <w:sz w:val="28"/>
          <w:szCs w:val="28"/>
        </w:rPr>
        <w:t xml:space="preserve"> вправе или</w:t>
      </w:r>
    </w:p>
    <w:p w:rsidR="00C42021" w:rsidRDefault="00C42021" w:rsidP="00306B17">
      <w:pPr>
        <w:widowControl/>
        <w:ind w:firstLine="851"/>
        <w:jc w:val="both"/>
        <w:rPr>
          <w:b/>
          <w:sz w:val="28"/>
          <w:szCs w:val="28"/>
        </w:rPr>
      </w:pPr>
      <w:proofErr w:type="gramStart"/>
      <w:r w:rsidRPr="00135176">
        <w:rPr>
          <w:b/>
          <w:sz w:val="28"/>
          <w:szCs w:val="28"/>
        </w:rPr>
        <w:t>обязан</w:t>
      </w:r>
      <w:proofErr w:type="gramEnd"/>
      <w:r w:rsidRPr="00135176">
        <w:rPr>
          <w:b/>
          <w:sz w:val="28"/>
          <w:szCs w:val="28"/>
        </w:rPr>
        <w:t xml:space="preserve"> самостоятельно принимать управленческие и иные решения</w:t>
      </w:r>
    </w:p>
    <w:p w:rsidR="003F0C11" w:rsidRDefault="003F0C11" w:rsidP="003F0C11">
      <w:pPr>
        <w:widowControl/>
        <w:jc w:val="both"/>
        <w:rPr>
          <w:b/>
          <w:sz w:val="28"/>
          <w:szCs w:val="28"/>
        </w:rPr>
      </w:pPr>
    </w:p>
    <w:p w:rsidR="00867071" w:rsidRDefault="00867071" w:rsidP="00867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 В соответствии со своей компетенцией начальник отдела вправе самостоятельно принимать решения по вопросам:</w:t>
      </w:r>
    </w:p>
    <w:p w:rsidR="00867071" w:rsidRPr="007504CD" w:rsidRDefault="00867071" w:rsidP="00867071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1) планирования своего служебного времени исходя из служебного распорядка Департамента;</w:t>
      </w:r>
    </w:p>
    <w:p w:rsidR="00867071" w:rsidRPr="007504CD" w:rsidRDefault="00867071" w:rsidP="00867071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2) очередности и расстановке приоритетов в решении поставленных задач;</w:t>
      </w:r>
    </w:p>
    <w:p w:rsidR="00867071" w:rsidRPr="007504CD" w:rsidRDefault="00867071" w:rsidP="00867071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3) выбора метода организации и выполнения поставленных задач;</w:t>
      </w:r>
    </w:p>
    <w:p w:rsidR="00867071" w:rsidRPr="007504CD" w:rsidRDefault="00867071" w:rsidP="00867071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4) использования в установленном порядке информации и материалов, необходимых для исполнения возложенных на него должностных обязанностей;</w:t>
      </w:r>
    </w:p>
    <w:p w:rsidR="00867071" w:rsidRPr="007504CD" w:rsidRDefault="00867071" w:rsidP="00867071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5) внесения в установленном порядке на рассмотрение руководству Департамента предложений по вопроса</w:t>
      </w:r>
      <w:r>
        <w:rPr>
          <w:sz w:val="28"/>
          <w:szCs w:val="28"/>
        </w:rPr>
        <w:t xml:space="preserve">м, входящим в компетенцию </w:t>
      </w:r>
      <w:r w:rsidR="00081CC7">
        <w:rPr>
          <w:sz w:val="28"/>
          <w:szCs w:val="28"/>
        </w:rPr>
        <w:t>отдела</w:t>
      </w:r>
      <w:r>
        <w:rPr>
          <w:sz w:val="28"/>
          <w:szCs w:val="28"/>
        </w:rPr>
        <w:t>.</w:t>
      </w:r>
    </w:p>
    <w:p w:rsidR="00867071" w:rsidRDefault="00867071" w:rsidP="00867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 В соответствии со своей компетенцией начальник отдела обязан принимать решения по вопросам:</w:t>
      </w:r>
    </w:p>
    <w:p w:rsidR="00867071" w:rsidRPr="007504CD" w:rsidRDefault="00867071" w:rsidP="00867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504CD">
        <w:rPr>
          <w:sz w:val="28"/>
          <w:szCs w:val="28"/>
        </w:rPr>
        <w:t>) предоставления инфор</w:t>
      </w:r>
      <w:r>
        <w:rPr>
          <w:sz w:val="28"/>
          <w:szCs w:val="28"/>
        </w:rPr>
        <w:t xml:space="preserve">мации руководству Департамента </w:t>
      </w:r>
      <w:r w:rsidRPr="007504CD">
        <w:rPr>
          <w:sz w:val="28"/>
          <w:szCs w:val="28"/>
        </w:rPr>
        <w:t>о возникновении (наличии) препятствий для исполнения возложенных на него должностных обязанностей и реализации предоставленных прав;</w:t>
      </w:r>
    </w:p>
    <w:p w:rsidR="00867071" w:rsidRPr="007504CD" w:rsidRDefault="00867071" w:rsidP="00867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504CD">
        <w:rPr>
          <w:sz w:val="28"/>
          <w:szCs w:val="28"/>
        </w:rPr>
        <w:t xml:space="preserve">) консультирования по вопросам осуществления контроля в сфере </w:t>
      </w:r>
      <w:r>
        <w:rPr>
          <w:sz w:val="28"/>
          <w:szCs w:val="28"/>
        </w:rPr>
        <w:t xml:space="preserve">расходования средств резервного фонда Администрации Смоленской области и </w:t>
      </w:r>
      <w:r w:rsidRPr="007504CD">
        <w:rPr>
          <w:sz w:val="28"/>
          <w:szCs w:val="28"/>
        </w:rPr>
        <w:t xml:space="preserve"> в пределах своей компетенции;</w:t>
      </w:r>
    </w:p>
    <w:p w:rsidR="00867071" w:rsidRPr="007504CD" w:rsidRDefault="00867071" w:rsidP="00867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504CD">
        <w:rPr>
          <w:sz w:val="28"/>
          <w:szCs w:val="28"/>
        </w:rPr>
        <w:t>) информиро</w:t>
      </w:r>
      <w:r>
        <w:rPr>
          <w:sz w:val="28"/>
          <w:szCs w:val="28"/>
        </w:rPr>
        <w:t xml:space="preserve">вания руководства Департамента </w:t>
      </w:r>
      <w:r w:rsidRPr="007504CD">
        <w:rPr>
          <w:sz w:val="28"/>
          <w:szCs w:val="28"/>
        </w:rPr>
        <w:t>о выявленных при исполнении должностных обязанностей нарушениях действующего законодательства с предложением способов их устранения;</w:t>
      </w:r>
    </w:p>
    <w:p w:rsidR="00867071" w:rsidRPr="007504CD" w:rsidRDefault="00867071" w:rsidP="00867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504CD">
        <w:rPr>
          <w:sz w:val="28"/>
          <w:szCs w:val="28"/>
        </w:rPr>
        <w:t xml:space="preserve">) информирования руководства Департамента о правовых, экономических </w:t>
      </w:r>
      <w:r w:rsidRPr="007504CD">
        <w:rPr>
          <w:sz w:val="28"/>
          <w:szCs w:val="28"/>
        </w:rPr>
        <w:lastRenderedPageBreak/>
        <w:t xml:space="preserve">последствиях принимаемых ими </w:t>
      </w:r>
      <w:bookmarkStart w:id="0" w:name="_GoBack"/>
      <w:r w:rsidRPr="007504CD">
        <w:rPr>
          <w:sz w:val="28"/>
          <w:szCs w:val="28"/>
        </w:rPr>
        <w:t>управл</w:t>
      </w:r>
      <w:bookmarkEnd w:id="0"/>
      <w:r w:rsidRPr="007504CD">
        <w:rPr>
          <w:sz w:val="28"/>
          <w:szCs w:val="28"/>
        </w:rPr>
        <w:t xml:space="preserve">енческих и иных решений, подготовка которых поручена </w:t>
      </w:r>
      <w:r>
        <w:rPr>
          <w:sz w:val="28"/>
          <w:szCs w:val="28"/>
        </w:rPr>
        <w:t xml:space="preserve">начальнику </w:t>
      </w:r>
      <w:r w:rsidR="00B51568">
        <w:rPr>
          <w:sz w:val="28"/>
          <w:szCs w:val="28"/>
        </w:rPr>
        <w:t>отдела</w:t>
      </w:r>
      <w:r w:rsidRPr="007504CD">
        <w:rPr>
          <w:sz w:val="28"/>
          <w:szCs w:val="28"/>
        </w:rPr>
        <w:t>;</w:t>
      </w:r>
    </w:p>
    <w:p w:rsidR="00867071" w:rsidRPr="007504CD" w:rsidRDefault="00867071" w:rsidP="00867071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504CD">
        <w:rPr>
          <w:sz w:val="28"/>
          <w:szCs w:val="28"/>
        </w:rPr>
        <w:t>) определени</w:t>
      </w:r>
      <w:r>
        <w:rPr>
          <w:sz w:val="28"/>
          <w:szCs w:val="28"/>
        </w:rPr>
        <w:t>я</w:t>
      </w:r>
      <w:r w:rsidRPr="007504CD">
        <w:rPr>
          <w:sz w:val="28"/>
          <w:szCs w:val="28"/>
        </w:rPr>
        <w:t xml:space="preserve"> в ходе контрольного мероприятия необходимости и возможности применения тех или иных контрольных действий, приемов контроля и способов получения информации, аналитических процедур, объема выборки данных из проверяемой совокупности, обеспечивающего качество проведения контрольного мероприятия, проверки, надежность сбора требуемых сведений и доказательств</w:t>
      </w:r>
      <w:r>
        <w:rPr>
          <w:sz w:val="28"/>
          <w:szCs w:val="28"/>
        </w:rPr>
        <w:t>;</w:t>
      </w:r>
    </w:p>
    <w:p w:rsidR="00867071" w:rsidRPr="007504CD" w:rsidRDefault="00867071" w:rsidP="00867071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</w:t>
      </w:r>
      <w:r w:rsidRPr="007504CD">
        <w:rPr>
          <w:sz w:val="28"/>
          <w:szCs w:val="28"/>
        </w:rPr>
        <w:t>) правильно</w:t>
      </w:r>
      <w:r>
        <w:rPr>
          <w:sz w:val="28"/>
          <w:szCs w:val="28"/>
        </w:rPr>
        <w:t>го</w:t>
      </w:r>
      <w:r w:rsidRPr="007504CD">
        <w:rPr>
          <w:sz w:val="28"/>
          <w:szCs w:val="28"/>
        </w:rPr>
        <w:t xml:space="preserve"> квалифицирова</w:t>
      </w:r>
      <w:r>
        <w:rPr>
          <w:sz w:val="28"/>
          <w:szCs w:val="28"/>
        </w:rPr>
        <w:t>ния</w:t>
      </w:r>
      <w:r w:rsidRPr="007504CD">
        <w:rPr>
          <w:sz w:val="28"/>
          <w:szCs w:val="28"/>
        </w:rPr>
        <w:t xml:space="preserve"> выявленных в ходе проведения контрольного мероприятия нарушений и недостатков;</w:t>
      </w:r>
      <w:proofErr w:type="gramEnd"/>
    </w:p>
    <w:p w:rsidR="00867071" w:rsidRPr="007504CD" w:rsidRDefault="00867071" w:rsidP="00867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504CD">
        <w:rPr>
          <w:sz w:val="28"/>
          <w:szCs w:val="28"/>
        </w:rPr>
        <w:t xml:space="preserve">) визирования проектов документов, подготовка которых осуществлена </w:t>
      </w:r>
      <w:r>
        <w:rPr>
          <w:sz w:val="28"/>
          <w:szCs w:val="28"/>
        </w:rPr>
        <w:t xml:space="preserve">начальником </w:t>
      </w:r>
      <w:r w:rsidR="00B51568">
        <w:rPr>
          <w:sz w:val="28"/>
          <w:szCs w:val="28"/>
        </w:rPr>
        <w:t>отдела</w:t>
      </w:r>
      <w:r w:rsidRPr="007504CD">
        <w:rPr>
          <w:sz w:val="28"/>
          <w:szCs w:val="28"/>
        </w:rPr>
        <w:t>;</w:t>
      </w:r>
    </w:p>
    <w:p w:rsidR="00867071" w:rsidRPr="007504CD" w:rsidRDefault="00867071" w:rsidP="00867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504CD">
        <w:rPr>
          <w:sz w:val="28"/>
          <w:szCs w:val="28"/>
        </w:rPr>
        <w:t>) реализации прав представителя Департамента при защите его интересов, которые указаны в соответствующей доверенности или ином уполномочивающем документе;</w:t>
      </w:r>
    </w:p>
    <w:p w:rsidR="00867071" w:rsidRPr="007504CD" w:rsidRDefault="00867071" w:rsidP="00867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7504CD">
        <w:rPr>
          <w:sz w:val="28"/>
          <w:szCs w:val="28"/>
        </w:rPr>
        <w:t xml:space="preserve">) соблюдения правил делопроизводства, организации учета и хранения документов и материалов, переданных </w:t>
      </w:r>
      <w:r>
        <w:rPr>
          <w:sz w:val="28"/>
          <w:szCs w:val="28"/>
        </w:rPr>
        <w:t xml:space="preserve">начальнику </w:t>
      </w:r>
      <w:r w:rsidR="00B51568">
        <w:rPr>
          <w:sz w:val="28"/>
          <w:szCs w:val="28"/>
        </w:rPr>
        <w:t>отдела</w:t>
      </w:r>
      <w:r w:rsidRPr="007504CD">
        <w:rPr>
          <w:sz w:val="28"/>
          <w:szCs w:val="28"/>
        </w:rPr>
        <w:t xml:space="preserve"> на исполнение.</w:t>
      </w:r>
    </w:p>
    <w:p w:rsidR="00C42021" w:rsidRDefault="00C42021" w:rsidP="003F0C11">
      <w:pPr>
        <w:jc w:val="both"/>
        <w:rPr>
          <w:sz w:val="28"/>
          <w:szCs w:val="28"/>
        </w:rPr>
      </w:pPr>
    </w:p>
    <w:p w:rsidR="00C42021" w:rsidRDefault="00C42021" w:rsidP="002D36B1">
      <w:pPr>
        <w:ind w:firstLine="851"/>
        <w:jc w:val="center"/>
        <w:rPr>
          <w:b/>
          <w:sz w:val="28"/>
          <w:szCs w:val="28"/>
        </w:rPr>
      </w:pPr>
      <w:r w:rsidRPr="00135176">
        <w:rPr>
          <w:b/>
          <w:sz w:val="28"/>
          <w:szCs w:val="28"/>
        </w:rPr>
        <w:t>7.</w:t>
      </w:r>
      <w:r w:rsidR="00B41902">
        <w:rPr>
          <w:b/>
          <w:sz w:val="28"/>
          <w:szCs w:val="28"/>
        </w:rPr>
        <w:t> </w:t>
      </w:r>
      <w:r w:rsidRPr="00135176">
        <w:rPr>
          <w:b/>
          <w:sz w:val="28"/>
          <w:szCs w:val="28"/>
        </w:rPr>
        <w:t xml:space="preserve">Перечень вопросов, по которым </w:t>
      </w:r>
      <w:r w:rsidR="00B51568">
        <w:rPr>
          <w:b/>
          <w:sz w:val="28"/>
          <w:szCs w:val="28"/>
        </w:rPr>
        <w:t>гражданский служащий</w:t>
      </w:r>
      <w:r w:rsidRPr="00135176">
        <w:rPr>
          <w:b/>
          <w:sz w:val="28"/>
          <w:szCs w:val="28"/>
        </w:rPr>
        <w:t xml:space="preserve"> вправе </w:t>
      </w:r>
      <w:r w:rsidR="00B51568">
        <w:rPr>
          <w:b/>
          <w:sz w:val="28"/>
          <w:szCs w:val="28"/>
        </w:rPr>
        <w:t xml:space="preserve">или </w:t>
      </w:r>
      <w:r w:rsidRPr="00135176">
        <w:rPr>
          <w:b/>
          <w:sz w:val="28"/>
          <w:szCs w:val="28"/>
        </w:rPr>
        <w:t xml:space="preserve">обязан участвовать при подготовке проектов правовых актов и </w:t>
      </w:r>
      <w:r w:rsidR="00B51568">
        <w:rPr>
          <w:b/>
          <w:sz w:val="28"/>
          <w:szCs w:val="28"/>
        </w:rPr>
        <w:t xml:space="preserve">(или) </w:t>
      </w:r>
      <w:r w:rsidRPr="00135176">
        <w:rPr>
          <w:b/>
          <w:sz w:val="28"/>
          <w:szCs w:val="28"/>
        </w:rPr>
        <w:t>проектов управленческих и иных решений</w:t>
      </w:r>
    </w:p>
    <w:p w:rsidR="003F0C11" w:rsidRPr="00135176" w:rsidRDefault="003F0C11" w:rsidP="003F0C11">
      <w:pPr>
        <w:rPr>
          <w:b/>
          <w:sz w:val="28"/>
          <w:szCs w:val="28"/>
        </w:rPr>
      </w:pPr>
    </w:p>
    <w:p w:rsidR="00B51568" w:rsidRPr="004508B7" w:rsidRDefault="00B51568" w:rsidP="00B515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7.1. </w:t>
      </w:r>
      <w:proofErr w:type="gramStart"/>
      <w:r>
        <w:rPr>
          <w:sz w:val="28"/>
          <w:szCs w:val="28"/>
        </w:rPr>
        <w:t>В соответствии со своей компетенцией начальник отдела в</w:t>
      </w:r>
      <w:r w:rsidRPr="007504CD">
        <w:rPr>
          <w:sz w:val="28"/>
          <w:szCs w:val="28"/>
        </w:rPr>
        <w:t>праве по своей инициативе</w:t>
      </w:r>
      <w:r>
        <w:rPr>
          <w:sz w:val="28"/>
          <w:szCs w:val="28"/>
        </w:rPr>
        <w:t xml:space="preserve"> и</w:t>
      </w:r>
      <w:r w:rsidRPr="007504CD">
        <w:rPr>
          <w:sz w:val="28"/>
          <w:szCs w:val="28"/>
        </w:rPr>
        <w:t xml:space="preserve"> обязан по поручению руководства Департамента участвовать в подготовке проектов правовых актов</w:t>
      </w:r>
      <w:r>
        <w:rPr>
          <w:sz w:val="28"/>
          <w:szCs w:val="28"/>
        </w:rPr>
        <w:t xml:space="preserve"> (</w:t>
      </w:r>
      <w:r w:rsidRPr="007504CD">
        <w:rPr>
          <w:sz w:val="28"/>
          <w:szCs w:val="28"/>
        </w:rPr>
        <w:t>областных законов и иных нормативных правовых актов</w:t>
      </w:r>
      <w:r>
        <w:rPr>
          <w:sz w:val="28"/>
          <w:szCs w:val="28"/>
        </w:rPr>
        <w:t xml:space="preserve">, </w:t>
      </w:r>
      <w:r w:rsidRPr="007504CD">
        <w:rPr>
          <w:sz w:val="28"/>
          <w:szCs w:val="28"/>
        </w:rPr>
        <w:t xml:space="preserve">указов и распоряжений Губернатора Смоленской области, постановлений и распоряжений Администрации Смоленской области по вопросам, </w:t>
      </w:r>
      <w:r>
        <w:rPr>
          <w:sz w:val="28"/>
          <w:szCs w:val="28"/>
        </w:rPr>
        <w:t xml:space="preserve">отнесенным к сфере деятельности отдела, </w:t>
      </w:r>
      <w:r w:rsidRPr="004508B7">
        <w:rPr>
          <w:sz w:val="28"/>
          <w:szCs w:val="28"/>
        </w:rPr>
        <w:t>приказов Департамента), а также проектов управленческих и иных решений (процессуальных и</w:t>
      </w:r>
      <w:proofErr w:type="gramEnd"/>
      <w:r w:rsidRPr="004508B7">
        <w:rPr>
          <w:sz w:val="28"/>
          <w:szCs w:val="28"/>
        </w:rPr>
        <w:t xml:space="preserve"> иных служебных документов).</w:t>
      </w:r>
    </w:p>
    <w:p w:rsidR="00B51568" w:rsidRPr="004508B7" w:rsidRDefault="00B51568" w:rsidP="00B51568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 w:rsidRPr="004508B7">
        <w:rPr>
          <w:rFonts w:ascii="Times New Roman" w:hAnsi="Times New Roman" w:cs="Times New Roman"/>
          <w:sz w:val="28"/>
          <w:szCs w:val="28"/>
        </w:rPr>
        <w:t xml:space="preserve">7.2. Форма участия начальника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4508B7">
        <w:rPr>
          <w:rFonts w:ascii="Times New Roman" w:hAnsi="Times New Roman" w:cs="Times New Roman"/>
          <w:sz w:val="28"/>
          <w:szCs w:val="28"/>
        </w:rPr>
        <w:t xml:space="preserve"> в подготовке проектов правовых актов и (или) проектов управленческих и иных решений (подготовка информации, участие в обсуждении проекта, внесение предложений по проекту документа, участие в подготовке аналитических и информационно-справочных материалов, подготовка разделов проекта документа или составление его текста, согласование, визирование) определяется руководством Департамента.</w:t>
      </w:r>
    </w:p>
    <w:p w:rsidR="00C42021" w:rsidRPr="00135176" w:rsidRDefault="00C42021" w:rsidP="000C68DB">
      <w:pPr>
        <w:jc w:val="both"/>
        <w:rPr>
          <w:sz w:val="28"/>
          <w:szCs w:val="28"/>
        </w:rPr>
      </w:pPr>
    </w:p>
    <w:p w:rsidR="00C42021" w:rsidRDefault="00C42021" w:rsidP="00B51568">
      <w:pPr>
        <w:jc w:val="center"/>
        <w:rPr>
          <w:b/>
          <w:sz w:val="28"/>
          <w:szCs w:val="28"/>
        </w:rPr>
      </w:pPr>
      <w:r w:rsidRPr="00135176">
        <w:rPr>
          <w:b/>
          <w:sz w:val="28"/>
          <w:szCs w:val="28"/>
        </w:rPr>
        <w:t>8.</w:t>
      </w:r>
      <w:r w:rsidR="00B41902">
        <w:rPr>
          <w:b/>
          <w:sz w:val="28"/>
          <w:szCs w:val="28"/>
        </w:rPr>
        <w:t> </w:t>
      </w:r>
      <w:r w:rsidRPr="00135176">
        <w:rPr>
          <w:b/>
          <w:sz w:val="28"/>
          <w:szCs w:val="28"/>
        </w:rPr>
        <w:t>Сроки и процедуры подготовки, рассмотрения проектов управленческих</w:t>
      </w:r>
      <w:r w:rsidR="002D36B1">
        <w:rPr>
          <w:b/>
          <w:sz w:val="28"/>
          <w:szCs w:val="28"/>
        </w:rPr>
        <w:t xml:space="preserve"> и иных решений,</w:t>
      </w:r>
      <w:r w:rsidR="00B51568">
        <w:rPr>
          <w:b/>
          <w:sz w:val="28"/>
          <w:szCs w:val="28"/>
        </w:rPr>
        <w:t xml:space="preserve"> </w:t>
      </w:r>
      <w:r w:rsidRPr="00135176">
        <w:rPr>
          <w:b/>
          <w:sz w:val="28"/>
          <w:szCs w:val="28"/>
        </w:rPr>
        <w:t>порядок согласования и принятия данных решений</w:t>
      </w:r>
    </w:p>
    <w:p w:rsidR="003F0C11" w:rsidRPr="00135176" w:rsidRDefault="003F0C11" w:rsidP="00B51568">
      <w:pPr>
        <w:rPr>
          <w:b/>
          <w:sz w:val="28"/>
          <w:szCs w:val="28"/>
        </w:rPr>
      </w:pPr>
    </w:p>
    <w:p w:rsidR="00B51568" w:rsidRPr="007504CD" w:rsidRDefault="00B51568" w:rsidP="00B51568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8.1. </w:t>
      </w:r>
      <w:r>
        <w:rPr>
          <w:sz w:val="28"/>
          <w:szCs w:val="28"/>
        </w:rPr>
        <w:t>Начальник</w:t>
      </w:r>
      <w:r w:rsidRPr="007504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отдела </w:t>
      </w:r>
      <w:r w:rsidRPr="007504CD">
        <w:rPr>
          <w:sz w:val="28"/>
          <w:szCs w:val="28"/>
        </w:rPr>
        <w:t>осуществляет подготовку текстов проектов документов, содержащих управленческие и иные решения, принимаемых в установленной форме правомочными на то должностными лицами, в соответствии с требованиями Инструкции по делопроизводству в органах исполнительной власти Смоленской области, Регламента Администрации Смоленской области</w:t>
      </w:r>
      <w:r>
        <w:rPr>
          <w:sz w:val="28"/>
          <w:szCs w:val="28"/>
        </w:rPr>
        <w:t>,</w:t>
      </w:r>
      <w:r w:rsidRPr="007504CD">
        <w:rPr>
          <w:sz w:val="28"/>
          <w:szCs w:val="28"/>
        </w:rPr>
        <w:t xml:space="preserve"> приказов и указаний руководства Департамента.</w:t>
      </w:r>
    </w:p>
    <w:p w:rsidR="00B51568" w:rsidRPr="007504CD" w:rsidRDefault="00B51568" w:rsidP="00B51568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lastRenderedPageBreak/>
        <w:t>8.2. Сроки и процедуры подготовки, рассмотрения, порядок согласования и принятия проектов решений устанавливаются отдельно по каждому конкретному проекту решения в письменной или устной форме (в случаях, когда письменная форма не является обязательной).</w:t>
      </w:r>
    </w:p>
    <w:p w:rsidR="00B51568" w:rsidRPr="007504CD" w:rsidRDefault="00B51568" w:rsidP="00B51568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8.3. Подготовка проектов управленческих и иных решений поручается</w:t>
      </w:r>
      <w:r w:rsidRPr="007504C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начальнику</w:t>
      </w:r>
      <w:r w:rsidRPr="007504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отдела </w:t>
      </w:r>
      <w:r w:rsidRPr="007504CD">
        <w:rPr>
          <w:bCs/>
          <w:sz w:val="28"/>
          <w:szCs w:val="28"/>
        </w:rPr>
        <w:t>применительно к его должностным обязанностям по вопросам,</w:t>
      </w:r>
      <w:r w:rsidRPr="007504CD">
        <w:rPr>
          <w:sz w:val="28"/>
          <w:szCs w:val="28"/>
        </w:rPr>
        <w:t xml:space="preserve"> </w:t>
      </w:r>
      <w:r w:rsidRPr="007504CD">
        <w:rPr>
          <w:bCs/>
          <w:sz w:val="28"/>
          <w:szCs w:val="28"/>
        </w:rPr>
        <w:t xml:space="preserve">относящимся к </w:t>
      </w:r>
      <w:r>
        <w:rPr>
          <w:sz w:val="28"/>
          <w:szCs w:val="28"/>
        </w:rPr>
        <w:t>компетенции отдела.</w:t>
      </w:r>
    </w:p>
    <w:p w:rsidR="00B51568" w:rsidRPr="007504CD" w:rsidRDefault="00B51568" w:rsidP="00B51568">
      <w:pPr>
        <w:ind w:firstLine="709"/>
        <w:jc w:val="both"/>
        <w:rPr>
          <w:bCs/>
          <w:sz w:val="28"/>
          <w:szCs w:val="28"/>
        </w:rPr>
      </w:pPr>
      <w:r w:rsidRPr="007504CD">
        <w:rPr>
          <w:bCs/>
          <w:sz w:val="28"/>
          <w:szCs w:val="28"/>
        </w:rPr>
        <w:t>8.4. Сроки исполнения поручений и их содержание устанавливаются руководством Департамента и, как правило, указываются в резолюции (надпись на документе, содержащая указание, рекомендацию, сделанная должностным лицом и предписывающая образ действий, которого должны придерживаться исполнители в соответствии с указанием этого лица).</w:t>
      </w:r>
    </w:p>
    <w:p w:rsidR="00B51568" w:rsidRPr="007504CD" w:rsidRDefault="00B51568" w:rsidP="00B51568">
      <w:pPr>
        <w:ind w:firstLine="709"/>
        <w:jc w:val="both"/>
        <w:rPr>
          <w:sz w:val="28"/>
          <w:szCs w:val="28"/>
        </w:rPr>
      </w:pPr>
      <w:r w:rsidRPr="007504CD">
        <w:rPr>
          <w:bCs/>
          <w:sz w:val="28"/>
          <w:szCs w:val="28"/>
        </w:rPr>
        <w:t>Поручения, с</w:t>
      </w:r>
      <w:r w:rsidRPr="007504CD">
        <w:rPr>
          <w:sz w:val="28"/>
          <w:szCs w:val="28"/>
        </w:rPr>
        <w:t xml:space="preserve">одержащие указание «срочно» в тексте соответствующего документа, передаваемого на исполнение </w:t>
      </w:r>
      <w:r>
        <w:rPr>
          <w:sz w:val="28"/>
          <w:szCs w:val="28"/>
        </w:rPr>
        <w:t>начальнику отдела</w:t>
      </w:r>
      <w:r w:rsidRPr="007504CD">
        <w:rPr>
          <w:sz w:val="28"/>
          <w:szCs w:val="28"/>
        </w:rPr>
        <w:t>, или в резолюции соответствующего должностного лица, исполняются безотлагательно, а требующие дополнительного изучения поставленных вопросов, – в 3-дневный срок. Поручения, содержащие указание «оперативно», исполняются в 10-дневный срок.</w:t>
      </w:r>
    </w:p>
    <w:p w:rsidR="00B51568" w:rsidRPr="007504CD" w:rsidRDefault="00B51568" w:rsidP="00B51568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Депутатский запрос рассматривается не более 15 дней или в иной срок, установленный в депутатском запросе.</w:t>
      </w:r>
    </w:p>
    <w:p w:rsidR="00B51568" w:rsidRPr="007504CD" w:rsidRDefault="00B51568" w:rsidP="00B51568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 xml:space="preserve">Если срок исполнения (рассмотрения) поручения не определен в документе (в резолюции на документе), документ исполняется (рассматривается) в течение одного месяца со дня его поступления на исполнение </w:t>
      </w:r>
      <w:r>
        <w:rPr>
          <w:sz w:val="28"/>
          <w:szCs w:val="28"/>
        </w:rPr>
        <w:t>начальнику отдела</w:t>
      </w:r>
      <w:r w:rsidRPr="007504CD">
        <w:rPr>
          <w:sz w:val="28"/>
          <w:szCs w:val="28"/>
        </w:rPr>
        <w:t>.</w:t>
      </w:r>
    </w:p>
    <w:p w:rsidR="00B51568" w:rsidRPr="007504CD" w:rsidRDefault="00B51568" w:rsidP="00B51568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Сроки исполнения всех документов исчисляются в календарных днях со дня их поступления на исполнение.</w:t>
      </w:r>
    </w:p>
    <w:p w:rsidR="00B51568" w:rsidRPr="007504CD" w:rsidRDefault="00B51568" w:rsidP="00B51568">
      <w:pPr>
        <w:ind w:firstLine="709"/>
        <w:jc w:val="both"/>
        <w:rPr>
          <w:bCs/>
          <w:sz w:val="28"/>
          <w:szCs w:val="28"/>
        </w:rPr>
      </w:pPr>
      <w:r w:rsidRPr="007504CD">
        <w:rPr>
          <w:sz w:val="28"/>
          <w:szCs w:val="28"/>
        </w:rPr>
        <w:t>8.5. </w:t>
      </w:r>
      <w:r w:rsidRPr="007504CD">
        <w:rPr>
          <w:bCs/>
          <w:sz w:val="28"/>
          <w:szCs w:val="28"/>
        </w:rPr>
        <w:t xml:space="preserve">Документ считается исполненным и снимается с контроля после фактического выполнения поручений по существу, документированного подтверждения исполнения, когда </w:t>
      </w:r>
      <w:r w:rsidRPr="007504CD">
        <w:rPr>
          <w:sz w:val="28"/>
          <w:szCs w:val="28"/>
        </w:rPr>
        <w:t>приняты решения по поставленным в нем вопросам и, если требуется, дан ответ по существу поставленных вопросов заинтересованным лицам.</w:t>
      </w:r>
    </w:p>
    <w:p w:rsidR="00B51568" w:rsidRPr="007504CD" w:rsidRDefault="00B51568" w:rsidP="00B51568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Поручения, не снятые с контроля и не продленные в установленные сроки, считаются неисполненными.</w:t>
      </w:r>
    </w:p>
    <w:p w:rsidR="00B51568" w:rsidRPr="007504CD" w:rsidRDefault="00B51568" w:rsidP="00B515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8.6</w:t>
      </w:r>
      <w:r w:rsidRPr="007504CD">
        <w:rPr>
          <w:sz w:val="28"/>
          <w:szCs w:val="28"/>
        </w:rPr>
        <w:t>. Подписание, утверждение или согласование (если это предусмотрено областными правовыми актами) документов начальником Департамента об</w:t>
      </w:r>
      <w:r>
        <w:rPr>
          <w:sz w:val="28"/>
          <w:szCs w:val="28"/>
        </w:rPr>
        <w:t>еспечивается начальником отдела</w:t>
      </w:r>
      <w:r w:rsidRPr="007504CD">
        <w:rPr>
          <w:sz w:val="28"/>
          <w:szCs w:val="28"/>
        </w:rPr>
        <w:t>.</w:t>
      </w:r>
    </w:p>
    <w:p w:rsidR="00C42021" w:rsidRDefault="00C42021" w:rsidP="003F0C11">
      <w:pPr>
        <w:jc w:val="both"/>
        <w:rPr>
          <w:sz w:val="28"/>
          <w:szCs w:val="28"/>
        </w:rPr>
      </w:pPr>
    </w:p>
    <w:p w:rsidR="00B51568" w:rsidRPr="00720DA0" w:rsidRDefault="00C42021" w:rsidP="00B51568">
      <w:pPr>
        <w:jc w:val="center"/>
        <w:rPr>
          <w:b/>
          <w:sz w:val="28"/>
          <w:szCs w:val="28"/>
        </w:rPr>
      </w:pPr>
      <w:r w:rsidRPr="00135176">
        <w:rPr>
          <w:b/>
          <w:sz w:val="28"/>
          <w:szCs w:val="28"/>
        </w:rPr>
        <w:t>9.</w:t>
      </w:r>
      <w:r w:rsidR="00386320">
        <w:rPr>
          <w:b/>
          <w:sz w:val="28"/>
          <w:szCs w:val="28"/>
        </w:rPr>
        <w:t> </w:t>
      </w:r>
      <w:r w:rsidR="00B51568" w:rsidRPr="00720DA0">
        <w:rPr>
          <w:b/>
          <w:sz w:val="28"/>
          <w:szCs w:val="28"/>
        </w:rPr>
        <w:t>Порядок служебного взаимодействия гражданского служащего</w:t>
      </w:r>
    </w:p>
    <w:p w:rsidR="00B51568" w:rsidRDefault="00B51568" w:rsidP="00B51568">
      <w:pPr>
        <w:jc w:val="center"/>
        <w:rPr>
          <w:b/>
          <w:sz w:val="28"/>
          <w:szCs w:val="28"/>
        </w:rPr>
      </w:pPr>
      <w:r w:rsidRPr="00720DA0">
        <w:rPr>
          <w:b/>
          <w:sz w:val="28"/>
          <w:szCs w:val="28"/>
        </w:rPr>
        <w:t>в связи с исполнением им должностных обязанностей</w:t>
      </w:r>
      <w:r>
        <w:rPr>
          <w:b/>
          <w:sz w:val="28"/>
          <w:szCs w:val="28"/>
        </w:rPr>
        <w:t xml:space="preserve"> с гражданскими служащими того же органа исполнительной власти, гражданскими служащими иных органов государственной власти, другими гражданами, </w:t>
      </w:r>
    </w:p>
    <w:p w:rsidR="00B51568" w:rsidRDefault="00B51568" w:rsidP="00B515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 также с представителями организаций</w:t>
      </w:r>
    </w:p>
    <w:p w:rsidR="003F0C11" w:rsidRPr="00135176" w:rsidRDefault="003F0C11" w:rsidP="00B51568">
      <w:pPr>
        <w:widowControl/>
        <w:jc w:val="center"/>
        <w:rPr>
          <w:b/>
          <w:sz w:val="28"/>
          <w:szCs w:val="28"/>
        </w:rPr>
      </w:pPr>
    </w:p>
    <w:p w:rsidR="00B51568" w:rsidRDefault="00B51568" w:rsidP="00B515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E2E">
        <w:rPr>
          <w:rFonts w:ascii="Times New Roman" w:hAnsi="Times New Roman" w:cs="Times New Roman"/>
          <w:sz w:val="28"/>
          <w:szCs w:val="28"/>
        </w:rPr>
        <w:t xml:space="preserve">9.1. Поручения и указания начальнику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DB1E2E">
        <w:rPr>
          <w:rFonts w:ascii="Times New Roman" w:hAnsi="Times New Roman" w:cs="Times New Roman"/>
          <w:sz w:val="28"/>
          <w:szCs w:val="28"/>
        </w:rPr>
        <w:t xml:space="preserve"> даются начальником Департамента и (или) заместителем начальника Департамента (или лицами, исполняющими их обязанности), в устной или письменной форме по вопросам </w:t>
      </w:r>
      <w:r w:rsidRPr="00DB1E2E">
        <w:rPr>
          <w:rFonts w:ascii="Times New Roman" w:hAnsi="Times New Roman" w:cs="Times New Roman"/>
          <w:sz w:val="28"/>
          <w:szCs w:val="28"/>
        </w:rPr>
        <w:lastRenderedPageBreak/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Департамента, отнесенным к его компетенции, </w:t>
      </w:r>
      <w:r w:rsidRPr="00DB1E2E">
        <w:rPr>
          <w:rFonts w:ascii="Times New Roman" w:hAnsi="Times New Roman" w:cs="Times New Roman"/>
          <w:sz w:val="28"/>
          <w:szCs w:val="28"/>
        </w:rPr>
        <w:t>а также в целях исполнения поручений и указаний</w:t>
      </w:r>
      <w:r>
        <w:rPr>
          <w:rFonts w:ascii="Times New Roman" w:hAnsi="Times New Roman" w:cs="Times New Roman"/>
          <w:sz w:val="28"/>
          <w:szCs w:val="28"/>
        </w:rPr>
        <w:t xml:space="preserve"> руководства Департамента.</w:t>
      </w:r>
    </w:p>
    <w:p w:rsidR="00B51568" w:rsidRDefault="00B51568" w:rsidP="00B515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9.2. </w:t>
      </w:r>
      <w:r w:rsidRPr="00DB1E2E">
        <w:rPr>
          <w:sz w:val="28"/>
          <w:szCs w:val="28"/>
        </w:rPr>
        <w:t>Официальная переписка</w:t>
      </w:r>
      <w:r>
        <w:rPr>
          <w:sz w:val="28"/>
          <w:szCs w:val="28"/>
        </w:rPr>
        <w:t xml:space="preserve"> в процессе служебного взаимодействия осуществляется в соответствии с Регламентом Администрации Смоленской области и Инструкцией по делопроизводству в органах исполнительной власти Смоленской области.</w:t>
      </w:r>
    </w:p>
    <w:p w:rsidR="00B51568" w:rsidRDefault="00B51568" w:rsidP="00B515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9.3. </w:t>
      </w:r>
      <w:proofErr w:type="gramStart"/>
      <w:r>
        <w:rPr>
          <w:sz w:val="28"/>
          <w:szCs w:val="28"/>
        </w:rPr>
        <w:t>Служебное взаимодействие с государственными гражданскими служащими органов исполнительной власти и иных органов государственной власти Смоленской области, другими гражданами и представителями организаций строится в рамках деловых отношений на основе принципов служебного поведения, изложенных в статье 18 Федерального закона «О государственной гражданской службе Российской Федерации», Указе Президента Российской Федерации от 12.08.2002 № 885 «Об утверждении общих принципов служебного поведения государственных служащих».</w:t>
      </w:r>
      <w:proofErr w:type="gramEnd"/>
    </w:p>
    <w:p w:rsidR="00C42021" w:rsidRDefault="00C42021" w:rsidP="00306B17">
      <w:pPr>
        <w:widowControl/>
        <w:ind w:firstLine="851"/>
        <w:jc w:val="both"/>
        <w:rPr>
          <w:b/>
          <w:sz w:val="28"/>
          <w:szCs w:val="28"/>
        </w:rPr>
      </w:pPr>
    </w:p>
    <w:p w:rsidR="002244F5" w:rsidRPr="00472F7B" w:rsidRDefault="002244F5" w:rsidP="002244F5">
      <w:pPr>
        <w:jc w:val="center"/>
        <w:rPr>
          <w:b/>
          <w:sz w:val="28"/>
          <w:szCs w:val="28"/>
        </w:rPr>
      </w:pPr>
      <w:r w:rsidRPr="00472F7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Pr="00472F7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 </w:t>
      </w:r>
      <w:r w:rsidRPr="00472F7B">
        <w:rPr>
          <w:b/>
          <w:sz w:val="28"/>
          <w:szCs w:val="28"/>
        </w:rPr>
        <w:t>Показатели эффективности и результативности</w:t>
      </w:r>
    </w:p>
    <w:p w:rsidR="002244F5" w:rsidRDefault="002244F5" w:rsidP="002244F5">
      <w:pPr>
        <w:jc w:val="center"/>
        <w:rPr>
          <w:b/>
          <w:sz w:val="28"/>
          <w:szCs w:val="28"/>
        </w:rPr>
      </w:pPr>
      <w:r w:rsidRPr="00472F7B">
        <w:rPr>
          <w:b/>
          <w:sz w:val="28"/>
          <w:szCs w:val="28"/>
        </w:rPr>
        <w:t>профессиональной служебной деятельности гражданского служащего</w:t>
      </w:r>
    </w:p>
    <w:p w:rsidR="003F0C11" w:rsidRDefault="003F0C11" w:rsidP="003F0C11">
      <w:pPr>
        <w:widowControl/>
        <w:rPr>
          <w:b/>
          <w:sz w:val="28"/>
          <w:szCs w:val="28"/>
        </w:rPr>
      </w:pPr>
    </w:p>
    <w:p w:rsidR="00D1772E" w:rsidRPr="007504CD" w:rsidRDefault="00D1772E" w:rsidP="00D1772E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7504CD">
        <w:rPr>
          <w:sz w:val="28"/>
          <w:szCs w:val="28"/>
        </w:rPr>
        <w:t xml:space="preserve">.1. Эффективность и результативность профессиональной служебной деятельности </w:t>
      </w:r>
      <w:r>
        <w:rPr>
          <w:sz w:val="28"/>
          <w:szCs w:val="28"/>
        </w:rPr>
        <w:t xml:space="preserve">начальника отдела </w:t>
      </w:r>
      <w:r w:rsidRPr="007504CD">
        <w:rPr>
          <w:sz w:val="28"/>
          <w:szCs w:val="28"/>
        </w:rPr>
        <w:t>оценивается следующими показателями:</w:t>
      </w:r>
    </w:p>
    <w:p w:rsidR="00D1772E" w:rsidRPr="007504CD" w:rsidRDefault="00D1772E" w:rsidP="00D1772E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- соблюдение настоящего должностного регламента;</w:t>
      </w:r>
    </w:p>
    <w:p w:rsidR="00D1772E" w:rsidRPr="007504CD" w:rsidRDefault="00D1772E" w:rsidP="00D1772E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- соблюдение Служебного распорядка Департамента;</w:t>
      </w:r>
    </w:p>
    <w:p w:rsidR="00D1772E" w:rsidRPr="007504CD" w:rsidRDefault="00D1772E" w:rsidP="00D1772E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- отсутствие дисциплинарных взысканий и нареканий со стороны руководства Департамента по исполнению должностных обязанностей;</w:t>
      </w:r>
    </w:p>
    <w:p w:rsidR="00D1772E" w:rsidRPr="007504CD" w:rsidRDefault="00D1772E" w:rsidP="00D1772E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- объем (количество) выполненных документов, заданий, поручений;</w:t>
      </w:r>
    </w:p>
    <w:p w:rsidR="00D1772E" w:rsidRPr="007504CD" w:rsidRDefault="00D1772E" w:rsidP="00D1772E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- качество подготовленных документов и выполненных заданий, поручений;</w:t>
      </w:r>
    </w:p>
    <w:p w:rsidR="00D1772E" w:rsidRPr="007504CD" w:rsidRDefault="00D1772E" w:rsidP="00D1772E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- сложность служебной деятельности и подготовленных (выполненных) документов, заданий, поручений;</w:t>
      </w:r>
    </w:p>
    <w:p w:rsidR="00D1772E" w:rsidRPr="007504CD" w:rsidRDefault="00D1772E" w:rsidP="00D1772E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- </w:t>
      </w:r>
      <w:r w:rsidRPr="007504CD">
        <w:rPr>
          <w:bCs/>
          <w:sz w:val="28"/>
          <w:szCs w:val="28"/>
        </w:rPr>
        <w:t>профессиональная компетентность</w:t>
      </w:r>
      <w:r w:rsidRPr="007504CD">
        <w:rPr>
          <w:sz w:val="28"/>
          <w:szCs w:val="28"/>
        </w:rPr>
        <w:t>;</w:t>
      </w:r>
    </w:p>
    <w:p w:rsidR="00D1772E" w:rsidRPr="007504CD" w:rsidRDefault="00D1772E" w:rsidP="00D1772E">
      <w:pPr>
        <w:ind w:firstLine="709"/>
        <w:jc w:val="both"/>
        <w:rPr>
          <w:bCs/>
          <w:sz w:val="28"/>
          <w:szCs w:val="28"/>
        </w:rPr>
      </w:pPr>
      <w:r w:rsidRPr="007504CD">
        <w:rPr>
          <w:bCs/>
          <w:sz w:val="28"/>
          <w:szCs w:val="28"/>
        </w:rPr>
        <w:t>- подготовка и оформление документов в соответствии с установленными требованиями;</w:t>
      </w:r>
    </w:p>
    <w:p w:rsidR="00D1772E" w:rsidRPr="007504CD" w:rsidRDefault="00D1772E" w:rsidP="00D1772E">
      <w:pPr>
        <w:ind w:firstLine="709"/>
        <w:jc w:val="both"/>
        <w:rPr>
          <w:bCs/>
          <w:sz w:val="28"/>
          <w:szCs w:val="28"/>
        </w:rPr>
      </w:pPr>
      <w:r w:rsidRPr="007504CD">
        <w:rPr>
          <w:sz w:val="28"/>
          <w:szCs w:val="28"/>
        </w:rPr>
        <w:t>- личная инициатива и творческая активность, готовность и способность самостоятельно решать проблемы;</w:t>
      </w:r>
    </w:p>
    <w:p w:rsidR="00D1772E" w:rsidRPr="007504CD" w:rsidRDefault="00D1772E" w:rsidP="00D1772E">
      <w:pPr>
        <w:ind w:firstLine="709"/>
        <w:jc w:val="both"/>
        <w:rPr>
          <w:bCs/>
          <w:sz w:val="28"/>
          <w:szCs w:val="28"/>
        </w:rPr>
      </w:pPr>
      <w:r w:rsidRPr="007504CD">
        <w:rPr>
          <w:bCs/>
          <w:sz w:val="28"/>
          <w:szCs w:val="28"/>
        </w:rPr>
        <w:t>- ответственность (исполнение обязанностей в срок с минимумом контроля);</w:t>
      </w:r>
    </w:p>
    <w:p w:rsidR="00D1772E" w:rsidRPr="007504CD" w:rsidRDefault="00D1772E" w:rsidP="00D1772E">
      <w:pPr>
        <w:ind w:firstLine="709"/>
        <w:jc w:val="both"/>
        <w:rPr>
          <w:bCs/>
          <w:sz w:val="28"/>
          <w:szCs w:val="28"/>
        </w:rPr>
      </w:pPr>
      <w:r w:rsidRPr="007504CD">
        <w:rPr>
          <w:bCs/>
          <w:sz w:val="28"/>
          <w:szCs w:val="28"/>
        </w:rPr>
        <w:t>- ответственность за конечные результаты своего труда.</w:t>
      </w:r>
    </w:p>
    <w:p w:rsidR="00D1772E" w:rsidRPr="007504CD" w:rsidRDefault="00D1772E" w:rsidP="00D1772E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7504CD">
        <w:rPr>
          <w:sz w:val="28"/>
          <w:szCs w:val="28"/>
        </w:rPr>
        <w:t xml:space="preserve">.2. При определении сложности служебной деятельности </w:t>
      </w:r>
      <w:r>
        <w:rPr>
          <w:sz w:val="28"/>
          <w:szCs w:val="28"/>
        </w:rPr>
        <w:t xml:space="preserve">начальника отдела </w:t>
      </w:r>
      <w:r w:rsidRPr="007504CD">
        <w:rPr>
          <w:sz w:val="28"/>
          <w:szCs w:val="28"/>
        </w:rPr>
        <w:t>учитываются такие факторы, как:</w:t>
      </w:r>
    </w:p>
    <w:p w:rsidR="00D1772E" w:rsidRPr="007504CD" w:rsidRDefault="00D1772E" w:rsidP="00D1772E">
      <w:pPr>
        <w:ind w:firstLine="709"/>
        <w:jc w:val="both"/>
        <w:rPr>
          <w:bCs/>
          <w:sz w:val="28"/>
          <w:szCs w:val="28"/>
        </w:rPr>
      </w:pPr>
      <w:r w:rsidRPr="007504CD">
        <w:rPr>
          <w:bCs/>
          <w:sz w:val="28"/>
          <w:szCs w:val="28"/>
        </w:rPr>
        <w:t>- способность четко организовывать и планировать выполнение порученных заданий, умение рационально использовать служебное время, расставлять приоритеты;</w:t>
      </w:r>
    </w:p>
    <w:p w:rsidR="00D1772E" w:rsidRPr="007504CD" w:rsidRDefault="00D1772E" w:rsidP="00D1772E">
      <w:pPr>
        <w:ind w:firstLine="709"/>
        <w:jc w:val="both"/>
        <w:rPr>
          <w:bCs/>
          <w:sz w:val="28"/>
          <w:szCs w:val="28"/>
        </w:rPr>
      </w:pPr>
      <w:r w:rsidRPr="007504CD">
        <w:rPr>
          <w:bCs/>
          <w:sz w:val="28"/>
          <w:szCs w:val="28"/>
        </w:rPr>
        <w:t>- способность выполнять должностные обязанности самостоятельно, без жесткого контроля и посторонней помощи (за исключением решения вопросов, требующих вмешательства руководства Департамента);</w:t>
      </w:r>
    </w:p>
    <w:p w:rsidR="00D1772E" w:rsidRPr="007504CD" w:rsidRDefault="00D1772E" w:rsidP="00D1772E">
      <w:pPr>
        <w:ind w:firstLine="709"/>
        <w:jc w:val="both"/>
        <w:rPr>
          <w:bCs/>
          <w:sz w:val="28"/>
          <w:szCs w:val="28"/>
        </w:rPr>
      </w:pPr>
      <w:r w:rsidRPr="007504CD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7504CD">
        <w:rPr>
          <w:sz w:val="28"/>
          <w:szCs w:val="28"/>
        </w:rPr>
        <w:t>новизна работ</w:t>
      </w:r>
      <w:r>
        <w:rPr>
          <w:sz w:val="28"/>
          <w:szCs w:val="28"/>
        </w:rPr>
        <w:t xml:space="preserve">, </w:t>
      </w:r>
      <w:r w:rsidRPr="007504CD">
        <w:rPr>
          <w:sz w:val="28"/>
          <w:szCs w:val="28"/>
        </w:rPr>
        <w:t>разнообразие и комплексность работ.</w:t>
      </w:r>
    </w:p>
    <w:p w:rsidR="00D1772E" w:rsidRPr="007504CD" w:rsidRDefault="00D1772E" w:rsidP="00D1772E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0</w:t>
      </w:r>
      <w:r w:rsidRPr="007504CD">
        <w:rPr>
          <w:sz w:val="28"/>
          <w:szCs w:val="28"/>
        </w:rPr>
        <w:t xml:space="preserve">.3. При определении профессиональной компетентности </w:t>
      </w:r>
      <w:r>
        <w:rPr>
          <w:sz w:val="28"/>
          <w:szCs w:val="28"/>
        </w:rPr>
        <w:t xml:space="preserve">начальника отдела </w:t>
      </w:r>
      <w:r w:rsidRPr="007504CD">
        <w:rPr>
          <w:sz w:val="28"/>
          <w:szCs w:val="28"/>
        </w:rPr>
        <w:t>учитываются такие факторы как:</w:t>
      </w:r>
    </w:p>
    <w:p w:rsidR="00D1772E" w:rsidRPr="007504CD" w:rsidRDefault="00D1772E" w:rsidP="00D1772E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- знание законодательных и иных нормативных правовых актов Российской Федерации и Смоленской области, широта профессионального кругозора;</w:t>
      </w:r>
    </w:p>
    <w:p w:rsidR="00D1772E" w:rsidRPr="007504CD" w:rsidRDefault="00D1772E" w:rsidP="00D1772E">
      <w:pPr>
        <w:ind w:firstLine="709"/>
        <w:jc w:val="both"/>
        <w:rPr>
          <w:bCs/>
          <w:sz w:val="28"/>
          <w:szCs w:val="28"/>
        </w:rPr>
      </w:pPr>
      <w:r w:rsidRPr="007504CD">
        <w:rPr>
          <w:bCs/>
          <w:sz w:val="28"/>
          <w:szCs w:val="28"/>
        </w:rPr>
        <w:t>- полное и логичное изложение материала; юридически грамотное составление документа; отсутствие стилисти</w:t>
      </w:r>
      <w:r>
        <w:rPr>
          <w:bCs/>
          <w:sz w:val="28"/>
          <w:szCs w:val="28"/>
        </w:rPr>
        <w:t>ческих и грамматических ошибок;</w:t>
      </w:r>
    </w:p>
    <w:p w:rsidR="00D1772E" w:rsidRPr="007504CD" w:rsidRDefault="00D1772E" w:rsidP="00D1772E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- осознание ответственности за последствия своих действий и принимаемых решений в пределах имеющихся полномочий;</w:t>
      </w:r>
    </w:p>
    <w:p w:rsidR="00D1772E" w:rsidRPr="007504CD" w:rsidRDefault="00D1772E" w:rsidP="00D1772E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- способность сохранять высокую работоспособность в экстремальных условиях.</w:t>
      </w:r>
    </w:p>
    <w:p w:rsidR="00D1772E" w:rsidRDefault="00D1772E" w:rsidP="00D1772E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7504CD">
        <w:rPr>
          <w:sz w:val="28"/>
          <w:szCs w:val="28"/>
        </w:rPr>
        <w:t xml:space="preserve">.4. Эффективность и результативность профессиональной служебной деятельности </w:t>
      </w:r>
      <w:r>
        <w:rPr>
          <w:sz w:val="28"/>
          <w:szCs w:val="28"/>
        </w:rPr>
        <w:t>начальника отдела</w:t>
      </w:r>
      <w:r w:rsidRPr="007504CD">
        <w:rPr>
          <w:sz w:val="28"/>
          <w:szCs w:val="28"/>
        </w:rPr>
        <w:t xml:space="preserve"> определяется результатами его служебной деятельности и учитывается при проведении аттестации и квалификационного экзамена, поощрении гражданского служащего.</w:t>
      </w:r>
    </w:p>
    <w:p w:rsidR="002244F5" w:rsidRDefault="002244F5" w:rsidP="002244F5">
      <w:pPr>
        <w:jc w:val="both"/>
        <w:rPr>
          <w:sz w:val="28"/>
          <w:szCs w:val="28"/>
        </w:rPr>
      </w:pPr>
    </w:p>
    <w:p w:rsidR="00747E49" w:rsidRDefault="00747E49" w:rsidP="002244F5">
      <w:pPr>
        <w:jc w:val="both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1878"/>
        <w:gridCol w:w="3474"/>
      </w:tblGrid>
      <w:tr w:rsidR="002244F5" w:rsidTr="00CF0FA9">
        <w:tc>
          <w:tcPr>
            <w:tcW w:w="5070" w:type="dxa"/>
          </w:tcPr>
          <w:p w:rsidR="002244F5" w:rsidRDefault="00747E49" w:rsidP="00CF0F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правового, кадрового обеспечения и аналитической работы</w:t>
            </w:r>
          </w:p>
        </w:tc>
        <w:tc>
          <w:tcPr>
            <w:tcW w:w="1878" w:type="dxa"/>
          </w:tcPr>
          <w:p w:rsidR="002244F5" w:rsidRDefault="002244F5" w:rsidP="00CF0F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747E49" w:rsidRDefault="00747E49" w:rsidP="00CF0FA9">
            <w:pPr>
              <w:jc w:val="right"/>
              <w:rPr>
                <w:b/>
                <w:sz w:val="28"/>
                <w:szCs w:val="28"/>
              </w:rPr>
            </w:pPr>
          </w:p>
          <w:p w:rsidR="002244F5" w:rsidRPr="002966AD" w:rsidRDefault="00747E49" w:rsidP="00CF0FA9">
            <w:pPr>
              <w:jc w:val="right"/>
              <w:rPr>
                <w:b/>
                <w:sz w:val="28"/>
                <w:szCs w:val="28"/>
              </w:rPr>
            </w:pPr>
            <w:r w:rsidRPr="00AB306C">
              <w:rPr>
                <w:b/>
                <w:sz w:val="28"/>
                <w:szCs w:val="28"/>
              </w:rPr>
              <w:t>А.А. Шевчук</w:t>
            </w:r>
          </w:p>
        </w:tc>
      </w:tr>
      <w:tr w:rsidR="002244F5" w:rsidTr="00CF0FA9">
        <w:tc>
          <w:tcPr>
            <w:tcW w:w="5070" w:type="dxa"/>
          </w:tcPr>
          <w:p w:rsidR="002244F5" w:rsidRDefault="002244F5" w:rsidP="00CF0F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78" w:type="dxa"/>
          </w:tcPr>
          <w:p w:rsidR="002244F5" w:rsidRDefault="002244F5" w:rsidP="00CF0F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2244F5" w:rsidRDefault="002244F5" w:rsidP="00CF0FA9">
            <w:pPr>
              <w:jc w:val="right"/>
              <w:rPr>
                <w:sz w:val="28"/>
                <w:szCs w:val="28"/>
              </w:rPr>
            </w:pPr>
          </w:p>
        </w:tc>
      </w:tr>
      <w:tr w:rsidR="002244F5" w:rsidTr="00CF0FA9">
        <w:tc>
          <w:tcPr>
            <w:tcW w:w="5070" w:type="dxa"/>
          </w:tcPr>
          <w:p w:rsidR="002244F5" w:rsidRPr="00D1772E" w:rsidRDefault="002244F5" w:rsidP="00CF0FA9">
            <w:pPr>
              <w:jc w:val="both"/>
              <w:rPr>
                <w:b/>
                <w:sz w:val="28"/>
                <w:szCs w:val="28"/>
              </w:rPr>
            </w:pPr>
            <w:r w:rsidRPr="00D1772E">
              <w:rPr>
                <w:b/>
                <w:sz w:val="28"/>
                <w:szCs w:val="28"/>
              </w:rPr>
              <w:t>СОГЛАСОВАНО</w:t>
            </w:r>
          </w:p>
        </w:tc>
        <w:tc>
          <w:tcPr>
            <w:tcW w:w="1878" w:type="dxa"/>
          </w:tcPr>
          <w:p w:rsidR="002244F5" w:rsidRDefault="002244F5" w:rsidP="00CF0F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2244F5" w:rsidRDefault="002244F5" w:rsidP="00CF0FA9">
            <w:pPr>
              <w:jc w:val="right"/>
              <w:rPr>
                <w:sz w:val="28"/>
                <w:szCs w:val="28"/>
              </w:rPr>
            </w:pPr>
          </w:p>
        </w:tc>
      </w:tr>
      <w:tr w:rsidR="002244F5" w:rsidTr="00CF0FA9">
        <w:tc>
          <w:tcPr>
            <w:tcW w:w="5070" w:type="dxa"/>
          </w:tcPr>
          <w:p w:rsidR="002244F5" w:rsidRDefault="002244F5" w:rsidP="00CF0F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</w:t>
            </w:r>
          </w:p>
          <w:p w:rsidR="002244F5" w:rsidRDefault="002244F5" w:rsidP="00CF0F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правового, кадрового обеспечения</w:t>
            </w:r>
          </w:p>
          <w:p w:rsidR="002244F5" w:rsidRDefault="002244F5" w:rsidP="00CF0F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аналитической работы</w:t>
            </w:r>
          </w:p>
        </w:tc>
        <w:tc>
          <w:tcPr>
            <w:tcW w:w="1878" w:type="dxa"/>
          </w:tcPr>
          <w:p w:rsidR="002244F5" w:rsidRDefault="002244F5" w:rsidP="00CF0F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2244F5" w:rsidRDefault="002244F5" w:rsidP="00CF0FA9">
            <w:pPr>
              <w:jc w:val="right"/>
              <w:rPr>
                <w:sz w:val="28"/>
                <w:szCs w:val="28"/>
              </w:rPr>
            </w:pPr>
          </w:p>
          <w:p w:rsidR="00747E49" w:rsidRDefault="00747E49" w:rsidP="00CF0FA9">
            <w:pPr>
              <w:jc w:val="right"/>
              <w:rPr>
                <w:b/>
                <w:sz w:val="28"/>
                <w:szCs w:val="28"/>
              </w:rPr>
            </w:pPr>
          </w:p>
          <w:p w:rsidR="002244F5" w:rsidRPr="00EC0BB1" w:rsidRDefault="002244F5" w:rsidP="00CF0FA9">
            <w:pPr>
              <w:jc w:val="right"/>
              <w:rPr>
                <w:b/>
                <w:sz w:val="28"/>
                <w:szCs w:val="28"/>
              </w:rPr>
            </w:pPr>
            <w:r w:rsidRPr="00EC0BB1">
              <w:rPr>
                <w:b/>
                <w:sz w:val="28"/>
                <w:szCs w:val="28"/>
              </w:rPr>
              <w:t>Ю.М. Матыченкова</w:t>
            </w:r>
          </w:p>
        </w:tc>
      </w:tr>
      <w:tr w:rsidR="002244F5" w:rsidTr="00CF0FA9">
        <w:tc>
          <w:tcPr>
            <w:tcW w:w="5070" w:type="dxa"/>
          </w:tcPr>
          <w:p w:rsidR="002244F5" w:rsidRDefault="002244F5" w:rsidP="00CF0F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78" w:type="dxa"/>
          </w:tcPr>
          <w:p w:rsidR="002244F5" w:rsidRDefault="002244F5" w:rsidP="00CF0F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2244F5" w:rsidRDefault="002244F5" w:rsidP="00CF0FA9">
            <w:pPr>
              <w:jc w:val="right"/>
              <w:rPr>
                <w:sz w:val="28"/>
                <w:szCs w:val="28"/>
              </w:rPr>
            </w:pPr>
          </w:p>
        </w:tc>
      </w:tr>
    </w:tbl>
    <w:p w:rsidR="007E2605" w:rsidRDefault="007E2605" w:rsidP="0052702C">
      <w:pPr>
        <w:jc w:val="both"/>
      </w:pPr>
    </w:p>
    <w:sectPr w:rsidR="007E2605" w:rsidSect="00DA5841">
      <w:headerReference w:type="even" r:id="rId8"/>
      <w:headerReference w:type="default" r:id="rId9"/>
      <w:pgSz w:w="11909" w:h="16834"/>
      <w:pgMar w:top="1134" w:right="567" w:bottom="1247" w:left="1134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7F6" w:rsidRDefault="008147F6">
      <w:r>
        <w:separator/>
      </w:r>
    </w:p>
  </w:endnote>
  <w:endnote w:type="continuationSeparator" w:id="0">
    <w:p w:rsidR="008147F6" w:rsidRDefault="008147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7F6" w:rsidRDefault="008147F6">
      <w:r>
        <w:separator/>
      </w:r>
    </w:p>
  </w:footnote>
  <w:footnote w:type="continuationSeparator" w:id="0">
    <w:p w:rsidR="008147F6" w:rsidRDefault="008147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86F" w:rsidRDefault="007A5F99" w:rsidP="00435CED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BA386F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BA386F">
      <w:rPr>
        <w:rStyle w:val="af"/>
        <w:noProof/>
      </w:rPr>
      <w:t>11</w:t>
    </w:r>
    <w:r>
      <w:rPr>
        <w:rStyle w:val="af"/>
      </w:rPr>
      <w:fldChar w:fldCharType="end"/>
    </w:r>
  </w:p>
  <w:p w:rsidR="00BA386F" w:rsidRDefault="00BA386F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86F" w:rsidRDefault="007A5F99" w:rsidP="00435CED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BA386F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50391A">
      <w:rPr>
        <w:rStyle w:val="af"/>
        <w:noProof/>
      </w:rPr>
      <w:t>2</w:t>
    </w:r>
    <w:r>
      <w:rPr>
        <w:rStyle w:val="af"/>
      </w:rPr>
      <w:fldChar w:fldCharType="end"/>
    </w:r>
  </w:p>
  <w:p w:rsidR="00BA386F" w:rsidRDefault="00BA386F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7383"/>
    <w:multiLevelType w:val="singleLevel"/>
    <w:tmpl w:val="52DA029E"/>
    <w:lvl w:ilvl="0">
      <w:start w:val="1"/>
      <w:numFmt w:val="decimal"/>
      <w:lvlText w:val="2.3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1">
    <w:nsid w:val="0D227938"/>
    <w:multiLevelType w:val="singleLevel"/>
    <w:tmpl w:val="DD9A199E"/>
    <w:lvl w:ilvl="0">
      <w:start w:val="3"/>
      <w:numFmt w:val="decimal"/>
      <w:lvlText w:val="1.3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2">
    <w:nsid w:val="13DB6F0A"/>
    <w:multiLevelType w:val="singleLevel"/>
    <w:tmpl w:val="5F90A976"/>
    <w:lvl w:ilvl="0">
      <w:start w:val="3"/>
      <w:numFmt w:val="decimal"/>
      <w:lvlText w:val="3.4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3">
    <w:nsid w:val="4E265468"/>
    <w:multiLevelType w:val="singleLevel"/>
    <w:tmpl w:val="DD9A199E"/>
    <w:lvl w:ilvl="0">
      <w:start w:val="3"/>
      <w:numFmt w:val="decimal"/>
      <w:lvlText w:val="1.3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4">
    <w:nsid w:val="4F3733C5"/>
    <w:multiLevelType w:val="singleLevel"/>
    <w:tmpl w:val="860E29A0"/>
    <w:lvl w:ilvl="0">
      <w:start w:val="10"/>
      <w:numFmt w:val="decimal"/>
      <w:lvlText w:val="3.4.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5">
    <w:nsid w:val="5F8705F7"/>
    <w:multiLevelType w:val="singleLevel"/>
    <w:tmpl w:val="FCA4E1B6"/>
    <w:lvl w:ilvl="0">
      <w:start w:val="8"/>
      <w:numFmt w:val="decimal"/>
      <w:lvlText w:val="1.3.%1."/>
      <w:legacy w:legacy="1" w:legacySpace="0" w:legacyIndent="676"/>
      <w:lvlJc w:val="left"/>
      <w:rPr>
        <w:rFonts w:ascii="Times New Roman" w:hAnsi="Times New Roman" w:cs="Times New Roman" w:hint="default"/>
      </w:rPr>
    </w:lvl>
  </w:abstractNum>
  <w:abstractNum w:abstractNumId="6">
    <w:nsid w:val="601B4412"/>
    <w:multiLevelType w:val="singleLevel"/>
    <w:tmpl w:val="7354D63A"/>
    <w:lvl w:ilvl="0">
      <w:start w:val="1"/>
      <w:numFmt w:val="decimal"/>
      <w:lvlText w:val="3.4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7">
    <w:nsid w:val="60CF20E1"/>
    <w:multiLevelType w:val="singleLevel"/>
    <w:tmpl w:val="31CA91B2"/>
    <w:lvl w:ilvl="0">
      <w:start w:val="2"/>
      <w:numFmt w:val="decimal"/>
      <w:lvlText w:val="3.3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8">
    <w:nsid w:val="61F77D75"/>
    <w:multiLevelType w:val="singleLevel"/>
    <w:tmpl w:val="69C046AE"/>
    <w:lvl w:ilvl="0">
      <w:start w:val="10"/>
      <w:numFmt w:val="decimal"/>
      <w:lvlText w:val="1.3.%1."/>
      <w:legacy w:legacy="1" w:legacySpace="0" w:legacyIndent="829"/>
      <w:lvlJc w:val="left"/>
      <w:rPr>
        <w:rFonts w:ascii="Times New Roman" w:hAnsi="Times New Roman" w:cs="Times New Roman" w:hint="default"/>
      </w:rPr>
    </w:lvl>
  </w:abstractNum>
  <w:abstractNum w:abstractNumId="9">
    <w:nsid w:val="7BC0426C"/>
    <w:multiLevelType w:val="hybridMultilevel"/>
    <w:tmpl w:val="194CE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8"/>
  </w:num>
  <w:num w:numId="5">
    <w:abstractNumId w:val="0"/>
  </w:num>
  <w:num w:numId="6">
    <w:abstractNumId w:val="7"/>
  </w:num>
  <w:num w:numId="7">
    <w:abstractNumId w:val="6"/>
  </w:num>
  <w:num w:numId="8">
    <w:abstractNumId w:val="2"/>
  </w:num>
  <w:num w:numId="9">
    <w:abstractNumId w:val="4"/>
  </w:num>
  <w:num w:numId="10">
    <w:abstractNumId w:val="4"/>
    <w:lvlOverride w:ilvl="0">
      <w:lvl w:ilvl="0">
        <w:start w:val="13"/>
        <w:numFmt w:val="decimal"/>
        <w:lvlText w:val="3.4.%1."/>
        <w:legacy w:legacy="1" w:legacySpace="0" w:legacyIndent="84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2021"/>
    <w:rsid w:val="000014F4"/>
    <w:rsid w:val="0000266C"/>
    <w:rsid w:val="00002958"/>
    <w:rsid w:val="000029DE"/>
    <w:rsid w:val="00002F04"/>
    <w:rsid w:val="00004676"/>
    <w:rsid w:val="00004E2B"/>
    <w:rsid w:val="000050BE"/>
    <w:rsid w:val="0000601D"/>
    <w:rsid w:val="00006E5E"/>
    <w:rsid w:val="0001077D"/>
    <w:rsid w:val="00011322"/>
    <w:rsid w:val="00011805"/>
    <w:rsid w:val="00011E92"/>
    <w:rsid w:val="000125C5"/>
    <w:rsid w:val="000126DC"/>
    <w:rsid w:val="00012DB8"/>
    <w:rsid w:val="000134BB"/>
    <w:rsid w:val="00014E37"/>
    <w:rsid w:val="00015F76"/>
    <w:rsid w:val="0001608D"/>
    <w:rsid w:val="00016183"/>
    <w:rsid w:val="000164C8"/>
    <w:rsid w:val="00016601"/>
    <w:rsid w:val="00016DFC"/>
    <w:rsid w:val="0002089D"/>
    <w:rsid w:val="00021907"/>
    <w:rsid w:val="00021DC7"/>
    <w:rsid w:val="000229A6"/>
    <w:rsid w:val="00023140"/>
    <w:rsid w:val="0002368F"/>
    <w:rsid w:val="00025AC4"/>
    <w:rsid w:val="00026C78"/>
    <w:rsid w:val="0002745E"/>
    <w:rsid w:val="000317C1"/>
    <w:rsid w:val="000332D7"/>
    <w:rsid w:val="0003480E"/>
    <w:rsid w:val="000426A3"/>
    <w:rsid w:val="0004345A"/>
    <w:rsid w:val="000443C4"/>
    <w:rsid w:val="00044EC4"/>
    <w:rsid w:val="000451D0"/>
    <w:rsid w:val="00045445"/>
    <w:rsid w:val="000457B1"/>
    <w:rsid w:val="00045D16"/>
    <w:rsid w:val="000509FC"/>
    <w:rsid w:val="00051058"/>
    <w:rsid w:val="0005203E"/>
    <w:rsid w:val="00052718"/>
    <w:rsid w:val="00052FC3"/>
    <w:rsid w:val="0005319B"/>
    <w:rsid w:val="00053236"/>
    <w:rsid w:val="000534C6"/>
    <w:rsid w:val="00053B2A"/>
    <w:rsid w:val="00054F03"/>
    <w:rsid w:val="000552FE"/>
    <w:rsid w:val="0005596E"/>
    <w:rsid w:val="00055F8C"/>
    <w:rsid w:val="00057212"/>
    <w:rsid w:val="0006000D"/>
    <w:rsid w:val="000603D6"/>
    <w:rsid w:val="00063BE6"/>
    <w:rsid w:val="00064067"/>
    <w:rsid w:val="00065A2D"/>
    <w:rsid w:val="0006650C"/>
    <w:rsid w:val="0006748F"/>
    <w:rsid w:val="00067B06"/>
    <w:rsid w:val="000700FC"/>
    <w:rsid w:val="00073584"/>
    <w:rsid w:val="00075821"/>
    <w:rsid w:val="0007626A"/>
    <w:rsid w:val="00076395"/>
    <w:rsid w:val="000776E5"/>
    <w:rsid w:val="000777BF"/>
    <w:rsid w:val="00077D8A"/>
    <w:rsid w:val="0008048C"/>
    <w:rsid w:val="00080A5B"/>
    <w:rsid w:val="00080A8A"/>
    <w:rsid w:val="00081CC7"/>
    <w:rsid w:val="000836D4"/>
    <w:rsid w:val="00083DED"/>
    <w:rsid w:val="00085CFC"/>
    <w:rsid w:val="00093624"/>
    <w:rsid w:val="00094C0C"/>
    <w:rsid w:val="000958AE"/>
    <w:rsid w:val="000A0159"/>
    <w:rsid w:val="000A0A95"/>
    <w:rsid w:val="000A19C8"/>
    <w:rsid w:val="000A1BD9"/>
    <w:rsid w:val="000A2DB8"/>
    <w:rsid w:val="000A3887"/>
    <w:rsid w:val="000A45AF"/>
    <w:rsid w:val="000A6D3D"/>
    <w:rsid w:val="000A70D1"/>
    <w:rsid w:val="000A7B55"/>
    <w:rsid w:val="000B04F8"/>
    <w:rsid w:val="000B08A5"/>
    <w:rsid w:val="000B166A"/>
    <w:rsid w:val="000B433B"/>
    <w:rsid w:val="000B4561"/>
    <w:rsid w:val="000B4876"/>
    <w:rsid w:val="000B71CC"/>
    <w:rsid w:val="000B71D3"/>
    <w:rsid w:val="000B736B"/>
    <w:rsid w:val="000B7511"/>
    <w:rsid w:val="000C06D0"/>
    <w:rsid w:val="000C0DD7"/>
    <w:rsid w:val="000C14F0"/>
    <w:rsid w:val="000C2AD8"/>
    <w:rsid w:val="000C3754"/>
    <w:rsid w:val="000C3F5E"/>
    <w:rsid w:val="000C5C77"/>
    <w:rsid w:val="000C68DB"/>
    <w:rsid w:val="000C6AD9"/>
    <w:rsid w:val="000C7087"/>
    <w:rsid w:val="000D1960"/>
    <w:rsid w:val="000D1A79"/>
    <w:rsid w:val="000D1F83"/>
    <w:rsid w:val="000D252F"/>
    <w:rsid w:val="000D2C0F"/>
    <w:rsid w:val="000D2E1B"/>
    <w:rsid w:val="000D5716"/>
    <w:rsid w:val="000D5E11"/>
    <w:rsid w:val="000D6DB6"/>
    <w:rsid w:val="000D7016"/>
    <w:rsid w:val="000E1019"/>
    <w:rsid w:val="000E128B"/>
    <w:rsid w:val="000E210F"/>
    <w:rsid w:val="000E27B3"/>
    <w:rsid w:val="000E32D2"/>
    <w:rsid w:val="000E35E3"/>
    <w:rsid w:val="000E37BF"/>
    <w:rsid w:val="000E3F66"/>
    <w:rsid w:val="000E4DC7"/>
    <w:rsid w:val="000E5522"/>
    <w:rsid w:val="000E5B33"/>
    <w:rsid w:val="000E686D"/>
    <w:rsid w:val="000E7238"/>
    <w:rsid w:val="000E72CA"/>
    <w:rsid w:val="000E7DF2"/>
    <w:rsid w:val="000F5A29"/>
    <w:rsid w:val="000F5F06"/>
    <w:rsid w:val="000F76CF"/>
    <w:rsid w:val="000F7B2B"/>
    <w:rsid w:val="00102BC0"/>
    <w:rsid w:val="001038DE"/>
    <w:rsid w:val="00104B5F"/>
    <w:rsid w:val="00105CC6"/>
    <w:rsid w:val="00114857"/>
    <w:rsid w:val="00115611"/>
    <w:rsid w:val="00117D09"/>
    <w:rsid w:val="00121924"/>
    <w:rsid w:val="00122B51"/>
    <w:rsid w:val="00123B0F"/>
    <w:rsid w:val="0012439F"/>
    <w:rsid w:val="00124590"/>
    <w:rsid w:val="0012491C"/>
    <w:rsid w:val="00125876"/>
    <w:rsid w:val="00125B0C"/>
    <w:rsid w:val="00125C53"/>
    <w:rsid w:val="00126021"/>
    <w:rsid w:val="0012636F"/>
    <w:rsid w:val="00126434"/>
    <w:rsid w:val="001265E2"/>
    <w:rsid w:val="00127141"/>
    <w:rsid w:val="00130D97"/>
    <w:rsid w:val="0013108E"/>
    <w:rsid w:val="00131CCA"/>
    <w:rsid w:val="0013227B"/>
    <w:rsid w:val="0013233C"/>
    <w:rsid w:val="00132ED0"/>
    <w:rsid w:val="0013336E"/>
    <w:rsid w:val="0013371C"/>
    <w:rsid w:val="00133DDB"/>
    <w:rsid w:val="00133FD0"/>
    <w:rsid w:val="001340D5"/>
    <w:rsid w:val="001342B9"/>
    <w:rsid w:val="00136339"/>
    <w:rsid w:val="00136824"/>
    <w:rsid w:val="00136C19"/>
    <w:rsid w:val="001402C7"/>
    <w:rsid w:val="001413B6"/>
    <w:rsid w:val="00142A56"/>
    <w:rsid w:val="0014359E"/>
    <w:rsid w:val="00143CC1"/>
    <w:rsid w:val="001446CE"/>
    <w:rsid w:val="00144AA9"/>
    <w:rsid w:val="00145B42"/>
    <w:rsid w:val="0014734B"/>
    <w:rsid w:val="00147C30"/>
    <w:rsid w:val="00147F79"/>
    <w:rsid w:val="001519F1"/>
    <w:rsid w:val="00151D76"/>
    <w:rsid w:val="00151F7B"/>
    <w:rsid w:val="00152918"/>
    <w:rsid w:val="00153030"/>
    <w:rsid w:val="00153272"/>
    <w:rsid w:val="00154D9F"/>
    <w:rsid w:val="001560E2"/>
    <w:rsid w:val="001566E2"/>
    <w:rsid w:val="001568D1"/>
    <w:rsid w:val="00156D7E"/>
    <w:rsid w:val="001609EA"/>
    <w:rsid w:val="001617D7"/>
    <w:rsid w:val="0016223A"/>
    <w:rsid w:val="00163529"/>
    <w:rsid w:val="0016400F"/>
    <w:rsid w:val="00164491"/>
    <w:rsid w:val="001646E1"/>
    <w:rsid w:val="00164983"/>
    <w:rsid w:val="00165149"/>
    <w:rsid w:val="00165272"/>
    <w:rsid w:val="00165D3B"/>
    <w:rsid w:val="00166025"/>
    <w:rsid w:val="00166C96"/>
    <w:rsid w:val="001708A8"/>
    <w:rsid w:val="00170DB9"/>
    <w:rsid w:val="0017104B"/>
    <w:rsid w:val="001711D4"/>
    <w:rsid w:val="001711F5"/>
    <w:rsid w:val="00172AF0"/>
    <w:rsid w:val="00173F24"/>
    <w:rsid w:val="001742A0"/>
    <w:rsid w:val="00175232"/>
    <w:rsid w:val="00175CD2"/>
    <w:rsid w:val="00175FDF"/>
    <w:rsid w:val="00176777"/>
    <w:rsid w:val="00176AF0"/>
    <w:rsid w:val="00180AE6"/>
    <w:rsid w:val="00180CCE"/>
    <w:rsid w:val="00182872"/>
    <w:rsid w:val="00184829"/>
    <w:rsid w:val="00185118"/>
    <w:rsid w:val="001867C0"/>
    <w:rsid w:val="00186E1E"/>
    <w:rsid w:val="00191F41"/>
    <w:rsid w:val="00192907"/>
    <w:rsid w:val="00192AC3"/>
    <w:rsid w:val="00193737"/>
    <w:rsid w:val="001942F8"/>
    <w:rsid w:val="001952A2"/>
    <w:rsid w:val="0019550D"/>
    <w:rsid w:val="0019662A"/>
    <w:rsid w:val="00196E23"/>
    <w:rsid w:val="00197789"/>
    <w:rsid w:val="00197B18"/>
    <w:rsid w:val="001A1363"/>
    <w:rsid w:val="001A2784"/>
    <w:rsid w:val="001A4331"/>
    <w:rsid w:val="001A4A57"/>
    <w:rsid w:val="001A61F9"/>
    <w:rsid w:val="001A68C0"/>
    <w:rsid w:val="001A6F34"/>
    <w:rsid w:val="001A6F70"/>
    <w:rsid w:val="001B16EC"/>
    <w:rsid w:val="001B2C42"/>
    <w:rsid w:val="001B3431"/>
    <w:rsid w:val="001B41ED"/>
    <w:rsid w:val="001B42F2"/>
    <w:rsid w:val="001B636F"/>
    <w:rsid w:val="001B6D5E"/>
    <w:rsid w:val="001C0607"/>
    <w:rsid w:val="001C0DDA"/>
    <w:rsid w:val="001C230B"/>
    <w:rsid w:val="001C25AF"/>
    <w:rsid w:val="001C2814"/>
    <w:rsid w:val="001C3D6A"/>
    <w:rsid w:val="001C53CC"/>
    <w:rsid w:val="001C61E0"/>
    <w:rsid w:val="001C62EF"/>
    <w:rsid w:val="001C67C9"/>
    <w:rsid w:val="001C737A"/>
    <w:rsid w:val="001D03B2"/>
    <w:rsid w:val="001D08B7"/>
    <w:rsid w:val="001D15D6"/>
    <w:rsid w:val="001D18BA"/>
    <w:rsid w:val="001D3066"/>
    <w:rsid w:val="001D3B8C"/>
    <w:rsid w:val="001D3E65"/>
    <w:rsid w:val="001D4D0B"/>
    <w:rsid w:val="001D595B"/>
    <w:rsid w:val="001D6180"/>
    <w:rsid w:val="001D6DB7"/>
    <w:rsid w:val="001D7D40"/>
    <w:rsid w:val="001E00DD"/>
    <w:rsid w:val="001E02CB"/>
    <w:rsid w:val="001E0EE8"/>
    <w:rsid w:val="001E1810"/>
    <w:rsid w:val="001E243C"/>
    <w:rsid w:val="001E30FB"/>
    <w:rsid w:val="001E528D"/>
    <w:rsid w:val="001E5523"/>
    <w:rsid w:val="001F0A35"/>
    <w:rsid w:val="001F1878"/>
    <w:rsid w:val="001F298E"/>
    <w:rsid w:val="001F2FFD"/>
    <w:rsid w:val="001F33AC"/>
    <w:rsid w:val="001F35DF"/>
    <w:rsid w:val="001F3B46"/>
    <w:rsid w:val="001F448A"/>
    <w:rsid w:val="001F456A"/>
    <w:rsid w:val="001F5C2F"/>
    <w:rsid w:val="001F66B5"/>
    <w:rsid w:val="001F6D1B"/>
    <w:rsid w:val="001F71DA"/>
    <w:rsid w:val="001F7326"/>
    <w:rsid w:val="0020013F"/>
    <w:rsid w:val="0020038D"/>
    <w:rsid w:val="0020044E"/>
    <w:rsid w:val="002025E3"/>
    <w:rsid w:val="002041D0"/>
    <w:rsid w:val="00204A28"/>
    <w:rsid w:val="00204F77"/>
    <w:rsid w:val="00205807"/>
    <w:rsid w:val="00210DDF"/>
    <w:rsid w:val="00211298"/>
    <w:rsid w:val="00212372"/>
    <w:rsid w:val="002126BC"/>
    <w:rsid w:val="002152EC"/>
    <w:rsid w:val="00216738"/>
    <w:rsid w:val="00217227"/>
    <w:rsid w:val="002205FA"/>
    <w:rsid w:val="00220671"/>
    <w:rsid w:val="002207B5"/>
    <w:rsid w:val="00220A15"/>
    <w:rsid w:val="00220C18"/>
    <w:rsid w:val="00221156"/>
    <w:rsid w:val="002216CE"/>
    <w:rsid w:val="00221FA4"/>
    <w:rsid w:val="00222EB4"/>
    <w:rsid w:val="002244F5"/>
    <w:rsid w:val="00226523"/>
    <w:rsid w:val="00226BE1"/>
    <w:rsid w:val="00227155"/>
    <w:rsid w:val="00227CD9"/>
    <w:rsid w:val="00227E36"/>
    <w:rsid w:val="002300AD"/>
    <w:rsid w:val="00230A96"/>
    <w:rsid w:val="00230E62"/>
    <w:rsid w:val="00230E63"/>
    <w:rsid w:val="00231029"/>
    <w:rsid w:val="002314C5"/>
    <w:rsid w:val="00231E45"/>
    <w:rsid w:val="00232392"/>
    <w:rsid w:val="00232A66"/>
    <w:rsid w:val="00233140"/>
    <w:rsid w:val="00234209"/>
    <w:rsid w:val="002343F3"/>
    <w:rsid w:val="0023488E"/>
    <w:rsid w:val="00234F1C"/>
    <w:rsid w:val="0023655D"/>
    <w:rsid w:val="00237228"/>
    <w:rsid w:val="00237668"/>
    <w:rsid w:val="002378FA"/>
    <w:rsid w:val="00242E8F"/>
    <w:rsid w:val="002447C8"/>
    <w:rsid w:val="00244F97"/>
    <w:rsid w:val="00245025"/>
    <w:rsid w:val="00245CAE"/>
    <w:rsid w:val="00245F92"/>
    <w:rsid w:val="0024703D"/>
    <w:rsid w:val="002503E4"/>
    <w:rsid w:val="00250D50"/>
    <w:rsid w:val="0025184F"/>
    <w:rsid w:val="00252CFF"/>
    <w:rsid w:val="00253321"/>
    <w:rsid w:val="00253383"/>
    <w:rsid w:val="002548FA"/>
    <w:rsid w:val="00255B47"/>
    <w:rsid w:val="002566F2"/>
    <w:rsid w:val="00256FCF"/>
    <w:rsid w:val="00257FDF"/>
    <w:rsid w:val="00261C28"/>
    <w:rsid w:val="002620C5"/>
    <w:rsid w:val="0026213C"/>
    <w:rsid w:val="002621D3"/>
    <w:rsid w:val="00263501"/>
    <w:rsid w:val="00264E80"/>
    <w:rsid w:val="00265BFA"/>
    <w:rsid w:val="00266860"/>
    <w:rsid w:val="002670C9"/>
    <w:rsid w:val="00271206"/>
    <w:rsid w:val="00271286"/>
    <w:rsid w:val="00272D9B"/>
    <w:rsid w:val="00274DC0"/>
    <w:rsid w:val="00274E88"/>
    <w:rsid w:val="00275B43"/>
    <w:rsid w:val="002770C1"/>
    <w:rsid w:val="00280F31"/>
    <w:rsid w:val="00281283"/>
    <w:rsid w:val="002812E1"/>
    <w:rsid w:val="002832FD"/>
    <w:rsid w:val="00283359"/>
    <w:rsid w:val="002852BD"/>
    <w:rsid w:val="0028603A"/>
    <w:rsid w:val="00286B11"/>
    <w:rsid w:val="00287131"/>
    <w:rsid w:val="00290B29"/>
    <w:rsid w:val="00291C63"/>
    <w:rsid w:val="00292C78"/>
    <w:rsid w:val="002931D4"/>
    <w:rsid w:val="0029485A"/>
    <w:rsid w:val="00294915"/>
    <w:rsid w:val="00294C06"/>
    <w:rsid w:val="00295B25"/>
    <w:rsid w:val="00295B71"/>
    <w:rsid w:val="00297252"/>
    <w:rsid w:val="002979F4"/>
    <w:rsid w:val="002A0CDF"/>
    <w:rsid w:val="002A3ECB"/>
    <w:rsid w:val="002A3F9E"/>
    <w:rsid w:val="002A50E3"/>
    <w:rsid w:val="002A665C"/>
    <w:rsid w:val="002A7673"/>
    <w:rsid w:val="002B0D78"/>
    <w:rsid w:val="002B1A97"/>
    <w:rsid w:val="002B2860"/>
    <w:rsid w:val="002B467C"/>
    <w:rsid w:val="002C284D"/>
    <w:rsid w:val="002C2BC8"/>
    <w:rsid w:val="002C5954"/>
    <w:rsid w:val="002C5E50"/>
    <w:rsid w:val="002C7206"/>
    <w:rsid w:val="002D3186"/>
    <w:rsid w:val="002D36B1"/>
    <w:rsid w:val="002D51C2"/>
    <w:rsid w:val="002D5519"/>
    <w:rsid w:val="002D69F1"/>
    <w:rsid w:val="002D7164"/>
    <w:rsid w:val="002D71F9"/>
    <w:rsid w:val="002E0C0B"/>
    <w:rsid w:val="002E10B4"/>
    <w:rsid w:val="002E1385"/>
    <w:rsid w:val="002E1421"/>
    <w:rsid w:val="002E2EF5"/>
    <w:rsid w:val="002E4394"/>
    <w:rsid w:val="002E44A1"/>
    <w:rsid w:val="002E4B29"/>
    <w:rsid w:val="002E502F"/>
    <w:rsid w:val="002E580B"/>
    <w:rsid w:val="002E6991"/>
    <w:rsid w:val="002F03A4"/>
    <w:rsid w:val="002F0D24"/>
    <w:rsid w:val="002F16C2"/>
    <w:rsid w:val="002F182A"/>
    <w:rsid w:val="002F307E"/>
    <w:rsid w:val="002F3901"/>
    <w:rsid w:val="002F5083"/>
    <w:rsid w:val="002F5C5D"/>
    <w:rsid w:val="002F69FA"/>
    <w:rsid w:val="00301DF3"/>
    <w:rsid w:val="00302B6C"/>
    <w:rsid w:val="00302BB3"/>
    <w:rsid w:val="0030370E"/>
    <w:rsid w:val="0030623E"/>
    <w:rsid w:val="003063E2"/>
    <w:rsid w:val="00306B17"/>
    <w:rsid w:val="00307D85"/>
    <w:rsid w:val="003112FF"/>
    <w:rsid w:val="00312FB9"/>
    <w:rsid w:val="003132F3"/>
    <w:rsid w:val="00315B07"/>
    <w:rsid w:val="0031673C"/>
    <w:rsid w:val="003176A4"/>
    <w:rsid w:val="00317D75"/>
    <w:rsid w:val="003215D7"/>
    <w:rsid w:val="00324F8E"/>
    <w:rsid w:val="00325570"/>
    <w:rsid w:val="00326166"/>
    <w:rsid w:val="00326B53"/>
    <w:rsid w:val="00326BE6"/>
    <w:rsid w:val="003274B2"/>
    <w:rsid w:val="00330E38"/>
    <w:rsid w:val="00331279"/>
    <w:rsid w:val="003317FF"/>
    <w:rsid w:val="00335D3D"/>
    <w:rsid w:val="00336800"/>
    <w:rsid w:val="00337B67"/>
    <w:rsid w:val="00340B0E"/>
    <w:rsid w:val="0034218B"/>
    <w:rsid w:val="00342199"/>
    <w:rsid w:val="00343CAC"/>
    <w:rsid w:val="00344755"/>
    <w:rsid w:val="00344D4C"/>
    <w:rsid w:val="00344FD2"/>
    <w:rsid w:val="0034561D"/>
    <w:rsid w:val="00345660"/>
    <w:rsid w:val="00345A13"/>
    <w:rsid w:val="003463AB"/>
    <w:rsid w:val="00350238"/>
    <w:rsid w:val="00352647"/>
    <w:rsid w:val="00353101"/>
    <w:rsid w:val="00356F58"/>
    <w:rsid w:val="0035728A"/>
    <w:rsid w:val="00357B26"/>
    <w:rsid w:val="00357ED6"/>
    <w:rsid w:val="00360534"/>
    <w:rsid w:val="00360B7B"/>
    <w:rsid w:val="00361000"/>
    <w:rsid w:val="00361783"/>
    <w:rsid w:val="0036238F"/>
    <w:rsid w:val="00362D43"/>
    <w:rsid w:val="003639A6"/>
    <w:rsid w:val="0036476A"/>
    <w:rsid w:val="003651FC"/>
    <w:rsid w:val="003655D9"/>
    <w:rsid w:val="0036788E"/>
    <w:rsid w:val="00370F2A"/>
    <w:rsid w:val="00371254"/>
    <w:rsid w:val="003717BD"/>
    <w:rsid w:val="00372C25"/>
    <w:rsid w:val="00373961"/>
    <w:rsid w:val="00375E2B"/>
    <w:rsid w:val="00376A4A"/>
    <w:rsid w:val="0038058B"/>
    <w:rsid w:val="003809F4"/>
    <w:rsid w:val="003810BB"/>
    <w:rsid w:val="0038206C"/>
    <w:rsid w:val="0038296B"/>
    <w:rsid w:val="00382AD0"/>
    <w:rsid w:val="00383C97"/>
    <w:rsid w:val="00383E93"/>
    <w:rsid w:val="003846CD"/>
    <w:rsid w:val="00386320"/>
    <w:rsid w:val="0038655C"/>
    <w:rsid w:val="00387A84"/>
    <w:rsid w:val="00392633"/>
    <w:rsid w:val="003928C5"/>
    <w:rsid w:val="00392D27"/>
    <w:rsid w:val="00393B02"/>
    <w:rsid w:val="0039450A"/>
    <w:rsid w:val="00394E60"/>
    <w:rsid w:val="00394F7A"/>
    <w:rsid w:val="003950E1"/>
    <w:rsid w:val="00395193"/>
    <w:rsid w:val="00395621"/>
    <w:rsid w:val="00395A4B"/>
    <w:rsid w:val="003961B9"/>
    <w:rsid w:val="00396763"/>
    <w:rsid w:val="003A0A48"/>
    <w:rsid w:val="003A0B24"/>
    <w:rsid w:val="003A12D5"/>
    <w:rsid w:val="003A1E2A"/>
    <w:rsid w:val="003A21B1"/>
    <w:rsid w:val="003A2AF1"/>
    <w:rsid w:val="003A31D7"/>
    <w:rsid w:val="003A4A8C"/>
    <w:rsid w:val="003A5FE4"/>
    <w:rsid w:val="003A656B"/>
    <w:rsid w:val="003A790E"/>
    <w:rsid w:val="003A796A"/>
    <w:rsid w:val="003B19B2"/>
    <w:rsid w:val="003B211C"/>
    <w:rsid w:val="003B2500"/>
    <w:rsid w:val="003B306D"/>
    <w:rsid w:val="003B3C68"/>
    <w:rsid w:val="003B4609"/>
    <w:rsid w:val="003B4743"/>
    <w:rsid w:val="003B4A08"/>
    <w:rsid w:val="003B50F9"/>
    <w:rsid w:val="003B6BBD"/>
    <w:rsid w:val="003B6F62"/>
    <w:rsid w:val="003C02D3"/>
    <w:rsid w:val="003C10F0"/>
    <w:rsid w:val="003C230B"/>
    <w:rsid w:val="003C268F"/>
    <w:rsid w:val="003C358E"/>
    <w:rsid w:val="003C36BC"/>
    <w:rsid w:val="003C3EE0"/>
    <w:rsid w:val="003C4265"/>
    <w:rsid w:val="003C6D3C"/>
    <w:rsid w:val="003D176E"/>
    <w:rsid w:val="003D19CA"/>
    <w:rsid w:val="003D20E7"/>
    <w:rsid w:val="003D22C3"/>
    <w:rsid w:val="003D33A6"/>
    <w:rsid w:val="003D3F94"/>
    <w:rsid w:val="003D40FE"/>
    <w:rsid w:val="003D51B6"/>
    <w:rsid w:val="003D5B47"/>
    <w:rsid w:val="003D63EB"/>
    <w:rsid w:val="003D6D17"/>
    <w:rsid w:val="003E00D4"/>
    <w:rsid w:val="003E0FAE"/>
    <w:rsid w:val="003E2027"/>
    <w:rsid w:val="003E2319"/>
    <w:rsid w:val="003E2836"/>
    <w:rsid w:val="003E2BAB"/>
    <w:rsid w:val="003E2DFF"/>
    <w:rsid w:val="003E32DD"/>
    <w:rsid w:val="003E5740"/>
    <w:rsid w:val="003E63A0"/>
    <w:rsid w:val="003F0C11"/>
    <w:rsid w:val="003F277A"/>
    <w:rsid w:val="003F5245"/>
    <w:rsid w:val="003F566C"/>
    <w:rsid w:val="003F57D9"/>
    <w:rsid w:val="003F6621"/>
    <w:rsid w:val="003F7F43"/>
    <w:rsid w:val="00401C45"/>
    <w:rsid w:val="00404649"/>
    <w:rsid w:val="00404DDC"/>
    <w:rsid w:val="0040580B"/>
    <w:rsid w:val="00410014"/>
    <w:rsid w:val="00410627"/>
    <w:rsid w:val="0041201D"/>
    <w:rsid w:val="00413F59"/>
    <w:rsid w:val="00414C53"/>
    <w:rsid w:val="00415ABC"/>
    <w:rsid w:val="00416149"/>
    <w:rsid w:val="0041615A"/>
    <w:rsid w:val="004161B3"/>
    <w:rsid w:val="00416F2A"/>
    <w:rsid w:val="0042208F"/>
    <w:rsid w:val="00422AEE"/>
    <w:rsid w:val="0042473E"/>
    <w:rsid w:val="00426A94"/>
    <w:rsid w:val="00427B4A"/>
    <w:rsid w:val="00427CDC"/>
    <w:rsid w:val="00427FB9"/>
    <w:rsid w:val="004312D3"/>
    <w:rsid w:val="0043206B"/>
    <w:rsid w:val="00432733"/>
    <w:rsid w:val="004334AB"/>
    <w:rsid w:val="004348E5"/>
    <w:rsid w:val="00434D04"/>
    <w:rsid w:val="0043594F"/>
    <w:rsid w:val="00435CED"/>
    <w:rsid w:val="00436954"/>
    <w:rsid w:val="0044050F"/>
    <w:rsid w:val="004413AF"/>
    <w:rsid w:val="00443492"/>
    <w:rsid w:val="00443CFE"/>
    <w:rsid w:val="00443D34"/>
    <w:rsid w:val="004452F4"/>
    <w:rsid w:val="0044706E"/>
    <w:rsid w:val="00450E2A"/>
    <w:rsid w:val="00452240"/>
    <w:rsid w:val="0045296B"/>
    <w:rsid w:val="004549A5"/>
    <w:rsid w:val="00454C3D"/>
    <w:rsid w:val="00455D15"/>
    <w:rsid w:val="004561E9"/>
    <w:rsid w:val="0046019E"/>
    <w:rsid w:val="004636F9"/>
    <w:rsid w:val="00465BA3"/>
    <w:rsid w:val="00466725"/>
    <w:rsid w:val="00466BCD"/>
    <w:rsid w:val="00467520"/>
    <w:rsid w:val="0046777C"/>
    <w:rsid w:val="0046795A"/>
    <w:rsid w:val="00467C76"/>
    <w:rsid w:val="004703B6"/>
    <w:rsid w:val="00470938"/>
    <w:rsid w:val="00471196"/>
    <w:rsid w:val="00471527"/>
    <w:rsid w:val="00471DDC"/>
    <w:rsid w:val="0047229C"/>
    <w:rsid w:val="00472FB1"/>
    <w:rsid w:val="004732F6"/>
    <w:rsid w:val="00474E5C"/>
    <w:rsid w:val="0047704E"/>
    <w:rsid w:val="0048034D"/>
    <w:rsid w:val="00481A6A"/>
    <w:rsid w:val="00481EBC"/>
    <w:rsid w:val="004833A1"/>
    <w:rsid w:val="00483718"/>
    <w:rsid w:val="00483B6C"/>
    <w:rsid w:val="00483F58"/>
    <w:rsid w:val="0048468F"/>
    <w:rsid w:val="0048470E"/>
    <w:rsid w:val="004854A0"/>
    <w:rsid w:val="004871A1"/>
    <w:rsid w:val="00487406"/>
    <w:rsid w:val="00490AF8"/>
    <w:rsid w:val="00491604"/>
    <w:rsid w:val="00495532"/>
    <w:rsid w:val="00496ECA"/>
    <w:rsid w:val="004A025B"/>
    <w:rsid w:val="004A054F"/>
    <w:rsid w:val="004A05D1"/>
    <w:rsid w:val="004A184C"/>
    <w:rsid w:val="004A2832"/>
    <w:rsid w:val="004A4141"/>
    <w:rsid w:val="004A4D09"/>
    <w:rsid w:val="004A6668"/>
    <w:rsid w:val="004B0073"/>
    <w:rsid w:val="004B0E6E"/>
    <w:rsid w:val="004B1910"/>
    <w:rsid w:val="004B318A"/>
    <w:rsid w:val="004B3B84"/>
    <w:rsid w:val="004B4C01"/>
    <w:rsid w:val="004B5091"/>
    <w:rsid w:val="004B6289"/>
    <w:rsid w:val="004B7599"/>
    <w:rsid w:val="004B7C1F"/>
    <w:rsid w:val="004C0445"/>
    <w:rsid w:val="004C1390"/>
    <w:rsid w:val="004C1628"/>
    <w:rsid w:val="004C315E"/>
    <w:rsid w:val="004C4135"/>
    <w:rsid w:val="004C466A"/>
    <w:rsid w:val="004C46B1"/>
    <w:rsid w:val="004C51A2"/>
    <w:rsid w:val="004C58CF"/>
    <w:rsid w:val="004C5AAF"/>
    <w:rsid w:val="004D04BD"/>
    <w:rsid w:val="004D12A2"/>
    <w:rsid w:val="004D1373"/>
    <w:rsid w:val="004D2474"/>
    <w:rsid w:val="004D2CA3"/>
    <w:rsid w:val="004D2E2D"/>
    <w:rsid w:val="004D369E"/>
    <w:rsid w:val="004D629F"/>
    <w:rsid w:val="004D6B0A"/>
    <w:rsid w:val="004D7573"/>
    <w:rsid w:val="004D77C2"/>
    <w:rsid w:val="004D77FF"/>
    <w:rsid w:val="004D787B"/>
    <w:rsid w:val="004D7B2F"/>
    <w:rsid w:val="004E033F"/>
    <w:rsid w:val="004E04A4"/>
    <w:rsid w:val="004E0B7A"/>
    <w:rsid w:val="004E1182"/>
    <w:rsid w:val="004E1C53"/>
    <w:rsid w:val="004E252C"/>
    <w:rsid w:val="004E2BB9"/>
    <w:rsid w:val="004E3DBE"/>
    <w:rsid w:val="004E5BD7"/>
    <w:rsid w:val="004E67C4"/>
    <w:rsid w:val="004E68AB"/>
    <w:rsid w:val="004F162D"/>
    <w:rsid w:val="004F2690"/>
    <w:rsid w:val="004F57DC"/>
    <w:rsid w:val="004F5CC1"/>
    <w:rsid w:val="004F7B5F"/>
    <w:rsid w:val="0050391A"/>
    <w:rsid w:val="00504840"/>
    <w:rsid w:val="005058B4"/>
    <w:rsid w:val="00505BBC"/>
    <w:rsid w:val="005063CD"/>
    <w:rsid w:val="00506573"/>
    <w:rsid w:val="0051138C"/>
    <w:rsid w:val="00512B35"/>
    <w:rsid w:val="005146B3"/>
    <w:rsid w:val="00515491"/>
    <w:rsid w:val="00517D78"/>
    <w:rsid w:val="00517F00"/>
    <w:rsid w:val="00522246"/>
    <w:rsid w:val="00523535"/>
    <w:rsid w:val="00525209"/>
    <w:rsid w:val="00526E77"/>
    <w:rsid w:val="0052702C"/>
    <w:rsid w:val="005274FF"/>
    <w:rsid w:val="005275E9"/>
    <w:rsid w:val="005303A4"/>
    <w:rsid w:val="00530872"/>
    <w:rsid w:val="00530A48"/>
    <w:rsid w:val="005329F5"/>
    <w:rsid w:val="00532EAF"/>
    <w:rsid w:val="00533523"/>
    <w:rsid w:val="0053400B"/>
    <w:rsid w:val="005341EE"/>
    <w:rsid w:val="00534DA7"/>
    <w:rsid w:val="00535390"/>
    <w:rsid w:val="0053582F"/>
    <w:rsid w:val="0053668B"/>
    <w:rsid w:val="00536DA2"/>
    <w:rsid w:val="00537019"/>
    <w:rsid w:val="00544DFC"/>
    <w:rsid w:val="00545F8C"/>
    <w:rsid w:val="00546312"/>
    <w:rsid w:val="00546C32"/>
    <w:rsid w:val="00547C44"/>
    <w:rsid w:val="005506D3"/>
    <w:rsid w:val="0055122C"/>
    <w:rsid w:val="00551627"/>
    <w:rsid w:val="00551A55"/>
    <w:rsid w:val="0056182B"/>
    <w:rsid w:val="00561984"/>
    <w:rsid w:val="00565AF3"/>
    <w:rsid w:val="0056647A"/>
    <w:rsid w:val="00572515"/>
    <w:rsid w:val="0057264E"/>
    <w:rsid w:val="0057349C"/>
    <w:rsid w:val="0057592D"/>
    <w:rsid w:val="005762A5"/>
    <w:rsid w:val="0057724F"/>
    <w:rsid w:val="005802C1"/>
    <w:rsid w:val="0058101D"/>
    <w:rsid w:val="00581A20"/>
    <w:rsid w:val="00583055"/>
    <w:rsid w:val="00583863"/>
    <w:rsid w:val="005843AA"/>
    <w:rsid w:val="00584D12"/>
    <w:rsid w:val="00584D19"/>
    <w:rsid w:val="00585A7F"/>
    <w:rsid w:val="00585CB2"/>
    <w:rsid w:val="005867F9"/>
    <w:rsid w:val="00586C0A"/>
    <w:rsid w:val="00586C22"/>
    <w:rsid w:val="00590B7D"/>
    <w:rsid w:val="00591A4C"/>
    <w:rsid w:val="00591C73"/>
    <w:rsid w:val="00592CAC"/>
    <w:rsid w:val="0059304F"/>
    <w:rsid w:val="00593362"/>
    <w:rsid w:val="005947CB"/>
    <w:rsid w:val="005949CA"/>
    <w:rsid w:val="00594CBC"/>
    <w:rsid w:val="00595636"/>
    <w:rsid w:val="0059563C"/>
    <w:rsid w:val="00596256"/>
    <w:rsid w:val="005967CB"/>
    <w:rsid w:val="00597E41"/>
    <w:rsid w:val="005A02E3"/>
    <w:rsid w:val="005A0B51"/>
    <w:rsid w:val="005A0D3E"/>
    <w:rsid w:val="005A2BA6"/>
    <w:rsid w:val="005A367F"/>
    <w:rsid w:val="005A45AE"/>
    <w:rsid w:val="005A5A15"/>
    <w:rsid w:val="005A6276"/>
    <w:rsid w:val="005A6973"/>
    <w:rsid w:val="005A703A"/>
    <w:rsid w:val="005A7117"/>
    <w:rsid w:val="005B10A7"/>
    <w:rsid w:val="005B1173"/>
    <w:rsid w:val="005B25F6"/>
    <w:rsid w:val="005B2807"/>
    <w:rsid w:val="005B2D71"/>
    <w:rsid w:val="005B30C6"/>
    <w:rsid w:val="005B336B"/>
    <w:rsid w:val="005B36A9"/>
    <w:rsid w:val="005B3AC2"/>
    <w:rsid w:val="005B51DC"/>
    <w:rsid w:val="005B5AB8"/>
    <w:rsid w:val="005B67B0"/>
    <w:rsid w:val="005C05B7"/>
    <w:rsid w:val="005C0FA4"/>
    <w:rsid w:val="005C1CFF"/>
    <w:rsid w:val="005C2238"/>
    <w:rsid w:val="005C3A86"/>
    <w:rsid w:val="005C431A"/>
    <w:rsid w:val="005C4525"/>
    <w:rsid w:val="005C5A70"/>
    <w:rsid w:val="005C5CAE"/>
    <w:rsid w:val="005C5E29"/>
    <w:rsid w:val="005D00C6"/>
    <w:rsid w:val="005D0E6E"/>
    <w:rsid w:val="005D19C9"/>
    <w:rsid w:val="005D2B9C"/>
    <w:rsid w:val="005D32A0"/>
    <w:rsid w:val="005D338E"/>
    <w:rsid w:val="005D3524"/>
    <w:rsid w:val="005D5507"/>
    <w:rsid w:val="005D608E"/>
    <w:rsid w:val="005D6215"/>
    <w:rsid w:val="005D6DD9"/>
    <w:rsid w:val="005E17FD"/>
    <w:rsid w:val="005E2E19"/>
    <w:rsid w:val="005E3A85"/>
    <w:rsid w:val="005E3D6C"/>
    <w:rsid w:val="005E4353"/>
    <w:rsid w:val="005E5109"/>
    <w:rsid w:val="005E6756"/>
    <w:rsid w:val="005F0E68"/>
    <w:rsid w:val="005F1CCB"/>
    <w:rsid w:val="005F1FB6"/>
    <w:rsid w:val="005F224A"/>
    <w:rsid w:val="005F2F9A"/>
    <w:rsid w:val="005F5434"/>
    <w:rsid w:val="005F7760"/>
    <w:rsid w:val="005F7AD0"/>
    <w:rsid w:val="0060002C"/>
    <w:rsid w:val="00601694"/>
    <w:rsid w:val="0060184F"/>
    <w:rsid w:val="00602B53"/>
    <w:rsid w:val="00602C62"/>
    <w:rsid w:val="00603506"/>
    <w:rsid w:val="00603536"/>
    <w:rsid w:val="00603EE8"/>
    <w:rsid w:val="00604489"/>
    <w:rsid w:val="00604641"/>
    <w:rsid w:val="00604DD5"/>
    <w:rsid w:val="00607ADF"/>
    <w:rsid w:val="00611256"/>
    <w:rsid w:val="006151EB"/>
    <w:rsid w:val="00615716"/>
    <w:rsid w:val="00615CAF"/>
    <w:rsid w:val="0062019A"/>
    <w:rsid w:val="00620557"/>
    <w:rsid w:val="00621245"/>
    <w:rsid w:val="00622AD3"/>
    <w:rsid w:val="00622C3F"/>
    <w:rsid w:val="006236DC"/>
    <w:rsid w:val="00623778"/>
    <w:rsid w:val="00624E60"/>
    <w:rsid w:val="00626ED2"/>
    <w:rsid w:val="00627948"/>
    <w:rsid w:val="0063032F"/>
    <w:rsid w:val="00630415"/>
    <w:rsid w:val="00630472"/>
    <w:rsid w:val="006307E0"/>
    <w:rsid w:val="00630AAE"/>
    <w:rsid w:val="006322B4"/>
    <w:rsid w:val="0063240A"/>
    <w:rsid w:val="00633C7E"/>
    <w:rsid w:val="0063472E"/>
    <w:rsid w:val="00634DA1"/>
    <w:rsid w:val="006363C6"/>
    <w:rsid w:val="0063781F"/>
    <w:rsid w:val="006379AC"/>
    <w:rsid w:val="00640AC9"/>
    <w:rsid w:val="00643681"/>
    <w:rsid w:val="00643789"/>
    <w:rsid w:val="00643F25"/>
    <w:rsid w:val="006449AC"/>
    <w:rsid w:val="006473C1"/>
    <w:rsid w:val="00647933"/>
    <w:rsid w:val="00647A49"/>
    <w:rsid w:val="00647D5C"/>
    <w:rsid w:val="00650B02"/>
    <w:rsid w:val="00652755"/>
    <w:rsid w:val="0065393D"/>
    <w:rsid w:val="00653EB0"/>
    <w:rsid w:val="00653F64"/>
    <w:rsid w:val="00655611"/>
    <w:rsid w:val="00656BD4"/>
    <w:rsid w:val="00656F1A"/>
    <w:rsid w:val="00657AFB"/>
    <w:rsid w:val="006606A8"/>
    <w:rsid w:val="006610C8"/>
    <w:rsid w:val="00661868"/>
    <w:rsid w:val="0066354B"/>
    <w:rsid w:val="00664534"/>
    <w:rsid w:val="00664E47"/>
    <w:rsid w:val="00667935"/>
    <w:rsid w:val="006705D3"/>
    <w:rsid w:val="00670B44"/>
    <w:rsid w:val="006712D3"/>
    <w:rsid w:val="006718AA"/>
    <w:rsid w:val="00672044"/>
    <w:rsid w:val="00673E54"/>
    <w:rsid w:val="00674EC9"/>
    <w:rsid w:val="006757B8"/>
    <w:rsid w:val="00677303"/>
    <w:rsid w:val="00677327"/>
    <w:rsid w:val="00680235"/>
    <w:rsid w:val="00682A94"/>
    <w:rsid w:val="00682B4A"/>
    <w:rsid w:val="00683FB1"/>
    <w:rsid w:val="00685D76"/>
    <w:rsid w:val="006877FD"/>
    <w:rsid w:val="006916CB"/>
    <w:rsid w:val="00693EAB"/>
    <w:rsid w:val="006942EB"/>
    <w:rsid w:val="006A1E8E"/>
    <w:rsid w:val="006A33FF"/>
    <w:rsid w:val="006A639B"/>
    <w:rsid w:val="006A65D5"/>
    <w:rsid w:val="006A6AC8"/>
    <w:rsid w:val="006A73E6"/>
    <w:rsid w:val="006A7663"/>
    <w:rsid w:val="006A78FD"/>
    <w:rsid w:val="006B01B7"/>
    <w:rsid w:val="006B080D"/>
    <w:rsid w:val="006B09C1"/>
    <w:rsid w:val="006B13B4"/>
    <w:rsid w:val="006B1659"/>
    <w:rsid w:val="006B1765"/>
    <w:rsid w:val="006B311C"/>
    <w:rsid w:val="006B3E67"/>
    <w:rsid w:val="006B3E75"/>
    <w:rsid w:val="006B5C5E"/>
    <w:rsid w:val="006B6433"/>
    <w:rsid w:val="006B6579"/>
    <w:rsid w:val="006C140E"/>
    <w:rsid w:val="006C1577"/>
    <w:rsid w:val="006C1D8E"/>
    <w:rsid w:val="006C232C"/>
    <w:rsid w:val="006C2724"/>
    <w:rsid w:val="006C540B"/>
    <w:rsid w:val="006C7BB0"/>
    <w:rsid w:val="006C7BB1"/>
    <w:rsid w:val="006D0428"/>
    <w:rsid w:val="006D06DB"/>
    <w:rsid w:val="006D37F1"/>
    <w:rsid w:val="006D58A7"/>
    <w:rsid w:val="006D69D3"/>
    <w:rsid w:val="006D6B27"/>
    <w:rsid w:val="006D77C2"/>
    <w:rsid w:val="006D77D3"/>
    <w:rsid w:val="006E3E6E"/>
    <w:rsid w:val="006E4B8E"/>
    <w:rsid w:val="006E4E85"/>
    <w:rsid w:val="006E5F8B"/>
    <w:rsid w:val="006E65B1"/>
    <w:rsid w:val="006E663A"/>
    <w:rsid w:val="006E7F17"/>
    <w:rsid w:val="006F068C"/>
    <w:rsid w:val="006F22D0"/>
    <w:rsid w:val="006F3120"/>
    <w:rsid w:val="006F3371"/>
    <w:rsid w:val="006F34D4"/>
    <w:rsid w:val="006F516E"/>
    <w:rsid w:val="006F5362"/>
    <w:rsid w:val="006F6CE0"/>
    <w:rsid w:val="00700BC1"/>
    <w:rsid w:val="00700CD0"/>
    <w:rsid w:val="00700FC4"/>
    <w:rsid w:val="007011A1"/>
    <w:rsid w:val="00701E26"/>
    <w:rsid w:val="007044CD"/>
    <w:rsid w:val="00704FDF"/>
    <w:rsid w:val="00706F74"/>
    <w:rsid w:val="007075AC"/>
    <w:rsid w:val="0070778E"/>
    <w:rsid w:val="0071088F"/>
    <w:rsid w:val="007108DD"/>
    <w:rsid w:val="007121A4"/>
    <w:rsid w:val="00712A5E"/>
    <w:rsid w:val="00713BAD"/>
    <w:rsid w:val="007149C2"/>
    <w:rsid w:val="00715A57"/>
    <w:rsid w:val="007161BA"/>
    <w:rsid w:val="00716FBA"/>
    <w:rsid w:val="00717605"/>
    <w:rsid w:val="00717891"/>
    <w:rsid w:val="00720032"/>
    <w:rsid w:val="0072190F"/>
    <w:rsid w:val="0072244D"/>
    <w:rsid w:val="00722850"/>
    <w:rsid w:val="00722D8A"/>
    <w:rsid w:val="00723586"/>
    <w:rsid w:val="00723A8C"/>
    <w:rsid w:val="00723C5F"/>
    <w:rsid w:val="00725201"/>
    <w:rsid w:val="0072601B"/>
    <w:rsid w:val="007271F7"/>
    <w:rsid w:val="0072721B"/>
    <w:rsid w:val="0072749A"/>
    <w:rsid w:val="00730245"/>
    <w:rsid w:val="00731C67"/>
    <w:rsid w:val="0073301B"/>
    <w:rsid w:val="00734CF5"/>
    <w:rsid w:val="00735202"/>
    <w:rsid w:val="00737A59"/>
    <w:rsid w:val="00740D09"/>
    <w:rsid w:val="00742C92"/>
    <w:rsid w:val="00743783"/>
    <w:rsid w:val="0074387E"/>
    <w:rsid w:val="007444DD"/>
    <w:rsid w:val="007454AE"/>
    <w:rsid w:val="0074591A"/>
    <w:rsid w:val="00746264"/>
    <w:rsid w:val="00747E49"/>
    <w:rsid w:val="00753F2A"/>
    <w:rsid w:val="00754067"/>
    <w:rsid w:val="007544A0"/>
    <w:rsid w:val="00755505"/>
    <w:rsid w:val="007556C7"/>
    <w:rsid w:val="00755BE3"/>
    <w:rsid w:val="00756EFA"/>
    <w:rsid w:val="007616B8"/>
    <w:rsid w:val="00763EF2"/>
    <w:rsid w:val="007649D2"/>
    <w:rsid w:val="00764EB1"/>
    <w:rsid w:val="00765120"/>
    <w:rsid w:val="00765453"/>
    <w:rsid w:val="00766084"/>
    <w:rsid w:val="00767A23"/>
    <w:rsid w:val="00767B99"/>
    <w:rsid w:val="00771B9E"/>
    <w:rsid w:val="007741FC"/>
    <w:rsid w:val="00774680"/>
    <w:rsid w:val="007761EA"/>
    <w:rsid w:val="0077633C"/>
    <w:rsid w:val="007770BC"/>
    <w:rsid w:val="00777683"/>
    <w:rsid w:val="00783F25"/>
    <w:rsid w:val="00785E96"/>
    <w:rsid w:val="00786189"/>
    <w:rsid w:val="00787463"/>
    <w:rsid w:val="00787AC3"/>
    <w:rsid w:val="00787F0B"/>
    <w:rsid w:val="00791812"/>
    <w:rsid w:val="00791FCB"/>
    <w:rsid w:val="0079242E"/>
    <w:rsid w:val="0079324B"/>
    <w:rsid w:val="0079356E"/>
    <w:rsid w:val="00793902"/>
    <w:rsid w:val="00795948"/>
    <w:rsid w:val="00795D34"/>
    <w:rsid w:val="0079631D"/>
    <w:rsid w:val="0079647E"/>
    <w:rsid w:val="00797580"/>
    <w:rsid w:val="00797AB7"/>
    <w:rsid w:val="00797CF1"/>
    <w:rsid w:val="007A0CB8"/>
    <w:rsid w:val="007A14F0"/>
    <w:rsid w:val="007A154C"/>
    <w:rsid w:val="007A2C3C"/>
    <w:rsid w:val="007A5F99"/>
    <w:rsid w:val="007B0B22"/>
    <w:rsid w:val="007B15A4"/>
    <w:rsid w:val="007B232E"/>
    <w:rsid w:val="007B3344"/>
    <w:rsid w:val="007B3B57"/>
    <w:rsid w:val="007B48BC"/>
    <w:rsid w:val="007B4915"/>
    <w:rsid w:val="007B5014"/>
    <w:rsid w:val="007B56E4"/>
    <w:rsid w:val="007B5AAD"/>
    <w:rsid w:val="007B61B4"/>
    <w:rsid w:val="007B6497"/>
    <w:rsid w:val="007B6781"/>
    <w:rsid w:val="007B6DDB"/>
    <w:rsid w:val="007C02AF"/>
    <w:rsid w:val="007C08BD"/>
    <w:rsid w:val="007C16C4"/>
    <w:rsid w:val="007C1A3F"/>
    <w:rsid w:val="007C1E10"/>
    <w:rsid w:val="007C2300"/>
    <w:rsid w:val="007C2FD1"/>
    <w:rsid w:val="007C450E"/>
    <w:rsid w:val="007C4EA2"/>
    <w:rsid w:val="007C586F"/>
    <w:rsid w:val="007C7711"/>
    <w:rsid w:val="007C78C8"/>
    <w:rsid w:val="007D001F"/>
    <w:rsid w:val="007D0BC8"/>
    <w:rsid w:val="007D0DA0"/>
    <w:rsid w:val="007D0F5A"/>
    <w:rsid w:val="007D4748"/>
    <w:rsid w:val="007D52DB"/>
    <w:rsid w:val="007D6202"/>
    <w:rsid w:val="007D6B62"/>
    <w:rsid w:val="007D735F"/>
    <w:rsid w:val="007E0707"/>
    <w:rsid w:val="007E0ABE"/>
    <w:rsid w:val="007E0C55"/>
    <w:rsid w:val="007E1CA6"/>
    <w:rsid w:val="007E2460"/>
    <w:rsid w:val="007E2605"/>
    <w:rsid w:val="007E3450"/>
    <w:rsid w:val="007E3FD4"/>
    <w:rsid w:val="007E42BD"/>
    <w:rsid w:val="007E4A19"/>
    <w:rsid w:val="007E57EA"/>
    <w:rsid w:val="007E5B8B"/>
    <w:rsid w:val="007E6C14"/>
    <w:rsid w:val="007E7534"/>
    <w:rsid w:val="007F0356"/>
    <w:rsid w:val="007F03A4"/>
    <w:rsid w:val="007F0855"/>
    <w:rsid w:val="007F29E7"/>
    <w:rsid w:val="007F2A07"/>
    <w:rsid w:val="007F4C8B"/>
    <w:rsid w:val="007F527D"/>
    <w:rsid w:val="007F5826"/>
    <w:rsid w:val="007F5ABB"/>
    <w:rsid w:val="007F70EC"/>
    <w:rsid w:val="008000EE"/>
    <w:rsid w:val="008014E6"/>
    <w:rsid w:val="0080196A"/>
    <w:rsid w:val="00801D60"/>
    <w:rsid w:val="0080259C"/>
    <w:rsid w:val="008043E4"/>
    <w:rsid w:val="00804D2D"/>
    <w:rsid w:val="008060D4"/>
    <w:rsid w:val="00806160"/>
    <w:rsid w:val="008114FC"/>
    <w:rsid w:val="0081204E"/>
    <w:rsid w:val="00812ABB"/>
    <w:rsid w:val="0081357D"/>
    <w:rsid w:val="008147F6"/>
    <w:rsid w:val="0081484B"/>
    <w:rsid w:val="008151F6"/>
    <w:rsid w:val="00815C56"/>
    <w:rsid w:val="00816E3E"/>
    <w:rsid w:val="00816ECD"/>
    <w:rsid w:val="00820765"/>
    <w:rsid w:val="0082098A"/>
    <w:rsid w:val="00823E78"/>
    <w:rsid w:val="0082552D"/>
    <w:rsid w:val="008265EF"/>
    <w:rsid w:val="008266C4"/>
    <w:rsid w:val="00827193"/>
    <w:rsid w:val="00830E44"/>
    <w:rsid w:val="008313A4"/>
    <w:rsid w:val="008347A4"/>
    <w:rsid w:val="00835832"/>
    <w:rsid w:val="00835841"/>
    <w:rsid w:val="00836970"/>
    <w:rsid w:val="00836EE9"/>
    <w:rsid w:val="00837EF4"/>
    <w:rsid w:val="0084096F"/>
    <w:rsid w:val="00840C4D"/>
    <w:rsid w:val="008417A3"/>
    <w:rsid w:val="00841990"/>
    <w:rsid w:val="00843AA1"/>
    <w:rsid w:val="00844157"/>
    <w:rsid w:val="008444DE"/>
    <w:rsid w:val="00844A96"/>
    <w:rsid w:val="00844ABC"/>
    <w:rsid w:val="008471A6"/>
    <w:rsid w:val="00847B95"/>
    <w:rsid w:val="00847F34"/>
    <w:rsid w:val="0085116A"/>
    <w:rsid w:val="0085186D"/>
    <w:rsid w:val="00851F1C"/>
    <w:rsid w:val="008528F0"/>
    <w:rsid w:val="00852D65"/>
    <w:rsid w:val="00853039"/>
    <w:rsid w:val="0085344B"/>
    <w:rsid w:val="00856BF5"/>
    <w:rsid w:val="00857C05"/>
    <w:rsid w:val="00860FB8"/>
    <w:rsid w:val="0086173F"/>
    <w:rsid w:val="00862B1F"/>
    <w:rsid w:val="0086317E"/>
    <w:rsid w:val="00863384"/>
    <w:rsid w:val="00863C53"/>
    <w:rsid w:val="00864846"/>
    <w:rsid w:val="0086579C"/>
    <w:rsid w:val="00866CEF"/>
    <w:rsid w:val="00867071"/>
    <w:rsid w:val="008678E0"/>
    <w:rsid w:val="00867E88"/>
    <w:rsid w:val="008701D7"/>
    <w:rsid w:val="008709DF"/>
    <w:rsid w:val="00871E3A"/>
    <w:rsid w:val="0087294D"/>
    <w:rsid w:val="008736EE"/>
    <w:rsid w:val="00873B72"/>
    <w:rsid w:val="00874373"/>
    <w:rsid w:val="0087449D"/>
    <w:rsid w:val="00874D20"/>
    <w:rsid w:val="00875421"/>
    <w:rsid w:val="0087616C"/>
    <w:rsid w:val="00881E80"/>
    <w:rsid w:val="008824E0"/>
    <w:rsid w:val="008829FE"/>
    <w:rsid w:val="00882A11"/>
    <w:rsid w:val="00882AB5"/>
    <w:rsid w:val="008849C7"/>
    <w:rsid w:val="00885402"/>
    <w:rsid w:val="008854F0"/>
    <w:rsid w:val="00885DFC"/>
    <w:rsid w:val="00887362"/>
    <w:rsid w:val="008874E0"/>
    <w:rsid w:val="00890025"/>
    <w:rsid w:val="0089092A"/>
    <w:rsid w:val="00890D11"/>
    <w:rsid w:val="00893668"/>
    <w:rsid w:val="008944AC"/>
    <w:rsid w:val="0089527E"/>
    <w:rsid w:val="0089744A"/>
    <w:rsid w:val="00897C41"/>
    <w:rsid w:val="008A0364"/>
    <w:rsid w:val="008A27D8"/>
    <w:rsid w:val="008A5207"/>
    <w:rsid w:val="008A5CC6"/>
    <w:rsid w:val="008A5F07"/>
    <w:rsid w:val="008A6155"/>
    <w:rsid w:val="008A63C4"/>
    <w:rsid w:val="008A67D5"/>
    <w:rsid w:val="008B292A"/>
    <w:rsid w:val="008B2C06"/>
    <w:rsid w:val="008B308E"/>
    <w:rsid w:val="008B31F1"/>
    <w:rsid w:val="008B3DD6"/>
    <w:rsid w:val="008B548F"/>
    <w:rsid w:val="008B564D"/>
    <w:rsid w:val="008B5FD6"/>
    <w:rsid w:val="008B7F7D"/>
    <w:rsid w:val="008C0B57"/>
    <w:rsid w:val="008C1F8B"/>
    <w:rsid w:val="008C3BCF"/>
    <w:rsid w:val="008C3D0F"/>
    <w:rsid w:val="008C3EE3"/>
    <w:rsid w:val="008C45D3"/>
    <w:rsid w:val="008C45D9"/>
    <w:rsid w:val="008C4C5A"/>
    <w:rsid w:val="008C7459"/>
    <w:rsid w:val="008C7CEF"/>
    <w:rsid w:val="008D035D"/>
    <w:rsid w:val="008D29F5"/>
    <w:rsid w:val="008D2EEC"/>
    <w:rsid w:val="008D59E5"/>
    <w:rsid w:val="008D6ED9"/>
    <w:rsid w:val="008D783E"/>
    <w:rsid w:val="008E05FA"/>
    <w:rsid w:val="008E0AE3"/>
    <w:rsid w:val="008E168F"/>
    <w:rsid w:val="008E3DB9"/>
    <w:rsid w:val="008E5FD0"/>
    <w:rsid w:val="008E686A"/>
    <w:rsid w:val="008E77D2"/>
    <w:rsid w:val="008E7910"/>
    <w:rsid w:val="008E79D8"/>
    <w:rsid w:val="008E7B67"/>
    <w:rsid w:val="008F1BEC"/>
    <w:rsid w:val="008F1E45"/>
    <w:rsid w:val="008F21A7"/>
    <w:rsid w:val="008F4039"/>
    <w:rsid w:val="008F584E"/>
    <w:rsid w:val="008F5FC8"/>
    <w:rsid w:val="008F600F"/>
    <w:rsid w:val="008F69B5"/>
    <w:rsid w:val="008F7AFB"/>
    <w:rsid w:val="0090041E"/>
    <w:rsid w:val="0090136E"/>
    <w:rsid w:val="009034C1"/>
    <w:rsid w:val="00903D80"/>
    <w:rsid w:val="00904CC2"/>
    <w:rsid w:val="00904E13"/>
    <w:rsid w:val="00904E9F"/>
    <w:rsid w:val="00910484"/>
    <w:rsid w:val="009121E8"/>
    <w:rsid w:val="0091284F"/>
    <w:rsid w:val="009148D1"/>
    <w:rsid w:val="00915C33"/>
    <w:rsid w:val="00916A3F"/>
    <w:rsid w:val="00916B92"/>
    <w:rsid w:val="009177D9"/>
    <w:rsid w:val="009209DF"/>
    <w:rsid w:val="00920A3D"/>
    <w:rsid w:val="00921A65"/>
    <w:rsid w:val="00925866"/>
    <w:rsid w:val="00925EEE"/>
    <w:rsid w:val="009266A0"/>
    <w:rsid w:val="0092672F"/>
    <w:rsid w:val="00926989"/>
    <w:rsid w:val="00927709"/>
    <w:rsid w:val="00930326"/>
    <w:rsid w:val="0093129F"/>
    <w:rsid w:val="00931CCC"/>
    <w:rsid w:val="0093404B"/>
    <w:rsid w:val="0093576E"/>
    <w:rsid w:val="0094184A"/>
    <w:rsid w:val="0094209D"/>
    <w:rsid w:val="00942AAF"/>
    <w:rsid w:val="00942E5C"/>
    <w:rsid w:val="009446A0"/>
    <w:rsid w:val="0094677F"/>
    <w:rsid w:val="0094702D"/>
    <w:rsid w:val="00947C79"/>
    <w:rsid w:val="009502D9"/>
    <w:rsid w:val="00950820"/>
    <w:rsid w:val="00950BEE"/>
    <w:rsid w:val="00953AFB"/>
    <w:rsid w:val="00953EA7"/>
    <w:rsid w:val="009569A5"/>
    <w:rsid w:val="00960418"/>
    <w:rsid w:val="0096149D"/>
    <w:rsid w:val="009614E3"/>
    <w:rsid w:val="00961D76"/>
    <w:rsid w:val="0096320E"/>
    <w:rsid w:val="00967989"/>
    <w:rsid w:val="00967AAF"/>
    <w:rsid w:val="00970CA2"/>
    <w:rsid w:val="00971A38"/>
    <w:rsid w:val="00971B85"/>
    <w:rsid w:val="00971E1E"/>
    <w:rsid w:val="00972838"/>
    <w:rsid w:val="00973ADB"/>
    <w:rsid w:val="00976870"/>
    <w:rsid w:val="00976F8C"/>
    <w:rsid w:val="00981A3E"/>
    <w:rsid w:val="00981A67"/>
    <w:rsid w:val="00981AE3"/>
    <w:rsid w:val="009829DD"/>
    <w:rsid w:val="00982C03"/>
    <w:rsid w:val="00983144"/>
    <w:rsid w:val="009837BD"/>
    <w:rsid w:val="00984259"/>
    <w:rsid w:val="009872A5"/>
    <w:rsid w:val="00990295"/>
    <w:rsid w:val="0099272A"/>
    <w:rsid w:val="00992B3E"/>
    <w:rsid w:val="00993BC3"/>
    <w:rsid w:val="0099472F"/>
    <w:rsid w:val="009952E3"/>
    <w:rsid w:val="0099533F"/>
    <w:rsid w:val="00995586"/>
    <w:rsid w:val="00996C0D"/>
    <w:rsid w:val="009A111D"/>
    <w:rsid w:val="009A1652"/>
    <w:rsid w:val="009A213A"/>
    <w:rsid w:val="009A25BB"/>
    <w:rsid w:val="009A2C8D"/>
    <w:rsid w:val="009A3720"/>
    <w:rsid w:val="009A5B11"/>
    <w:rsid w:val="009A5FDD"/>
    <w:rsid w:val="009A6F21"/>
    <w:rsid w:val="009A7820"/>
    <w:rsid w:val="009A7D9E"/>
    <w:rsid w:val="009B1469"/>
    <w:rsid w:val="009B2690"/>
    <w:rsid w:val="009B2981"/>
    <w:rsid w:val="009B4444"/>
    <w:rsid w:val="009B6407"/>
    <w:rsid w:val="009B758C"/>
    <w:rsid w:val="009B76FC"/>
    <w:rsid w:val="009C14C1"/>
    <w:rsid w:val="009C2D0F"/>
    <w:rsid w:val="009C2D2B"/>
    <w:rsid w:val="009C34FF"/>
    <w:rsid w:val="009C3A63"/>
    <w:rsid w:val="009C4CEE"/>
    <w:rsid w:val="009C5985"/>
    <w:rsid w:val="009C74DC"/>
    <w:rsid w:val="009D09C9"/>
    <w:rsid w:val="009D1263"/>
    <w:rsid w:val="009D13EB"/>
    <w:rsid w:val="009D1711"/>
    <w:rsid w:val="009D2BF8"/>
    <w:rsid w:val="009D30E4"/>
    <w:rsid w:val="009D4F5A"/>
    <w:rsid w:val="009D5109"/>
    <w:rsid w:val="009D695A"/>
    <w:rsid w:val="009E17DE"/>
    <w:rsid w:val="009E1F4C"/>
    <w:rsid w:val="009E33D0"/>
    <w:rsid w:val="009E39C1"/>
    <w:rsid w:val="009F13F8"/>
    <w:rsid w:val="009F1479"/>
    <w:rsid w:val="009F1AA2"/>
    <w:rsid w:val="009F20B0"/>
    <w:rsid w:val="009F2480"/>
    <w:rsid w:val="009F25D6"/>
    <w:rsid w:val="009F5764"/>
    <w:rsid w:val="009F6727"/>
    <w:rsid w:val="009F68DA"/>
    <w:rsid w:val="009F7282"/>
    <w:rsid w:val="009F7D39"/>
    <w:rsid w:val="00A007E0"/>
    <w:rsid w:val="00A0082E"/>
    <w:rsid w:val="00A02FD3"/>
    <w:rsid w:val="00A0375E"/>
    <w:rsid w:val="00A05E98"/>
    <w:rsid w:val="00A07B39"/>
    <w:rsid w:val="00A10AC8"/>
    <w:rsid w:val="00A12384"/>
    <w:rsid w:val="00A15663"/>
    <w:rsid w:val="00A17111"/>
    <w:rsid w:val="00A17643"/>
    <w:rsid w:val="00A17994"/>
    <w:rsid w:val="00A20A03"/>
    <w:rsid w:val="00A20B33"/>
    <w:rsid w:val="00A20B96"/>
    <w:rsid w:val="00A22D0E"/>
    <w:rsid w:val="00A2316D"/>
    <w:rsid w:val="00A23B29"/>
    <w:rsid w:val="00A23C4F"/>
    <w:rsid w:val="00A2460F"/>
    <w:rsid w:val="00A24EB2"/>
    <w:rsid w:val="00A250A3"/>
    <w:rsid w:val="00A30173"/>
    <w:rsid w:val="00A3065B"/>
    <w:rsid w:val="00A31817"/>
    <w:rsid w:val="00A338E9"/>
    <w:rsid w:val="00A33F1F"/>
    <w:rsid w:val="00A347C5"/>
    <w:rsid w:val="00A35A8F"/>
    <w:rsid w:val="00A36470"/>
    <w:rsid w:val="00A36509"/>
    <w:rsid w:val="00A36F7F"/>
    <w:rsid w:val="00A37BFE"/>
    <w:rsid w:val="00A40AE9"/>
    <w:rsid w:val="00A40E07"/>
    <w:rsid w:val="00A4161C"/>
    <w:rsid w:val="00A43599"/>
    <w:rsid w:val="00A43762"/>
    <w:rsid w:val="00A44568"/>
    <w:rsid w:val="00A451E4"/>
    <w:rsid w:val="00A454B5"/>
    <w:rsid w:val="00A458AF"/>
    <w:rsid w:val="00A4609C"/>
    <w:rsid w:val="00A46B48"/>
    <w:rsid w:val="00A47757"/>
    <w:rsid w:val="00A47DB1"/>
    <w:rsid w:val="00A50104"/>
    <w:rsid w:val="00A50CC4"/>
    <w:rsid w:val="00A50FD8"/>
    <w:rsid w:val="00A52471"/>
    <w:rsid w:val="00A53BA9"/>
    <w:rsid w:val="00A53E5F"/>
    <w:rsid w:val="00A540BE"/>
    <w:rsid w:val="00A54E64"/>
    <w:rsid w:val="00A55904"/>
    <w:rsid w:val="00A55B8F"/>
    <w:rsid w:val="00A57985"/>
    <w:rsid w:val="00A57EEE"/>
    <w:rsid w:val="00A60097"/>
    <w:rsid w:val="00A606A3"/>
    <w:rsid w:val="00A615C2"/>
    <w:rsid w:val="00A61E55"/>
    <w:rsid w:val="00A667B7"/>
    <w:rsid w:val="00A66A5F"/>
    <w:rsid w:val="00A674AD"/>
    <w:rsid w:val="00A6776B"/>
    <w:rsid w:val="00A734EB"/>
    <w:rsid w:val="00A7354C"/>
    <w:rsid w:val="00A74628"/>
    <w:rsid w:val="00A75B25"/>
    <w:rsid w:val="00A760E1"/>
    <w:rsid w:val="00A76C10"/>
    <w:rsid w:val="00A7774B"/>
    <w:rsid w:val="00A8167F"/>
    <w:rsid w:val="00A84C5A"/>
    <w:rsid w:val="00A84FE5"/>
    <w:rsid w:val="00A86465"/>
    <w:rsid w:val="00A92A2D"/>
    <w:rsid w:val="00A93188"/>
    <w:rsid w:val="00A9372A"/>
    <w:rsid w:val="00A94F24"/>
    <w:rsid w:val="00A962B5"/>
    <w:rsid w:val="00AA12C5"/>
    <w:rsid w:val="00AA1A39"/>
    <w:rsid w:val="00AA2798"/>
    <w:rsid w:val="00AA3581"/>
    <w:rsid w:val="00AA5A8A"/>
    <w:rsid w:val="00AA5C4B"/>
    <w:rsid w:val="00AA63C6"/>
    <w:rsid w:val="00AA7C98"/>
    <w:rsid w:val="00AA7F5E"/>
    <w:rsid w:val="00AB2C5A"/>
    <w:rsid w:val="00AB31D6"/>
    <w:rsid w:val="00AB33B5"/>
    <w:rsid w:val="00AB7A46"/>
    <w:rsid w:val="00AC10F7"/>
    <w:rsid w:val="00AC15E3"/>
    <w:rsid w:val="00AC166C"/>
    <w:rsid w:val="00AC2178"/>
    <w:rsid w:val="00AC3432"/>
    <w:rsid w:val="00AC36A6"/>
    <w:rsid w:val="00AC4769"/>
    <w:rsid w:val="00AC51FB"/>
    <w:rsid w:val="00AC536D"/>
    <w:rsid w:val="00AC5C7A"/>
    <w:rsid w:val="00AC6E58"/>
    <w:rsid w:val="00AD045E"/>
    <w:rsid w:val="00AD106C"/>
    <w:rsid w:val="00AD3189"/>
    <w:rsid w:val="00AD3D09"/>
    <w:rsid w:val="00AD4208"/>
    <w:rsid w:val="00AD45D6"/>
    <w:rsid w:val="00AD58C3"/>
    <w:rsid w:val="00AD7BB6"/>
    <w:rsid w:val="00AE08AA"/>
    <w:rsid w:val="00AE1927"/>
    <w:rsid w:val="00AE1C58"/>
    <w:rsid w:val="00AE22D0"/>
    <w:rsid w:val="00AE26C0"/>
    <w:rsid w:val="00AF061E"/>
    <w:rsid w:val="00AF1B34"/>
    <w:rsid w:val="00AF3543"/>
    <w:rsid w:val="00AF44F1"/>
    <w:rsid w:val="00AF4558"/>
    <w:rsid w:val="00AF5413"/>
    <w:rsid w:val="00AF5A71"/>
    <w:rsid w:val="00AF669C"/>
    <w:rsid w:val="00AF6E04"/>
    <w:rsid w:val="00AF6ED1"/>
    <w:rsid w:val="00AF7608"/>
    <w:rsid w:val="00B00C53"/>
    <w:rsid w:val="00B00CE3"/>
    <w:rsid w:val="00B01ECB"/>
    <w:rsid w:val="00B02DE2"/>
    <w:rsid w:val="00B02F76"/>
    <w:rsid w:val="00B02F85"/>
    <w:rsid w:val="00B03497"/>
    <w:rsid w:val="00B0494E"/>
    <w:rsid w:val="00B050A4"/>
    <w:rsid w:val="00B07946"/>
    <w:rsid w:val="00B07BBC"/>
    <w:rsid w:val="00B07D30"/>
    <w:rsid w:val="00B10318"/>
    <w:rsid w:val="00B112A5"/>
    <w:rsid w:val="00B113B9"/>
    <w:rsid w:val="00B11FB5"/>
    <w:rsid w:val="00B16D61"/>
    <w:rsid w:val="00B16F0D"/>
    <w:rsid w:val="00B16FDA"/>
    <w:rsid w:val="00B173C0"/>
    <w:rsid w:val="00B20BA4"/>
    <w:rsid w:val="00B2246E"/>
    <w:rsid w:val="00B22A68"/>
    <w:rsid w:val="00B24D27"/>
    <w:rsid w:val="00B25B7E"/>
    <w:rsid w:val="00B27707"/>
    <w:rsid w:val="00B310F3"/>
    <w:rsid w:val="00B323D1"/>
    <w:rsid w:val="00B327C9"/>
    <w:rsid w:val="00B33944"/>
    <w:rsid w:val="00B33C72"/>
    <w:rsid w:val="00B342D3"/>
    <w:rsid w:val="00B35C64"/>
    <w:rsid w:val="00B36790"/>
    <w:rsid w:val="00B402CE"/>
    <w:rsid w:val="00B40FBB"/>
    <w:rsid w:val="00B41902"/>
    <w:rsid w:val="00B429FA"/>
    <w:rsid w:val="00B42CFF"/>
    <w:rsid w:val="00B455BC"/>
    <w:rsid w:val="00B47751"/>
    <w:rsid w:val="00B5020D"/>
    <w:rsid w:val="00B5076D"/>
    <w:rsid w:val="00B50E7B"/>
    <w:rsid w:val="00B51568"/>
    <w:rsid w:val="00B52A9A"/>
    <w:rsid w:val="00B52B5F"/>
    <w:rsid w:val="00B53858"/>
    <w:rsid w:val="00B539B3"/>
    <w:rsid w:val="00B53C6C"/>
    <w:rsid w:val="00B53FF3"/>
    <w:rsid w:val="00B54244"/>
    <w:rsid w:val="00B55F01"/>
    <w:rsid w:val="00B569CD"/>
    <w:rsid w:val="00B56B57"/>
    <w:rsid w:val="00B5743D"/>
    <w:rsid w:val="00B57702"/>
    <w:rsid w:val="00B603AB"/>
    <w:rsid w:val="00B6154F"/>
    <w:rsid w:val="00B61B1F"/>
    <w:rsid w:val="00B64021"/>
    <w:rsid w:val="00B64AC5"/>
    <w:rsid w:val="00B66207"/>
    <w:rsid w:val="00B66644"/>
    <w:rsid w:val="00B66DFE"/>
    <w:rsid w:val="00B6723E"/>
    <w:rsid w:val="00B70121"/>
    <w:rsid w:val="00B70DC4"/>
    <w:rsid w:val="00B71C88"/>
    <w:rsid w:val="00B725AF"/>
    <w:rsid w:val="00B72A1D"/>
    <w:rsid w:val="00B736A7"/>
    <w:rsid w:val="00B749EF"/>
    <w:rsid w:val="00B74AEB"/>
    <w:rsid w:val="00B7566C"/>
    <w:rsid w:val="00B75F89"/>
    <w:rsid w:val="00B76C95"/>
    <w:rsid w:val="00B7705C"/>
    <w:rsid w:val="00B77136"/>
    <w:rsid w:val="00B77AA2"/>
    <w:rsid w:val="00B80718"/>
    <w:rsid w:val="00B819B0"/>
    <w:rsid w:val="00B81D58"/>
    <w:rsid w:val="00B81F14"/>
    <w:rsid w:val="00B823F4"/>
    <w:rsid w:val="00B834A7"/>
    <w:rsid w:val="00B836C1"/>
    <w:rsid w:val="00B83B82"/>
    <w:rsid w:val="00B84A64"/>
    <w:rsid w:val="00B9095D"/>
    <w:rsid w:val="00B90E4E"/>
    <w:rsid w:val="00B929E2"/>
    <w:rsid w:val="00B93294"/>
    <w:rsid w:val="00B93D60"/>
    <w:rsid w:val="00B94DE1"/>
    <w:rsid w:val="00B964C6"/>
    <w:rsid w:val="00BA07BD"/>
    <w:rsid w:val="00BA22D2"/>
    <w:rsid w:val="00BA386F"/>
    <w:rsid w:val="00BA4431"/>
    <w:rsid w:val="00BA615A"/>
    <w:rsid w:val="00BA7694"/>
    <w:rsid w:val="00BB002A"/>
    <w:rsid w:val="00BB0CA7"/>
    <w:rsid w:val="00BB152A"/>
    <w:rsid w:val="00BB18A9"/>
    <w:rsid w:val="00BB1FB8"/>
    <w:rsid w:val="00BB250E"/>
    <w:rsid w:val="00BB2BD9"/>
    <w:rsid w:val="00BB688D"/>
    <w:rsid w:val="00BB7851"/>
    <w:rsid w:val="00BB78C3"/>
    <w:rsid w:val="00BB7DDD"/>
    <w:rsid w:val="00BB7E1D"/>
    <w:rsid w:val="00BC00A2"/>
    <w:rsid w:val="00BC02EB"/>
    <w:rsid w:val="00BC1A56"/>
    <w:rsid w:val="00BC214C"/>
    <w:rsid w:val="00BC31A4"/>
    <w:rsid w:val="00BC39F5"/>
    <w:rsid w:val="00BC40DD"/>
    <w:rsid w:val="00BC41BA"/>
    <w:rsid w:val="00BC420D"/>
    <w:rsid w:val="00BC4675"/>
    <w:rsid w:val="00BC53CD"/>
    <w:rsid w:val="00BC53D1"/>
    <w:rsid w:val="00BC58D9"/>
    <w:rsid w:val="00BC79E4"/>
    <w:rsid w:val="00BD14D1"/>
    <w:rsid w:val="00BD29E4"/>
    <w:rsid w:val="00BD2A8B"/>
    <w:rsid w:val="00BD356A"/>
    <w:rsid w:val="00BD3A8B"/>
    <w:rsid w:val="00BD499E"/>
    <w:rsid w:val="00BE08C4"/>
    <w:rsid w:val="00BE105F"/>
    <w:rsid w:val="00BE2622"/>
    <w:rsid w:val="00BE3B51"/>
    <w:rsid w:val="00BE462F"/>
    <w:rsid w:val="00BE46DD"/>
    <w:rsid w:val="00BE4AA9"/>
    <w:rsid w:val="00BE525C"/>
    <w:rsid w:val="00BE55CC"/>
    <w:rsid w:val="00BE5A02"/>
    <w:rsid w:val="00BE75D0"/>
    <w:rsid w:val="00BE76F4"/>
    <w:rsid w:val="00BF0AC4"/>
    <w:rsid w:val="00BF18AF"/>
    <w:rsid w:val="00BF32C6"/>
    <w:rsid w:val="00BF43BF"/>
    <w:rsid w:val="00BF4AEE"/>
    <w:rsid w:val="00BF5772"/>
    <w:rsid w:val="00BF579C"/>
    <w:rsid w:val="00BF7D7C"/>
    <w:rsid w:val="00C01447"/>
    <w:rsid w:val="00C02F92"/>
    <w:rsid w:val="00C0420F"/>
    <w:rsid w:val="00C06684"/>
    <w:rsid w:val="00C06C04"/>
    <w:rsid w:val="00C06EB3"/>
    <w:rsid w:val="00C071EF"/>
    <w:rsid w:val="00C074DF"/>
    <w:rsid w:val="00C077DD"/>
    <w:rsid w:val="00C102E9"/>
    <w:rsid w:val="00C108E1"/>
    <w:rsid w:val="00C12493"/>
    <w:rsid w:val="00C12F40"/>
    <w:rsid w:val="00C13F31"/>
    <w:rsid w:val="00C14D26"/>
    <w:rsid w:val="00C15E6D"/>
    <w:rsid w:val="00C1702F"/>
    <w:rsid w:val="00C177C4"/>
    <w:rsid w:val="00C20180"/>
    <w:rsid w:val="00C203A3"/>
    <w:rsid w:val="00C212EA"/>
    <w:rsid w:val="00C2215A"/>
    <w:rsid w:val="00C22989"/>
    <w:rsid w:val="00C230F0"/>
    <w:rsid w:val="00C23D8A"/>
    <w:rsid w:val="00C275C9"/>
    <w:rsid w:val="00C318C0"/>
    <w:rsid w:val="00C32B38"/>
    <w:rsid w:val="00C33743"/>
    <w:rsid w:val="00C34996"/>
    <w:rsid w:val="00C362E4"/>
    <w:rsid w:val="00C36453"/>
    <w:rsid w:val="00C3667E"/>
    <w:rsid w:val="00C36BF8"/>
    <w:rsid w:val="00C376F5"/>
    <w:rsid w:val="00C37DAB"/>
    <w:rsid w:val="00C40255"/>
    <w:rsid w:val="00C40F5C"/>
    <w:rsid w:val="00C4143E"/>
    <w:rsid w:val="00C41617"/>
    <w:rsid w:val="00C41637"/>
    <w:rsid w:val="00C42021"/>
    <w:rsid w:val="00C437EC"/>
    <w:rsid w:val="00C43AAD"/>
    <w:rsid w:val="00C44612"/>
    <w:rsid w:val="00C447EC"/>
    <w:rsid w:val="00C449EC"/>
    <w:rsid w:val="00C46C80"/>
    <w:rsid w:val="00C47CF0"/>
    <w:rsid w:val="00C47DA9"/>
    <w:rsid w:val="00C47EAE"/>
    <w:rsid w:val="00C508DD"/>
    <w:rsid w:val="00C50C1F"/>
    <w:rsid w:val="00C51816"/>
    <w:rsid w:val="00C520B8"/>
    <w:rsid w:val="00C526AC"/>
    <w:rsid w:val="00C53C35"/>
    <w:rsid w:val="00C5481E"/>
    <w:rsid w:val="00C5592E"/>
    <w:rsid w:val="00C55E9D"/>
    <w:rsid w:val="00C56987"/>
    <w:rsid w:val="00C577A3"/>
    <w:rsid w:val="00C607D2"/>
    <w:rsid w:val="00C62265"/>
    <w:rsid w:val="00C634FB"/>
    <w:rsid w:val="00C63891"/>
    <w:rsid w:val="00C642ED"/>
    <w:rsid w:val="00C653D5"/>
    <w:rsid w:val="00C654AE"/>
    <w:rsid w:val="00C6589F"/>
    <w:rsid w:val="00C67641"/>
    <w:rsid w:val="00C67BA7"/>
    <w:rsid w:val="00C67D71"/>
    <w:rsid w:val="00C71BAC"/>
    <w:rsid w:val="00C72438"/>
    <w:rsid w:val="00C72C7F"/>
    <w:rsid w:val="00C73F4B"/>
    <w:rsid w:val="00C74E78"/>
    <w:rsid w:val="00C759DE"/>
    <w:rsid w:val="00C77126"/>
    <w:rsid w:val="00C7735E"/>
    <w:rsid w:val="00C77387"/>
    <w:rsid w:val="00C8217D"/>
    <w:rsid w:val="00C8295D"/>
    <w:rsid w:val="00C83B30"/>
    <w:rsid w:val="00C84546"/>
    <w:rsid w:val="00C84845"/>
    <w:rsid w:val="00C85F85"/>
    <w:rsid w:val="00C919CF"/>
    <w:rsid w:val="00C92171"/>
    <w:rsid w:val="00C94B2C"/>
    <w:rsid w:val="00C94DA3"/>
    <w:rsid w:val="00C95BC6"/>
    <w:rsid w:val="00C971F7"/>
    <w:rsid w:val="00C97ECD"/>
    <w:rsid w:val="00CA0546"/>
    <w:rsid w:val="00CA0658"/>
    <w:rsid w:val="00CA192B"/>
    <w:rsid w:val="00CA19C0"/>
    <w:rsid w:val="00CA1F9A"/>
    <w:rsid w:val="00CA215E"/>
    <w:rsid w:val="00CA2A24"/>
    <w:rsid w:val="00CA2B75"/>
    <w:rsid w:val="00CA3A5D"/>
    <w:rsid w:val="00CA3ACD"/>
    <w:rsid w:val="00CA3B4A"/>
    <w:rsid w:val="00CA6245"/>
    <w:rsid w:val="00CA6CC9"/>
    <w:rsid w:val="00CA7D43"/>
    <w:rsid w:val="00CB0D9E"/>
    <w:rsid w:val="00CB105A"/>
    <w:rsid w:val="00CB3E12"/>
    <w:rsid w:val="00CB42DD"/>
    <w:rsid w:val="00CB4637"/>
    <w:rsid w:val="00CB512D"/>
    <w:rsid w:val="00CB55BD"/>
    <w:rsid w:val="00CB5EBD"/>
    <w:rsid w:val="00CB69E5"/>
    <w:rsid w:val="00CB6C01"/>
    <w:rsid w:val="00CB7487"/>
    <w:rsid w:val="00CB7D31"/>
    <w:rsid w:val="00CB7E08"/>
    <w:rsid w:val="00CC0468"/>
    <w:rsid w:val="00CC0B07"/>
    <w:rsid w:val="00CC1260"/>
    <w:rsid w:val="00CC2132"/>
    <w:rsid w:val="00CC3C92"/>
    <w:rsid w:val="00CC420E"/>
    <w:rsid w:val="00CC5710"/>
    <w:rsid w:val="00CC6AD6"/>
    <w:rsid w:val="00CC77C9"/>
    <w:rsid w:val="00CC7A4B"/>
    <w:rsid w:val="00CD0202"/>
    <w:rsid w:val="00CD02AC"/>
    <w:rsid w:val="00CD1BBD"/>
    <w:rsid w:val="00CD3A9C"/>
    <w:rsid w:val="00CD6D26"/>
    <w:rsid w:val="00CD70AA"/>
    <w:rsid w:val="00CD71F5"/>
    <w:rsid w:val="00CE0B79"/>
    <w:rsid w:val="00CE0CFA"/>
    <w:rsid w:val="00CE1389"/>
    <w:rsid w:val="00CE4094"/>
    <w:rsid w:val="00CE557B"/>
    <w:rsid w:val="00CE5C9A"/>
    <w:rsid w:val="00CE7E91"/>
    <w:rsid w:val="00CF4613"/>
    <w:rsid w:val="00CF5326"/>
    <w:rsid w:val="00D01E58"/>
    <w:rsid w:val="00D020D7"/>
    <w:rsid w:val="00D02D00"/>
    <w:rsid w:val="00D035EA"/>
    <w:rsid w:val="00D04247"/>
    <w:rsid w:val="00D046DF"/>
    <w:rsid w:val="00D052DE"/>
    <w:rsid w:val="00D05E60"/>
    <w:rsid w:val="00D06DE7"/>
    <w:rsid w:val="00D07236"/>
    <w:rsid w:val="00D07AF4"/>
    <w:rsid w:val="00D10F6E"/>
    <w:rsid w:val="00D1145D"/>
    <w:rsid w:val="00D11F1A"/>
    <w:rsid w:val="00D1330E"/>
    <w:rsid w:val="00D133BF"/>
    <w:rsid w:val="00D149C9"/>
    <w:rsid w:val="00D1772E"/>
    <w:rsid w:val="00D20E44"/>
    <w:rsid w:val="00D24717"/>
    <w:rsid w:val="00D25FCE"/>
    <w:rsid w:val="00D27703"/>
    <w:rsid w:val="00D306B4"/>
    <w:rsid w:val="00D30D68"/>
    <w:rsid w:val="00D32ED0"/>
    <w:rsid w:val="00D37B86"/>
    <w:rsid w:val="00D41FC4"/>
    <w:rsid w:val="00D42C32"/>
    <w:rsid w:val="00D433EF"/>
    <w:rsid w:val="00D43E8A"/>
    <w:rsid w:val="00D4411F"/>
    <w:rsid w:val="00D44D7D"/>
    <w:rsid w:val="00D45932"/>
    <w:rsid w:val="00D45E1F"/>
    <w:rsid w:val="00D46014"/>
    <w:rsid w:val="00D46344"/>
    <w:rsid w:val="00D46AFE"/>
    <w:rsid w:val="00D478E4"/>
    <w:rsid w:val="00D50142"/>
    <w:rsid w:val="00D51577"/>
    <w:rsid w:val="00D52620"/>
    <w:rsid w:val="00D52887"/>
    <w:rsid w:val="00D52908"/>
    <w:rsid w:val="00D54554"/>
    <w:rsid w:val="00D54951"/>
    <w:rsid w:val="00D57421"/>
    <w:rsid w:val="00D615D4"/>
    <w:rsid w:val="00D61EBB"/>
    <w:rsid w:val="00D62F8A"/>
    <w:rsid w:val="00D63C33"/>
    <w:rsid w:val="00D6435F"/>
    <w:rsid w:val="00D643C9"/>
    <w:rsid w:val="00D64EA5"/>
    <w:rsid w:val="00D65A41"/>
    <w:rsid w:val="00D70814"/>
    <w:rsid w:val="00D70B43"/>
    <w:rsid w:val="00D72A4C"/>
    <w:rsid w:val="00D72E6B"/>
    <w:rsid w:val="00D733E3"/>
    <w:rsid w:val="00D73B5A"/>
    <w:rsid w:val="00D74141"/>
    <w:rsid w:val="00D744D8"/>
    <w:rsid w:val="00D74646"/>
    <w:rsid w:val="00D74DE4"/>
    <w:rsid w:val="00D7573A"/>
    <w:rsid w:val="00D76290"/>
    <w:rsid w:val="00D76484"/>
    <w:rsid w:val="00D80F2B"/>
    <w:rsid w:val="00D82818"/>
    <w:rsid w:val="00D836BB"/>
    <w:rsid w:val="00D84761"/>
    <w:rsid w:val="00D84E50"/>
    <w:rsid w:val="00D85D8B"/>
    <w:rsid w:val="00D85DCC"/>
    <w:rsid w:val="00D90A47"/>
    <w:rsid w:val="00D931BD"/>
    <w:rsid w:val="00D953BB"/>
    <w:rsid w:val="00D95695"/>
    <w:rsid w:val="00D96DAE"/>
    <w:rsid w:val="00DA15F7"/>
    <w:rsid w:val="00DA1F42"/>
    <w:rsid w:val="00DA5841"/>
    <w:rsid w:val="00DA5EC5"/>
    <w:rsid w:val="00DA6459"/>
    <w:rsid w:val="00DB0667"/>
    <w:rsid w:val="00DB070E"/>
    <w:rsid w:val="00DB0BC2"/>
    <w:rsid w:val="00DB221A"/>
    <w:rsid w:val="00DB3B19"/>
    <w:rsid w:val="00DB3E57"/>
    <w:rsid w:val="00DB55D8"/>
    <w:rsid w:val="00DB6D5C"/>
    <w:rsid w:val="00DC01AB"/>
    <w:rsid w:val="00DC16AB"/>
    <w:rsid w:val="00DC1E48"/>
    <w:rsid w:val="00DC2AB5"/>
    <w:rsid w:val="00DC35EE"/>
    <w:rsid w:val="00DC3891"/>
    <w:rsid w:val="00DC3D33"/>
    <w:rsid w:val="00DC4112"/>
    <w:rsid w:val="00DC7153"/>
    <w:rsid w:val="00DC75F2"/>
    <w:rsid w:val="00DC7A9C"/>
    <w:rsid w:val="00DD075F"/>
    <w:rsid w:val="00DD11AB"/>
    <w:rsid w:val="00DD11F3"/>
    <w:rsid w:val="00DD123B"/>
    <w:rsid w:val="00DD194C"/>
    <w:rsid w:val="00DD2051"/>
    <w:rsid w:val="00DD3C89"/>
    <w:rsid w:val="00DD5312"/>
    <w:rsid w:val="00DD6666"/>
    <w:rsid w:val="00DD7EA0"/>
    <w:rsid w:val="00DE16D2"/>
    <w:rsid w:val="00DE175E"/>
    <w:rsid w:val="00DE17E0"/>
    <w:rsid w:val="00DE1ADA"/>
    <w:rsid w:val="00DE3E41"/>
    <w:rsid w:val="00DE4B77"/>
    <w:rsid w:val="00DE653D"/>
    <w:rsid w:val="00DE7903"/>
    <w:rsid w:val="00DF1967"/>
    <w:rsid w:val="00DF336C"/>
    <w:rsid w:val="00DF37A4"/>
    <w:rsid w:val="00DF5871"/>
    <w:rsid w:val="00DF6017"/>
    <w:rsid w:val="00DF6A66"/>
    <w:rsid w:val="00DF7D09"/>
    <w:rsid w:val="00E03A2E"/>
    <w:rsid w:val="00E03B9F"/>
    <w:rsid w:val="00E05A4A"/>
    <w:rsid w:val="00E05D8F"/>
    <w:rsid w:val="00E104D6"/>
    <w:rsid w:val="00E107B8"/>
    <w:rsid w:val="00E11A8E"/>
    <w:rsid w:val="00E149BF"/>
    <w:rsid w:val="00E16AAE"/>
    <w:rsid w:val="00E16F06"/>
    <w:rsid w:val="00E17CE4"/>
    <w:rsid w:val="00E20BA1"/>
    <w:rsid w:val="00E22215"/>
    <w:rsid w:val="00E2248C"/>
    <w:rsid w:val="00E225DC"/>
    <w:rsid w:val="00E226BB"/>
    <w:rsid w:val="00E22C9A"/>
    <w:rsid w:val="00E23761"/>
    <w:rsid w:val="00E243D7"/>
    <w:rsid w:val="00E25394"/>
    <w:rsid w:val="00E30B3C"/>
    <w:rsid w:val="00E30CE2"/>
    <w:rsid w:val="00E32515"/>
    <w:rsid w:val="00E32CF3"/>
    <w:rsid w:val="00E33A7B"/>
    <w:rsid w:val="00E33B28"/>
    <w:rsid w:val="00E3427D"/>
    <w:rsid w:val="00E34659"/>
    <w:rsid w:val="00E358F9"/>
    <w:rsid w:val="00E4164D"/>
    <w:rsid w:val="00E41B2D"/>
    <w:rsid w:val="00E447D2"/>
    <w:rsid w:val="00E44EC2"/>
    <w:rsid w:val="00E45011"/>
    <w:rsid w:val="00E456A7"/>
    <w:rsid w:val="00E45E89"/>
    <w:rsid w:val="00E46A52"/>
    <w:rsid w:val="00E513D8"/>
    <w:rsid w:val="00E5234B"/>
    <w:rsid w:val="00E52B08"/>
    <w:rsid w:val="00E52F00"/>
    <w:rsid w:val="00E53FE4"/>
    <w:rsid w:val="00E54E0C"/>
    <w:rsid w:val="00E552AC"/>
    <w:rsid w:val="00E566D0"/>
    <w:rsid w:val="00E56791"/>
    <w:rsid w:val="00E56938"/>
    <w:rsid w:val="00E570E0"/>
    <w:rsid w:val="00E62230"/>
    <w:rsid w:val="00E6391C"/>
    <w:rsid w:val="00E648F6"/>
    <w:rsid w:val="00E64C14"/>
    <w:rsid w:val="00E65F4E"/>
    <w:rsid w:val="00E74163"/>
    <w:rsid w:val="00E74615"/>
    <w:rsid w:val="00E76118"/>
    <w:rsid w:val="00E7631A"/>
    <w:rsid w:val="00E77340"/>
    <w:rsid w:val="00E77887"/>
    <w:rsid w:val="00E804F7"/>
    <w:rsid w:val="00E805D0"/>
    <w:rsid w:val="00E825C8"/>
    <w:rsid w:val="00E83B02"/>
    <w:rsid w:val="00E83E37"/>
    <w:rsid w:val="00E84022"/>
    <w:rsid w:val="00E86032"/>
    <w:rsid w:val="00E872F4"/>
    <w:rsid w:val="00E90084"/>
    <w:rsid w:val="00E901DB"/>
    <w:rsid w:val="00E9064D"/>
    <w:rsid w:val="00E9092F"/>
    <w:rsid w:val="00E90C2C"/>
    <w:rsid w:val="00E91794"/>
    <w:rsid w:val="00E9283B"/>
    <w:rsid w:val="00E93519"/>
    <w:rsid w:val="00E96392"/>
    <w:rsid w:val="00E978FF"/>
    <w:rsid w:val="00EA0345"/>
    <w:rsid w:val="00EA0368"/>
    <w:rsid w:val="00EA0C4B"/>
    <w:rsid w:val="00EA2B44"/>
    <w:rsid w:val="00EA3DB7"/>
    <w:rsid w:val="00EA5295"/>
    <w:rsid w:val="00EA5705"/>
    <w:rsid w:val="00EA5715"/>
    <w:rsid w:val="00EA6715"/>
    <w:rsid w:val="00EA6C0B"/>
    <w:rsid w:val="00EA7FD9"/>
    <w:rsid w:val="00EB2468"/>
    <w:rsid w:val="00EB3232"/>
    <w:rsid w:val="00EB33AA"/>
    <w:rsid w:val="00EB3C54"/>
    <w:rsid w:val="00EB4B24"/>
    <w:rsid w:val="00EB61E9"/>
    <w:rsid w:val="00EB6DD3"/>
    <w:rsid w:val="00EB7172"/>
    <w:rsid w:val="00EB7692"/>
    <w:rsid w:val="00EB7B35"/>
    <w:rsid w:val="00EC190D"/>
    <w:rsid w:val="00EC1EB3"/>
    <w:rsid w:val="00EC1F95"/>
    <w:rsid w:val="00EC2638"/>
    <w:rsid w:val="00EC27D0"/>
    <w:rsid w:val="00EC2931"/>
    <w:rsid w:val="00EC34D6"/>
    <w:rsid w:val="00EC3C80"/>
    <w:rsid w:val="00EC3E6A"/>
    <w:rsid w:val="00EC4330"/>
    <w:rsid w:val="00EC5223"/>
    <w:rsid w:val="00EC52E1"/>
    <w:rsid w:val="00EC6042"/>
    <w:rsid w:val="00EC7A82"/>
    <w:rsid w:val="00EC7F0F"/>
    <w:rsid w:val="00ED16D7"/>
    <w:rsid w:val="00ED1877"/>
    <w:rsid w:val="00ED3B9B"/>
    <w:rsid w:val="00ED5FF1"/>
    <w:rsid w:val="00ED62D9"/>
    <w:rsid w:val="00EE28C8"/>
    <w:rsid w:val="00EE46BC"/>
    <w:rsid w:val="00EE4B4E"/>
    <w:rsid w:val="00EE6790"/>
    <w:rsid w:val="00EE6FD5"/>
    <w:rsid w:val="00EE75E8"/>
    <w:rsid w:val="00EE7963"/>
    <w:rsid w:val="00EF149D"/>
    <w:rsid w:val="00EF23D9"/>
    <w:rsid w:val="00EF291D"/>
    <w:rsid w:val="00EF2FD9"/>
    <w:rsid w:val="00EF34FA"/>
    <w:rsid w:val="00EF383D"/>
    <w:rsid w:val="00EF3BF6"/>
    <w:rsid w:val="00EF46F5"/>
    <w:rsid w:val="00EF4E67"/>
    <w:rsid w:val="00EF54FF"/>
    <w:rsid w:val="00EF5661"/>
    <w:rsid w:val="00EF5A4E"/>
    <w:rsid w:val="00F00770"/>
    <w:rsid w:val="00F027DF"/>
    <w:rsid w:val="00F0323D"/>
    <w:rsid w:val="00F03A1A"/>
    <w:rsid w:val="00F05C60"/>
    <w:rsid w:val="00F05E8F"/>
    <w:rsid w:val="00F06A96"/>
    <w:rsid w:val="00F07244"/>
    <w:rsid w:val="00F07C0B"/>
    <w:rsid w:val="00F102E0"/>
    <w:rsid w:val="00F11EA7"/>
    <w:rsid w:val="00F13C0E"/>
    <w:rsid w:val="00F200AD"/>
    <w:rsid w:val="00F20482"/>
    <w:rsid w:val="00F21CA9"/>
    <w:rsid w:val="00F22699"/>
    <w:rsid w:val="00F22B12"/>
    <w:rsid w:val="00F23458"/>
    <w:rsid w:val="00F23DB4"/>
    <w:rsid w:val="00F24BBD"/>
    <w:rsid w:val="00F251FA"/>
    <w:rsid w:val="00F264AA"/>
    <w:rsid w:val="00F27B0B"/>
    <w:rsid w:val="00F305C8"/>
    <w:rsid w:val="00F33C85"/>
    <w:rsid w:val="00F34475"/>
    <w:rsid w:val="00F34AE2"/>
    <w:rsid w:val="00F34B5B"/>
    <w:rsid w:val="00F34C0B"/>
    <w:rsid w:val="00F361ED"/>
    <w:rsid w:val="00F36368"/>
    <w:rsid w:val="00F3771A"/>
    <w:rsid w:val="00F37CE1"/>
    <w:rsid w:val="00F4082D"/>
    <w:rsid w:val="00F415FF"/>
    <w:rsid w:val="00F4167A"/>
    <w:rsid w:val="00F42862"/>
    <w:rsid w:val="00F43181"/>
    <w:rsid w:val="00F44B18"/>
    <w:rsid w:val="00F44CFC"/>
    <w:rsid w:val="00F45FC0"/>
    <w:rsid w:val="00F50E8F"/>
    <w:rsid w:val="00F51262"/>
    <w:rsid w:val="00F51408"/>
    <w:rsid w:val="00F5256B"/>
    <w:rsid w:val="00F6292C"/>
    <w:rsid w:val="00F63386"/>
    <w:rsid w:val="00F633B6"/>
    <w:rsid w:val="00F63637"/>
    <w:rsid w:val="00F6363A"/>
    <w:rsid w:val="00F712BA"/>
    <w:rsid w:val="00F71680"/>
    <w:rsid w:val="00F72BF0"/>
    <w:rsid w:val="00F74056"/>
    <w:rsid w:val="00F75A61"/>
    <w:rsid w:val="00F76302"/>
    <w:rsid w:val="00F77964"/>
    <w:rsid w:val="00F818D3"/>
    <w:rsid w:val="00F82B93"/>
    <w:rsid w:val="00F82F10"/>
    <w:rsid w:val="00F85326"/>
    <w:rsid w:val="00F87275"/>
    <w:rsid w:val="00F87F37"/>
    <w:rsid w:val="00F904F8"/>
    <w:rsid w:val="00F918FF"/>
    <w:rsid w:val="00F91F35"/>
    <w:rsid w:val="00F91FFC"/>
    <w:rsid w:val="00F927FA"/>
    <w:rsid w:val="00F9296B"/>
    <w:rsid w:val="00F92FD6"/>
    <w:rsid w:val="00F9311A"/>
    <w:rsid w:val="00F93425"/>
    <w:rsid w:val="00F969F5"/>
    <w:rsid w:val="00F97C79"/>
    <w:rsid w:val="00FA0503"/>
    <w:rsid w:val="00FA1E0C"/>
    <w:rsid w:val="00FA1E7C"/>
    <w:rsid w:val="00FA216F"/>
    <w:rsid w:val="00FA328D"/>
    <w:rsid w:val="00FA4E90"/>
    <w:rsid w:val="00FA5D7B"/>
    <w:rsid w:val="00FA60C4"/>
    <w:rsid w:val="00FA7419"/>
    <w:rsid w:val="00FA7C8A"/>
    <w:rsid w:val="00FB0F51"/>
    <w:rsid w:val="00FB226F"/>
    <w:rsid w:val="00FB3EBC"/>
    <w:rsid w:val="00FB47F3"/>
    <w:rsid w:val="00FB4834"/>
    <w:rsid w:val="00FB4A7F"/>
    <w:rsid w:val="00FB5841"/>
    <w:rsid w:val="00FB5A15"/>
    <w:rsid w:val="00FB5C06"/>
    <w:rsid w:val="00FB620A"/>
    <w:rsid w:val="00FC0B53"/>
    <w:rsid w:val="00FC13CC"/>
    <w:rsid w:val="00FC5667"/>
    <w:rsid w:val="00FC5B7A"/>
    <w:rsid w:val="00FC6165"/>
    <w:rsid w:val="00FC6ACA"/>
    <w:rsid w:val="00FC6C42"/>
    <w:rsid w:val="00FC7BE6"/>
    <w:rsid w:val="00FC7F81"/>
    <w:rsid w:val="00FD019D"/>
    <w:rsid w:val="00FD069B"/>
    <w:rsid w:val="00FD1018"/>
    <w:rsid w:val="00FD1C38"/>
    <w:rsid w:val="00FD25AE"/>
    <w:rsid w:val="00FD49A5"/>
    <w:rsid w:val="00FD6513"/>
    <w:rsid w:val="00FD682A"/>
    <w:rsid w:val="00FE00D5"/>
    <w:rsid w:val="00FE119E"/>
    <w:rsid w:val="00FE1D92"/>
    <w:rsid w:val="00FE50BE"/>
    <w:rsid w:val="00FE5301"/>
    <w:rsid w:val="00FE5CE2"/>
    <w:rsid w:val="00FE5E2D"/>
    <w:rsid w:val="00FF031E"/>
    <w:rsid w:val="00FF11BD"/>
    <w:rsid w:val="00FF5A87"/>
    <w:rsid w:val="00FF7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4202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420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420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420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4202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202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4202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4202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4202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4202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"/>
    <w:basedOn w:val="a"/>
    <w:rsid w:val="00C42021"/>
    <w:pPr>
      <w:ind w:left="283" w:hanging="283"/>
    </w:pPr>
  </w:style>
  <w:style w:type="paragraph" w:styleId="21">
    <w:name w:val="List 2"/>
    <w:basedOn w:val="a"/>
    <w:rsid w:val="00C42021"/>
    <w:pPr>
      <w:ind w:left="566" w:hanging="283"/>
    </w:pPr>
  </w:style>
  <w:style w:type="paragraph" w:styleId="31">
    <w:name w:val="List 3"/>
    <w:basedOn w:val="a"/>
    <w:rsid w:val="00C42021"/>
    <w:pPr>
      <w:ind w:left="849" w:hanging="283"/>
    </w:pPr>
  </w:style>
  <w:style w:type="paragraph" w:styleId="41">
    <w:name w:val="List 4"/>
    <w:basedOn w:val="a"/>
    <w:rsid w:val="00C42021"/>
    <w:pPr>
      <w:ind w:left="1132" w:hanging="283"/>
    </w:pPr>
  </w:style>
  <w:style w:type="paragraph" w:styleId="32">
    <w:name w:val="List Continue 3"/>
    <w:basedOn w:val="a"/>
    <w:rsid w:val="00C42021"/>
    <w:pPr>
      <w:spacing w:after="120"/>
      <w:ind w:left="849"/>
    </w:pPr>
  </w:style>
  <w:style w:type="paragraph" w:styleId="a4">
    <w:name w:val="Body Text"/>
    <w:basedOn w:val="a"/>
    <w:link w:val="a5"/>
    <w:rsid w:val="00C42021"/>
    <w:pPr>
      <w:spacing w:after="120"/>
    </w:pPr>
  </w:style>
  <w:style w:type="character" w:customStyle="1" w:styleId="a5">
    <w:name w:val="Основной текст Знак"/>
    <w:basedOn w:val="a0"/>
    <w:link w:val="a4"/>
    <w:rsid w:val="00C420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First Indent"/>
    <w:basedOn w:val="a4"/>
    <w:link w:val="a7"/>
    <w:rsid w:val="00C42021"/>
    <w:pPr>
      <w:ind w:firstLine="210"/>
    </w:pPr>
  </w:style>
  <w:style w:type="character" w:customStyle="1" w:styleId="a7">
    <w:name w:val="Красная строка Знак"/>
    <w:basedOn w:val="a5"/>
    <w:link w:val="a6"/>
    <w:rsid w:val="00C420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C4202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C420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First Indent 2"/>
    <w:basedOn w:val="a8"/>
    <w:link w:val="23"/>
    <w:rsid w:val="00C42021"/>
    <w:pPr>
      <w:ind w:firstLine="210"/>
    </w:pPr>
  </w:style>
  <w:style w:type="character" w:customStyle="1" w:styleId="23">
    <w:name w:val="Красная строка 2 Знак"/>
    <w:basedOn w:val="a9"/>
    <w:link w:val="22"/>
    <w:rsid w:val="00C420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semiHidden/>
    <w:rsid w:val="00C4202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C420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1"/>
    <w:rsid w:val="00C42021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c">
    <w:name w:val="Table Grid"/>
    <w:basedOn w:val="a1"/>
    <w:rsid w:val="00C420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420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420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420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d">
    <w:name w:val="header"/>
    <w:basedOn w:val="a"/>
    <w:link w:val="ae"/>
    <w:rsid w:val="00C4202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C420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C42021"/>
  </w:style>
  <w:style w:type="paragraph" w:customStyle="1" w:styleId="af0">
    <w:name w:val="Таблицы (моноширинный)"/>
    <w:basedOn w:val="a"/>
    <w:next w:val="a"/>
    <w:rsid w:val="00C42021"/>
    <w:pPr>
      <w:widowControl/>
      <w:jc w:val="both"/>
    </w:pPr>
    <w:rPr>
      <w:rFonts w:ascii="Courier New" w:hAnsi="Courier New" w:cs="Courier New"/>
      <w:sz w:val="34"/>
      <w:szCs w:val="34"/>
    </w:rPr>
  </w:style>
  <w:style w:type="paragraph" w:styleId="af1">
    <w:name w:val="Normal (Web)"/>
    <w:basedOn w:val="a"/>
    <w:unhideWhenUsed/>
    <w:rsid w:val="008F7AF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942E5C"/>
    <w:pPr>
      <w:ind w:left="720"/>
      <w:contextualSpacing/>
    </w:pPr>
  </w:style>
  <w:style w:type="paragraph" w:customStyle="1" w:styleId="ConsNormal">
    <w:name w:val="ConsNormal"/>
    <w:rsid w:val="000A0A9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7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271B7-3517-47BA-8FB8-A0EC09F54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12</Pages>
  <Words>4382</Words>
  <Characters>24984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Losev_EG</dc:creator>
  <cp:lastModifiedBy>Matychenkova_YM</cp:lastModifiedBy>
  <cp:revision>28</cp:revision>
  <cp:lastPrinted>2017-08-14T07:18:00Z</cp:lastPrinted>
  <dcterms:created xsi:type="dcterms:W3CDTF">2014-08-20T11:51:00Z</dcterms:created>
  <dcterms:modified xsi:type="dcterms:W3CDTF">2019-03-26T07:01:00Z</dcterms:modified>
</cp:coreProperties>
</file>