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5920" w:type="dxa"/>
        <w:tblLayout w:type="fixed"/>
        <w:tblLook w:val="0000"/>
      </w:tblPr>
      <w:tblGrid>
        <w:gridCol w:w="4253"/>
      </w:tblGrid>
      <w:tr w:rsidR="000B2B76" w:rsidTr="00716B1B">
        <w:tc>
          <w:tcPr>
            <w:tcW w:w="4253" w:type="dxa"/>
          </w:tcPr>
          <w:p w:rsidR="000B2B76" w:rsidRPr="00884A47" w:rsidRDefault="00D03224" w:rsidP="00B82FE9">
            <w:pPr>
              <w:pStyle w:val="1"/>
              <w:spacing w:before="0"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F61E52" w:rsidRDefault="00EB2F96" w:rsidP="00B82FE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Департамента</w:t>
            </w:r>
            <w:r w:rsidR="00F61E52">
              <w:rPr>
                <w:sz w:val="28"/>
              </w:rPr>
              <w:t xml:space="preserve"> </w:t>
            </w:r>
            <w:r>
              <w:rPr>
                <w:sz w:val="28"/>
              </w:rPr>
              <w:t>Смоленской области</w:t>
            </w:r>
            <w:r w:rsidR="00F61E52">
              <w:rPr>
                <w:sz w:val="28"/>
              </w:rPr>
              <w:t xml:space="preserve"> </w:t>
            </w:r>
            <w:r>
              <w:rPr>
                <w:sz w:val="28"/>
              </w:rPr>
              <w:t>по осуществлению контроля</w:t>
            </w:r>
            <w:r w:rsidR="00F61E52">
              <w:rPr>
                <w:sz w:val="28"/>
              </w:rPr>
              <w:t xml:space="preserve"> </w:t>
            </w:r>
            <w:r w:rsidR="00B02EC8">
              <w:rPr>
                <w:sz w:val="28"/>
              </w:rPr>
              <w:t>и взаимодействию</w:t>
            </w:r>
            <w:r w:rsidR="00F61E52">
              <w:rPr>
                <w:sz w:val="28"/>
              </w:rPr>
              <w:t xml:space="preserve"> </w:t>
            </w:r>
            <w:r>
              <w:rPr>
                <w:sz w:val="28"/>
              </w:rPr>
              <w:t>с административными органами</w:t>
            </w:r>
            <w:r w:rsidR="00067275">
              <w:rPr>
                <w:sz w:val="28"/>
              </w:rPr>
              <w:t xml:space="preserve"> </w:t>
            </w:r>
          </w:p>
          <w:p w:rsidR="00F61E52" w:rsidRDefault="00F61E52" w:rsidP="00B82FE9">
            <w:pPr>
              <w:jc w:val="both"/>
              <w:rPr>
                <w:sz w:val="28"/>
              </w:rPr>
            </w:pPr>
          </w:p>
          <w:p w:rsidR="000B2B76" w:rsidRPr="0057732D" w:rsidRDefault="00AE53DD" w:rsidP="00B82FE9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_______________</w:t>
            </w:r>
            <w:r w:rsidR="0057732D">
              <w:rPr>
                <w:sz w:val="28"/>
              </w:rPr>
              <w:t> </w:t>
            </w:r>
            <w:r>
              <w:rPr>
                <w:b/>
                <w:sz w:val="28"/>
              </w:rPr>
              <w:t>Л.Г.</w:t>
            </w:r>
            <w:r w:rsidR="009E5E81">
              <w:rPr>
                <w:b/>
                <w:sz w:val="28"/>
              </w:rPr>
              <w:t> </w:t>
            </w:r>
            <w:r>
              <w:rPr>
                <w:b/>
                <w:sz w:val="28"/>
              </w:rPr>
              <w:t>Ковалева</w:t>
            </w:r>
          </w:p>
          <w:p w:rsidR="000B2B76" w:rsidRDefault="000B2B76" w:rsidP="00B82FE9">
            <w:pPr>
              <w:jc w:val="both"/>
              <w:rPr>
                <w:sz w:val="28"/>
              </w:rPr>
            </w:pPr>
          </w:p>
          <w:p w:rsidR="000B2B76" w:rsidRDefault="000B2B76" w:rsidP="00CE4F08">
            <w:pPr>
              <w:jc w:val="both"/>
              <w:rPr>
                <w:sz w:val="26"/>
              </w:rPr>
            </w:pPr>
            <w:r>
              <w:rPr>
                <w:sz w:val="28"/>
              </w:rPr>
              <w:t>«____»</w:t>
            </w:r>
            <w:r w:rsidR="00632255">
              <w:rPr>
                <w:sz w:val="28"/>
              </w:rPr>
              <w:t xml:space="preserve"> ____________</w:t>
            </w:r>
            <w:r w:rsidR="00C00757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632255">
              <w:rPr>
                <w:sz w:val="28"/>
              </w:rPr>
              <w:t>1</w:t>
            </w:r>
            <w:r w:rsidR="00CE4F08">
              <w:rPr>
                <w:sz w:val="28"/>
              </w:rPr>
              <w:t xml:space="preserve">8 </w:t>
            </w:r>
            <w:r>
              <w:rPr>
                <w:sz w:val="28"/>
              </w:rPr>
              <w:t>года</w:t>
            </w:r>
          </w:p>
        </w:tc>
      </w:tr>
    </w:tbl>
    <w:p w:rsidR="008661A6" w:rsidRPr="00F640F8" w:rsidRDefault="008661A6" w:rsidP="00EF7DAC">
      <w:pPr>
        <w:jc w:val="center"/>
        <w:rPr>
          <w:caps/>
          <w:sz w:val="28"/>
        </w:rPr>
      </w:pPr>
    </w:p>
    <w:p w:rsidR="008661A6" w:rsidRDefault="008661A6" w:rsidP="00EF7DAC">
      <w:pPr>
        <w:jc w:val="center"/>
        <w:rPr>
          <w:caps/>
          <w:sz w:val="28"/>
        </w:rPr>
      </w:pPr>
    </w:p>
    <w:p w:rsidR="00484236" w:rsidRDefault="00484236" w:rsidP="00EF7DAC">
      <w:pPr>
        <w:jc w:val="center"/>
        <w:rPr>
          <w:caps/>
          <w:sz w:val="28"/>
        </w:rPr>
      </w:pPr>
    </w:p>
    <w:p w:rsidR="00484236" w:rsidRDefault="00484236" w:rsidP="00EF7DAC">
      <w:pPr>
        <w:jc w:val="center"/>
        <w:rPr>
          <w:caps/>
          <w:sz w:val="28"/>
        </w:rPr>
      </w:pPr>
    </w:p>
    <w:p w:rsidR="00484236" w:rsidRDefault="00484236" w:rsidP="00EF7DAC">
      <w:pPr>
        <w:jc w:val="center"/>
        <w:rPr>
          <w:caps/>
          <w:sz w:val="28"/>
        </w:rPr>
      </w:pPr>
    </w:p>
    <w:p w:rsidR="006641E3" w:rsidRPr="00BB3140" w:rsidRDefault="006641E3" w:rsidP="00716B1B">
      <w:pPr>
        <w:jc w:val="center"/>
        <w:rPr>
          <w:b/>
          <w:sz w:val="28"/>
          <w:szCs w:val="28"/>
        </w:rPr>
      </w:pPr>
      <w:r w:rsidRPr="00BB3140">
        <w:rPr>
          <w:b/>
          <w:sz w:val="28"/>
          <w:szCs w:val="28"/>
        </w:rPr>
        <w:t>ДОЛЖНОСТНОЙ РЕГЛАМЕНТ</w:t>
      </w:r>
    </w:p>
    <w:p w:rsidR="00716B1B" w:rsidRPr="00BB3140" w:rsidRDefault="00716B1B" w:rsidP="00716B1B">
      <w:pPr>
        <w:jc w:val="center"/>
        <w:rPr>
          <w:b/>
          <w:sz w:val="28"/>
          <w:szCs w:val="28"/>
        </w:rPr>
      </w:pPr>
      <w:r w:rsidRPr="00BB3140">
        <w:rPr>
          <w:b/>
          <w:sz w:val="28"/>
          <w:szCs w:val="28"/>
        </w:rPr>
        <w:t>государственного гражданского служащего Смоленской области,</w:t>
      </w:r>
    </w:p>
    <w:p w:rsidR="00716B1B" w:rsidRPr="00BB3140" w:rsidRDefault="00716B1B" w:rsidP="00716B1B">
      <w:pPr>
        <w:jc w:val="center"/>
        <w:rPr>
          <w:b/>
          <w:sz w:val="28"/>
          <w:szCs w:val="28"/>
        </w:rPr>
      </w:pPr>
      <w:r w:rsidRPr="00BB3140">
        <w:rPr>
          <w:b/>
          <w:sz w:val="28"/>
          <w:szCs w:val="28"/>
        </w:rPr>
        <w:t xml:space="preserve">замещающего должность </w:t>
      </w:r>
      <w:r w:rsidR="00CE4F08" w:rsidRPr="00BB3140">
        <w:rPr>
          <w:b/>
          <w:sz w:val="28"/>
          <w:szCs w:val="28"/>
        </w:rPr>
        <w:t>консультанта</w:t>
      </w:r>
      <w:r w:rsidR="001A4613" w:rsidRPr="00BB3140">
        <w:rPr>
          <w:b/>
          <w:sz w:val="28"/>
          <w:szCs w:val="28"/>
        </w:rPr>
        <w:t xml:space="preserve"> отдела</w:t>
      </w:r>
      <w:r w:rsidRPr="00BB3140">
        <w:rPr>
          <w:b/>
          <w:sz w:val="28"/>
          <w:szCs w:val="28"/>
        </w:rPr>
        <w:t xml:space="preserve"> </w:t>
      </w:r>
      <w:r w:rsidR="00AB3275" w:rsidRPr="00BB3140">
        <w:rPr>
          <w:b/>
          <w:sz w:val="28"/>
          <w:szCs w:val="28"/>
        </w:rPr>
        <w:t xml:space="preserve">правового, кадрового обеспечения и </w:t>
      </w:r>
      <w:r w:rsidR="00CE4F08" w:rsidRPr="00BB3140">
        <w:rPr>
          <w:b/>
          <w:sz w:val="28"/>
          <w:szCs w:val="28"/>
        </w:rPr>
        <w:t>взаимодействия с административными органами</w:t>
      </w:r>
      <w:r w:rsidRPr="00BB3140">
        <w:rPr>
          <w:b/>
          <w:sz w:val="28"/>
          <w:szCs w:val="28"/>
        </w:rPr>
        <w:t xml:space="preserve"> </w:t>
      </w:r>
      <w:r w:rsidR="006A501C" w:rsidRPr="00BB3140">
        <w:rPr>
          <w:b/>
          <w:sz w:val="28"/>
          <w:szCs w:val="28"/>
        </w:rPr>
        <w:t>у</w:t>
      </w:r>
      <w:r w:rsidR="00734F7A" w:rsidRPr="00BB3140">
        <w:rPr>
          <w:b/>
          <w:sz w:val="28"/>
          <w:szCs w:val="28"/>
        </w:rPr>
        <w:t xml:space="preserve">правления финансового обеспечения и правовой работы </w:t>
      </w:r>
      <w:r w:rsidRPr="00BB3140">
        <w:rPr>
          <w:b/>
          <w:sz w:val="28"/>
          <w:szCs w:val="28"/>
        </w:rPr>
        <w:t xml:space="preserve">Департамента Смоленской области по осуществлению контроля и взаимодействию </w:t>
      </w:r>
      <w:r w:rsidR="00734F7A" w:rsidRPr="00BB3140">
        <w:rPr>
          <w:b/>
          <w:sz w:val="28"/>
          <w:szCs w:val="28"/>
        </w:rPr>
        <w:t xml:space="preserve">                                  </w:t>
      </w:r>
      <w:r w:rsidR="00CE4F08" w:rsidRPr="00BB3140">
        <w:rPr>
          <w:b/>
          <w:sz w:val="28"/>
          <w:szCs w:val="28"/>
        </w:rPr>
        <w:t xml:space="preserve">        </w:t>
      </w:r>
      <w:r w:rsidRPr="00BB3140">
        <w:rPr>
          <w:b/>
          <w:sz w:val="28"/>
          <w:szCs w:val="28"/>
        </w:rPr>
        <w:t>с административными органами</w:t>
      </w:r>
    </w:p>
    <w:p w:rsidR="00B054B0" w:rsidRPr="00BB3140" w:rsidRDefault="00B054B0" w:rsidP="007D3ECD">
      <w:pPr>
        <w:rPr>
          <w:sz w:val="28"/>
          <w:szCs w:val="28"/>
        </w:rPr>
      </w:pPr>
    </w:p>
    <w:p w:rsidR="00A463B2" w:rsidRPr="00BB3140" w:rsidRDefault="00D47A1F" w:rsidP="00A463B2">
      <w:pPr>
        <w:jc w:val="center"/>
        <w:rPr>
          <w:b/>
          <w:sz w:val="28"/>
          <w:szCs w:val="28"/>
        </w:rPr>
      </w:pPr>
      <w:r w:rsidRPr="00BB3140">
        <w:rPr>
          <w:b/>
          <w:sz w:val="28"/>
          <w:szCs w:val="28"/>
        </w:rPr>
        <w:t>1.</w:t>
      </w:r>
      <w:r w:rsidR="00AC05C3" w:rsidRPr="00BB3140">
        <w:rPr>
          <w:b/>
          <w:sz w:val="28"/>
          <w:szCs w:val="28"/>
        </w:rPr>
        <w:t> </w:t>
      </w:r>
      <w:r w:rsidR="00A463B2" w:rsidRPr="00BB3140">
        <w:rPr>
          <w:b/>
          <w:sz w:val="28"/>
          <w:szCs w:val="28"/>
        </w:rPr>
        <w:t>Общие положения</w:t>
      </w:r>
    </w:p>
    <w:p w:rsidR="00B054B0" w:rsidRPr="00BB3140" w:rsidRDefault="00B054B0" w:rsidP="00626177">
      <w:pPr>
        <w:jc w:val="center"/>
        <w:rPr>
          <w:sz w:val="28"/>
          <w:szCs w:val="28"/>
        </w:rPr>
      </w:pPr>
    </w:p>
    <w:p w:rsidR="004C5898" w:rsidRPr="00BB3140" w:rsidRDefault="004C5898" w:rsidP="00902895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1.1. </w:t>
      </w:r>
      <w:proofErr w:type="gramStart"/>
      <w:r w:rsidRPr="00BB3140">
        <w:rPr>
          <w:sz w:val="28"/>
          <w:szCs w:val="28"/>
        </w:rPr>
        <w:t xml:space="preserve">Настоящий должностной регламент определяет организацию и порядок осуществления профессиональной служебной деятельности государственного гражданского служащего Смоленской области, замещающего должность </w:t>
      </w:r>
      <w:r w:rsidR="001D3F8C" w:rsidRPr="00BB3140">
        <w:rPr>
          <w:sz w:val="28"/>
          <w:szCs w:val="28"/>
        </w:rPr>
        <w:t>консультанта</w:t>
      </w:r>
      <w:r w:rsidRPr="00BB3140">
        <w:rPr>
          <w:sz w:val="28"/>
          <w:szCs w:val="28"/>
        </w:rPr>
        <w:t xml:space="preserve"> </w:t>
      </w:r>
      <w:r w:rsidR="001A4613" w:rsidRPr="00BB3140">
        <w:rPr>
          <w:sz w:val="28"/>
          <w:szCs w:val="28"/>
        </w:rPr>
        <w:t xml:space="preserve">отдела </w:t>
      </w:r>
      <w:r w:rsidR="004D4209" w:rsidRPr="00BB3140">
        <w:rPr>
          <w:sz w:val="28"/>
          <w:szCs w:val="28"/>
        </w:rPr>
        <w:t xml:space="preserve">правового, кадрового обеспечения и </w:t>
      </w:r>
      <w:r w:rsidR="001D3F8C" w:rsidRPr="00BB3140">
        <w:rPr>
          <w:sz w:val="28"/>
          <w:szCs w:val="28"/>
        </w:rPr>
        <w:t>взаимодействия                  с административными органами</w:t>
      </w:r>
      <w:r w:rsidRPr="00BB3140">
        <w:rPr>
          <w:sz w:val="28"/>
          <w:szCs w:val="28"/>
        </w:rPr>
        <w:t xml:space="preserve"> </w:t>
      </w:r>
      <w:r w:rsidR="006A501C" w:rsidRPr="00BB3140">
        <w:rPr>
          <w:sz w:val="28"/>
          <w:szCs w:val="28"/>
        </w:rPr>
        <w:t>у</w:t>
      </w:r>
      <w:r w:rsidR="00420699" w:rsidRPr="00BB3140">
        <w:rPr>
          <w:sz w:val="28"/>
          <w:szCs w:val="28"/>
        </w:rPr>
        <w:t xml:space="preserve">правления финансового обеспечения и правовой работы </w:t>
      </w:r>
      <w:r w:rsidRPr="00BB3140">
        <w:rPr>
          <w:sz w:val="28"/>
          <w:szCs w:val="28"/>
        </w:rPr>
        <w:t xml:space="preserve">Департамента Смоленской области по осуществлению контроля и взаимодействию с административными органами (далее соответственно – </w:t>
      </w:r>
      <w:r w:rsidR="001D3F8C" w:rsidRPr="00BB3140">
        <w:rPr>
          <w:sz w:val="28"/>
          <w:szCs w:val="28"/>
        </w:rPr>
        <w:t>консультант</w:t>
      </w:r>
      <w:r w:rsidRPr="00BB3140">
        <w:rPr>
          <w:sz w:val="28"/>
          <w:szCs w:val="28"/>
        </w:rPr>
        <w:t>,</w:t>
      </w:r>
      <w:r w:rsidR="00400719" w:rsidRPr="00BB3140">
        <w:rPr>
          <w:sz w:val="28"/>
          <w:szCs w:val="28"/>
        </w:rPr>
        <w:t xml:space="preserve"> </w:t>
      </w:r>
      <w:r w:rsidR="000C460E" w:rsidRPr="00BB3140">
        <w:rPr>
          <w:sz w:val="28"/>
          <w:szCs w:val="28"/>
        </w:rPr>
        <w:t>отдел</w:t>
      </w:r>
      <w:r w:rsidR="00400719" w:rsidRPr="00BB3140">
        <w:rPr>
          <w:sz w:val="28"/>
          <w:szCs w:val="28"/>
        </w:rPr>
        <w:t>,</w:t>
      </w:r>
      <w:r w:rsidRPr="00BB3140">
        <w:rPr>
          <w:sz w:val="28"/>
          <w:szCs w:val="28"/>
        </w:rPr>
        <w:t xml:space="preserve"> </w:t>
      </w:r>
      <w:r w:rsidR="006A501C" w:rsidRPr="00BB3140">
        <w:rPr>
          <w:sz w:val="28"/>
          <w:szCs w:val="28"/>
        </w:rPr>
        <w:t xml:space="preserve">управление, </w:t>
      </w:r>
      <w:r w:rsidRPr="00BB3140">
        <w:rPr>
          <w:sz w:val="28"/>
          <w:szCs w:val="28"/>
        </w:rPr>
        <w:t>Департамент).</w:t>
      </w:r>
      <w:proofErr w:type="gramEnd"/>
    </w:p>
    <w:p w:rsidR="00A32D8C" w:rsidRPr="00BB3140" w:rsidRDefault="004C5898" w:rsidP="00902895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1.2. </w:t>
      </w:r>
      <w:r w:rsidR="00BA6B07" w:rsidRPr="00BB3140">
        <w:rPr>
          <w:sz w:val="28"/>
          <w:szCs w:val="28"/>
        </w:rPr>
        <w:t xml:space="preserve">В соответствии с реестром государственных должностей Смоленской области, должностей государственной гражданской службы Смоленской области, установленным областным законом «О государственных должностях Смоленской области и о государственной гражданской службе Смоленской области», замещаемая должность </w:t>
      </w:r>
      <w:r w:rsidR="00A33662" w:rsidRPr="00BB3140">
        <w:rPr>
          <w:sz w:val="28"/>
          <w:szCs w:val="28"/>
        </w:rPr>
        <w:t>консультанта</w:t>
      </w:r>
      <w:r w:rsidR="00BA6B07" w:rsidRPr="00BB3140">
        <w:rPr>
          <w:sz w:val="28"/>
          <w:szCs w:val="28"/>
        </w:rPr>
        <w:t xml:space="preserve"> отнесена</w:t>
      </w:r>
      <w:r w:rsidR="00A32D8C" w:rsidRPr="00BB3140">
        <w:rPr>
          <w:sz w:val="28"/>
          <w:szCs w:val="28"/>
        </w:rPr>
        <w:t>:</w:t>
      </w:r>
    </w:p>
    <w:p w:rsidR="00A32D8C" w:rsidRPr="00BB3140" w:rsidRDefault="00A32D8C" w:rsidP="00902895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1.2.1. К</w:t>
      </w:r>
      <w:r w:rsidR="00BA6B07" w:rsidRPr="00BB3140">
        <w:rPr>
          <w:sz w:val="28"/>
          <w:szCs w:val="28"/>
        </w:rPr>
        <w:t xml:space="preserve"> категории</w:t>
      </w:r>
      <w:r w:rsidR="005355BB" w:rsidRPr="00BB3140">
        <w:rPr>
          <w:sz w:val="28"/>
          <w:szCs w:val="28"/>
        </w:rPr>
        <w:t> </w:t>
      </w:r>
      <w:r w:rsidR="00BA6B07" w:rsidRPr="00BB3140">
        <w:rPr>
          <w:sz w:val="28"/>
          <w:szCs w:val="28"/>
        </w:rPr>
        <w:t>«</w:t>
      </w:r>
      <w:r w:rsidR="001A4613" w:rsidRPr="00BB3140">
        <w:rPr>
          <w:sz w:val="28"/>
          <w:szCs w:val="28"/>
        </w:rPr>
        <w:t>специалисты</w:t>
      </w:r>
      <w:r w:rsidR="00BA6B07" w:rsidRPr="00BB3140">
        <w:rPr>
          <w:sz w:val="28"/>
          <w:szCs w:val="28"/>
        </w:rPr>
        <w:t>»</w:t>
      </w:r>
      <w:r w:rsidRPr="00BB3140">
        <w:rPr>
          <w:sz w:val="28"/>
          <w:szCs w:val="28"/>
        </w:rPr>
        <w:t>.</w:t>
      </w:r>
    </w:p>
    <w:p w:rsidR="00BA6B07" w:rsidRPr="00BB3140" w:rsidRDefault="00A32D8C" w:rsidP="00902895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 xml:space="preserve">1.2.2. К </w:t>
      </w:r>
      <w:r w:rsidR="00A33662" w:rsidRPr="00BB3140">
        <w:rPr>
          <w:sz w:val="28"/>
          <w:szCs w:val="28"/>
        </w:rPr>
        <w:t>ведущей</w:t>
      </w:r>
      <w:r w:rsidR="00BA6B07" w:rsidRPr="00BB3140">
        <w:rPr>
          <w:sz w:val="28"/>
          <w:szCs w:val="28"/>
        </w:rPr>
        <w:t xml:space="preserve"> групп</w:t>
      </w:r>
      <w:r w:rsidRPr="00BB3140">
        <w:rPr>
          <w:sz w:val="28"/>
          <w:szCs w:val="28"/>
        </w:rPr>
        <w:t>е</w:t>
      </w:r>
      <w:r w:rsidR="00BA6B07" w:rsidRPr="00BB3140">
        <w:rPr>
          <w:sz w:val="28"/>
          <w:szCs w:val="28"/>
        </w:rPr>
        <w:t xml:space="preserve"> должностей </w:t>
      </w:r>
      <w:r w:rsidR="006A501C" w:rsidRPr="00BB3140">
        <w:rPr>
          <w:sz w:val="28"/>
          <w:szCs w:val="28"/>
        </w:rPr>
        <w:t xml:space="preserve">государственной </w:t>
      </w:r>
      <w:r w:rsidR="00BA6B07" w:rsidRPr="00BB3140">
        <w:rPr>
          <w:sz w:val="28"/>
          <w:szCs w:val="28"/>
        </w:rPr>
        <w:t xml:space="preserve">гражданской службы </w:t>
      </w:r>
      <w:r w:rsidR="006A501C" w:rsidRPr="00BB3140">
        <w:rPr>
          <w:sz w:val="28"/>
          <w:szCs w:val="28"/>
        </w:rPr>
        <w:t xml:space="preserve">Смоленской области </w:t>
      </w:r>
      <w:r w:rsidR="00BA6B07" w:rsidRPr="00BB3140">
        <w:rPr>
          <w:sz w:val="28"/>
          <w:szCs w:val="28"/>
        </w:rPr>
        <w:t>категории «В».</w:t>
      </w:r>
    </w:p>
    <w:p w:rsidR="004A294B" w:rsidRPr="00BB3140" w:rsidRDefault="004C5898" w:rsidP="006A501C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1.3.</w:t>
      </w:r>
      <w:r w:rsidR="00BA6B07" w:rsidRPr="00BB3140">
        <w:rPr>
          <w:sz w:val="28"/>
          <w:szCs w:val="28"/>
        </w:rPr>
        <w:t> </w:t>
      </w:r>
      <w:r w:rsidR="00A33662" w:rsidRPr="00BB3140">
        <w:rPr>
          <w:sz w:val="28"/>
          <w:szCs w:val="28"/>
        </w:rPr>
        <w:t xml:space="preserve">Консультант </w:t>
      </w:r>
      <w:proofErr w:type="gramStart"/>
      <w:r w:rsidR="00BA6B07" w:rsidRPr="00BB3140">
        <w:rPr>
          <w:sz w:val="28"/>
          <w:szCs w:val="28"/>
        </w:rPr>
        <w:t>назначается на должность и освобождается</w:t>
      </w:r>
      <w:proofErr w:type="gramEnd"/>
      <w:r w:rsidR="00BA6B07" w:rsidRPr="00BB3140">
        <w:rPr>
          <w:sz w:val="28"/>
          <w:szCs w:val="28"/>
        </w:rPr>
        <w:t xml:space="preserve"> от должности начальником Департамента, непосредственно подчиняется </w:t>
      </w:r>
      <w:r w:rsidR="005E7530" w:rsidRPr="00BB3140">
        <w:rPr>
          <w:sz w:val="28"/>
          <w:szCs w:val="28"/>
        </w:rPr>
        <w:t xml:space="preserve">заместителю начальника отдела управления, </w:t>
      </w:r>
      <w:r w:rsidR="00BA6B07" w:rsidRPr="00BB3140">
        <w:rPr>
          <w:sz w:val="28"/>
          <w:szCs w:val="28"/>
        </w:rPr>
        <w:t>начальник</w:t>
      </w:r>
      <w:r w:rsidR="0032593C" w:rsidRPr="00BB3140">
        <w:rPr>
          <w:sz w:val="28"/>
          <w:szCs w:val="28"/>
        </w:rPr>
        <w:t>у</w:t>
      </w:r>
      <w:r w:rsidR="00BA6B07" w:rsidRPr="00BB3140">
        <w:rPr>
          <w:sz w:val="28"/>
          <w:szCs w:val="28"/>
        </w:rPr>
        <w:t xml:space="preserve"> </w:t>
      </w:r>
      <w:r w:rsidR="001A4613" w:rsidRPr="00BB3140">
        <w:rPr>
          <w:sz w:val="28"/>
          <w:szCs w:val="28"/>
        </w:rPr>
        <w:t>отдела</w:t>
      </w:r>
      <w:r w:rsidR="006A501C" w:rsidRPr="00BB3140">
        <w:rPr>
          <w:sz w:val="28"/>
          <w:szCs w:val="28"/>
        </w:rPr>
        <w:t xml:space="preserve"> управления</w:t>
      </w:r>
      <w:r w:rsidR="00BA6B07" w:rsidRPr="00BB3140">
        <w:rPr>
          <w:sz w:val="28"/>
          <w:szCs w:val="28"/>
        </w:rPr>
        <w:t>.</w:t>
      </w:r>
    </w:p>
    <w:p w:rsidR="00194EC9" w:rsidRPr="00BB3140" w:rsidRDefault="00194EC9" w:rsidP="00194EC9">
      <w:pPr>
        <w:ind w:firstLine="709"/>
        <w:jc w:val="center"/>
        <w:rPr>
          <w:b/>
          <w:sz w:val="28"/>
          <w:szCs w:val="28"/>
        </w:rPr>
      </w:pPr>
      <w:r w:rsidRPr="00BB3140">
        <w:rPr>
          <w:b/>
          <w:sz w:val="28"/>
          <w:szCs w:val="28"/>
        </w:rPr>
        <w:lastRenderedPageBreak/>
        <w:t>2. Квалификационные требования для замещен</w:t>
      </w:r>
      <w:r w:rsidR="0055630F" w:rsidRPr="00BB3140">
        <w:rPr>
          <w:b/>
          <w:sz w:val="28"/>
          <w:szCs w:val="28"/>
        </w:rPr>
        <w:t>ия должности гражданской службы</w:t>
      </w:r>
    </w:p>
    <w:p w:rsidR="00BA6B07" w:rsidRPr="00BB3140" w:rsidRDefault="00BA6B07" w:rsidP="00B62D9B">
      <w:pPr>
        <w:ind w:firstLine="709"/>
        <w:jc w:val="both"/>
        <w:rPr>
          <w:sz w:val="28"/>
          <w:szCs w:val="28"/>
        </w:rPr>
      </w:pPr>
    </w:p>
    <w:p w:rsidR="00014CDC" w:rsidRPr="00BB3140" w:rsidRDefault="00014CDC" w:rsidP="00014CDC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2.1. На должность консультанта назначается лицо, имеющее высшее образование, стаж государственной гражданской службы не менее двух лет или работы по специальности, направлению подготовки не менее двух лет.</w:t>
      </w:r>
    </w:p>
    <w:p w:rsidR="00D144C2" w:rsidRPr="00BB3140" w:rsidRDefault="00194EC9" w:rsidP="00194EC9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B3140">
        <w:rPr>
          <w:sz w:val="28"/>
          <w:szCs w:val="28"/>
        </w:rPr>
        <w:t>2.2.</w:t>
      </w:r>
      <w:r w:rsidR="0055630F" w:rsidRPr="00BB3140">
        <w:rPr>
          <w:sz w:val="28"/>
          <w:szCs w:val="28"/>
        </w:rPr>
        <w:t> </w:t>
      </w:r>
      <w:proofErr w:type="gramStart"/>
      <w:r w:rsidRPr="00BB3140">
        <w:rPr>
          <w:sz w:val="28"/>
          <w:szCs w:val="28"/>
        </w:rPr>
        <w:t>Квалификационные требования к знаниям, необходимым для исполнения должностных обязанностей</w:t>
      </w:r>
      <w:r w:rsidR="00D144C2" w:rsidRPr="00BB3140">
        <w:rPr>
          <w:sz w:val="28"/>
          <w:szCs w:val="28"/>
        </w:rPr>
        <w:t xml:space="preserve">: </w:t>
      </w:r>
      <w:r w:rsidR="000F524E" w:rsidRPr="00BB3140">
        <w:rPr>
          <w:sz w:val="28"/>
          <w:szCs w:val="28"/>
        </w:rPr>
        <w:t xml:space="preserve">знание Конституции Российской Федерации, федеральных конституционных законов, федеральных законов, иных нормативных правовых актов Российской Федерации, Устава Смоленской области, областных законов, иных областных нормативных правовых актов, федерального и областного законодательства о гражданской службе, </w:t>
      </w:r>
      <w:r w:rsidR="003A0A1A" w:rsidRPr="00BB3140">
        <w:rPr>
          <w:sz w:val="28"/>
          <w:szCs w:val="28"/>
        </w:rPr>
        <w:t>п</w:t>
      </w:r>
      <w:r w:rsidR="000F524E" w:rsidRPr="00BB3140">
        <w:rPr>
          <w:sz w:val="28"/>
          <w:szCs w:val="28"/>
        </w:rPr>
        <w:t xml:space="preserve">равовых актов, регламентирующих профессиональную служебную деятельность, необходимых для исполнения должностных обязанностей, правил делового этикета, </w:t>
      </w:r>
      <w:r w:rsidR="003A0A1A" w:rsidRPr="00BB3140">
        <w:rPr>
          <w:bCs/>
          <w:sz w:val="28"/>
          <w:szCs w:val="28"/>
        </w:rPr>
        <w:t>общих принципов служебного поведения государственных</w:t>
      </w:r>
      <w:proofErr w:type="gramEnd"/>
      <w:r w:rsidR="003A0A1A" w:rsidRPr="00BB3140">
        <w:rPr>
          <w:bCs/>
          <w:sz w:val="28"/>
          <w:szCs w:val="28"/>
        </w:rPr>
        <w:t xml:space="preserve"> </w:t>
      </w:r>
      <w:proofErr w:type="gramStart"/>
      <w:r w:rsidR="003A0A1A" w:rsidRPr="00BB3140">
        <w:rPr>
          <w:bCs/>
          <w:sz w:val="28"/>
          <w:szCs w:val="28"/>
        </w:rPr>
        <w:t>гражданских служащих Российской Федерации,</w:t>
      </w:r>
      <w:r w:rsidR="003A0A1A" w:rsidRPr="00BB3140">
        <w:rPr>
          <w:sz w:val="28"/>
          <w:szCs w:val="28"/>
        </w:rPr>
        <w:t xml:space="preserve"> </w:t>
      </w:r>
      <w:r w:rsidR="000F524E" w:rsidRPr="00BB3140">
        <w:rPr>
          <w:sz w:val="28"/>
          <w:szCs w:val="28"/>
        </w:rPr>
        <w:t xml:space="preserve">правил и норм охраны труда, порядка работы со служебной информацией, </w:t>
      </w:r>
      <w:r w:rsidR="003A0A1A" w:rsidRPr="00BB3140">
        <w:rPr>
          <w:sz w:val="28"/>
          <w:szCs w:val="28"/>
        </w:rPr>
        <w:t>п</w:t>
      </w:r>
      <w:r w:rsidR="000F524E" w:rsidRPr="00BB3140">
        <w:rPr>
          <w:sz w:val="28"/>
          <w:szCs w:val="28"/>
        </w:rPr>
        <w:t>равил административного документооборота</w:t>
      </w:r>
      <w:r w:rsidR="003A0A1A" w:rsidRPr="00BB3140">
        <w:rPr>
          <w:sz w:val="28"/>
          <w:szCs w:val="28"/>
        </w:rPr>
        <w:t>, Р</w:t>
      </w:r>
      <w:r w:rsidR="000F524E" w:rsidRPr="00BB3140">
        <w:rPr>
          <w:sz w:val="28"/>
          <w:szCs w:val="28"/>
        </w:rPr>
        <w:t>егламент</w:t>
      </w:r>
      <w:r w:rsidR="003A0A1A" w:rsidRPr="00BB3140">
        <w:rPr>
          <w:sz w:val="28"/>
          <w:szCs w:val="28"/>
        </w:rPr>
        <w:t>а</w:t>
      </w:r>
      <w:r w:rsidR="000F524E" w:rsidRPr="00BB3140">
        <w:rPr>
          <w:sz w:val="28"/>
          <w:szCs w:val="28"/>
        </w:rPr>
        <w:t xml:space="preserve"> Администрации Смоленской области</w:t>
      </w:r>
      <w:r w:rsidR="003A0A1A" w:rsidRPr="00BB3140">
        <w:rPr>
          <w:sz w:val="28"/>
          <w:szCs w:val="28"/>
        </w:rPr>
        <w:t>, Ин</w:t>
      </w:r>
      <w:r w:rsidR="000F524E" w:rsidRPr="00BB3140">
        <w:rPr>
          <w:sz w:val="28"/>
          <w:szCs w:val="28"/>
        </w:rPr>
        <w:t>струкци</w:t>
      </w:r>
      <w:r w:rsidR="003A0A1A" w:rsidRPr="00BB3140">
        <w:rPr>
          <w:sz w:val="28"/>
          <w:szCs w:val="28"/>
        </w:rPr>
        <w:t>и</w:t>
      </w:r>
      <w:r w:rsidR="000F524E" w:rsidRPr="00BB3140">
        <w:rPr>
          <w:sz w:val="28"/>
          <w:szCs w:val="28"/>
        </w:rPr>
        <w:t xml:space="preserve"> по делопроизводству в органах исполнительной власти Смоленской области</w:t>
      </w:r>
      <w:r w:rsidR="003A0A1A" w:rsidRPr="00BB3140">
        <w:rPr>
          <w:sz w:val="28"/>
          <w:szCs w:val="28"/>
        </w:rPr>
        <w:t xml:space="preserve">, </w:t>
      </w:r>
      <w:r w:rsidR="000F524E" w:rsidRPr="00BB3140">
        <w:rPr>
          <w:sz w:val="28"/>
          <w:szCs w:val="28"/>
        </w:rPr>
        <w:t>Положени</w:t>
      </w:r>
      <w:r w:rsidR="003A0A1A" w:rsidRPr="00BB3140">
        <w:rPr>
          <w:sz w:val="28"/>
          <w:szCs w:val="28"/>
        </w:rPr>
        <w:t>я о Департаменте, настоящего должностного регламента, С</w:t>
      </w:r>
      <w:r w:rsidR="000F524E" w:rsidRPr="00BB3140">
        <w:rPr>
          <w:sz w:val="28"/>
          <w:szCs w:val="28"/>
        </w:rPr>
        <w:t>лужебн</w:t>
      </w:r>
      <w:r w:rsidR="003A0A1A" w:rsidRPr="00BB3140">
        <w:rPr>
          <w:sz w:val="28"/>
          <w:szCs w:val="28"/>
        </w:rPr>
        <w:t>ого</w:t>
      </w:r>
      <w:r w:rsidR="000F524E" w:rsidRPr="00BB3140">
        <w:rPr>
          <w:sz w:val="28"/>
          <w:szCs w:val="28"/>
        </w:rPr>
        <w:t xml:space="preserve"> распоряд</w:t>
      </w:r>
      <w:r w:rsidR="003A0A1A" w:rsidRPr="00BB3140">
        <w:rPr>
          <w:sz w:val="28"/>
          <w:szCs w:val="28"/>
        </w:rPr>
        <w:t xml:space="preserve">ка </w:t>
      </w:r>
      <w:r w:rsidR="000F524E" w:rsidRPr="00BB3140">
        <w:rPr>
          <w:sz w:val="28"/>
          <w:szCs w:val="28"/>
        </w:rPr>
        <w:t>Департамента</w:t>
      </w:r>
      <w:r w:rsidR="003A0A1A" w:rsidRPr="00BB3140">
        <w:rPr>
          <w:sz w:val="28"/>
          <w:szCs w:val="28"/>
        </w:rPr>
        <w:t xml:space="preserve">, </w:t>
      </w:r>
      <w:r w:rsidR="006B5687" w:rsidRPr="00BB3140">
        <w:rPr>
          <w:sz w:val="28"/>
          <w:szCs w:val="28"/>
        </w:rPr>
        <w:t>структуры и административно-правового статуса органов государственной власти Смоленской области и местного само</w:t>
      </w:r>
      <w:r w:rsidR="00ED136A" w:rsidRPr="00BB3140">
        <w:rPr>
          <w:sz w:val="28"/>
          <w:szCs w:val="28"/>
        </w:rPr>
        <w:t>управления</w:t>
      </w:r>
      <w:r w:rsidR="006B5687" w:rsidRPr="00BB3140">
        <w:rPr>
          <w:sz w:val="28"/>
          <w:szCs w:val="28"/>
        </w:rPr>
        <w:t xml:space="preserve">, </w:t>
      </w:r>
      <w:r w:rsidR="003A0A1A" w:rsidRPr="00BB3140">
        <w:rPr>
          <w:sz w:val="28"/>
          <w:szCs w:val="28"/>
        </w:rPr>
        <w:t>о</w:t>
      </w:r>
      <w:r w:rsidR="000F524E" w:rsidRPr="00BB3140">
        <w:rPr>
          <w:sz w:val="28"/>
          <w:szCs w:val="28"/>
        </w:rPr>
        <w:t>снов управленческой деятельности и методик</w:t>
      </w:r>
      <w:r w:rsidR="003A0A1A" w:rsidRPr="00BB3140">
        <w:rPr>
          <w:sz w:val="28"/>
          <w:szCs w:val="28"/>
        </w:rPr>
        <w:t>и</w:t>
      </w:r>
      <w:r w:rsidR="000F524E" w:rsidRPr="00BB3140">
        <w:rPr>
          <w:sz w:val="28"/>
          <w:szCs w:val="28"/>
        </w:rPr>
        <w:t xml:space="preserve"> текущего и перспективного планирования</w:t>
      </w:r>
      <w:r w:rsidR="006B5687" w:rsidRPr="00BB3140">
        <w:rPr>
          <w:sz w:val="28"/>
          <w:szCs w:val="28"/>
        </w:rPr>
        <w:t>.</w:t>
      </w:r>
      <w:proofErr w:type="gramEnd"/>
    </w:p>
    <w:p w:rsidR="00706FE4" w:rsidRDefault="00194EC9" w:rsidP="007D3ECD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2.3.</w:t>
      </w:r>
      <w:r w:rsidR="0010223F" w:rsidRPr="00BB3140">
        <w:rPr>
          <w:sz w:val="28"/>
          <w:szCs w:val="28"/>
        </w:rPr>
        <w:t> </w:t>
      </w:r>
      <w:proofErr w:type="gramStart"/>
      <w:r w:rsidRPr="00BB3140">
        <w:rPr>
          <w:sz w:val="28"/>
          <w:szCs w:val="28"/>
        </w:rPr>
        <w:t>Квалификационные требования к умениям, необходимым для исполнения должностных обязанностей</w:t>
      </w:r>
      <w:r w:rsidR="0010223F" w:rsidRPr="00BB3140">
        <w:rPr>
          <w:sz w:val="28"/>
          <w:szCs w:val="28"/>
        </w:rPr>
        <w:t xml:space="preserve">: </w:t>
      </w:r>
      <w:r w:rsidR="00E30446" w:rsidRPr="00BB3140">
        <w:rPr>
          <w:sz w:val="28"/>
          <w:szCs w:val="28"/>
        </w:rPr>
        <w:t>умения применения специальных знаний предметной области деятельности, нормотворческой деятельности, владение современными средствами, методами и технологией работы с информацией, умение организации личного труда, коммуникативные умения, умения аналитической, экспертной работы, подготовки текстов выступлений, докладов, ведения деловых переговоров, организации проведения мероприятий, систематизации и подготовки документов, осуществления контроля, владение компьютерной и другой организационной техникой, а</w:t>
      </w:r>
      <w:proofErr w:type="gramEnd"/>
      <w:r w:rsidR="00E30446" w:rsidRPr="00BB3140">
        <w:rPr>
          <w:sz w:val="28"/>
          <w:szCs w:val="28"/>
        </w:rPr>
        <w:t xml:space="preserve"> также необходимым программным обеспечением, официально-деловым стилем современного русского литературного языка.</w:t>
      </w:r>
    </w:p>
    <w:p w:rsidR="00B054B0" w:rsidRPr="00BB3140" w:rsidRDefault="00B054B0" w:rsidP="00706FE4">
      <w:pPr>
        <w:jc w:val="both"/>
        <w:rPr>
          <w:sz w:val="28"/>
          <w:szCs w:val="28"/>
        </w:rPr>
      </w:pPr>
    </w:p>
    <w:p w:rsidR="00F27308" w:rsidRPr="00BB3140" w:rsidRDefault="008D1654" w:rsidP="00145D75">
      <w:pPr>
        <w:jc w:val="center"/>
        <w:rPr>
          <w:b/>
          <w:sz w:val="28"/>
          <w:szCs w:val="28"/>
        </w:rPr>
      </w:pPr>
      <w:r w:rsidRPr="00BB3140">
        <w:rPr>
          <w:b/>
          <w:sz w:val="28"/>
          <w:szCs w:val="28"/>
        </w:rPr>
        <w:t>3. </w:t>
      </w:r>
      <w:r w:rsidR="00F27308" w:rsidRPr="00BB3140">
        <w:rPr>
          <w:b/>
          <w:sz w:val="28"/>
          <w:szCs w:val="28"/>
        </w:rPr>
        <w:t>Должностные обязанности гражданского служащего</w:t>
      </w:r>
    </w:p>
    <w:p w:rsidR="00B054B0" w:rsidRPr="00BB3140" w:rsidRDefault="00B054B0" w:rsidP="00706F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308" w:rsidRPr="00BB3140" w:rsidRDefault="00F27308" w:rsidP="00D60155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 xml:space="preserve">Исходя из полномочий, определенных Положением о Департаменте, Положением </w:t>
      </w:r>
      <w:r w:rsidR="003E307A" w:rsidRPr="00BB3140">
        <w:rPr>
          <w:sz w:val="28"/>
          <w:szCs w:val="28"/>
        </w:rPr>
        <w:t xml:space="preserve">об управлении, Положением </w:t>
      </w:r>
      <w:r w:rsidRPr="00BB3140">
        <w:rPr>
          <w:sz w:val="28"/>
          <w:szCs w:val="28"/>
        </w:rPr>
        <w:t xml:space="preserve">об </w:t>
      </w:r>
      <w:r w:rsidR="00293D02" w:rsidRPr="00BB3140">
        <w:rPr>
          <w:sz w:val="28"/>
          <w:szCs w:val="28"/>
        </w:rPr>
        <w:t>отделе</w:t>
      </w:r>
      <w:r w:rsidR="00D73EB7" w:rsidRPr="00BB3140">
        <w:rPr>
          <w:sz w:val="28"/>
          <w:szCs w:val="28"/>
        </w:rPr>
        <w:t xml:space="preserve"> управления</w:t>
      </w:r>
      <w:r w:rsidRPr="00BB3140">
        <w:rPr>
          <w:sz w:val="28"/>
          <w:szCs w:val="28"/>
        </w:rPr>
        <w:t xml:space="preserve">, на </w:t>
      </w:r>
      <w:r w:rsidR="00E44E67" w:rsidRPr="00BB3140">
        <w:rPr>
          <w:sz w:val="28"/>
          <w:szCs w:val="28"/>
        </w:rPr>
        <w:t>консультанта</w:t>
      </w:r>
      <w:r w:rsidRPr="00BB3140">
        <w:rPr>
          <w:sz w:val="28"/>
          <w:szCs w:val="28"/>
        </w:rPr>
        <w:t xml:space="preserve"> возлагаются следующие обязанности</w:t>
      </w:r>
      <w:r w:rsidR="008D1654" w:rsidRPr="00BB3140">
        <w:rPr>
          <w:sz w:val="28"/>
          <w:szCs w:val="28"/>
        </w:rPr>
        <w:t>:</w:t>
      </w:r>
    </w:p>
    <w:p w:rsidR="005417F3" w:rsidRPr="00BB3140" w:rsidRDefault="005417F3" w:rsidP="005417F3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 xml:space="preserve">3.1. Обеспечение реализации прохождения государственной гражданской службы Смоленской области (далее – гражданская служба) и работы </w:t>
      </w:r>
      <w:r w:rsidR="00E23F04" w:rsidRPr="00BB3140">
        <w:rPr>
          <w:sz w:val="28"/>
          <w:szCs w:val="28"/>
        </w:rPr>
        <w:t xml:space="preserve">                             </w:t>
      </w:r>
      <w:r w:rsidRPr="00BB3140">
        <w:rPr>
          <w:sz w:val="28"/>
          <w:szCs w:val="28"/>
        </w:rPr>
        <w:t>в Департаменте.</w:t>
      </w:r>
    </w:p>
    <w:p w:rsidR="005417F3" w:rsidRPr="00BB3140" w:rsidRDefault="005417F3" w:rsidP="005417F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40">
        <w:rPr>
          <w:rFonts w:ascii="Times New Roman" w:hAnsi="Times New Roman" w:cs="Times New Roman"/>
          <w:sz w:val="28"/>
          <w:szCs w:val="28"/>
        </w:rPr>
        <w:t>3.2. Р</w:t>
      </w:r>
      <w:r w:rsidRPr="00BB3140">
        <w:rPr>
          <w:rFonts w:ascii="Times New Roman" w:hAnsi="Times New Roman" w:cs="Times New Roman"/>
          <w:color w:val="000000"/>
          <w:sz w:val="28"/>
          <w:szCs w:val="28"/>
        </w:rPr>
        <w:t>азработка</w:t>
      </w:r>
      <w:r w:rsidRPr="00BB3140">
        <w:rPr>
          <w:rFonts w:ascii="Times New Roman" w:hAnsi="Times New Roman" w:cs="Times New Roman"/>
          <w:sz w:val="28"/>
          <w:szCs w:val="28"/>
        </w:rPr>
        <w:t xml:space="preserve"> проектов приказов Департамента, связанных с поступлением на гражданскую службу, ее прохождением, заключением служебн</w:t>
      </w:r>
      <w:r w:rsidR="00E23F04" w:rsidRPr="00BB3140">
        <w:rPr>
          <w:rFonts w:ascii="Times New Roman" w:hAnsi="Times New Roman" w:cs="Times New Roman"/>
          <w:sz w:val="28"/>
          <w:szCs w:val="28"/>
        </w:rPr>
        <w:t>ых</w:t>
      </w:r>
      <w:r w:rsidRPr="00BB314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E23F04" w:rsidRPr="00BB3140">
        <w:rPr>
          <w:rFonts w:ascii="Times New Roman" w:hAnsi="Times New Roman" w:cs="Times New Roman"/>
          <w:sz w:val="28"/>
          <w:szCs w:val="28"/>
        </w:rPr>
        <w:t>ов</w:t>
      </w:r>
      <w:r w:rsidRPr="00BB3140">
        <w:rPr>
          <w:rFonts w:ascii="Times New Roman" w:hAnsi="Times New Roman" w:cs="Times New Roman"/>
          <w:sz w:val="28"/>
          <w:szCs w:val="28"/>
        </w:rPr>
        <w:t xml:space="preserve">, назначением на должность гражданской службы, освобождением от замещаемой </w:t>
      </w:r>
      <w:r w:rsidRPr="00BB3140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гражданской службы, увольнением </w:t>
      </w:r>
      <w:r w:rsidR="002B724B" w:rsidRPr="00BB3140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E23F04" w:rsidRPr="00BB3140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="002B724B" w:rsidRPr="00BB3140">
        <w:rPr>
          <w:rFonts w:ascii="Times New Roman" w:hAnsi="Times New Roman" w:cs="Times New Roman"/>
          <w:sz w:val="28"/>
          <w:szCs w:val="28"/>
        </w:rPr>
        <w:t xml:space="preserve"> Смоленской области (далее – гражданского служащего)</w:t>
      </w:r>
      <w:r w:rsidR="00E23F04" w:rsidRPr="00BB3140">
        <w:rPr>
          <w:rFonts w:ascii="Times New Roman" w:hAnsi="Times New Roman" w:cs="Times New Roman"/>
          <w:sz w:val="28"/>
          <w:szCs w:val="28"/>
        </w:rPr>
        <w:t xml:space="preserve"> </w:t>
      </w:r>
      <w:r w:rsidRPr="00BB3140">
        <w:rPr>
          <w:rFonts w:ascii="Times New Roman" w:hAnsi="Times New Roman" w:cs="Times New Roman"/>
          <w:sz w:val="28"/>
          <w:szCs w:val="28"/>
        </w:rPr>
        <w:t>с гражданской службы и</w:t>
      </w:r>
      <w:r w:rsidR="00E23F04" w:rsidRPr="00BB3140">
        <w:rPr>
          <w:rFonts w:ascii="Times New Roman" w:hAnsi="Times New Roman" w:cs="Times New Roman"/>
          <w:sz w:val="28"/>
          <w:szCs w:val="28"/>
        </w:rPr>
        <w:t xml:space="preserve"> (или) выходом его на пенсию. </w:t>
      </w:r>
    </w:p>
    <w:p w:rsidR="005417F3" w:rsidRPr="00BB3140" w:rsidRDefault="005417F3" w:rsidP="00541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40">
        <w:rPr>
          <w:rFonts w:ascii="Times New Roman" w:hAnsi="Times New Roman" w:cs="Times New Roman"/>
          <w:sz w:val="28"/>
          <w:szCs w:val="28"/>
        </w:rPr>
        <w:t>3.3. Р</w:t>
      </w:r>
      <w:r w:rsidRPr="00BB3140">
        <w:rPr>
          <w:rFonts w:ascii="Times New Roman" w:hAnsi="Times New Roman" w:cs="Times New Roman"/>
          <w:color w:val="000000"/>
          <w:sz w:val="28"/>
          <w:szCs w:val="28"/>
        </w:rPr>
        <w:t>азработка</w:t>
      </w:r>
      <w:r w:rsidRPr="00BB3140">
        <w:rPr>
          <w:rFonts w:ascii="Times New Roman" w:hAnsi="Times New Roman" w:cs="Times New Roman"/>
          <w:sz w:val="28"/>
          <w:szCs w:val="28"/>
        </w:rPr>
        <w:t xml:space="preserve"> проектов приказов Департамента, связанных с </w:t>
      </w:r>
      <w:r w:rsidR="002B724B" w:rsidRPr="00BB3140">
        <w:rPr>
          <w:rFonts w:ascii="Times New Roman" w:hAnsi="Times New Roman" w:cs="Times New Roman"/>
          <w:sz w:val="28"/>
          <w:szCs w:val="28"/>
        </w:rPr>
        <w:t>приемом</w:t>
      </w:r>
      <w:r w:rsidRPr="00BB3140">
        <w:rPr>
          <w:rFonts w:ascii="Times New Roman" w:hAnsi="Times New Roman" w:cs="Times New Roman"/>
          <w:sz w:val="28"/>
          <w:szCs w:val="28"/>
        </w:rPr>
        <w:t xml:space="preserve"> на работу в Департамент</w:t>
      </w:r>
      <w:r w:rsidR="003E307A" w:rsidRPr="00BB3140">
        <w:rPr>
          <w:rFonts w:ascii="Times New Roman" w:hAnsi="Times New Roman" w:cs="Times New Roman"/>
          <w:sz w:val="28"/>
          <w:szCs w:val="28"/>
        </w:rPr>
        <w:t>,</w:t>
      </w:r>
      <w:r w:rsidRPr="00BB3140">
        <w:rPr>
          <w:rFonts w:ascii="Times New Roman" w:hAnsi="Times New Roman" w:cs="Times New Roman"/>
          <w:sz w:val="28"/>
          <w:szCs w:val="28"/>
        </w:rPr>
        <w:t xml:space="preserve"> заключением трудовых договоров, увольнением работника и (или) выходом его на пенсию.</w:t>
      </w:r>
    </w:p>
    <w:p w:rsidR="005417F3" w:rsidRPr="00BB3140" w:rsidRDefault="005417F3" w:rsidP="005417F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3140">
        <w:rPr>
          <w:rFonts w:eastAsia="Calibri"/>
          <w:sz w:val="28"/>
          <w:szCs w:val="28"/>
          <w:lang w:eastAsia="en-US"/>
        </w:rPr>
        <w:t>3.4. Р</w:t>
      </w:r>
      <w:r w:rsidRPr="00BB3140">
        <w:rPr>
          <w:color w:val="000000"/>
          <w:sz w:val="28"/>
          <w:szCs w:val="28"/>
        </w:rPr>
        <w:t xml:space="preserve">азработка </w:t>
      </w:r>
      <w:r w:rsidRPr="00BB3140">
        <w:rPr>
          <w:sz w:val="28"/>
          <w:szCs w:val="28"/>
        </w:rPr>
        <w:t xml:space="preserve">проектов приказов Департамента, связанных с направлениями гражданских служащих и работников </w:t>
      </w:r>
      <w:r w:rsidR="00FC4379" w:rsidRPr="00BB3140">
        <w:rPr>
          <w:sz w:val="28"/>
          <w:szCs w:val="28"/>
        </w:rPr>
        <w:t xml:space="preserve">Департамента </w:t>
      </w:r>
      <w:r w:rsidRPr="00BB3140">
        <w:rPr>
          <w:sz w:val="28"/>
          <w:szCs w:val="28"/>
        </w:rPr>
        <w:t>в служебные командировки.</w:t>
      </w:r>
    </w:p>
    <w:p w:rsidR="003F20D4" w:rsidRPr="00BB3140" w:rsidRDefault="003F20D4" w:rsidP="003F20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3.5. Участие в проведении служебных проверок.</w:t>
      </w:r>
    </w:p>
    <w:p w:rsidR="001866B1" w:rsidRPr="00BB3140" w:rsidRDefault="001866B1" w:rsidP="00A81A4F">
      <w:pPr>
        <w:tabs>
          <w:tab w:val="left" w:pos="709"/>
          <w:tab w:val="left" w:pos="993"/>
          <w:tab w:val="left" w:pos="1276"/>
        </w:tabs>
        <w:jc w:val="both"/>
        <w:rPr>
          <w:sz w:val="28"/>
          <w:szCs w:val="28"/>
        </w:rPr>
      </w:pPr>
      <w:r w:rsidRPr="00BB3140">
        <w:rPr>
          <w:sz w:val="28"/>
          <w:szCs w:val="28"/>
        </w:rPr>
        <w:tab/>
      </w:r>
      <w:r w:rsidR="00A81A4F" w:rsidRPr="00BB3140">
        <w:rPr>
          <w:sz w:val="28"/>
          <w:szCs w:val="28"/>
        </w:rPr>
        <w:t>3.6.</w:t>
      </w:r>
      <w:r w:rsidR="002A0A6D" w:rsidRPr="00BB3140">
        <w:rPr>
          <w:sz w:val="28"/>
          <w:szCs w:val="28"/>
        </w:rPr>
        <w:t> </w:t>
      </w:r>
      <w:r w:rsidR="006C15CA" w:rsidRPr="00BB3140">
        <w:rPr>
          <w:sz w:val="28"/>
          <w:szCs w:val="28"/>
        </w:rPr>
        <w:t xml:space="preserve">Подготовка </w:t>
      </w:r>
      <w:r w:rsidRPr="00BB3140">
        <w:rPr>
          <w:sz w:val="28"/>
          <w:szCs w:val="28"/>
        </w:rPr>
        <w:t>материалов к награждению гражданских служащих и работников Департамента наградами и знаками отличия, а также к присвоению почетных званий и награждению государственными наградами Российской Федерации.</w:t>
      </w:r>
    </w:p>
    <w:p w:rsidR="00EF65EB" w:rsidRPr="00BB3140" w:rsidRDefault="005417F3" w:rsidP="00EF65EB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</w:t>
      </w:r>
      <w:r w:rsidR="00BA76A6" w:rsidRPr="00BB3140">
        <w:rPr>
          <w:sz w:val="28"/>
          <w:szCs w:val="28"/>
        </w:rPr>
        <w:t>7</w:t>
      </w:r>
      <w:r w:rsidRPr="00BB3140">
        <w:rPr>
          <w:sz w:val="28"/>
          <w:szCs w:val="28"/>
        </w:rPr>
        <w:t>. </w:t>
      </w:r>
      <w:r w:rsidR="00EF65EB" w:rsidRPr="00BB3140">
        <w:rPr>
          <w:sz w:val="28"/>
          <w:szCs w:val="28"/>
        </w:rPr>
        <w:t xml:space="preserve">Разработка проектов приказов Департамента по поощрению </w:t>
      </w:r>
      <w:r w:rsidR="002B724B" w:rsidRPr="00BB3140">
        <w:rPr>
          <w:sz w:val="28"/>
          <w:szCs w:val="28"/>
        </w:rPr>
        <w:t xml:space="preserve">и награждению </w:t>
      </w:r>
      <w:r w:rsidR="00EF65EB" w:rsidRPr="00BB3140">
        <w:rPr>
          <w:sz w:val="28"/>
          <w:szCs w:val="28"/>
        </w:rPr>
        <w:t>гражданских служащих</w:t>
      </w:r>
      <w:r w:rsidR="009D6246" w:rsidRPr="00BB3140">
        <w:rPr>
          <w:sz w:val="28"/>
          <w:szCs w:val="28"/>
        </w:rPr>
        <w:t xml:space="preserve"> Департамента,</w:t>
      </w:r>
      <w:r w:rsidR="00EF65EB" w:rsidRPr="00BB3140">
        <w:rPr>
          <w:sz w:val="28"/>
          <w:szCs w:val="28"/>
        </w:rPr>
        <w:t xml:space="preserve"> </w:t>
      </w:r>
      <w:r w:rsidR="00A74F05" w:rsidRPr="00BB3140">
        <w:rPr>
          <w:sz w:val="28"/>
          <w:szCs w:val="28"/>
        </w:rPr>
        <w:t xml:space="preserve">а также </w:t>
      </w:r>
      <w:r w:rsidR="00EF65EB" w:rsidRPr="00BB3140">
        <w:rPr>
          <w:sz w:val="28"/>
          <w:szCs w:val="28"/>
        </w:rPr>
        <w:t>работников Департамента, наложению и снятию дисциплинарных взысканий.</w:t>
      </w:r>
    </w:p>
    <w:p w:rsidR="0019013C" w:rsidRPr="00BB3140" w:rsidRDefault="005417F3" w:rsidP="00EF65EB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</w:t>
      </w:r>
      <w:r w:rsidR="00BA76A6" w:rsidRPr="00BB3140">
        <w:rPr>
          <w:sz w:val="28"/>
          <w:szCs w:val="28"/>
        </w:rPr>
        <w:t>8</w:t>
      </w:r>
      <w:r w:rsidRPr="00BB3140">
        <w:rPr>
          <w:sz w:val="28"/>
          <w:szCs w:val="28"/>
        </w:rPr>
        <w:t>. Осуществление работы</w:t>
      </w:r>
      <w:r w:rsidR="0019013C" w:rsidRPr="00BB3140">
        <w:rPr>
          <w:sz w:val="28"/>
          <w:szCs w:val="28"/>
        </w:rPr>
        <w:t xml:space="preserve"> по проведению конкурсов на замещение вакантных должностей гражданской службы в Департаменте (в том числе подготовка предложений по составу конкурсной комиссии, срокам и порядку ее работы), а также конкурсов на включение в кадровый резерв Департамента</w:t>
      </w:r>
      <w:r w:rsidR="003F20D4" w:rsidRPr="00BB3140">
        <w:rPr>
          <w:sz w:val="28"/>
          <w:szCs w:val="28"/>
        </w:rPr>
        <w:t>.</w:t>
      </w:r>
    </w:p>
    <w:p w:rsidR="006D63A8" w:rsidRPr="00BB3140" w:rsidRDefault="006D63A8" w:rsidP="006D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</w:t>
      </w:r>
      <w:r w:rsidR="00BA76A6" w:rsidRPr="00BB3140">
        <w:rPr>
          <w:sz w:val="28"/>
          <w:szCs w:val="28"/>
        </w:rPr>
        <w:t>9</w:t>
      </w:r>
      <w:r w:rsidRPr="00BB3140">
        <w:rPr>
          <w:sz w:val="28"/>
          <w:szCs w:val="28"/>
        </w:rPr>
        <w:t>.</w:t>
      </w:r>
      <w:r w:rsidR="008D27CC" w:rsidRPr="00BB3140">
        <w:rPr>
          <w:sz w:val="28"/>
          <w:szCs w:val="28"/>
        </w:rPr>
        <w:t> </w:t>
      </w:r>
      <w:r w:rsidR="00935CDE" w:rsidRPr="00BB3140">
        <w:rPr>
          <w:sz w:val="28"/>
          <w:szCs w:val="28"/>
        </w:rPr>
        <w:t>Ф</w:t>
      </w:r>
      <w:r w:rsidRPr="00BB3140">
        <w:rPr>
          <w:sz w:val="28"/>
          <w:szCs w:val="28"/>
        </w:rPr>
        <w:t>ормировани</w:t>
      </w:r>
      <w:r w:rsidR="00935CDE" w:rsidRPr="00BB3140">
        <w:rPr>
          <w:sz w:val="28"/>
          <w:szCs w:val="28"/>
        </w:rPr>
        <w:t>е</w:t>
      </w:r>
      <w:r w:rsidRPr="00BB3140">
        <w:rPr>
          <w:sz w:val="28"/>
          <w:szCs w:val="28"/>
        </w:rPr>
        <w:t xml:space="preserve"> кадрового резерва Департамента, организация работы с кадровым резервом.</w:t>
      </w:r>
    </w:p>
    <w:p w:rsidR="006D63A8" w:rsidRPr="00BB3140" w:rsidRDefault="006D63A8" w:rsidP="006D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</w:t>
      </w:r>
      <w:r w:rsidR="00BA76A6" w:rsidRPr="00BB3140">
        <w:rPr>
          <w:sz w:val="28"/>
          <w:szCs w:val="28"/>
        </w:rPr>
        <w:t>10</w:t>
      </w:r>
      <w:r w:rsidR="008D27CC" w:rsidRPr="00BB3140">
        <w:rPr>
          <w:sz w:val="28"/>
          <w:szCs w:val="28"/>
        </w:rPr>
        <w:t>. </w:t>
      </w:r>
      <w:r w:rsidR="00545C15" w:rsidRPr="00BB3140">
        <w:rPr>
          <w:sz w:val="28"/>
          <w:szCs w:val="28"/>
        </w:rPr>
        <w:t>Организация мероприятий по профессиональному развитию гражданских служащих Департамента, в том числе дополнительного профессионального образования.</w:t>
      </w:r>
    </w:p>
    <w:p w:rsidR="009E3EEA" w:rsidRPr="00BB3140" w:rsidRDefault="009E3EEA" w:rsidP="009E3E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BB3140">
        <w:rPr>
          <w:sz w:val="28"/>
          <w:szCs w:val="28"/>
        </w:rPr>
        <w:t>3.1</w:t>
      </w:r>
      <w:r w:rsidR="00BA76A6" w:rsidRPr="00BB3140">
        <w:rPr>
          <w:sz w:val="28"/>
          <w:szCs w:val="28"/>
        </w:rPr>
        <w:t>1</w:t>
      </w:r>
      <w:r w:rsidR="008D27CC" w:rsidRPr="00BB3140">
        <w:rPr>
          <w:sz w:val="28"/>
          <w:szCs w:val="28"/>
        </w:rPr>
        <w:t>. </w:t>
      </w:r>
      <w:r w:rsidR="00545C15" w:rsidRPr="00BB3140">
        <w:rPr>
          <w:sz w:val="28"/>
          <w:szCs w:val="28"/>
        </w:rPr>
        <w:t>Подготовка необходимых документов и материалов начальнику Департамента для присвоения классных чинов гражданским служащим Департамента.</w:t>
      </w:r>
    </w:p>
    <w:p w:rsidR="006D63A8" w:rsidRPr="00BB3140" w:rsidRDefault="003F3FD0" w:rsidP="000C78BC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3.1</w:t>
      </w:r>
      <w:r w:rsidR="00BA76A6" w:rsidRPr="00BB3140">
        <w:rPr>
          <w:sz w:val="28"/>
          <w:szCs w:val="28"/>
        </w:rPr>
        <w:t>2</w:t>
      </w:r>
      <w:r w:rsidR="008D27CC" w:rsidRPr="00BB3140">
        <w:rPr>
          <w:sz w:val="28"/>
          <w:szCs w:val="28"/>
        </w:rPr>
        <w:t>. </w:t>
      </w:r>
      <w:r w:rsidR="00545C15" w:rsidRPr="00BB3140">
        <w:rPr>
          <w:sz w:val="28"/>
          <w:szCs w:val="28"/>
        </w:rPr>
        <w:t>Осуществление мер, направленных на содействие соблюдению гражданскими служащими Департамента этических нор и правил служебного поведения для достойного выполнения профессиональной служебной деятельности.</w:t>
      </w:r>
    </w:p>
    <w:p w:rsidR="00035E66" w:rsidRPr="00BB3140" w:rsidRDefault="008D27CC" w:rsidP="00035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3.13. </w:t>
      </w:r>
      <w:r w:rsidR="00545C15" w:rsidRPr="00BB3140">
        <w:rPr>
          <w:sz w:val="28"/>
          <w:szCs w:val="28"/>
        </w:rPr>
        <w:t xml:space="preserve">Организация и </w:t>
      </w:r>
      <w:r w:rsidR="00545C15">
        <w:rPr>
          <w:sz w:val="28"/>
          <w:szCs w:val="28"/>
        </w:rPr>
        <w:t xml:space="preserve">подготовка </w:t>
      </w:r>
      <w:r w:rsidR="00545C15" w:rsidRPr="00BB3140">
        <w:rPr>
          <w:sz w:val="28"/>
          <w:szCs w:val="28"/>
        </w:rPr>
        <w:t>проведени</w:t>
      </w:r>
      <w:r w:rsidR="00545C15">
        <w:rPr>
          <w:sz w:val="28"/>
          <w:szCs w:val="28"/>
        </w:rPr>
        <w:t>я</w:t>
      </w:r>
      <w:r w:rsidR="00545C15" w:rsidRPr="00BB3140">
        <w:rPr>
          <w:sz w:val="28"/>
          <w:szCs w:val="28"/>
        </w:rPr>
        <w:t xml:space="preserve"> аттестации гражданских служащих и квалификационных экзаменов, в том числе подготовка предложений по составу аттестационной комиссии, срокам и порядку ее работы.</w:t>
      </w:r>
    </w:p>
    <w:p w:rsidR="00035E66" w:rsidRPr="00BB3140" w:rsidRDefault="008D27CC" w:rsidP="00035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3.14. </w:t>
      </w:r>
      <w:r w:rsidR="00545C15" w:rsidRPr="00BB3140">
        <w:rPr>
          <w:sz w:val="28"/>
          <w:szCs w:val="28"/>
        </w:rPr>
        <w:t>Анализ практики осуществления кадровой работы и развития кадрового состава, подготовка предложений по совершенствованию</w:t>
      </w:r>
      <w:r w:rsidR="00545C15">
        <w:rPr>
          <w:sz w:val="28"/>
          <w:szCs w:val="28"/>
        </w:rPr>
        <w:t xml:space="preserve"> кадровой работы</w:t>
      </w:r>
      <w:r w:rsidR="00545C15" w:rsidRPr="00BB3140">
        <w:rPr>
          <w:sz w:val="28"/>
          <w:szCs w:val="28"/>
        </w:rPr>
        <w:t xml:space="preserve"> начальнику Департамента.</w:t>
      </w:r>
    </w:p>
    <w:p w:rsidR="00055DB8" w:rsidRPr="00BB3140" w:rsidRDefault="008D27CC" w:rsidP="00055DB8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3.15. </w:t>
      </w:r>
      <w:r w:rsidR="00545C15" w:rsidRPr="00BB3140">
        <w:rPr>
          <w:sz w:val="28"/>
          <w:szCs w:val="28"/>
        </w:rPr>
        <w:t>Проверка достоверности представляемых гражданином персональных данных и иных сведений при поступлении на гражданскую службу.</w:t>
      </w:r>
    </w:p>
    <w:p w:rsidR="00CC3B4D" w:rsidRPr="00BB3140" w:rsidRDefault="008D27CC" w:rsidP="00CC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3.16. </w:t>
      </w:r>
      <w:r w:rsidR="00545C15" w:rsidRPr="00BB3140">
        <w:rPr>
          <w:sz w:val="28"/>
          <w:szCs w:val="28"/>
        </w:rPr>
        <w:t>Осуществление сбора, проверки достоверности и полноты представляемых гражданскими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8718D" w:rsidRPr="00BB3140" w:rsidRDefault="0018718D" w:rsidP="00187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40">
        <w:rPr>
          <w:rFonts w:ascii="Times New Roman" w:hAnsi="Times New Roman" w:cs="Times New Roman"/>
          <w:sz w:val="28"/>
          <w:szCs w:val="28"/>
        </w:rPr>
        <w:lastRenderedPageBreak/>
        <w:t>3.17. </w:t>
      </w:r>
      <w:r w:rsidR="00545C15" w:rsidRPr="00BB3140">
        <w:rPr>
          <w:rFonts w:ascii="Times New Roman" w:hAnsi="Times New Roman" w:cs="Times New Roman"/>
          <w:sz w:val="28"/>
          <w:szCs w:val="28"/>
        </w:rPr>
        <w:t>Сбор сведений, представляемых гражданскими служащими, об адресах сайтов и (или) страниц сайтов в информационно-телекоммуникационной сети «Интернет», на которых гражданские служащие размещали общедоступную информацию, а также данные, позволяющие их идентифицировать.</w:t>
      </w:r>
    </w:p>
    <w:p w:rsidR="0018718D" w:rsidRPr="00BB3140" w:rsidRDefault="0018718D" w:rsidP="00187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40">
        <w:rPr>
          <w:rFonts w:ascii="Times New Roman" w:hAnsi="Times New Roman" w:cs="Times New Roman"/>
          <w:sz w:val="28"/>
          <w:szCs w:val="28"/>
        </w:rPr>
        <w:t>3.18</w:t>
      </w:r>
      <w:r w:rsidR="008D27CC" w:rsidRPr="00BB3140">
        <w:rPr>
          <w:rFonts w:ascii="Times New Roman" w:hAnsi="Times New Roman" w:cs="Times New Roman"/>
          <w:sz w:val="28"/>
          <w:szCs w:val="28"/>
        </w:rPr>
        <w:t>.</w:t>
      </w:r>
      <w:r w:rsidR="008D27CC" w:rsidRPr="00545C1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45C15" w:rsidRPr="00BB31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5C15" w:rsidRPr="00BB3140">
        <w:rPr>
          <w:rFonts w:ascii="Times New Roman" w:hAnsi="Times New Roman" w:cs="Times New Roman"/>
          <w:sz w:val="28"/>
          <w:szCs w:val="28"/>
        </w:rPr>
        <w:t xml:space="preserve"> соблюдением гражданскими служащими Департамента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и другими нормативными правовыми актами Российской Федерации.</w:t>
      </w:r>
    </w:p>
    <w:p w:rsidR="00D15757" w:rsidRPr="00BB3140" w:rsidRDefault="00D15757" w:rsidP="00D15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40">
        <w:rPr>
          <w:rFonts w:ascii="Times New Roman" w:hAnsi="Times New Roman" w:cs="Times New Roman"/>
          <w:sz w:val="28"/>
          <w:szCs w:val="28"/>
        </w:rPr>
        <w:t>3.</w:t>
      </w:r>
      <w:r w:rsidR="00685AAF" w:rsidRPr="00BB3140">
        <w:rPr>
          <w:rFonts w:ascii="Times New Roman" w:hAnsi="Times New Roman" w:cs="Times New Roman"/>
          <w:sz w:val="28"/>
          <w:szCs w:val="28"/>
        </w:rPr>
        <w:t>19</w:t>
      </w:r>
      <w:r w:rsidRPr="00BB3140">
        <w:rPr>
          <w:rFonts w:ascii="Times New Roman" w:hAnsi="Times New Roman" w:cs="Times New Roman"/>
          <w:sz w:val="28"/>
          <w:szCs w:val="28"/>
        </w:rPr>
        <w:t>. </w:t>
      </w:r>
      <w:r w:rsidR="00545C15" w:rsidRPr="00545C15">
        <w:rPr>
          <w:rFonts w:ascii="Times New Roman" w:hAnsi="Times New Roman" w:cs="Times New Roman"/>
          <w:sz w:val="28"/>
          <w:szCs w:val="28"/>
        </w:rPr>
        <w:t>Ведение, учет, хранение и выдача трудовых книжек гражданских служащих и работников Департамента.</w:t>
      </w:r>
    </w:p>
    <w:p w:rsidR="0058105F" w:rsidRPr="00BB3140" w:rsidRDefault="00B2623B" w:rsidP="00581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</w:t>
      </w:r>
      <w:r w:rsidR="00932510" w:rsidRPr="00BB3140">
        <w:rPr>
          <w:sz w:val="28"/>
          <w:szCs w:val="28"/>
        </w:rPr>
        <w:t>20</w:t>
      </w:r>
      <w:r w:rsidRPr="00BB3140">
        <w:rPr>
          <w:sz w:val="28"/>
          <w:szCs w:val="28"/>
        </w:rPr>
        <w:t>.</w:t>
      </w:r>
      <w:r w:rsidR="008D27CC" w:rsidRPr="00BB3140">
        <w:rPr>
          <w:sz w:val="28"/>
          <w:szCs w:val="28"/>
        </w:rPr>
        <w:t> </w:t>
      </w:r>
      <w:r w:rsidR="00545C15" w:rsidRPr="00BB3140">
        <w:rPr>
          <w:sz w:val="28"/>
          <w:szCs w:val="28"/>
        </w:rPr>
        <w:t>Ведение и обеспечение сохранности личных дел гражданских служащих и работников Департамента.</w:t>
      </w:r>
    </w:p>
    <w:p w:rsidR="0058105F" w:rsidRPr="00BB3140" w:rsidRDefault="00B2623B" w:rsidP="00581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</w:t>
      </w:r>
      <w:r w:rsidR="00932510" w:rsidRPr="00BB3140">
        <w:rPr>
          <w:sz w:val="28"/>
          <w:szCs w:val="28"/>
        </w:rPr>
        <w:t>21</w:t>
      </w:r>
      <w:r w:rsidR="008D27CC" w:rsidRPr="00BB3140">
        <w:rPr>
          <w:sz w:val="28"/>
          <w:szCs w:val="28"/>
        </w:rPr>
        <w:t>. </w:t>
      </w:r>
      <w:r w:rsidR="00545C15" w:rsidRPr="00BB3140">
        <w:rPr>
          <w:sz w:val="28"/>
          <w:szCs w:val="28"/>
        </w:rPr>
        <w:t>Обеспечение конфиденциальности сведений, содержащихся в личных делах сотрудников Департамента.</w:t>
      </w:r>
    </w:p>
    <w:p w:rsidR="00627DE2" w:rsidRPr="00BB3140" w:rsidRDefault="00627DE2" w:rsidP="00627D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40">
        <w:rPr>
          <w:rFonts w:ascii="Times New Roman" w:hAnsi="Times New Roman" w:cs="Times New Roman"/>
          <w:sz w:val="28"/>
          <w:szCs w:val="28"/>
        </w:rPr>
        <w:t>3.</w:t>
      </w:r>
      <w:r w:rsidR="00685AAF" w:rsidRPr="00BB3140">
        <w:rPr>
          <w:rFonts w:ascii="Times New Roman" w:hAnsi="Times New Roman" w:cs="Times New Roman"/>
          <w:sz w:val="28"/>
          <w:szCs w:val="28"/>
        </w:rPr>
        <w:t>22</w:t>
      </w:r>
      <w:r w:rsidRPr="00BB3140">
        <w:rPr>
          <w:rFonts w:ascii="Times New Roman" w:hAnsi="Times New Roman" w:cs="Times New Roman"/>
          <w:sz w:val="28"/>
          <w:szCs w:val="28"/>
        </w:rPr>
        <w:t>. </w:t>
      </w:r>
      <w:r w:rsidR="00545C15" w:rsidRPr="00BB3140">
        <w:rPr>
          <w:rFonts w:ascii="Times New Roman" w:hAnsi="Times New Roman" w:cs="Times New Roman"/>
          <w:sz w:val="28"/>
          <w:szCs w:val="28"/>
        </w:rPr>
        <w:t>Ознакомление сотрудников Департамента с документами из личных дел не реже одного раза в год, а также по их просьбе и во всех иных случаях, предусмотренных законодательством Российской Федерации.</w:t>
      </w:r>
    </w:p>
    <w:p w:rsidR="000713A0" w:rsidRPr="00BB3140" w:rsidRDefault="000713A0" w:rsidP="000713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40">
        <w:rPr>
          <w:rFonts w:ascii="Times New Roman" w:hAnsi="Times New Roman" w:cs="Times New Roman"/>
          <w:sz w:val="28"/>
          <w:szCs w:val="28"/>
        </w:rPr>
        <w:t>3.</w:t>
      </w:r>
      <w:r w:rsidR="00685AAF" w:rsidRPr="00BB3140">
        <w:rPr>
          <w:rFonts w:ascii="Times New Roman" w:hAnsi="Times New Roman" w:cs="Times New Roman"/>
          <w:sz w:val="28"/>
          <w:szCs w:val="28"/>
        </w:rPr>
        <w:t>23</w:t>
      </w:r>
      <w:r w:rsidRPr="00BB3140">
        <w:rPr>
          <w:rFonts w:ascii="Times New Roman" w:hAnsi="Times New Roman" w:cs="Times New Roman"/>
          <w:sz w:val="28"/>
          <w:szCs w:val="28"/>
        </w:rPr>
        <w:t>. </w:t>
      </w:r>
      <w:r w:rsidR="00545C15" w:rsidRPr="00545C15">
        <w:rPr>
          <w:rFonts w:ascii="Times New Roman" w:hAnsi="Times New Roman" w:cs="Times New Roman"/>
          <w:sz w:val="28"/>
          <w:szCs w:val="28"/>
        </w:rPr>
        <w:t>Оформление и выдача служебных удостоверений гражданским служащим Департамента.</w:t>
      </w:r>
    </w:p>
    <w:p w:rsidR="0058105F" w:rsidRPr="00BB3140" w:rsidRDefault="001172B4" w:rsidP="00581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3.2</w:t>
      </w:r>
      <w:r w:rsidR="00685AAF" w:rsidRPr="00BB3140">
        <w:rPr>
          <w:sz w:val="28"/>
          <w:szCs w:val="28"/>
        </w:rPr>
        <w:t>4</w:t>
      </w:r>
      <w:r w:rsidRPr="00BB3140">
        <w:rPr>
          <w:sz w:val="28"/>
          <w:szCs w:val="28"/>
        </w:rPr>
        <w:t>.</w:t>
      </w:r>
      <w:r w:rsidR="008D27CC" w:rsidRPr="00BB3140">
        <w:rPr>
          <w:sz w:val="28"/>
          <w:szCs w:val="28"/>
        </w:rPr>
        <w:t> </w:t>
      </w:r>
      <w:r w:rsidR="00545C15" w:rsidRPr="00BB3140">
        <w:rPr>
          <w:sz w:val="28"/>
          <w:szCs w:val="28"/>
        </w:rPr>
        <w:t>Составление графика отпусков, учет использования сотрудниками отпусков, разработка проектов приказов Департамента, связанных с предоставлением отпусков.</w:t>
      </w:r>
    </w:p>
    <w:p w:rsidR="00D15757" w:rsidRPr="00BB3140" w:rsidRDefault="00D15757" w:rsidP="00D157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</w:t>
      </w:r>
      <w:r w:rsidR="00685AAF" w:rsidRPr="00BB3140">
        <w:rPr>
          <w:sz w:val="28"/>
          <w:szCs w:val="28"/>
        </w:rPr>
        <w:t>25</w:t>
      </w:r>
      <w:r w:rsidRPr="00BB3140">
        <w:rPr>
          <w:sz w:val="28"/>
          <w:szCs w:val="28"/>
        </w:rPr>
        <w:t>. </w:t>
      </w:r>
      <w:r w:rsidR="00545C15" w:rsidRPr="00BB3140">
        <w:rPr>
          <w:sz w:val="28"/>
          <w:szCs w:val="28"/>
        </w:rPr>
        <w:t>Подготовка проекта служебного распорядка Департамента и других проектов актов начальника Департамента по вопросам, связанным с регулированием служебного времени и времени отдыха.</w:t>
      </w:r>
    </w:p>
    <w:p w:rsidR="0058105F" w:rsidRPr="00BB3140" w:rsidRDefault="003F0F23" w:rsidP="00581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3.2</w:t>
      </w:r>
      <w:r w:rsidR="00685AAF" w:rsidRPr="00BB3140">
        <w:rPr>
          <w:sz w:val="28"/>
          <w:szCs w:val="28"/>
        </w:rPr>
        <w:t>6</w:t>
      </w:r>
      <w:r w:rsidRPr="00BB3140">
        <w:rPr>
          <w:sz w:val="28"/>
          <w:szCs w:val="28"/>
        </w:rPr>
        <w:t>.</w:t>
      </w:r>
      <w:r w:rsidR="008D27CC" w:rsidRPr="00BB3140">
        <w:rPr>
          <w:sz w:val="28"/>
          <w:szCs w:val="28"/>
        </w:rPr>
        <w:t> </w:t>
      </w:r>
      <w:r w:rsidR="00545C15" w:rsidRPr="00BB3140">
        <w:rPr>
          <w:sz w:val="28"/>
          <w:szCs w:val="28"/>
        </w:rPr>
        <w:t>Ведение реестра гражданских служащих Департамента.</w:t>
      </w:r>
    </w:p>
    <w:p w:rsidR="0058105F" w:rsidRPr="00BB3140" w:rsidRDefault="00F96223" w:rsidP="00581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3.2</w:t>
      </w:r>
      <w:r w:rsidR="00685AAF" w:rsidRPr="00BB3140">
        <w:rPr>
          <w:sz w:val="28"/>
          <w:szCs w:val="28"/>
        </w:rPr>
        <w:t>7</w:t>
      </w:r>
      <w:r w:rsidRPr="00BB3140">
        <w:rPr>
          <w:sz w:val="28"/>
          <w:szCs w:val="28"/>
        </w:rPr>
        <w:t>.</w:t>
      </w:r>
      <w:r w:rsidR="008D27CC" w:rsidRPr="00BB3140">
        <w:rPr>
          <w:sz w:val="28"/>
          <w:szCs w:val="28"/>
        </w:rPr>
        <w:t> </w:t>
      </w:r>
      <w:r w:rsidR="00545C15" w:rsidRPr="00BB3140">
        <w:rPr>
          <w:sz w:val="28"/>
          <w:szCs w:val="28"/>
        </w:rPr>
        <w:t>Применение в кадровой работе в порядке, определенном Правительством Российской Федерации,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58105F" w:rsidRPr="00BB3140" w:rsidRDefault="00A968B2" w:rsidP="00581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3.2</w:t>
      </w:r>
      <w:r w:rsidR="00685AAF" w:rsidRPr="00BB3140">
        <w:rPr>
          <w:sz w:val="28"/>
          <w:szCs w:val="28"/>
        </w:rPr>
        <w:t>8</w:t>
      </w:r>
      <w:r w:rsidR="008D27CC" w:rsidRPr="00BB3140">
        <w:rPr>
          <w:sz w:val="28"/>
          <w:szCs w:val="28"/>
        </w:rPr>
        <w:t>. </w:t>
      </w:r>
      <w:r w:rsidR="00545C15" w:rsidRPr="00BB3140">
        <w:rPr>
          <w:sz w:val="28"/>
          <w:szCs w:val="28"/>
        </w:rPr>
        <w:t>Оказание гражданским служащим и работникам Департамента консультативной помощи по вопросам, связанным с применением законодательства Российской Федерации о гражданской службе и трудового законодательства.</w:t>
      </w:r>
    </w:p>
    <w:p w:rsidR="0058105F" w:rsidRPr="00BB3140" w:rsidRDefault="00357077" w:rsidP="00581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3.2</w:t>
      </w:r>
      <w:r w:rsidR="00685AAF" w:rsidRPr="00BB3140">
        <w:rPr>
          <w:sz w:val="28"/>
          <w:szCs w:val="28"/>
        </w:rPr>
        <w:t>9</w:t>
      </w:r>
      <w:r w:rsidRPr="00BB3140">
        <w:rPr>
          <w:sz w:val="28"/>
          <w:szCs w:val="28"/>
        </w:rPr>
        <w:t>.</w:t>
      </w:r>
      <w:r w:rsidR="008D27CC" w:rsidRPr="00BB3140">
        <w:rPr>
          <w:sz w:val="28"/>
          <w:szCs w:val="28"/>
        </w:rPr>
        <w:t> </w:t>
      </w:r>
      <w:r w:rsidR="00545C15" w:rsidRPr="00BB3140">
        <w:rPr>
          <w:sz w:val="28"/>
          <w:szCs w:val="28"/>
        </w:rPr>
        <w:t>Подготовка отчетов и справок по кадровой работе в Департаменте.</w:t>
      </w:r>
    </w:p>
    <w:p w:rsidR="0058105F" w:rsidRPr="00BB3140" w:rsidRDefault="00EB5DFC" w:rsidP="00581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</w:t>
      </w:r>
      <w:r w:rsidR="00685AAF" w:rsidRPr="00BB3140">
        <w:rPr>
          <w:sz w:val="28"/>
          <w:szCs w:val="28"/>
        </w:rPr>
        <w:t>30</w:t>
      </w:r>
      <w:r w:rsidRPr="00BB3140">
        <w:rPr>
          <w:sz w:val="28"/>
          <w:szCs w:val="28"/>
        </w:rPr>
        <w:t>.</w:t>
      </w:r>
      <w:r w:rsidR="008D27CC" w:rsidRPr="00BB3140">
        <w:rPr>
          <w:sz w:val="28"/>
          <w:szCs w:val="28"/>
        </w:rPr>
        <w:t> </w:t>
      </w:r>
      <w:r w:rsidR="00545C15" w:rsidRPr="00BB3140">
        <w:rPr>
          <w:sz w:val="28"/>
          <w:szCs w:val="28"/>
        </w:rPr>
        <w:t>Осуществление деятельности в сфере противодействия коррупции в Департаменте.</w:t>
      </w:r>
    </w:p>
    <w:p w:rsidR="0058105F" w:rsidRPr="00BB3140" w:rsidRDefault="005B27C2" w:rsidP="00581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</w:t>
      </w:r>
      <w:r w:rsidR="00685AAF" w:rsidRPr="00BB3140">
        <w:rPr>
          <w:sz w:val="28"/>
          <w:szCs w:val="28"/>
        </w:rPr>
        <w:t>31</w:t>
      </w:r>
      <w:r w:rsidRPr="00BB3140">
        <w:rPr>
          <w:sz w:val="28"/>
          <w:szCs w:val="28"/>
        </w:rPr>
        <w:t>.</w:t>
      </w:r>
      <w:r w:rsidR="008D27CC" w:rsidRPr="00BB3140">
        <w:rPr>
          <w:sz w:val="28"/>
          <w:szCs w:val="28"/>
        </w:rPr>
        <w:t> </w:t>
      </w:r>
      <w:r w:rsidR="00545C15" w:rsidRPr="00BB3140">
        <w:rPr>
          <w:rStyle w:val="10"/>
          <w:sz w:val="28"/>
          <w:szCs w:val="28"/>
        </w:rPr>
        <w:t>Взаимодействие с подразделениями правоохранительных органов, занимающихся вопросами противодействия коррупции.</w:t>
      </w:r>
    </w:p>
    <w:p w:rsidR="0007399A" w:rsidRPr="00BB3140" w:rsidRDefault="0007399A" w:rsidP="0007399A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3.3</w:t>
      </w:r>
      <w:r w:rsidR="00685AAF" w:rsidRPr="00BB3140">
        <w:rPr>
          <w:sz w:val="28"/>
          <w:szCs w:val="28"/>
        </w:rPr>
        <w:t>2</w:t>
      </w:r>
      <w:r w:rsidRPr="00BB3140">
        <w:rPr>
          <w:sz w:val="28"/>
          <w:szCs w:val="28"/>
        </w:rPr>
        <w:t>. </w:t>
      </w:r>
      <w:r w:rsidR="00545C15" w:rsidRPr="00BB3140">
        <w:rPr>
          <w:sz w:val="28"/>
          <w:szCs w:val="28"/>
        </w:rPr>
        <w:t>Организация воинского учета и бронирования граждан, пребывающих в запасе.</w:t>
      </w:r>
    </w:p>
    <w:p w:rsidR="0058105F" w:rsidRPr="00BB3140" w:rsidRDefault="00E1330F" w:rsidP="00581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</w:t>
      </w:r>
      <w:r w:rsidR="00685AAF" w:rsidRPr="00BB3140">
        <w:rPr>
          <w:sz w:val="28"/>
          <w:szCs w:val="28"/>
        </w:rPr>
        <w:t>33</w:t>
      </w:r>
      <w:r w:rsidR="008D27CC" w:rsidRPr="00BB3140">
        <w:rPr>
          <w:sz w:val="28"/>
          <w:szCs w:val="28"/>
        </w:rPr>
        <w:t>. </w:t>
      </w:r>
      <w:r w:rsidR="00545C15" w:rsidRPr="00BB3140">
        <w:rPr>
          <w:sz w:val="28"/>
          <w:szCs w:val="28"/>
        </w:rPr>
        <w:t>Проведение иных мероприятий по совершенствованию кадровой работы и развитию кадрового состава Департамента.</w:t>
      </w:r>
    </w:p>
    <w:p w:rsidR="0058105F" w:rsidRPr="00BB3140" w:rsidRDefault="00601E45" w:rsidP="00581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</w:t>
      </w:r>
      <w:r w:rsidR="00932510" w:rsidRPr="00BB3140">
        <w:rPr>
          <w:sz w:val="28"/>
          <w:szCs w:val="28"/>
        </w:rPr>
        <w:t>3</w:t>
      </w:r>
      <w:r w:rsidR="0036172D" w:rsidRPr="00BB3140">
        <w:rPr>
          <w:sz w:val="28"/>
          <w:szCs w:val="28"/>
        </w:rPr>
        <w:t>4</w:t>
      </w:r>
      <w:r w:rsidR="008D27CC" w:rsidRPr="00BB3140">
        <w:rPr>
          <w:sz w:val="28"/>
          <w:szCs w:val="28"/>
        </w:rPr>
        <w:t>. </w:t>
      </w:r>
      <w:r w:rsidR="00545C15" w:rsidRPr="00BB3140">
        <w:rPr>
          <w:sz w:val="28"/>
          <w:szCs w:val="28"/>
        </w:rPr>
        <w:t>Ведение табельного учета рабочего времени сотрудников Департамента.</w:t>
      </w:r>
    </w:p>
    <w:p w:rsidR="005417F3" w:rsidRPr="00BB3140" w:rsidRDefault="005417F3" w:rsidP="00541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4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85AAF" w:rsidRPr="00BB3140">
        <w:rPr>
          <w:rFonts w:ascii="Times New Roman" w:hAnsi="Times New Roman" w:cs="Times New Roman"/>
          <w:sz w:val="28"/>
          <w:szCs w:val="28"/>
        </w:rPr>
        <w:t>3</w:t>
      </w:r>
      <w:r w:rsidR="0036172D" w:rsidRPr="00BB3140">
        <w:rPr>
          <w:rFonts w:ascii="Times New Roman" w:hAnsi="Times New Roman" w:cs="Times New Roman"/>
          <w:sz w:val="28"/>
          <w:szCs w:val="28"/>
        </w:rPr>
        <w:t>5</w:t>
      </w:r>
      <w:r w:rsidRPr="00BB3140">
        <w:rPr>
          <w:rFonts w:ascii="Times New Roman" w:hAnsi="Times New Roman" w:cs="Times New Roman"/>
          <w:sz w:val="28"/>
          <w:szCs w:val="28"/>
        </w:rPr>
        <w:t>. </w:t>
      </w:r>
      <w:r w:rsidR="00545C15" w:rsidRPr="00545C15">
        <w:rPr>
          <w:rFonts w:ascii="Times New Roman" w:hAnsi="Times New Roman" w:cs="Times New Roman"/>
          <w:sz w:val="28"/>
          <w:szCs w:val="28"/>
        </w:rPr>
        <w:t>Сопровождение принимаемых начальником Департамента в пределах его компетенции управленческих и иных решений по кадровым вопросам, возникающим в ходе деятельности Департамента.</w:t>
      </w:r>
    </w:p>
    <w:p w:rsidR="00545C15" w:rsidRPr="00BB3140" w:rsidRDefault="005417F3" w:rsidP="00545C15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</w:t>
      </w:r>
      <w:r w:rsidR="00685AAF" w:rsidRPr="00BB3140">
        <w:rPr>
          <w:sz w:val="28"/>
          <w:szCs w:val="28"/>
        </w:rPr>
        <w:t>3</w:t>
      </w:r>
      <w:r w:rsidR="0036172D" w:rsidRPr="00BB3140">
        <w:rPr>
          <w:sz w:val="28"/>
          <w:szCs w:val="28"/>
        </w:rPr>
        <w:t>6</w:t>
      </w:r>
      <w:r w:rsidRPr="00BB3140">
        <w:rPr>
          <w:sz w:val="28"/>
          <w:szCs w:val="28"/>
        </w:rPr>
        <w:t>. </w:t>
      </w:r>
      <w:r w:rsidR="00545C15" w:rsidRPr="00BB3140">
        <w:rPr>
          <w:sz w:val="28"/>
          <w:szCs w:val="28"/>
        </w:rPr>
        <w:t>Организация и обеспечение деятельности:</w:t>
      </w:r>
    </w:p>
    <w:p w:rsidR="00545C15" w:rsidRPr="00BB3140" w:rsidRDefault="00545C15" w:rsidP="00545C15">
      <w:pPr>
        <w:ind w:firstLine="709"/>
        <w:jc w:val="both"/>
        <w:rPr>
          <w:sz w:val="28"/>
          <w:szCs w:val="28"/>
        </w:rPr>
      </w:pPr>
      <w:proofErr w:type="gramStart"/>
      <w:r w:rsidRPr="00BB3140">
        <w:rPr>
          <w:sz w:val="28"/>
          <w:szCs w:val="28"/>
        </w:rPr>
        <w:t>- Комиссии Департамента Смоленской области по осуществлению контроля и взаимодействию с административными органами по исчислению стажа государственной гражданской службы для установления ежемесячной надбавки к должностному окладу за выслугу лет на государственной гражданской службе,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службу;</w:t>
      </w:r>
      <w:proofErr w:type="gramEnd"/>
    </w:p>
    <w:p w:rsidR="00545C15" w:rsidRPr="00BB3140" w:rsidRDefault="00545C15" w:rsidP="00545C15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- Комиссии Департамента Смоленской области по осуществлению контроля и взаимодействию с административными органами по установлению трудового стажа работникам, замещающим должности, не являющиеся государственными должностями Смоленской области, должностями государственной гражданской службы Смоленской области;</w:t>
      </w:r>
    </w:p>
    <w:p w:rsidR="00545C15" w:rsidRPr="00BB3140" w:rsidRDefault="00545C15" w:rsidP="00545C15">
      <w:pPr>
        <w:ind w:firstLine="709"/>
        <w:jc w:val="both"/>
        <w:rPr>
          <w:sz w:val="28"/>
          <w:szCs w:val="28"/>
        </w:rPr>
      </w:pPr>
      <w:proofErr w:type="gramStart"/>
      <w:r w:rsidRPr="00BB3140">
        <w:rPr>
          <w:sz w:val="28"/>
          <w:szCs w:val="28"/>
        </w:rPr>
        <w:t>- Конкурсной комиссии Департамента Смоленской области по осуществлению контроля и взаимодействию с административными органами для проведения конкурсов на замещение вакантных должностей государственной гражданской службы Смоленской области в Департаменте Смоленской области по осуществлению контроля и взаимодействию с административными органами, а также конкурсов на включение в кадровый резерв Департамента Смоленской области по осуществлению контроля и взаимодействию с административными органами;</w:t>
      </w:r>
      <w:proofErr w:type="gramEnd"/>
    </w:p>
    <w:p w:rsidR="00545C15" w:rsidRPr="00BB3140" w:rsidRDefault="00545C15" w:rsidP="00545C15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- Аттестационной комиссии Департамента Смоленской области по осуществлению контроля и взаимодействию с административными органами;</w:t>
      </w:r>
    </w:p>
    <w:p w:rsidR="00545C15" w:rsidRDefault="00545C15" w:rsidP="00545C15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- 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Смоленской области в Департаменте Смоленской области по осуществлению контроля и взаимодействию с административными органами, и урегулированию конфликтов интересов</w:t>
      </w:r>
      <w:r>
        <w:rPr>
          <w:sz w:val="28"/>
          <w:szCs w:val="28"/>
        </w:rPr>
        <w:t>;</w:t>
      </w:r>
    </w:p>
    <w:p w:rsidR="005417F3" w:rsidRPr="00BB3140" w:rsidRDefault="00545C15" w:rsidP="00545C15">
      <w:pPr>
        <w:spacing w:line="228" w:lineRule="auto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- </w:t>
      </w:r>
      <w:r w:rsidRPr="007D3ECD">
        <w:rPr>
          <w:sz w:val="28"/>
          <w:szCs w:val="28"/>
        </w:rPr>
        <w:t>Постоянно действующей экспертной комиссии Департамента Смоленской области по осуществлению контроля и взаимодействию с административными органами.</w:t>
      </w:r>
    </w:p>
    <w:p w:rsidR="005417F3" w:rsidRDefault="005417F3" w:rsidP="005417F3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</w:t>
      </w:r>
      <w:r w:rsidR="00685AAF" w:rsidRPr="00BB3140">
        <w:rPr>
          <w:sz w:val="28"/>
          <w:szCs w:val="28"/>
        </w:rPr>
        <w:t>3</w:t>
      </w:r>
      <w:r w:rsidR="0036172D" w:rsidRPr="00BB3140">
        <w:rPr>
          <w:sz w:val="28"/>
          <w:szCs w:val="28"/>
        </w:rPr>
        <w:t>7</w:t>
      </w:r>
      <w:r w:rsidRPr="00BB3140">
        <w:rPr>
          <w:sz w:val="28"/>
          <w:szCs w:val="28"/>
        </w:rPr>
        <w:t>. </w:t>
      </w:r>
      <w:r w:rsidR="00B71C4D">
        <w:rPr>
          <w:sz w:val="28"/>
          <w:szCs w:val="28"/>
        </w:rPr>
        <w:t>Организация работы в области охраны труда в Департаменте.</w:t>
      </w:r>
    </w:p>
    <w:p w:rsidR="00B71C4D" w:rsidRPr="007C0D90" w:rsidRDefault="00B71C4D" w:rsidP="00541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3.38. </w:t>
      </w:r>
      <w:r w:rsidRPr="00BB3140">
        <w:rPr>
          <w:sz w:val="28"/>
          <w:szCs w:val="28"/>
        </w:rPr>
        <w:t>Участие в организации подготовки и проведении информационных, консультативных</w:t>
      </w:r>
      <w:r w:rsidR="007C0D90">
        <w:rPr>
          <w:sz w:val="28"/>
          <w:szCs w:val="28"/>
        </w:rPr>
        <w:t xml:space="preserve"> встреч, совещаний, семинаров</w:t>
      </w:r>
      <w:r w:rsidRPr="00BB3140">
        <w:rPr>
          <w:sz w:val="28"/>
          <w:szCs w:val="28"/>
        </w:rPr>
        <w:t xml:space="preserve"> и других мероприятий по кадровым вопросам.</w:t>
      </w:r>
    </w:p>
    <w:p w:rsidR="007D3ECD" w:rsidRPr="007C0D90" w:rsidRDefault="007D3ECD" w:rsidP="007D3ECD">
      <w:pPr>
        <w:spacing w:line="228" w:lineRule="auto"/>
        <w:ind w:firstLine="709"/>
        <w:jc w:val="both"/>
        <w:rPr>
          <w:sz w:val="28"/>
          <w:szCs w:val="28"/>
        </w:rPr>
      </w:pPr>
      <w:r w:rsidRPr="007C0D90">
        <w:rPr>
          <w:sz w:val="28"/>
          <w:szCs w:val="28"/>
        </w:rPr>
        <w:t>3.3</w:t>
      </w:r>
      <w:r w:rsidR="00B71C4D" w:rsidRPr="007C0D90">
        <w:rPr>
          <w:sz w:val="28"/>
          <w:szCs w:val="28"/>
        </w:rPr>
        <w:t>9</w:t>
      </w:r>
      <w:r w:rsidR="003E289B" w:rsidRPr="007C0D90">
        <w:rPr>
          <w:sz w:val="28"/>
          <w:szCs w:val="28"/>
        </w:rPr>
        <w:t>.</w:t>
      </w:r>
      <w:r w:rsidRPr="007C0D90">
        <w:rPr>
          <w:sz w:val="28"/>
          <w:szCs w:val="28"/>
        </w:rPr>
        <w:t> </w:t>
      </w:r>
      <w:r w:rsidR="00545C15" w:rsidRPr="007C0D90">
        <w:rPr>
          <w:sz w:val="28"/>
          <w:szCs w:val="28"/>
        </w:rPr>
        <w:t>Ведение архива Департамента.</w:t>
      </w:r>
    </w:p>
    <w:p w:rsidR="007D3ECD" w:rsidRDefault="007D3ECD" w:rsidP="007D3EC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1C4D">
        <w:rPr>
          <w:sz w:val="28"/>
          <w:szCs w:val="28"/>
        </w:rPr>
        <w:t>40</w:t>
      </w:r>
      <w:r w:rsidR="003E289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45C15" w:rsidRPr="007D3ECD">
        <w:rPr>
          <w:sz w:val="28"/>
          <w:szCs w:val="28"/>
        </w:rPr>
        <w:t>Организация разработки и ведения номенклатуры дел структурными подразделениями Департамента:</w:t>
      </w:r>
    </w:p>
    <w:p w:rsidR="007D3ECD" w:rsidRDefault="007D3ECD" w:rsidP="007D3EC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1C4D">
        <w:rPr>
          <w:sz w:val="28"/>
          <w:szCs w:val="28"/>
        </w:rPr>
        <w:t>40</w:t>
      </w:r>
      <w:r>
        <w:rPr>
          <w:sz w:val="28"/>
          <w:szCs w:val="28"/>
        </w:rPr>
        <w:t>.1. </w:t>
      </w:r>
      <w:r w:rsidRPr="00D916CC">
        <w:rPr>
          <w:sz w:val="28"/>
          <w:szCs w:val="28"/>
        </w:rPr>
        <w:t>Осуществление работ по комплектованию, систематизации и хранению дел в соответствии с законод</w:t>
      </w:r>
      <w:r w:rsidR="00DC69FC">
        <w:rPr>
          <w:sz w:val="28"/>
          <w:szCs w:val="28"/>
        </w:rPr>
        <w:t>ательством Российской Федерации.</w:t>
      </w:r>
    </w:p>
    <w:p w:rsidR="007D3ECD" w:rsidRPr="00BB3140" w:rsidRDefault="007D3ECD" w:rsidP="007D3EC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3.40.2. </w:t>
      </w:r>
      <w:proofErr w:type="gramStart"/>
      <w:r w:rsidRPr="00D916CC">
        <w:rPr>
          <w:sz w:val="28"/>
          <w:szCs w:val="28"/>
        </w:rPr>
        <w:t>Контроль за</w:t>
      </w:r>
      <w:proofErr w:type="gramEnd"/>
      <w:r w:rsidRPr="00D916CC">
        <w:rPr>
          <w:sz w:val="28"/>
          <w:szCs w:val="28"/>
        </w:rPr>
        <w:t xml:space="preserve"> правильностью оформления и формирования структурными подразделениями дел и подготовкой их к сдаче в архив Департамента.</w:t>
      </w:r>
    </w:p>
    <w:p w:rsidR="005417F3" w:rsidRPr="00BB3140" w:rsidRDefault="005417F3" w:rsidP="005417F3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</w:t>
      </w:r>
      <w:r w:rsidR="007D3ECD">
        <w:rPr>
          <w:sz w:val="28"/>
          <w:szCs w:val="28"/>
        </w:rPr>
        <w:t>41</w:t>
      </w:r>
      <w:r w:rsidRPr="00BB3140">
        <w:rPr>
          <w:sz w:val="28"/>
          <w:szCs w:val="28"/>
        </w:rPr>
        <w:t>. </w:t>
      </w:r>
      <w:r w:rsidR="00B71C4D" w:rsidRPr="00BB3140">
        <w:rPr>
          <w:sz w:val="28"/>
          <w:szCs w:val="28"/>
        </w:rPr>
        <w:t>Обеспечение сохранности государственного имущества, документов, предоставленных ему для исполнения должностных обязанностей.</w:t>
      </w:r>
    </w:p>
    <w:p w:rsidR="005417F3" w:rsidRPr="00BB3140" w:rsidRDefault="005417F3" w:rsidP="005417F3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</w:t>
      </w:r>
      <w:r w:rsidR="00685AAF" w:rsidRPr="00BB3140">
        <w:rPr>
          <w:sz w:val="28"/>
          <w:szCs w:val="28"/>
        </w:rPr>
        <w:t>4</w:t>
      </w:r>
      <w:r w:rsidR="007D3ECD">
        <w:rPr>
          <w:sz w:val="28"/>
          <w:szCs w:val="28"/>
        </w:rPr>
        <w:t>2</w:t>
      </w:r>
      <w:r w:rsidRPr="00BB3140">
        <w:rPr>
          <w:sz w:val="28"/>
          <w:szCs w:val="28"/>
        </w:rPr>
        <w:t>. </w:t>
      </w:r>
      <w:proofErr w:type="gramStart"/>
      <w:r w:rsidR="00B71C4D" w:rsidRPr="00BB3140">
        <w:rPr>
          <w:sz w:val="28"/>
          <w:szCs w:val="28"/>
        </w:rPr>
        <w:t xml:space="preserve">Реализация полномочия в случае назначения членом комиссии или иного коллегиального органа и принимает решение голосовать «за», «против» или «воздержался», а также высказывать свое мнение, в том числе заявлять особое мнение в письменной форме в соответствии с регламентом (порядком) работы такого органа исключительно после предварительного согласования выражаемой позиции с </w:t>
      </w:r>
      <w:r w:rsidR="00B71C4D">
        <w:rPr>
          <w:sz w:val="28"/>
          <w:szCs w:val="28"/>
        </w:rPr>
        <w:t>начальником</w:t>
      </w:r>
      <w:r w:rsidR="00B71C4D" w:rsidRPr="00BB3140">
        <w:rPr>
          <w:sz w:val="28"/>
          <w:szCs w:val="28"/>
        </w:rPr>
        <w:t xml:space="preserve"> Департамента.</w:t>
      </w:r>
      <w:proofErr w:type="gramEnd"/>
    </w:p>
    <w:p w:rsidR="00FB50EC" w:rsidRPr="00BB3140" w:rsidRDefault="00FB50EC" w:rsidP="00FB50EC">
      <w:pPr>
        <w:spacing w:line="228" w:lineRule="auto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</w:t>
      </w:r>
      <w:r w:rsidR="00685AAF" w:rsidRPr="00BB3140">
        <w:rPr>
          <w:sz w:val="28"/>
          <w:szCs w:val="28"/>
        </w:rPr>
        <w:t>4</w:t>
      </w:r>
      <w:r w:rsidR="007D3ECD">
        <w:rPr>
          <w:sz w:val="28"/>
          <w:szCs w:val="28"/>
        </w:rPr>
        <w:t>3</w:t>
      </w:r>
      <w:r w:rsidR="008D27CC" w:rsidRPr="00BB3140">
        <w:rPr>
          <w:sz w:val="28"/>
          <w:szCs w:val="28"/>
        </w:rPr>
        <w:t>. </w:t>
      </w:r>
      <w:r w:rsidR="00B71C4D" w:rsidRPr="00BB3140">
        <w:rPr>
          <w:sz w:val="28"/>
          <w:szCs w:val="28"/>
        </w:rPr>
        <w:t xml:space="preserve">В случае отсутствия сотрудника управления, на которого возложены обязанности по ведению делопроизводства и по документационному обеспечению Департамента, выполняет данные обязанности по поручению заместителя начальника отдела управления, начальника отдела управления и (или) </w:t>
      </w:r>
      <w:r w:rsidR="00B71C4D">
        <w:rPr>
          <w:sz w:val="28"/>
          <w:szCs w:val="28"/>
        </w:rPr>
        <w:t>начальника</w:t>
      </w:r>
      <w:r w:rsidR="00B71C4D" w:rsidRPr="00BB3140">
        <w:rPr>
          <w:sz w:val="28"/>
          <w:szCs w:val="28"/>
        </w:rPr>
        <w:t xml:space="preserve"> Департамента.</w:t>
      </w:r>
    </w:p>
    <w:p w:rsidR="007B1130" w:rsidRPr="00BB3140" w:rsidRDefault="007B1130" w:rsidP="007B1130">
      <w:pPr>
        <w:spacing w:line="228" w:lineRule="auto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3.</w:t>
      </w:r>
      <w:r w:rsidR="00685AAF" w:rsidRPr="00BB3140">
        <w:rPr>
          <w:sz w:val="28"/>
          <w:szCs w:val="28"/>
        </w:rPr>
        <w:t>4</w:t>
      </w:r>
      <w:r w:rsidR="007D3ECD">
        <w:rPr>
          <w:sz w:val="28"/>
          <w:szCs w:val="28"/>
        </w:rPr>
        <w:t>4</w:t>
      </w:r>
      <w:r w:rsidRPr="00BB3140">
        <w:rPr>
          <w:sz w:val="28"/>
          <w:szCs w:val="28"/>
        </w:rPr>
        <w:t>. </w:t>
      </w:r>
      <w:r w:rsidR="00B71C4D" w:rsidRPr="00BB3140">
        <w:rPr>
          <w:sz w:val="28"/>
          <w:szCs w:val="28"/>
        </w:rPr>
        <w:t xml:space="preserve">Выполнение иных функции применительно к своим должностным обязанностям в соответствии с Положением об управлении, Положением об отделе управления, приказами и поручениями </w:t>
      </w:r>
      <w:r w:rsidR="00B71C4D">
        <w:rPr>
          <w:sz w:val="28"/>
          <w:szCs w:val="28"/>
        </w:rPr>
        <w:t>начальника</w:t>
      </w:r>
      <w:r w:rsidR="00B71C4D" w:rsidRPr="00BB3140">
        <w:rPr>
          <w:sz w:val="28"/>
          <w:szCs w:val="28"/>
        </w:rPr>
        <w:t xml:space="preserve"> Департамента, поручениями заместителя начальника отдела управления</w:t>
      </w:r>
      <w:r w:rsidR="00B71C4D">
        <w:rPr>
          <w:sz w:val="28"/>
          <w:szCs w:val="28"/>
        </w:rPr>
        <w:t>,</w:t>
      </w:r>
      <w:r w:rsidR="00B71C4D" w:rsidRPr="00BB3140">
        <w:rPr>
          <w:sz w:val="28"/>
          <w:szCs w:val="28"/>
        </w:rPr>
        <w:t xml:space="preserve"> начальника отдела управления</w:t>
      </w:r>
      <w:r w:rsidR="00B71C4D">
        <w:rPr>
          <w:sz w:val="28"/>
          <w:szCs w:val="28"/>
        </w:rPr>
        <w:t>, начальника управления</w:t>
      </w:r>
      <w:r w:rsidR="00B71C4D" w:rsidRPr="00BB3140">
        <w:rPr>
          <w:sz w:val="28"/>
          <w:szCs w:val="28"/>
        </w:rPr>
        <w:t>, дан</w:t>
      </w:r>
      <w:r w:rsidR="00B71C4D" w:rsidRPr="00BB3140">
        <w:rPr>
          <w:bCs/>
          <w:sz w:val="28"/>
          <w:szCs w:val="28"/>
        </w:rPr>
        <w:t>ными в пределах их полномочий.</w:t>
      </w:r>
    </w:p>
    <w:p w:rsidR="00B054B0" w:rsidRPr="00BB3140" w:rsidRDefault="00B054B0" w:rsidP="00FA6662">
      <w:pPr>
        <w:tabs>
          <w:tab w:val="left" w:pos="2694"/>
        </w:tabs>
        <w:rPr>
          <w:sz w:val="28"/>
          <w:szCs w:val="28"/>
        </w:rPr>
      </w:pPr>
    </w:p>
    <w:p w:rsidR="007504CD" w:rsidRPr="00BB3140" w:rsidRDefault="007504CD" w:rsidP="007504CD">
      <w:pPr>
        <w:jc w:val="center"/>
        <w:rPr>
          <w:b/>
          <w:sz w:val="28"/>
          <w:szCs w:val="28"/>
        </w:rPr>
      </w:pPr>
      <w:r w:rsidRPr="00BB3140">
        <w:rPr>
          <w:b/>
          <w:sz w:val="28"/>
          <w:szCs w:val="28"/>
        </w:rPr>
        <w:t>4.</w:t>
      </w:r>
      <w:r w:rsidR="00925E11" w:rsidRPr="00BB3140">
        <w:rPr>
          <w:b/>
          <w:sz w:val="28"/>
          <w:szCs w:val="28"/>
        </w:rPr>
        <w:t> </w:t>
      </w:r>
      <w:r w:rsidRPr="00BB3140">
        <w:rPr>
          <w:b/>
          <w:sz w:val="28"/>
          <w:szCs w:val="28"/>
        </w:rPr>
        <w:t>Права</w:t>
      </w:r>
      <w:r w:rsidR="00FA6662" w:rsidRPr="00BB3140">
        <w:rPr>
          <w:b/>
          <w:sz w:val="28"/>
          <w:szCs w:val="28"/>
        </w:rPr>
        <w:t xml:space="preserve"> гражданского служащего</w:t>
      </w:r>
    </w:p>
    <w:p w:rsidR="00FA6662" w:rsidRPr="00BB3140" w:rsidRDefault="00FA6662" w:rsidP="00D91002">
      <w:pPr>
        <w:jc w:val="both"/>
        <w:rPr>
          <w:sz w:val="28"/>
          <w:szCs w:val="28"/>
        </w:rPr>
      </w:pPr>
    </w:p>
    <w:p w:rsidR="006F0AE6" w:rsidRPr="00BB3140" w:rsidRDefault="00FA6662" w:rsidP="00D85002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4.1. На гражданского служащего распространяются основные права, предусмотренные статьей</w:t>
      </w:r>
      <w:r w:rsidR="0053541B" w:rsidRPr="00BB3140">
        <w:rPr>
          <w:sz w:val="28"/>
          <w:szCs w:val="28"/>
        </w:rPr>
        <w:t> </w:t>
      </w:r>
      <w:r w:rsidRPr="00BB3140">
        <w:rPr>
          <w:sz w:val="28"/>
          <w:szCs w:val="28"/>
        </w:rPr>
        <w:t>14 Федерального закона «О государственной гражданской службе Российской Федерации»</w:t>
      </w:r>
      <w:r w:rsidR="006F0AE6" w:rsidRPr="00BB3140">
        <w:rPr>
          <w:sz w:val="28"/>
          <w:szCs w:val="28"/>
        </w:rPr>
        <w:t>.</w:t>
      </w:r>
    </w:p>
    <w:p w:rsidR="00FA6662" w:rsidRPr="00BB3140" w:rsidRDefault="00FA6662" w:rsidP="00D85002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4.2.</w:t>
      </w:r>
      <w:r w:rsidR="00EE23DE" w:rsidRPr="00BB3140">
        <w:rPr>
          <w:sz w:val="28"/>
          <w:szCs w:val="28"/>
        </w:rPr>
        <w:t> </w:t>
      </w:r>
      <w:r w:rsidRPr="00BB3140">
        <w:rPr>
          <w:sz w:val="28"/>
          <w:szCs w:val="28"/>
        </w:rPr>
        <w:t xml:space="preserve">В пределах своей компетенции </w:t>
      </w:r>
      <w:r w:rsidR="00E44E67" w:rsidRPr="00BB3140">
        <w:rPr>
          <w:sz w:val="28"/>
          <w:szCs w:val="28"/>
        </w:rPr>
        <w:t>консультант</w:t>
      </w:r>
      <w:r w:rsidRPr="00BB3140">
        <w:rPr>
          <w:sz w:val="28"/>
          <w:szCs w:val="28"/>
        </w:rPr>
        <w:t xml:space="preserve"> имеет также право:</w:t>
      </w:r>
    </w:p>
    <w:p w:rsidR="007C2182" w:rsidRPr="00BB3140" w:rsidRDefault="0053541B" w:rsidP="00233338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4.2.1. Н</w:t>
      </w:r>
      <w:r w:rsidR="00EE23DE" w:rsidRPr="00BB3140">
        <w:rPr>
          <w:sz w:val="28"/>
          <w:szCs w:val="28"/>
        </w:rPr>
        <w:t xml:space="preserve">а </w:t>
      </w:r>
      <w:r w:rsidR="007C2182" w:rsidRPr="00BB3140">
        <w:rPr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</w:t>
      </w:r>
      <w:r w:rsidRPr="00BB3140">
        <w:rPr>
          <w:sz w:val="28"/>
          <w:szCs w:val="28"/>
        </w:rPr>
        <w:t>.</w:t>
      </w:r>
    </w:p>
    <w:p w:rsidR="007C2182" w:rsidRPr="00BB3140" w:rsidRDefault="0053541B" w:rsidP="00233338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4.2.2. П</w:t>
      </w:r>
      <w:r w:rsidR="00EE23DE" w:rsidRPr="00BB3140">
        <w:rPr>
          <w:sz w:val="28"/>
          <w:szCs w:val="28"/>
        </w:rPr>
        <w:t>рин</w:t>
      </w:r>
      <w:r w:rsidRPr="00BB3140">
        <w:rPr>
          <w:sz w:val="28"/>
          <w:szCs w:val="28"/>
        </w:rPr>
        <w:t>имать</w:t>
      </w:r>
      <w:r w:rsidR="00EE23DE" w:rsidRPr="00BB3140">
        <w:rPr>
          <w:sz w:val="28"/>
          <w:szCs w:val="28"/>
        </w:rPr>
        <w:t xml:space="preserve"> </w:t>
      </w:r>
      <w:r w:rsidR="007C2182" w:rsidRPr="00BB3140">
        <w:rPr>
          <w:sz w:val="28"/>
          <w:szCs w:val="28"/>
        </w:rPr>
        <w:t>решени</w:t>
      </w:r>
      <w:r w:rsidRPr="00BB3140">
        <w:rPr>
          <w:sz w:val="28"/>
          <w:szCs w:val="28"/>
        </w:rPr>
        <w:t>я</w:t>
      </w:r>
      <w:r w:rsidR="007C2182" w:rsidRPr="00BB3140">
        <w:rPr>
          <w:sz w:val="28"/>
          <w:szCs w:val="28"/>
        </w:rPr>
        <w:t xml:space="preserve"> в соответствии с должностными обязанностями</w:t>
      </w:r>
      <w:r w:rsidRPr="00BB3140">
        <w:rPr>
          <w:sz w:val="28"/>
          <w:szCs w:val="28"/>
        </w:rPr>
        <w:t>.</w:t>
      </w:r>
    </w:p>
    <w:p w:rsidR="007C2182" w:rsidRPr="00BB3140" w:rsidRDefault="0053541B" w:rsidP="00233338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4.2.</w:t>
      </w:r>
      <w:r w:rsidR="00CB4762" w:rsidRPr="00BB3140">
        <w:rPr>
          <w:sz w:val="28"/>
          <w:szCs w:val="28"/>
        </w:rPr>
        <w:t>3</w:t>
      </w:r>
      <w:r w:rsidRPr="00BB3140">
        <w:rPr>
          <w:sz w:val="28"/>
          <w:szCs w:val="28"/>
        </w:rPr>
        <w:t>. З</w:t>
      </w:r>
      <w:r w:rsidR="007C2182" w:rsidRPr="00BB3140">
        <w:rPr>
          <w:sz w:val="28"/>
          <w:szCs w:val="28"/>
        </w:rPr>
        <w:t>апрашивать и получать информацию и документы, необходимые для выполнения своих должностных обязанностей</w:t>
      </w:r>
      <w:r w:rsidRPr="00BB3140">
        <w:rPr>
          <w:sz w:val="28"/>
          <w:szCs w:val="28"/>
        </w:rPr>
        <w:t>.</w:t>
      </w:r>
    </w:p>
    <w:p w:rsidR="007C2182" w:rsidRPr="00BB3140" w:rsidRDefault="0053541B" w:rsidP="00D85002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4.2.</w:t>
      </w:r>
      <w:r w:rsidR="00CB4762" w:rsidRPr="00BB3140">
        <w:rPr>
          <w:sz w:val="28"/>
          <w:szCs w:val="28"/>
        </w:rPr>
        <w:t>4</w:t>
      </w:r>
      <w:r w:rsidRPr="00BB3140">
        <w:rPr>
          <w:sz w:val="28"/>
          <w:szCs w:val="28"/>
        </w:rPr>
        <w:t>. П</w:t>
      </w:r>
      <w:r w:rsidR="007C2182" w:rsidRPr="00BB3140">
        <w:rPr>
          <w:sz w:val="28"/>
          <w:szCs w:val="28"/>
        </w:rPr>
        <w:t>олучать для ознакомления и</w:t>
      </w:r>
      <w:r w:rsidRPr="00BB3140">
        <w:rPr>
          <w:sz w:val="28"/>
          <w:szCs w:val="28"/>
        </w:rPr>
        <w:t xml:space="preserve"> использования в работе</w:t>
      </w:r>
      <w:r w:rsidR="007C2182" w:rsidRPr="00BB3140">
        <w:rPr>
          <w:sz w:val="28"/>
          <w:szCs w:val="28"/>
        </w:rPr>
        <w:t xml:space="preserve"> поступающие в Департамент </w:t>
      </w:r>
      <w:r w:rsidRPr="00BB3140">
        <w:rPr>
          <w:sz w:val="28"/>
          <w:szCs w:val="28"/>
        </w:rPr>
        <w:t>правовые и</w:t>
      </w:r>
      <w:r w:rsidR="007C2182" w:rsidRPr="00BB3140">
        <w:rPr>
          <w:sz w:val="28"/>
          <w:szCs w:val="28"/>
        </w:rPr>
        <w:t xml:space="preserve"> нормативные правовые акты, периодические издания</w:t>
      </w:r>
      <w:r w:rsidRPr="00BB3140">
        <w:rPr>
          <w:sz w:val="28"/>
          <w:szCs w:val="28"/>
        </w:rPr>
        <w:t>.</w:t>
      </w:r>
    </w:p>
    <w:p w:rsidR="007C2182" w:rsidRPr="00BB3140" w:rsidRDefault="0053541B" w:rsidP="00D85002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4.2.</w:t>
      </w:r>
      <w:r w:rsidR="00CB4762" w:rsidRPr="00BB3140">
        <w:rPr>
          <w:sz w:val="28"/>
          <w:szCs w:val="28"/>
        </w:rPr>
        <w:t>5</w:t>
      </w:r>
      <w:r w:rsidRPr="00BB3140">
        <w:rPr>
          <w:sz w:val="28"/>
          <w:szCs w:val="28"/>
        </w:rPr>
        <w:t>. В</w:t>
      </w:r>
      <w:r w:rsidR="007C2182" w:rsidRPr="00BB3140">
        <w:rPr>
          <w:sz w:val="28"/>
          <w:szCs w:val="28"/>
        </w:rPr>
        <w:t xml:space="preserve">носить предложения </w:t>
      </w:r>
      <w:r w:rsidR="005E7530" w:rsidRPr="00BB3140">
        <w:rPr>
          <w:sz w:val="28"/>
          <w:szCs w:val="28"/>
        </w:rPr>
        <w:t xml:space="preserve">заместителю начальника отдела управления, </w:t>
      </w:r>
      <w:r w:rsidR="0006155A" w:rsidRPr="00BB3140">
        <w:rPr>
          <w:sz w:val="28"/>
          <w:szCs w:val="28"/>
        </w:rPr>
        <w:t>начальнику отдела</w:t>
      </w:r>
      <w:r w:rsidR="00FC5A37" w:rsidRPr="00BB3140">
        <w:rPr>
          <w:sz w:val="28"/>
          <w:szCs w:val="28"/>
        </w:rPr>
        <w:t xml:space="preserve"> управления</w:t>
      </w:r>
      <w:r w:rsidR="00D14D57" w:rsidRPr="00BB3140">
        <w:rPr>
          <w:sz w:val="28"/>
          <w:szCs w:val="28"/>
        </w:rPr>
        <w:t xml:space="preserve"> </w:t>
      </w:r>
      <w:r w:rsidR="007E6690" w:rsidRPr="00BB3140">
        <w:rPr>
          <w:sz w:val="28"/>
          <w:szCs w:val="28"/>
        </w:rPr>
        <w:t>и (или)</w:t>
      </w:r>
      <w:r w:rsidR="0006155A" w:rsidRPr="00BB3140">
        <w:rPr>
          <w:sz w:val="28"/>
          <w:szCs w:val="28"/>
        </w:rPr>
        <w:t xml:space="preserve"> </w:t>
      </w:r>
      <w:r w:rsidR="00626177">
        <w:rPr>
          <w:sz w:val="28"/>
          <w:szCs w:val="28"/>
        </w:rPr>
        <w:t>начальнику</w:t>
      </w:r>
      <w:r w:rsidR="00060D66" w:rsidRPr="00BB3140">
        <w:rPr>
          <w:sz w:val="28"/>
          <w:szCs w:val="28"/>
        </w:rPr>
        <w:t xml:space="preserve"> Департамента </w:t>
      </w:r>
      <w:r w:rsidR="007C2182" w:rsidRPr="00BB3140">
        <w:rPr>
          <w:sz w:val="28"/>
          <w:szCs w:val="28"/>
        </w:rPr>
        <w:t>о необходимости привлечения специалистов других структурных подразделений Департамента для подготовки проектов правовых актов и служебных документов, а также для участия в судебных процессах и осуществления иных мероприятий</w:t>
      </w:r>
      <w:r w:rsidR="003F4307" w:rsidRPr="00BB3140">
        <w:rPr>
          <w:sz w:val="28"/>
          <w:szCs w:val="28"/>
        </w:rPr>
        <w:t>.</w:t>
      </w:r>
    </w:p>
    <w:p w:rsidR="007C2182" w:rsidRPr="00BB3140" w:rsidRDefault="007C2182" w:rsidP="00D85002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4.</w:t>
      </w:r>
      <w:r w:rsidR="0053541B" w:rsidRPr="00BB3140">
        <w:rPr>
          <w:sz w:val="28"/>
          <w:szCs w:val="28"/>
        </w:rPr>
        <w:t>2</w:t>
      </w:r>
      <w:r w:rsidRPr="00BB3140">
        <w:rPr>
          <w:sz w:val="28"/>
          <w:szCs w:val="28"/>
        </w:rPr>
        <w:t>.</w:t>
      </w:r>
      <w:r w:rsidR="00CB4762" w:rsidRPr="00BB3140">
        <w:rPr>
          <w:sz w:val="28"/>
          <w:szCs w:val="28"/>
        </w:rPr>
        <w:t>6</w:t>
      </w:r>
      <w:r w:rsidRPr="00BB3140">
        <w:rPr>
          <w:sz w:val="28"/>
          <w:szCs w:val="28"/>
        </w:rPr>
        <w:t xml:space="preserve">. Вносить на рассмотрение </w:t>
      </w:r>
      <w:r w:rsidR="005E7530" w:rsidRPr="00BB3140">
        <w:rPr>
          <w:sz w:val="28"/>
          <w:szCs w:val="28"/>
        </w:rPr>
        <w:t xml:space="preserve">заместителя начальника отдела управления и </w:t>
      </w:r>
      <w:r w:rsidR="002B146E" w:rsidRPr="00BB3140">
        <w:rPr>
          <w:sz w:val="28"/>
          <w:szCs w:val="28"/>
        </w:rPr>
        <w:t>начальника отдела</w:t>
      </w:r>
      <w:r w:rsidR="00FC5A37" w:rsidRPr="00BB3140">
        <w:rPr>
          <w:sz w:val="28"/>
          <w:szCs w:val="28"/>
        </w:rPr>
        <w:t xml:space="preserve"> управления</w:t>
      </w:r>
      <w:r w:rsidR="00D14D57" w:rsidRPr="00BB3140">
        <w:rPr>
          <w:sz w:val="28"/>
          <w:szCs w:val="28"/>
        </w:rPr>
        <w:t xml:space="preserve"> </w:t>
      </w:r>
      <w:r w:rsidRPr="00BB3140">
        <w:rPr>
          <w:sz w:val="28"/>
          <w:szCs w:val="28"/>
        </w:rPr>
        <w:t>предложения по совершенств</w:t>
      </w:r>
      <w:r w:rsidR="00333D68" w:rsidRPr="00BB3140">
        <w:rPr>
          <w:sz w:val="28"/>
          <w:szCs w:val="28"/>
        </w:rPr>
        <w:t xml:space="preserve">ованию организации работы </w:t>
      </w:r>
      <w:r w:rsidR="000C460E" w:rsidRPr="00BB3140">
        <w:rPr>
          <w:sz w:val="28"/>
          <w:szCs w:val="28"/>
        </w:rPr>
        <w:t>отдела</w:t>
      </w:r>
      <w:r w:rsidR="00664BC9" w:rsidRPr="00BB3140">
        <w:rPr>
          <w:sz w:val="28"/>
          <w:szCs w:val="28"/>
        </w:rPr>
        <w:t xml:space="preserve"> управления</w:t>
      </w:r>
      <w:r w:rsidRPr="00BB3140">
        <w:rPr>
          <w:sz w:val="28"/>
          <w:szCs w:val="28"/>
        </w:rPr>
        <w:t>.</w:t>
      </w:r>
    </w:p>
    <w:p w:rsidR="007C2182" w:rsidRPr="00BB3140" w:rsidRDefault="007C2182" w:rsidP="00D85002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lastRenderedPageBreak/>
        <w:t>4.</w:t>
      </w:r>
      <w:r w:rsidR="0053541B" w:rsidRPr="00BB3140">
        <w:rPr>
          <w:sz w:val="28"/>
          <w:szCs w:val="28"/>
        </w:rPr>
        <w:t>2</w:t>
      </w:r>
      <w:r w:rsidRPr="00BB3140">
        <w:rPr>
          <w:sz w:val="28"/>
          <w:szCs w:val="28"/>
        </w:rPr>
        <w:t>.</w:t>
      </w:r>
      <w:r w:rsidR="00CB4762" w:rsidRPr="00BB3140">
        <w:rPr>
          <w:sz w:val="28"/>
          <w:szCs w:val="28"/>
        </w:rPr>
        <w:t>7</w:t>
      </w:r>
      <w:r w:rsidRPr="00BB3140">
        <w:rPr>
          <w:sz w:val="28"/>
          <w:szCs w:val="28"/>
        </w:rPr>
        <w:t xml:space="preserve">. Требовать от </w:t>
      </w:r>
      <w:r w:rsidR="005E7530" w:rsidRPr="00BB3140">
        <w:rPr>
          <w:sz w:val="28"/>
          <w:szCs w:val="28"/>
        </w:rPr>
        <w:t xml:space="preserve">заместителя начальника отдела управления, </w:t>
      </w:r>
      <w:r w:rsidR="002B146E" w:rsidRPr="00BB3140">
        <w:rPr>
          <w:sz w:val="28"/>
          <w:szCs w:val="28"/>
        </w:rPr>
        <w:t>начальника отдела</w:t>
      </w:r>
      <w:r w:rsidR="00FC5A37" w:rsidRPr="00BB3140">
        <w:rPr>
          <w:sz w:val="28"/>
          <w:szCs w:val="28"/>
        </w:rPr>
        <w:t xml:space="preserve"> управления</w:t>
      </w:r>
      <w:r w:rsidR="006142FF" w:rsidRPr="00BB3140">
        <w:rPr>
          <w:sz w:val="28"/>
          <w:szCs w:val="28"/>
        </w:rPr>
        <w:t xml:space="preserve"> </w:t>
      </w:r>
      <w:r w:rsidRPr="00BB3140">
        <w:rPr>
          <w:sz w:val="28"/>
          <w:szCs w:val="28"/>
        </w:rPr>
        <w:t>оказания содействия в исполнении своих должностных обязанностей и обеспечения соблюдения его прав.</w:t>
      </w:r>
    </w:p>
    <w:p w:rsidR="007C2182" w:rsidRPr="00BB3140" w:rsidRDefault="007C2182" w:rsidP="00D85002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4.</w:t>
      </w:r>
      <w:r w:rsidR="0053541B" w:rsidRPr="00BB3140">
        <w:rPr>
          <w:sz w:val="28"/>
          <w:szCs w:val="28"/>
        </w:rPr>
        <w:t>2</w:t>
      </w:r>
      <w:r w:rsidRPr="00BB3140">
        <w:rPr>
          <w:sz w:val="28"/>
          <w:szCs w:val="28"/>
        </w:rPr>
        <w:t>.</w:t>
      </w:r>
      <w:r w:rsidR="00CB4762" w:rsidRPr="00BB3140">
        <w:rPr>
          <w:sz w:val="28"/>
          <w:szCs w:val="28"/>
        </w:rPr>
        <w:t>8</w:t>
      </w:r>
      <w:r w:rsidRPr="00BB3140">
        <w:rPr>
          <w:sz w:val="28"/>
          <w:szCs w:val="28"/>
        </w:rPr>
        <w:t>. Пользоваться служебным автотранспортом при выполнении служебных заданий и необходимости выезда в служебные командировки.</w:t>
      </w:r>
    </w:p>
    <w:p w:rsidR="006245A9" w:rsidRPr="00BB3140" w:rsidRDefault="006245A9" w:rsidP="00D85002">
      <w:pPr>
        <w:pStyle w:val="a5"/>
        <w:tabs>
          <w:tab w:val="num" w:pos="0"/>
        </w:tabs>
        <w:ind w:left="0" w:firstLine="709"/>
        <w:rPr>
          <w:sz w:val="28"/>
          <w:szCs w:val="28"/>
        </w:rPr>
      </w:pPr>
      <w:r w:rsidRPr="00BB3140">
        <w:rPr>
          <w:sz w:val="28"/>
          <w:szCs w:val="28"/>
        </w:rPr>
        <w:t>4.</w:t>
      </w:r>
      <w:r w:rsidR="0053541B" w:rsidRPr="00BB3140">
        <w:rPr>
          <w:sz w:val="28"/>
          <w:szCs w:val="28"/>
        </w:rPr>
        <w:t>2</w:t>
      </w:r>
      <w:r w:rsidRPr="00BB3140">
        <w:rPr>
          <w:sz w:val="28"/>
          <w:szCs w:val="28"/>
        </w:rPr>
        <w:t>.</w:t>
      </w:r>
      <w:r w:rsidR="00CB4762" w:rsidRPr="00BB3140">
        <w:rPr>
          <w:sz w:val="28"/>
          <w:szCs w:val="28"/>
        </w:rPr>
        <w:t>9</w:t>
      </w:r>
      <w:r w:rsidRPr="00BB3140">
        <w:rPr>
          <w:sz w:val="28"/>
          <w:szCs w:val="28"/>
        </w:rPr>
        <w:t xml:space="preserve">. Представлять необходимые материалы, а также давать объяснения о причинах </w:t>
      </w:r>
      <w:r w:rsidR="0053541B" w:rsidRPr="00BB3140">
        <w:rPr>
          <w:sz w:val="28"/>
          <w:szCs w:val="28"/>
        </w:rPr>
        <w:t xml:space="preserve">несвоевременного </w:t>
      </w:r>
      <w:r w:rsidRPr="00BB3140">
        <w:rPr>
          <w:sz w:val="28"/>
          <w:szCs w:val="28"/>
        </w:rPr>
        <w:t>выполнения заданий и пору</w:t>
      </w:r>
      <w:r w:rsidR="00060D66" w:rsidRPr="00BB3140">
        <w:rPr>
          <w:sz w:val="28"/>
          <w:szCs w:val="28"/>
        </w:rPr>
        <w:t xml:space="preserve">чений </w:t>
      </w:r>
      <w:r w:rsidR="005E7530" w:rsidRPr="00BB3140">
        <w:rPr>
          <w:sz w:val="28"/>
          <w:szCs w:val="28"/>
        </w:rPr>
        <w:t xml:space="preserve">заместителя начальника отдела управления, </w:t>
      </w:r>
      <w:r w:rsidR="002B146E" w:rsidRPr="00BB3140">
        <w:rPr>
          <w:sz w:val="28"/>
          <w:szCs w:val="28"/>
        </w:rPr>
        <w:t>начальника отдела</w:t>
      </w:r>
      <w:r w:rsidR="00FC5A37" w:rsidRPr="00BB3140">
        <w:rPr>
          <w:sz w:val="28"/>
          <w:szCs w:val="28"/>
        </w:rPr>
        <w:t xml:space="preserve"> управления</w:t>
      </w:r>
      <w:r w:rsidR="00D14D57" w:rsidRPr="00BB3140">
        <w:rPr>
          <w:sz w:val="28"/>
          <w:szCs w:val="28"/>
        </w:rPr>
        <w:t xml:space="preserve"> </w:t>
      </w:r>
      <w:r w:rsidR="007E6690" w:rsidRPr="00BB3140">
        <w:rPr>
          <w:sz w:val="28"/>
          <w:szCs w:val="28"/>
        </w:rPr>
        <w:t>и (или)</w:t>
      </w:r>
      <w:r w:rsidR="00626177">
        <w:rPr>
          <w:sz w:val="28"/>
          <w:szCs w:val="28"/>
        </w:rPr>
        <w:t xml:space="preserve"> начальника</w:t>
      </w:r>
      <w:r w:rsidR="00060D66" w:rsidRPr="00BB3140">
        <w:rPr>
          <w:sz w:val="28"/>
          <w:szCs w:val="28"/>
        </w:rPr>
        <w:t xml:space="preserve"> Департамента.</w:t>
      </w:r>
    </w:p>
    <w:p w:rsidR="006245A9" w:rsidRPr="00BB3140" w:rsidRDefault="006245A9" w:rsidP="00D85002">
      <w:pPr>
        <w:pStyle w:val="a5"/>
        <w:ind w:left="0" w:firstLine="709"/>
        <w:rPr>
          <w:sz w:val="28"/>
          <w:szCs w:val="28"/>
        </w:rPr>
      </w:pPr>
      <w:r w:rsidRPr="00BB3140">
        <w:rPr>
          <w:sz w:val="28"/>
          <w:szCs w:val="28"/>
        </w:rPr>
        <w:t>4.</w:t>
      </w:r>
      <w:r w:rsidR="0053541B" w:rsidRPr="00BB3140">
        <w:rPr>
          <w:sz w:val="28"/>
          <w:szCs w:val="28"/>
        </w:rPr>
        <w:t>2</w:t>
      </w:r>
      <w:r w:rsidRPr="00BB3140">
        <w:rPr>
          <w:sz w:val="28"/>
          <w:szCs w:val="28"/>
        </w:rPr>
        <w:t>.1</w:t>
      </w:r>
      <w:r w:rsidR="00CB4762" w:rsidRPr="00BB3140">
        <w:rPr>
          <w:sz w:val="28"/>
          <w:szCs w:val="28"/>
        </w:rPr>
        <w:t>0</w:t>
      </w:r>
      <w:r w:rsidRPr="00BB3140">
        <w:rPr>
          <w:sz w:val="28"/>
          <w:szCs w:val="28"/>
        </w:rPr>
        <w:t>. Осуществлять взаимодействие с органами исполнительной власти Смоленской области, территориальными органами федеральных органов исполнительной власти, органами местного само</w:t>
      </w:r>
      <w:r w:rsidR="002B146E" w:rsidRPr="00BB3140">
        <w:rPr>
          <w:sz w:val="28"/>
          <w:szCs w:val="28"/>
        </w:rPr>
        <w:t>управления</w:t>
      </w:r>
      <w:r w:rsidRPr="00BB3140">
        <w:rPr>
          <w:sz w:val="28"/>
          <w:szCs w:val="28"/>
        </w:rPr>
        <w:t>, иными органами и организациями для решения вопрос</w:t>
      </w:r>
      <w:r w:rsidR="00412F30" w:rsidRPr="00BB3140">
        <w:rPr>
          <w:sz w:val="28"/>
          <w:szCs w:val="28"/>
        </w:rPr>
        <w:t>ов, входящих в компетенцию</w:t>
      </w:r>
      <w:r w:rsidR="002B146E" w:rsidRPr="00BB3140">
        <w:rPr>
          <w:sz w:val="28"/>
          <w:szCs w:val="28"/>
        </w:rPr>
        <w:t xml:space="preserve"> отдела</w:t>
      </w:r>
      <w:r w:rsidR="00FC5A37" w:rsidRPr="00BB3140">
        <w:rPr>
          <w:sz w:val="28"/>
          <w:szCs w:val="28"/>
        </w:rPr>
        <w:t xml:space="preserve"> управления</w:t>
      </w:r>
      <w:r w:rsidR="00412F30" w:rsidRPr="00BB3140">
        <w:rPr>
          <w:sz w:val="28"/>
          <w:szCs w:val="28"/>
        </w:rPr>
        <w:t>.</w:t>
      </w:r>
    </w:p>
    <w:p w:rsidR="00925E11" w:rsidRDefault="0053541B" w:rsidP="00B054B0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4.2.1</w:t>
      </w:r>
      <w:r w:rsidR="00CB4762" w:rsidRPr="00BB3140">
        <w:rPr>
          <w:sz w:val="28"/>
          <w:szCs w:val="28"/>
        </w:rPr>
        <w:t>1</w:t>
      </w:r>
      <w:r w:rsidRPr="00BB3140">
        <w:rPr>
          <w:sz w:val="28"/>
          <w:szCs w:val="28"/>
        </w:rPr>
        <w:t>. П</w:t>
      </w:r>
      <w:r w:rsidR="007C2182" w:rsidRPr="00BB3140">
        <w:rPr>
          <w:sz w:val="28"/>
          <w:szCs w:val="28"/>
        </w:rPr>
        <w:t>ользоваться иными правами, предоставленными действующим законодательством Российской Федерации и служебным контрактом.</w:t>
      </w:r>
    </w:p>
    <w:p w:rsidR="00B054B0" w:rsidRPr="00EC1142" w:rsidRDefault="00B054B0" w:rsidP="007D3ECD">
      <w:pPr>
        <w:jc w:val="both"/>
        <w:rPr>
          <w:sz w:val="16"/>
          <w:szCs w:val="16"/>
        </w:rPr>
      </w:pPr>
    </w:p>
    <w:p w:rsidR="00C52D02" w:rsidRPr="00BB3140" w:rsidRDefault="00C52D02" w:rsidP="00D85002">
      <w:pPr>
        <w:ind w:firstLine="709"/>
        <w:jc w:val="center"/>
        <w:rPr>
          <w:b/>
          <w:sz w:val="28"/>
          <w:szCs w:val="28"/>
        </w:rPr>
      </w:pPr>
      <w:r w:rsidRPr="00BB3140">
        <w:rPr>
          <w:b/>
          <w:sz w:val="28"/>
          <w:szCs w:val="28"/>
        </w:rPr>
        <w:t xml:space="preserve">5. Ответственность </w:t>
      </w:r>
      <w:r w:rsidR="00D85002" w:rsidRPr="00BB3140">
        <w:rPr>
          <w:b/>
          <w:sz w:val="28"/>
          <w:szCs w:val="28"/>
        </w:rPr>
        <w:t>гражданского служащего</w:t>
      </w:r>
    </w:p>
    <w:p w:rsidR="00AA4FFB" w:rsidRPr="00EC1142" w:rsidRDefault="00AA4FFB" w:rsidP="00D85002">
      <w:pPr>
        <w:ind w:firstLine="709"/>
        <w:jc w:val="center"/>
        <w:rPr>
          <w:b/>
          <w:sz w:val="16"/>
          <w:szCs w:val="16"/>
        </w:rPr>
      </w:pPr>
    </w:p>
    <w:p w:rsidR="00C52D02" w:rsidRPr="00BB3140" w:rsidRDefault="00C52D02" w:rsidP="00D85002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5.1. </w:t>
      </w:r>
      <w:r w:rsidR="00E44E67" w:rsidRPr="00BB3140">
        <w:rPr>
          <w:sz w:val="28"/>
          <w:szCs w:val="28"/>
        </w:rPr>
        <w:t>Консультант</w:t>
      </w:r>
      <w:r w:rsidR="004810CE" w:rsidRPr="00BB3140">
        <w:rPr>
          <w:sz w:val="28"/>
          <w:szCs w:val="28"/>
        </w:rPr>
        <w:t xml:space="preserve"> </w:t>
      </w:r>
      <w:r w:rsidRPr="00BB3140">
        <w:rPr>
          <w:sz w:val="28"/>
          <w:szCs w:val="28"/>
        </w:rPr>
        <w:t>несет ответственность:</w:t>
      </w:r>
    </w:p>
    <w:p w:rsidR="00C52D02" w:rsidRPr="00BB3140" w:rsidRDefault="00C52D02" w:rsidP="00D85002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 xml:space="preserve">5.1.1. Дисциплинарную ответственность за совершение дисциплинарного проступка, то есть за неисполнение или ненадлежащее исполнение им по его вине возложенных на </w:t>
      </w:r>
      <w:r w:rsidR="00E44E67" w:rsidRPr="00BB3140">
        <w:rPr>
          <w:sz w:val="28"/>
          <w:szCs w:val="28"/>
        </w:rPr>
        <w:t>консультанта</w:t>
      </w:r>
      <w:r w:rsidRPr="00BB3140">
        <w:rPr>
          <w:sz w:val="28"/>
          <w:szCs w:val="28"/>
        </w:rPr>
        <w:t xml:space="preserve"> должностных обязанностей.</w:t>
      </w:r>
    </w:p>
    <w:p w:rsidR="00C52D02" w:rsidRPr="00BB3140" w:rsidRDefault="00C52D02" w:rsidP="00D85002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 xml:space="preserve">5.1.2. Материальную ответственность (помимо дисциплинарного взыскания) если вследствие совершенного </w:t>
      </w:r>
      <w:r w:rsidR="00E44E67" w:rsidRPr="00BB3140">
        <w:rPr>
          <w:sz w:val="28"/>
          <w:szCs w:val="28"/>
        </w:rPr>
        <w:t>консультантом</w:t>
      </w:r>
      <w:r w:rsidRPr="00BB3140">
        <w:rPr>
          <w:sz w:val="28"/>
          <w:szCs w:val="28"/>
        </w:rPr>
        <w:t xml:space="preserve"> дисциплинарного проступка был причинен материальный ущерб государственному имуществу Смоленской области (обязанность возместить (частично или полностью) этот ущерб).</w:t>
      </w:r>
    </w:p>
    <w:p w:rsidR="00C52D02" w:rsidRPr="00BB3140" w:rsidRDefault="00C52D02" w:rsidP="00D85002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 xml:space="preserve">5.1.3. Административную или уголовную ответственность, если в совершенном </w:t>
      </w:r>
      <w:r w:rsidR="00E44E67" w:rsidRPr="00BB3140">
        <w:rPr>
          <w:sz w:val="28"/>
          <w:szCs w:val="28"/>
        </w:rPr>
        <w:t>консультантом</w:t>
      </w:r>
      <w:r w:rsidR="00AC4293" w:rsidRPr="00BB3140">
        <w:rPr>
          <w:sz w:val="28"/>
          <w:szCs w:val="28"/>
        </w:rPr>
        <w:t xml:space="preserve"> </w:t>
      </w:r>
      <w:r w:rsidRPr="00BB3140">
        <w:rPr>
          <w:sz w:val="28"/>
          <w:szCs w:val="28"/>
        </w:rPr>
        <w:t>дисциплинарном проступке присутствуют признаки соответственно административного правонарушения или преступления.</w:t>
      </w:r>
    </w:p>
    <w:p w:rsidR="00C52D02" w:rsidRPr="00BB3140" w:rsidRDefault="00C52D02" w:rsidP="00D85002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5.2. </w:t>
      </w:r>
      <w:r w:rsidR="00E44E67" w:rsidRPr="00BB3140">
        <w:rPr>
          <w:sz w:val="28"/>
          <w:szCs w:val="28"/>
        </w:rPr>
        <w:t>Консультант</w:t>
      </w:r>
      <w:r w:rsidRPr="00BB3140">
        <w:rPr>
          <w:sz w:val="28"/>
          <w:szCs w:val="28"/>
        </w:rPr>
        <w:t xml:space="preserve"> в случае исполнения им неправомерного поручения</w:t>
      </w:r>
      <w:r w:rsidR="00324FB7" w:rsidRPr="00BB3140">
        <w:rPr>
          <w:sz w:val="28"/>
          <w:szCs w:val="28"/>
        </w:rPr>
        <w:t xml:space="preserve"> </w:t>
      </w:r>
      <w:r w:rsidR="005E7530" w:rsidRPr="00BB3140">
        <w:rPr>
          <w:sz w:val="28"/>
          <w:szCs w:val="28"/>
        </w:rPr>
        <w:t xml:space="preserve">заместителя начальника отдела управления, </w:t>
      </w:r>
      <w:r w:rsidR="00324FB7" w:rsidRPr="00BB3140">
        <w:rPr>
          <w:sz w:val="28"/>
          <w:szCs w:val="28"/>
        </w:rPr>
        <w:t>начальника отдела</w:t>
      </w:r>
      <w:r w:rsidR="004819D6" w:rsidRPr="00BB3140">
        <w:rPr>
          <w:sz w:val="28"/>
          <w:szCs w:val="28"/>
        </w:rPr>
        <w:t xml:space="preserve"> управления</w:t>
      </w:r>
      <w:r w:rsidR="00EC1142">
        <w:rPr>
          <w:sz w:val="28"/>
          <w:szCs w:val="28"/>
        </w:rPr>
        <w:t xml:space="preserve">, начальника управления </w:t>
      </w:r>
      <w:r w:rsidR="00324FB7" w:rsidRPr="00BB3140">
        <w:rPr>
          <w:sz w:val="28"/>
          <w:szCs w:val="28"/>
        </w:rPr>
        <w:t>и (или)</w:t>
      </w:r>
      <w:r w:rsidRPr="00BB3140">
        <w:rPr>
          <w:sz w:val="28"/>
          <w:szCs w:val="28"/>
        </w:rPr>
        <w:t xml:space="preserve"> </w:t>
      </w:r>
      <w:r w:rsidR="00626177">
        <w:rPr>
          <w:sz w:val="28"/>
          <w:szCs w:val="28"/>
        </w:rPr>
        <w:t>начальника</w:t>
      </w:r>
      <w:r w:rsidRPr="00BB3140">
        <w:rPr>
          <w:sz w:val="28"/>
          <w:szCs w:val="28"/>
        </w:rPr>
        <w:t xml:space="preserve"> Департамента по правилам статьи</w:t>
      </w:r>
      <w:r w:rsidR="00AC4293" w:rsidRPr="00BB3140">
        <w:rPr>
          <w:sz w:val="28"/>
          <w:szCs w:val="28"/>
        </w:rPr>
        <w:t> </w:t>
      </w:r>
      <w:r w:rsidRPr="00BB3140">
        <w:rPr>
          <w:sz w:val="28"/>
          <w:szCs w:val="28"/>
        </w:rPr>
        <w:t>15 Федерального закона «О государственной гражданской службе Российской Федерации»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C52D02" w:rsidRPr="00BB3140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5.3. </w:t>
      </w:r>
      <w:r w:rsidR="00E44E67" w:rsidRPr="00BB3140">
        <w:rPr>
          <w:sz w:val="28"/>
          <w:szCs w:val="28"/>
        </w:rPr>
        <w:t>Консультант</w:t>
      </w:r>
      <w:r w:rsidR="00EF2FF8" w:rsidRPr="00BB3140">
        <w:rPr>
          <w:sz w:val="28"/>
          <w:szCs w:val="28"/>
        </w:rPr>
        <w:t xml:space="preserve"> </w:t>
      </w:r>
      <w:r w:rsidRPr="00BB3140">
        <w:rPr>
          <w:sz w:val="28"/>
          <w:szCs w:val="28"/>
        </w:rPr>
        <w:t xml:space="preserve">несет персональную ответственность </w:t>
      </w:r>
      <w:proofErr w:type="gramStart"/>
      <w:r w:rsidRPr="00BB3140">
        <w:rPr>
          <w:sz w:val="28"/>
          <w:szCs w:val="28"/>
        </w:rPr>
        <w:t>за</w:t>
      </w:r>
      <w:proofErr w:type="gramEnd"/>
      <w:r w:rsidRPr="00BB3140">
        <w:rPr>
          <w:sz w:val="28"/>
          <w:szCs w:val="28"/>
        </w:rPr>
        <w:t>:</w:t>
      </w:r>
    </w:p>
    <w:p w:rsidR="00C52D02" w:rsidRPr="00BB3140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5.3.</w:t>
      </w:r>
      <w:r w:rsidR="00463BFA" w:rsidRPr="00BB3140">
        <w:rPr>
          <w:sz w:val="28"/>
          <w:szCs w:val="28"/>
        </w:rPr>
        <w:t>1</w:t>
      </w:r>
      <w:r w:rsidRPr="00BB3140">
        <w:rPr>
          <w:sz w:val="28"/>
          <w:szCs w:val="28"/>
        </w:rPr>
        <w:t>. Неисполнение или ненадлежащее исполнение возложенных на него должностных обязанностей.</w:t>
      </w:r>
    </w:p>
    <w:p w:rsidR="00C52D02" w:rsidRPr="00BB3140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5.3.</w:t>
      </w:r>
      <w:r w:rsidR="00463BFA" w:rsidRPr="00BB3140">
        <w:rPr>
          <w:sz w:val="28"/>
          <w:szCs w:val="28"/>
        </w:rPr>
        <w:t>2</w:t>
      </w:r>
      <w:r w:rsidRPr="00BB3140">
        <w:rPr>
          <w:sz w:val="28"/>
          <w:szCs w:val="28"/>
        </w:rPr>
        <w:t>. </w:t>
      </w:r>
      <w:r w:rsidR="000D26B7" w:rsidRPr="00BB3140">
        <w:rPr>
          <w:sz w:val="28"/>
          <w:szCs w:val="28"/>
        </w:rPr>
        <w:t>Неи</w:t>
      </w:r>
      <w:r w:rsidRPr="00BB3140">
        <w:rPr>
          <w:sz w:val="28"/>
          <w:szCs w:val="28"/>
        </w:rPr>
        <w:t>сполнение поручений</w:t>
      </w:r>
      <w:r w:rsidR="00463BFA" w:rsidRPr="00BB3140">
        <w:rPr>
          <w:sz w:val="28"/>
          <w:szCs w:val="28"/>
        </w:rPr>
        <w:t xml:space="preserve"> </w:t>
      </w:r>
      <w:r w:rsidR="005E7530" w:rsidRPr="00BB3140">
        <w:rPr>
          <w:sz w:val="28"/>
          <w:szCs w:val="28"/>
        </w:rPr>
        <w:t xml:space="preserve">заместителя начальника отдела управления, </w:t>
      </w:r>
      <w:r w:rsidR="00463BFA" w:rsidRPr="00BB3140">
        <w:rPr>
          <w:sz w:val="28"/>
          <w:szCs w:val="28"/>
        </w:rPr>
        <w:t>начальника отдела</w:t>
      </w:r>
      <w:r w:rsidR="005A2333" w:rsidRPr="00BB3140">
        <w:rPr>
          <w:sz w:val="28"/>
          <w:szCs w:val="28"/>
        </w:rPr>
        <w:t xml:space="preserve"> управления</w:t>
      </w:r>
      <w:r w:rsidR="00EC1142">
        <w:rPr>
          <w:sz w:val="28"/>
          <w:szCs w:val="28"/>
        </w:rPr>
        <w:t>, начальника управления</w:t>
      </w:r>
      <w:r w:rsidR="006142FF" w:rsidRPr="00BB3140">
        <w:rPr>
          <w:sz w:val="28"/>
          <w:szCs w:val="28"/>
        </w:rPr>
        <w:t xml:space="preserve"> </w:t>
      </w:r>
      <w:r w:rsidR="00463BFA" w:rsidRPr="00BB3140">
        <w:rPr>
          <w:sz w:val="28"/>
          <w:szCs w:val="28"/>
        </w:rPr>
        <w:t>и (или)</w:t>
      </w:r>
      <w:r w:rsidRPr="00BB3140">
        <w:rPr>
          <w:sz w:val="28"/>
          <w:szCs w:val="28"/>
        </w:rPr>
        <w:t xml:space="preserve"> </w:t>
      </w:r>
      <w:r w:rsidR="00626177">
        <w:rPr>
          <w:sz w:val="28"/>
          <w:szCs w:val="28"/>
        </w:rPr>
        <w:t>начальника</w:t>
      </w:r>
      <w:r w:rsidRPr="00BB3140">
        <w:rPr>
          <w:sz w:val="28"/>
          <w:szCs w:val="28"/>
        </w:rPr>
        <w:t xml:space="preserve"> Департамента.</w:t>
      </w:r>
    </w:p>
    <w:p w:rsidR="00C52D02" w:rsidRPr="00BB3140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5.3.</w:t>
      </w:r>
      <w:r w:rsidR="00463BFA" w:rsidRPr="00BB3140">
        <w:rPr>
          <w:sz w:val="28"/>
          <w:szCs w:val="28"/>
        </w:rPr>
        <w:t>3</w:t>
      </w:r>
      <w:r w:rsidRPr="00BB3140">
        <w:rPr>
          <w:sz w:val="28"/>
          <w:szCs w:val="28"/>
        </w:rPr>
        <w:t>. Действия или бездействие, ведущие к нарушению прав и законных интересов граждан.</w:t>
      </w:r>
    </w:p>
    <w:p w:rsidR="00C52D02" w:rsidRPr="00BB3140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5.3.</w:t>
      </w:r>
      <w:r w:rsidR="00463BFA" w:rsidRPr="00BB3140">
        <w:rPr>
          <w:sz w:val="28"/>
          <w:szCs w:val="28"/>
        </w:rPr>
        <w:t>4</w:t>
      </w:r>
      <w:r w:rsidRPr="00BB3140">
        <w:rPr>
          <w:sz w:val="28"/>
          <w:szCs w:val="28"/>
        </w:rPr>
        <w:t>. Разглашение сведений, ставших</w:t>
      </w:r>
      <w:r w:rsidR="003F4307" w:rsidRPr="00BB3140">
        <w:rPr>
          <w:sz w:val="28"/>
          <w:szCs w:val="28"/>
        </w:rPr>
        <w:t xml:space="preserve"> ему</w:t>
      </w:r>
      <w:r w:rsidRPr="00BB3140">
        <w:rPr>
          <w:sz w:val="28"/>
          <w:szCs w:val="28"/>
        </w:rPr>
        <w:t xml:space="preserve"> известными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достоинство.</w:t>
      </w:r>
    </w:p>
    <w:p w:rsidR="00C52D02" w:rsidRPr="00BB3140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lastRenderedPageBreak/>
        <w:t>5.3.</w:t>
      </w:r>
      <w:r w:rsidR="00463BFA" w:rsidRPr="00BB3140">
        <w:rPr>
          <w:sz w:val="28"/>
          <w:szCs w:val="28"/>
        </w:rPr>
        <w:t>5</w:t>
      </w:r>
      <w:r w:rsidRPr="00BB3140">
        <w:rPr>
          <w:sz w:val="28"/>
          <w:szCs w:val="28"/>
        </w:rPr>
        <w:t>. </w:t>
      </w:r>
      <w:r w:rsidR="00AC4293" w:rsidRPr="00BB3140">
        <w:rPr>
          <w:sz w:val="28"/>
          <w:szCs w:val="28"/>
        </w:rPr>
        <w:t>Со</w:t>
      </w:r>
      <w:r w:rsidRPr="00BB3140">
        <w:rPr>
          <w:sz w:val="28"/>
          <w:szCs w:val="28"/>
        </w:rPr>
        <w:t>блюдение служебного распорядка Департамента.</w:t>
      </w:r>
    </w:p>
    <w:p w:rsidR="00C52D02" w:rsidRPr="00BB3140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5.3.</w:t>
      </w:r>
      <w:r w:rsidR="00463BFA" w:rsidRPr="00BB3140">
        <w:rPr>
          <w:sz w:val="28"/>
          <w:szCs w:val="28"/>
        </w:rPr>
        <w:t>6</w:t>
      </w:r>
      <w:r w:rsidRPr="00BB3140">
        <w:rPr>
          <w:sz w:val="28"/>
          <w:szCs w:val="28"/>
        </w:rPr>
        <w:t>. Поддержание уровня квалификации, необходимого для надлежащего исполнения должностных обязанностей.</w:t>
      </w:r>
    </w:p>
    <w:p w:rsidR="00C52D02" w:rsidRPr="00BB3140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5.3.</w:t>
      </w:r>
      <w:r w:rsidR="003C003C" w:rsidRPr="00BB3140">
        <w:rPr>
          <w:sz w:val="28"/>
          <w:szCs w:val="28"/>
        </w:rPr>
        <w:t>7</w:t>
      </w:r>
      <w:r w:rsidRPr="00BB3140">
        <w:rPr>
          <w:sz w:val="28"/>
          <w:szCs w:val="28"/>
        </w:rPr>
        <w:t>. Сохранность имущества, предоставленного для исполнения должностных обязанностей.</w:t>
      </w:r>
    </w:p>
    <w:p w:rsidR="00BA5477" w:rsidRPr="00BB3140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5.3.</w:t>
      </w:r>
      <w:r w:rsidR="003C003C" w:rsidRPr="00BB3140">
        <w:rPr>
          <w:sz w:val="28"/>
          <w:szCs w:val="28"/>
        </w:rPr>
        <w:t>8</w:t>
      </w:r>
      <w:r w:rsidRPr="00BB3140">
        <w:rPr>
          <w:sz w:val="28"/>
          <w:szCs w:val="28"/>
        </w:rPr>
        <w:t>. </w:t>
      </w:r>
      <w:proofErr w:type="gramStart"/>
      <w:r w:rsidR="00E63F21" w:rsidRPr="00BB3140">
        <w:rPr>
          <w:sz w:val="28"/>
          <w:szCs w:val="28"/>
        </w:rPr>
        <w:t>Предоставление в установленном порядке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семьи, сведений о своих расходах, а также о расходах членов своей семьи, а также сведений об адресах сайтов и (или) страниц сайтов в информационно-телекоммуникационной сети «Интернет», на которых гражданский служащий размещал общедоступную информацию, а</w:t>
      </w:r>
      <w:proofErr w:type="gramEnd"/>
      <w:r w:rsidR="00E63F21" w:rsidRPr="00BB3140">
        <w:rPr>
          <w:sz w:val="28"/>
          <w:szCs w:val="28"/>
        </w:rPr>
        <w:t xml:space="preserve"> также данные, позволяющие его идентифицировать.</w:t>
      </w:r>
    </w:p>
    <w:p w:rsidR="003F4307" w:rsidRPr="00BB3140" w:rsidRDefault="00C52D02" w:rsidP="003F430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5.3.</w:t>
      </w:r>
      <w:r w:rsidR="003C003C" w:rsidRPr="00BB3140">
        <w:rPr>
          <w:sz w:val="28"/>
          <w:szCs w:val="28"/>
        </w:rPr>
        <w:t>9</w:t>
      </w:r>
      <w:r w:rsidRPr="00BB3140">
        <w:rPr>
          <w:sz w:val="28"/>
          <w:szCs w:val="28"/>
        </w:rPr>
        <w:t>. </w:t>
      </w:r>
      <w:r w:rsidR="003F4307" w:rsidRPr="00BB3140">
        <w:rPr>
          <w:sz w:val="28"/>
          <w:szCs w:val="28"/>
        </w:rPr>
        <w:t>Соблюдение ограничений и выполнение обязатель</w:t>
      </w:r>
      <w:proofErr w:type="gramStart"/>
      <w:r w:rsidR="003F4307" w:rsidRPr="00BB3140">
        <w:rPr>
          <w:sz w:val="28"/>
          <w:szCs w:val="28"/>
        </w:rPr>
        <w:t>ств пр</w:t>
      </w:r>
      <w:proofErr w:type="gramEnd"/>
      <w:r w:rsidR="003F4307" w:rsidRPr="00BB3140">
        <w:rPr>
          <w:sz w:val="28"/>
          <w:szCs w:val="28"/>
        </w:rPr>
        <w:t>и прохождении гражданской службы, требований к служебному поведению.</w:t>
      </w:r>
    </w:p>
    <w:p w:rsidR="00C52D02" w:rsidRPr="00BB3140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5.3.1</w:t>
      </w:r>
      <w:r w:rsidR="003C003C" w:rsidRPr="00BB3140">
        <w:rPr>
          <w:sz w:val="28"/>
          <w:szCs w:val="28"/>
        </w:rPr>
        <w:t>0</w:t>
      </w:r>
      <w:r w:rsidRPr="00BB3140">
        <w:rPr>
          <w:sz w:val="28"/>
          <w:szCs w:val="28"/>
        </w:rPr>
        <w:t>. Нарушение конфиденциальности при обработке персональных данных.</w:t>
      </w:r>
    </w:p>
    <w:p w:rsidR="004508B7" w:rsidRDefault="004508B7" w:rsidP="007D3ECD">
      <w:pPr>
        <w:pStyle w:val="a5"/>
        <w:ind w:left="0" w:firstLine="709"/>
        <w:rPr>
          <w:sz w:val="28"/>
          <w:szCs w:val="28"/>
        </w:rPr>
      </w:pPr>
      <w:r w:rsidRPr="00BB3140">
        <w:rPr>
          <w:sz w:val="28"/>
          <w:szCs w:val="28"/>
        </w:rPr>
        <w:t>5.3.1</w:t>
      </w:r>
      <w:r w:rsidR="003C003C" w:rsidRPr="00BB3140">
        <w:rPr>
          <w:sz w:val="28"/>
          <w:szCs w:val="28"/>
        </w:rPr>
        <w:t>1</w:t>
      </w:r>
      <w:r w:rsidRPr="00BB3140">
        <w:rPr>
          <w:sz w:val="28"/>
          <w:szCs w:val="28"/>
        </w:rPr>
        <w:t>. Качество составления и оформления подготовленных (рассмотренных) им проектов документов, сроки подготовки (рассмотрения) проектов документов и точность их правового содержания.</w:t>
      </w:r>
    </w:p>
    <w:p w:rsidR="00B054B0" w:rsidRPr="00BB3140" w:rsidRDefault="00B054B0" w:rsidP="007504CD">
      <w:pPr>
        <w:pStyle w:val="a5"/>
        <w:ind w:left="0" w:firstLine="709"/>
        <w:rPr>
          <w:sz w:val="28"/>
          <w:szCs w:val="28"/>
        </w:rPr>
      </w:pPr>
    </w:p>
    <w:p w:rsidR="007E61DD" w:rsidRPr="00BB3140" w:rsidRDefault="007E61DD" w:rsidP="007E61DD">
      <w:pPr>
        <w:ind w:firstLine="540"/>
        <w:jc w:val="center"/>
        <w:rPr>
          <w:b/>
          <w:sz w:val="28"/>
          <w:szCs w:val="28"/>
        </w:rPr>
      </w:pPr>
      <w:r w:rsidRPr="00BB3140">
        <w:rPr>
          <w:b/>
          <w:sz w:val="28"/>
          <w:szCs w:val="28"/>
        </w:rPr>
        <w:t>6. Перечень вопросов, по кото</w:t>
      </w:r>
      <w:r w:rsidR="00AA431E" w:rsidRPr="00BB3140">
        <w:rPr>
          <w:b/>
          <w:sz w:val="28"/>
          <w:szCs w:val="28"/>
        </w:rPr>
        <w:t>рым гражданский служащий вправе</w:t>
      </w:r>
    </w:p>
    <w:p w:rsidR="007E61DD" w:rsidRPr="00BB3140" w:rsidRDefault="007E61DD" w:rsidP="007E61DD">
      <w:pPr>
        <w:ind w:firstLine="540"/>
        <w:jc w:val="center"/>
        <w:rPr>
          <w:b/>
          <w:sz w:val="28"/>
          <w:szCs w:val="28"/>
        </w:rPr>
      </w:pPr>
      <w:r w:rsidRPr="00BB3140">
        <w:rPr>
          <w:b/>
          <w:sz w:val="28"/>
          <w:szCs w:val="28"/>
        </w:rPr>
        <w:t xml:space="preserve">или </w:t>
      </w:r>
      <w:proofErr w:type="gramStart"/>
      <w:r w:rsidRPr="00BB3140">
        <w:rPr>
          <w:b/>
          <w:sz w:val="28"/>
          <w:szCs w:val="28"/>
        </w:rPr>
        <w:t>обязан</w:t>
      </w:r>
      <w:proofErr w:type="gramEnd"/>
      <w:r w:rsidRPr="00BB3140">
        <w:rPr>
          <w:b/>
          <w:sz w:val="28"/>
          <w:szCs w:val="28"/>
        </w:rPr>
        <w:t xml:space="preserve"> самостоятельно принимать управленческие и иные решения</w:t>
      </w:r>
    </w:p>
    <w:p w:rsidR="00AA4FFB" w:rsidRPr="00BB3140" w:rsidRDefault="00AA4FFB" w:rsidP="002B7DA8">
      <w:pPr>
        <w:ind w:firstLine="540"/>
        <w:jc w:val="both"/>
        <w:rPr>
          <w:sz w:val="28"/>
          <w:szCs w:val="28"/>
        </w:rPr>
      </w:pPr>
    </w:p>
    <w:p w:rsidR="007E61DD" w:rsidRPr="00BB3140" w:rsidRDefault="007E61DD" w:rsidP="00D60155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 xml:space="preserve">6.1. В соответствии со своей компетенцией </w:t>
      </w:r>
      <w:r w:rsidR="00E44E67" w:rsidRPr="00BB3140">
        <w:rPr>
          <w:sz w:val="28"/>
          <w:szCs w:val="28"/>
        </w:rPr>
        <w:t>консультант</w:t>
      </w:r>
      <w:r w:rsidR="0006211F" w:rsidRPr="00BB3140">
        <w:rPr>
          <w:sz w:val="28"/>
          <w:szCs w:val="28"/>
        </w:rPr>
        <w:t xml:space="preserve"> </w:t>
      </w:r>
      <w:r w:rsidRPr="00BB3140">
        <w:rPr>
          <w:sz w:val="28"/>
          <w:szCs w:val="28"/>
        </w:rPr>
        <w:t>вправе самостоятельно принимать решения</w:t>
      </w:r>
      <w:r w:rsidR="003B5DEF" w:rsidRPr="00BB3140">
        <w:rPr>
          <w:sz w:val="28"/>
          <w:szCs w:val="28"/>
        </w:rPr>
        <w:t xml:space="preserve"> по вопросам</w:t>
      </w:r>
      <w:r w:rsidRPr="00BB3140">
        <w:rPr>
          <w:sz w:val="28"/>
          <w:szCs w:val="28"/>
        </w:rPr>
        <w:t>:</w:t>
      </w:r>
    </w:p>
    <w:p w:rsidR="007E61DD" w:rsidRPr="00BB3140" w:rsidRDefault="007E61DD" w:rsidP="00D60155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1) планирования своего служебного времени исходя из служебного распорядка Департамента;</w:t>
      </w:r>
    </w:p>
    <w:p w:rsidR="007E61DD" w:rsidRPr="00BB3140" w:rsidRDefault="007E61DD" w:rsidP="00D60155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2) очередности и расстановке приоритетов в решении поставленных задач;</w:t>
      </w:r>
    </w:p>
    <w:p w:rsidR="007E61DD" w:rsidRPr="00BB3140" w:rsidRDefault="007E61DD" w:rsidP="00D60155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3) выбора метода организации и выполнения поставленных задач;</w:t>
      </w:r>
    </w:p>
    <w:p w:rsidR="007E61DD" w:rsidRPr="00BB3140" w:rsidRDefault="007E61DD" w:rsidP="00D60155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4) использования в установленном порядке информации и материалов, необходимых для исполнения возложенных на него должностных обязанностей;</w:t>
      </w:r>
    </w:p>
    <w:p w:rsidR="007E61DD" w:rsidRPr="00BB3140" w:rsidRDefault="007E61DD" w:rsidP="00D60155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 xml:space="preserve">5) внесения в установленном порядке на рассмотрение </w:t>
      </w:r>
      <w:r w:rsidR="005E7530" w:rsidRPr="00BB3140">
        <w:rPr>
          <w:sz w:val="28"/>
          <w:szCs w:val="28"/>
        </w:rPr>
        <w:t xml:space="preserve">заместителю начальника отдела управления, </w:t>
      </w:r>
      <w:r w:rsidR="002C1B7B" w:rsidRPr="00BB3140">
        <w:rPr>
          <w:sz w:val="28"/>
          <w:szCs w:val="28"/>
        </w:rPr>
        <w:t>начальнику отдела</w:t>
      </w:r>
      <w:r w:rsidR="005A2333" w:rsidRPr="00BB3140">
        <w:rPr>
          <w:sz w:val="28"/>
          <w:szCs w:val="28"/>
        </w:rPr>
        <w:t xml:space="preserve"> управления</w:t>
      </w:r>
      <w:r w:rsidR="00504FC4" w:rsidRPr="00BB3140">
        <w:rPr>
          <w:sz w:val="28"/>
          <w:szCs w:val="28"/>
        </w:rPr>
        <w:t xml:space="preserve"> </w:t>
      </w:r>
      <w:r w:rsidRPr="00BB3140">
        <w:rPr>
          <w:sz w:val="28"/>
          <w:szCs w:val="28"/>
        </w:rPr>
        <w:t xml:space="preserve">предложений по вопросам, входящим в компетенцию </w:t>
      </w:r>
      <w:r w:rsidR="000C460E" w:rsidRPr="00BB3140">
        <w:rPr>
          <w:sz w:val="28"/>
          <w:szCs w:val="28"/>
        </w:rPr>
        <w:t>отдела</w:t>
      </w:r>
      <w:r w:rsidR="005A2333" w:rsidRPr="00BB3140">
        <w:rPr>
          <w:sz w:val="28"/>
          <w:szCs w:val="28"/>
        </w:rPr>
        <w:t xml:space="preserve"> управления</w:t>
      </w:r>
      <w:r w:rsidR="00537A28" w:rsidRPr="00BB3140">
        <w:rPr>
          <w:sz w:val="28"/>
          <w:szCs w:val="28"/>
        </w:rPr>
        <w:t>.</w:t>
      </w:r>
    </w:p>
    <w:p w:rsidR="007E61DD" w:rsidRPr="00BB3140" w:rsidRDefault="007E61DD" w:rsidP="00D60155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 xml:space="preserve">6.2. В соответствии со своей компетенцией </w:t>
      </w:r>
      <w:r w:rsidR="008107C8" w:rsidRPr="00BB3140">
        <w:rPr>
          <w:sz w:val="28"/>
          <w:szCs w:val="28"/>
        </w:rPr>
        <w:t>консультант</w:t>
      </w:r>
      <w:r w:rsidRPr="00BB3140">
        <w:rPr>
          <w:sz w:val="28"/>
          <w:szCs w:val="28"/>
        </w:rPr>
        <w:t xml:space="preserve"> обязан принимать решения</w:t>
      </w:r>
      <w:r w:rsidR="003B5DEF" w:rsidRPr="00BB3140">
        <w:rPr>
          <w:sz w:val="28"/>
          <w:szCs w:val="28"/>
        </w:rPr>
        <w:t xml:space="preserve"> по вопросам:</w:t>
      </w:r>
    </w:p>
    <w:p w:rsidR="006D797D" w:rsidRPr="00BB3140" w:rsidRDefault="003B5DEF" w:rsidP="00D60155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1</w:t>
      </w:r>
      <w:r w:rsidR="006D797D" w:rsidRPr="00BB3140">
        <w:rPr>
          <w:sz w:val="28"/>
          <w:szCs w:val="28"/>
        </w:rPr>
        <w:t>) предоставления инфор</w:t>
      </w:r>
      <w:r w:rsidR="00060D66" w:rsidRPr="00BB3140">
        <w:rPr>
          <w:sz w:val="28"/>
          <w:szCs w:val="28"/>
        </w:rPr>
        <w:t xml:space="preserve">мации </w:t>
      </w:r>
      <w:r w:rsidR="005E7530" w:rsidRPr="00BB3140">
        <w:rPr>
          <w:sz w:val="28"/>
          <w:szCs w:val="28"/>
        </w:rPr>
        <w:t xml:space="preserve">заместителю начальника отдела управления, </w:t>
      </w:r>
      <w:r w:rsidR="002C1B7B" w:rsidRPr="00BB3140">
        <w:rPr>
          <w:sz w:val="28"/>
          <w:szCs w:val="28"/>
        </w:rPr>
        <w:t>начальнику отдела</w:t>
      </w:r>
      <w:r w:rsidR="009828E1" w:rsidRPr="00BB3140">
        <w:rPr>
          <w:sz w:val="28"/>
          <w:szCs w:val="28"/>
        </w:rPr>
        <w:t xml:space="preserve"> управления</w:t>
      </w:r>
      <w:r w:rsidR="006142FF" w:rsidRPr="00BB3140">
        <w:rPr>
          <w:sz w:val="28"/>
          <w:szCs w:val="28"/>
        </w:rPr>
        <w:t xml:space="preserve"> </w:t>
      </w:r>
      <w:r w:rsidR="006D797D" w:rsidRPr="00BB3140">
        <w:rPr>
          <w:sz w:val="28"/>
          <w:szCs w:val="28"/>
        </w:rPr>
        <w:t>о возникновении (наличии) препятствий для исполнения возложенных на него должностных обязанностей и реализации предоставленных прав;</w:t>
      </w:r>
    </w:p>
    <w:p w:rsidR="006D797D" w:rsidRPr="00BB3140" w:rsidRDefault="003B5DEF" w:rsidP="00D60155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2</w:t>
      </w:r>
      <w:r w:rsidR="006D797D" w:rsidRPr="00BB3140">
        <w:rPr>
          <w:sz w:val="28"/>
          <w:szCs w:val="28"/>
        </w:rPr>
        <w:t xml:space="preserve">) консультирования по </w:t>
      </w:r>
      <w:r w:rsidR="002C1B7B" w:rsidRPr="00BB3140">
        <w:rPr>
          <w:sz w:val="28"/>
          <w:szCs w:val="28"/>
        </w:rPr>
        <w:t>вопросам ведения Департамента</w:t>
      </w:r>
      <w:r w:rsidR="006D797D" w:rsidRPr="00BB3140">
        <w:rPr>
          <w:sz w:val="28"/>
          <w:szCs w:val="28"/>
        </w:rPr>
        <w:t>;</w:t>
      </w:r>
    </w:p>
    <w:p w:rsidR="006D797D" w:rsidRPr="00BB3140" w:rsidRDefault="003B5DEF" w:rsidP="00D60155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3</w:t>
      </w:r>
      <w:r w:rsidR="006D797D" w:rsidRPr="00BB3140">
        <w:rPr>
          <w:sz w:val="28"/>
          <w:szCs w:val="28"/>
        </w:rPr>
        <w:t>) информиро</w:t>
      </w:r>
      <w:r w:rsidR="00060D66" w:rsidRPr="00BB3140">
        <w:rPr>
          <w:sz w:val="28"/>
          <w:szCs w:val="28"/>
        </w:rPr>
        <w:t xml:space="preserve">вания </w:t>
      </w:r>
      <w:r w:rsidR="00447B1B" w:rsidRPr="00BB3140">
        <w:rPr>
          <w:sz w:val="28"/>
          <w:szCs w:val="28"/>
        </w:rPr>
        <w:t xml:space="preserve">заместителя начальника отдела управления, </w:t>
      </w:r>
      <w:r w:rsidR="002C1B7B" w:rsidRPr="00BB3140">
        <w:rPr>
          <w:sz w:val="28"/>
          <w:szCs w:val="28"/>
        </w:rPr>
        <w:t>начальника отдела</w:t>
      </w:r>
      <w:r w:rsidR="00AE0061" w:rsidRPr="00BB3140">
        <w:rPr>
          <w:sz w:val="28"/>
          <w:szCs w:val="28"/>
        </w:rPr>
        <w:t xml:space="preserve"> управления</w:t>
      </w:r>
      <w:r w:rsidR="00504FC4" w:rsidRPr="00BB3140">
        <w:rPr>
          <w:sz w:val="28"/>
          <w:szCs w:val="28"/>
        </w:rPr>
        <w:t xml:space="preserve"> </w:t>
      </w:r>
      <w:r w:rsidR="006D797D" w:rsidRPr="00BB3140">
        <w:rPr>
          <w:sz w:val="28"/>
          <w:szCs w:val="28"/>
        </w:rPr>
        <w:t>о выявленных при исполнении должностных обязанностей нарушениях действующего законодательства с предложением способов их устранения;</w:t>
      </w:r>
    </w:p>
    <w:p w:rsidR="006D797D" w:rsidRPr="00BB3140" w:rsidRDefault="003B5DEF" w:rsidP="00D60155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lastRenderedPageBreak/>
        <w:t>4</w:t>
      </w:r>
      <w:r w:rsidR="006D797D" w:rsidRPr="00BB3140">
        <w:rPr>
          <w:sz w:val="28"/>
          <w:szCs w:val="28"/>
        </w:rPr>
        <w:t xml:space="preserve">) информирования </w:t>
      </w:r>
      <w:r w:rsidR="00447B1B" w:rsidRPr="00BB3140">
        <w:rPr>
          <w:sz w:val="28"/>
          <w:szCs w:val="28"/>
        </w:rPr>
        <w:t xml:space="preserve">заместителя начальника отдела управления, </w:t>
      </w:r>
      <w:r w:rsidR="0048017D" w:rsidRPr="00BB3140">
        <w:rPr>
          <w:sz w:val="28"/>
          <w:szCs w:val="28"/>
        </w:rPr>
        <w:t>начальника отдела</w:t>
      </w:r>
      <w:r w:rsidR="00AE0061" w:rsidRPr="00BB3140">
        <w:rPr>
          <w:sz w:val="28"/>
          <w:szCs w:val="28"/>
        </w:rPr>
        <w:t xml:space="preserve"> управления</w:t>
      </w:r>
      <w:r w:rsidR="006142FF" w:rsidRPr="00BB3140">
        <w:rPr>
          <w:sz w:val="28"/>
          <w:szCs w:val="28"/>
        </w:rPr>
        <w:t xml:space="preserve"> </w:t>
      </w:r>
      <w:r w:rsidR="0048017D" w:rsidRPr="00BB3140">
        <w:rPr>
          <w:sz w:val="28"/>
          <w:szCs w:val="28"/>
        </w:rPr>
        <w:t>и (или)</w:t>
      </w:r>
      <w:r w:rsidR="00626177">
        <w:rPr>
          <w:sz w:val="28"/>
          <w:szCs w:val="28"/>
        </w:rPr>
        <w:t xml:space="preserve"> начальника</w:t>
      </w:r>
      <w:r w:rsidR="0048017D" w:rsidRPr="00BB3140">
        <w:rPr>
          <w:sz w:val="28"/>
          <w:szCs w:val="28"/>
        </w:rPr>
        <w:t xml:space="preserve"> Департамента</w:t>
      </w:r>
      <w:r w:rsidR="006D797D" w:rsidRPr="00BB3140">
        <w:rPr>
          <w:sz w:val="28"/>
          <w:szCs w:val="28"/>
        </w:rPr>
        <w:t xml:space="preserve"> о правовых, экономических последствиях принимаемых ими управленческих и иных решений, подготовка которых поручена </w:t>
      </w:r>
      <w:r w:rsidR="008107C8" w:rsidRPr="00BB3140">
        <w:rPr>
          <w:sz w:val="28"/>
          <w:szCs w:val="28"/>
        </w:rPr>
        <w:t>консультанту</w:t>
      </w:r>
      <w:r w:rsidR="006D797D" w:rsidRPr="00BB3140">
        <w:rPr>
          <w:sz w:val="28"/>
          <w:szCs w:val="28"/>
        </w:rPr>
        <w:t>;</w:t>
      </w:r>
    </w:p>
    <w:p w:rsidR="006D797D" w:rsidRPr="00BB3140" w:rsidRDefault="003F4307" w:rsidP="00D60155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5</w:t>
      </w:r>
      <w:r w:rsidR="006D797D" w:rsidRPr="00BB3140">
        <w:rPr>
          <w:sz w:val="28"/>
          <w:szCs w:val="28"/>
        </w:rPr>
        <w:t xml:space="preserve">) визирования проектов документов, подготовка которых осуществлена </w:t>
      </w:r>
      <w:r w:rsidR="008107C8" w:rsidRPr="00BB3140">
        <w:rPr>
          <w:sz w:val="28"/>
          <w:szCs w:val="28"/>
        </w:rPr>
        <w:t>консультантом</w:t>
      </w:r>
      <w:r w:rsidR="006D797D" w:rsidRPr="00BB3140">
        <w:rPr>
          <w:sz w:val="28"/>
          <w:szCs w:val="28"/>
        </w:rPr>
        <w:t>;</w:t>
      </w:r>
    </w:p>
    <w:p w:rsidR="006D797D" w:rsidRPr="00BB3140" w:rsidRDefault="003F4307" w:rsidP="00D60155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6</w:t>
      </w:r>
      <w:r w:rsidR="006D797D" w:rsidRPr="00BB3140">
        <w:rPr>
          <w:sz w:val="28"/>
          <w:szCs w:val="28"/>
        </w:rPr>
        <w:t>) реализации прав представителя Департамента при защите его интересов, которые указаны в соответствующей доверенности или ином уполномочивающем документе;</w:t>
      </w:r>
    </w:p>
    <w:p w:rsidR="009D6246" w:rsidRPr="00BB3140" w:rsidRDefault="003F4307" w:rsidP="0083731D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7</w:t>
      </w:r>
      <w:r w:rsidR="006D797D" w:rsidRPr="00BB3140">
        <w:rPr>
          <w:sz w:val="28"/>
          <w:szCs w:val="28"/>
        </w:rPr>
        <w:t xml:space="preserve">) соблюдения правил делопроизводства, организации учета и хранения документов и материалов, переданных </w:t>
      </w:r>
      <w:r w:rsidR="008107C8" w:rsidRPr="00BB3140">
        <w:rPr>
          <w:sz w:val="28"/>
          <w:szCs w:val="28"/>
        </w:rPr>
        <w:t>консультанту</w:t>
      </w:r>
      <w:r w:rsidR="006D797D" w:rsidRPr="00BB3140">
        <w:rPr>
          <w:sz w:val="28"/>
          <w:szCs w:val="28"/>
        </w:rPr>
        <w:t xml:space="preserve"> на исполнение.</w:t>
      </w:r>
    </w:p>
    <w:p w:rsidR="00B054B0" w:rsidRDefault="00B054B0" w:rsidP="007D3ECD">
      <w:pPr>
        <w:rPr>
          <w:b/>
          <w:sz w:val="28"/>
          <w:szCs w:val="28"/>
        </w:rPr>
      </w:pPr>
    </w:p>
    <w:p w:rsidR="00D05C3F" w:rsidRPr="00BB3140" w:rsidRDefault="00D05C3F" w:rsidP="00D05C3F">
      <w:pPr>
        <w:ind w:firstLine="540"/>
        <w:jc w:val="center"/>
        <w:rPr>
          <w:b/>
          <w:sz w:val="28"/>
          <w:szCs w:val="28"/>
        </w:rPr>
      </w:pPr>
      <w:r w:rsidRPr="00BB3140">
        <w:rPr>
          <w:b/>
          <w:sz w:val="28"/>
          <w:szCs w:val="28"/>
        </w:rPr>
        <w:t xml:space="preserve">7. Перечень вопросов, по которым гражданский служащий вправе </w:t>
      </w:r>
    </w:p>
    <w:p w:rsidR="00D05C3F" w:rsidRPr="00BB3140" w:rsidRDefault="00D05C3F" w:rsidP="00D05C3F">
      <w:pPr>
        <w:ind w:firstLine="540"/>
        <w:jc w:val="center"/>
        <w:rPr>
          <w:b/>
          <w:sz w:val="28"/>
          <w:szCs w:val="28"/>
        </w:rPr>
      </w:pPr>
      <w:r w:rsidRPr="00BB3140">
        <w:rPr>
          <w:b/>
          <w:sz w:val="28"/>
          <w:szCs w:val="28"/>
        </w:rPr>
        <w:t xml:space="preserve">или </w:t>
      </w:r>
      <w:proofErr w:type="gramStart"/>
      <w:r w:rsidRPr="00BB3140">
        <w:rPr>
          <w:b/>
          <w:sz w:val="28"/>
          <w:szCs w:val="28"/>
        </w:rPr>
        <w:t>обязан</w:t>
      </w:r>
      <w:proofErr w:type="gramEnd"/>
      <w:r w:rsidRPr="00BB3140">
        <w:rPr>
          <w:b/>
          <w:sz w:val="28"/>
          <w:szCs w:val="28"/>
        </w:rPr>
        <w:t xml:space="preserve"> участвовать в подготовке проектов правовых актов и (или) проектов управленческих и иных решений</w:t>
      </w:r>
    </w:p>
    <w:p w:rsidR="00D05C3F" w:rsidRPr="00BB3140" w:rsidRDefault="00D05C3F" w:rsidP="00A9232E">
      <w:pPr>
        <w:ind w:firstLine="709"/>
        <w:jc w:val="both"/>
        <w:rPr>
          <w:sz w:val="28"/>
          <w:szCs w:val="28"/>
        </w:rPr>
      </w:pPr>
    </w:p>
    <w:p w:rsidR="00FB419F" w:rsidRPr="00BB3140" w:rsidRDefault="000C4590" w:rsidP="00A9232E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7.1. </w:t>
      </w:r>
      <w:proofErr w:type="gramStart"/>
      <w:r w:rsidR="0096413E" w:rsidRPr="00BB3140">
        <w:rPr>
          <w:sz w:val="28"/>
          <w:szCs w:val="28"/>
        </w:rPr>
        <w:t xml:space="preserve">В соответствии со своей компетенцией </w:t>
      </w:r>
      <w:r w:rsidR="006E020E" w:rsidRPr="00BB3140">
        <w:rPr>
          <w:sz w:val="28"/>
          <w:szCs w:val="28"/>
        </w:rPr>
        <w:t>консультант</w:t>
      </w:r>
      <w:r w:rsidR="0096413E" w:rsidRPr="00BB3140">
        <w:rPr>
          <w:sz w:val="28"/>
          <w:szCs w:val="28"/>
        </w:rPr>
        <w:t xml:space="preserve"> </w:t>
      </w:r>
      <w:r w:rsidRPr="00BB3140">
        <w:rPr>
          <w:sz w:val="28"/>
          <w:szCs w:val="28"/>
        </w:rPr>
        <w:t>в</w:t>
      </w:r>
      <w:r w:rsidR="00FB419F" w:rsidRPr="00BB3140">
        <w:rPr>
          <w:sz w:val="28"/>
          <w:szCs w:val="28"/>
        </w:rPr>
        <w:t>праве по своей инициативе</w:t>
      </w:r>
      <w:r w:rsidR="00DE1FAF" w:rsidRPr="00BB3140">
        <w:rPr>
          <w:sz w:val="28"/>
          <w:szCs w:val="28"/>
        </w:rPr>
        <w:t xml:space="preserve"> и</w:t>
      </w:r>
      <w:r w:rsidR="00FB419F" w:rsidRPr="00BB3140">
        <w:rPr>
          <w:sz w:val="28"/>
          <w:szCs w:val="28"/>
        </w:rPr>
        <w:t xml:space="preserve"> </w:t>
      </w:r>
      <w:r w:rsidR="00DE1FAF" w:rsidRPr="00BB3140">
        <w:rPr>
          <w:sz w:val="28"/>
          <w:szCs w:val="28"/>
        </w:rPr>
        <w:t xml:space="preserve">обязан по поручению </w:t>
      </w:r>
      <w:r w:rsidR="00447B1B" w:rsidRPr="00BB3140">
        <w:rPr>
          <w:sz w:val="28"/>
          <w:szCs w:val="28"/>
        </w:rPr>
        <w:t xml:space="preserve">заместителя начальника отдела управления, </w:t>
      </w:r>
      <w:r w:rsidR="0048017D" w:rsidRPr="00BB3140">
        <w:rPr>
          <w:sz w:val="28"/>
          <w:szCs w:val="28"/>
        </w:rPr>
        <w:t>начальника отдела</w:t>
      </w:r>
      <w:r w:rsidR="00AE0061" w:rsidRPr="00BB3140">
        <w:rPr>
          <w:sz w:val="28"/>
          <w:szCs w:val="28"/>
        </w:rPr>
        <w:t xml:space="preserve"> управления</w:t>
      </w:r>
      <w:r w:rsidR="006142FF" w:rsidRPr="00BB3140">
        <w:rPr>
          <w:sz w:val="28"/>
          <w:szCs w:val="28"/>
        </w:rPr>
        <w:t xml:space="preserve"> </w:t>
      </w:r>
      <w:r w:rsidR="0048017D" w:rsidRPr="00BB3140">
        <w:rPr>
          <w:sz w:val="28"/>
          <w:szCs w:val="28"/>
        </w:rPr>
        <w:t xml:space="preserve">и (или) </w:t>
      </w:r>
      <w:r w:rsidR="00626177">
        <w:rPr>
          <w:sz w:val="28"/>
          <w:szCs w:val="28"/>
        </w:rPr>
        <w:t>начальник</w:t>
      </w:r>
      <w:r w:rsidR="00DE1FAF" w:rsidRPr="00BB3140">
        <w:rPr>
          <w:sz w:val="28"/>
          <w:szCs w:val="28"/>
        </w:rPr>
        <w:t xml:space="preserve">а Департамента </w:t>
      </w:r>
      <w:r w:rsidR="00FB419F" w:rsidRPr="00BB3140">
        <w:rPr>
          <w:sz w:val="28"/>
          <w:szCs w:val="28"/>
        </w:rPr>
        <w:t>участвовать в подготовке проектов правовых актов</w:t>
      </w:r>
      <w:r w:rsidRPr="00BB3140">
        <w:rPr>
          <w:sz w:val="28"/>
          <w:szCs w:val="28"/>
        </w:rPr>
        <w:t xml:space="preserve"> </w:t>
      </w:r>
      <w:r w:rsidR="00A223D4" w:rsidRPr="00BB3140">
        <w:rPr>
          <w:sz w:val="28"/>
          <w:szCs w:val="28"/>
        </w:rPr>
        <w:t>Губернатора Смоленской области, А</w:t>
      </w:r>
      <w:r w:rsidR="0048017D" w:rsidRPr="00BB3140">
        <w:rPr>
          <w:sz w:val="28"/>
          <w:szCs w:val="28"/>
        </w:rPr>
        <w:t xml:space="preserve">дминистрации Смоленской области, Департамента по вопросам ведения </w:t>
      </w:r>
      <w:r w:rsidR="00A16742" w:rsidRPr="00BB3140">
        <w:rPr>
          <w:sz w:val="28"/>
          <w:szCs w:val="28"/>
        </w:rPr>
        <w:t>Деп</w:t>
      </w:r>
      <w:r w:rsidR="0048017D" w:rsidRPr="00BB3140">
        <w:rPr>
          <w:sz w:val="28"/>
          <w:szCs w:val="28"/>
        </w:rPr>
        <w:t>артамента</w:t>
      </w:r>
      <w:r w:rsidR="00A16742" w:rsidRPr="00BB3140">
        <w:rPr>
          <w:sz w:val="28"/>
          <w:szCs w:val="28"/>
        </w:rPr>
        <w:t xml:space="preserve">, а также </w:t>
      </w:r>
      <w:r w:rsidR="00FB419F" w:rsidRPr="00BB3140">
        <w:rPr>
          <w:sz w:val="28"/>
          <w:szCs w:val="28"/>
        </w:rPr>
        <w:t>проектов управленческих и иных решений</w:t>
      </w:r>
      <w:r w:rsidRPr="00BB3140">
        <w:rPr>
          <w:sz w:val="28"/>
          <w:szCs w:val="28"/>
        </w:rPr>
        <w:t xml:space="preserve"> </w:t>
      </w:r>
      <w:r w:rsidR="00FD5206" w:rsidRPr="00BB3140">
        <w:rPr>
          <w:sz w:val="28"/>
          <w:szCs w:val="28"/>
        </w:rPr>
        <w:t>(процессуальных и иных служебных документов).</w:t>
      </w:r>
      <w:proofErr w:type="gramEnd"/>
    </w:p>
    <w:p w:rsidR="00FB419F" w:rsidRPr="00BB3140" w:rsidRDefault="00FB419F" w:rsidP="004508B7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BB3140">
        <w:rPr>
          <w:rFonts w:ascii="Times New Roman" w:hAnsi="Times New Roman" w:cs="Times New Roman"/>
          <w:sz w:val="28"/>
          <w:szCs w:val="28"/>
        </w:rPr>
        <w:t>7.</w:t>
      </w:r>
      <w:r w:rsidR="00FD5206" w:rsidRPr="00BB3140">
        <w:rPr>
          <w:rFonts w:ascii="Times New Roman" w:hAnsi="Times New Roman" w:cs="Times New Roman"/>
          <w:sz w:val="28"/>
          <w:szCs w:val="28"/>
        </w:rPr>
        <w:t>2</w:t>
      </w:r>
      <w:r w:rsidRPr="00BB314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B3140">
        <w:rPr>
          <w:rFonts w:ascii="Times New Roman" w:hAnsi="Times New Roman" w:cs="Times New Roman"/>
          <w:sz w:val="28"/>
          <w:szCs w:val="28"/>
        </w:rPr>
        <w:t>Форм</w:t>
      </w:r>
      <w:r w:rsidR="00FD5206" w:rsidRPr="00BB3140">
        <w:rPr>
          <w:rFonts w:ascii="Times New Roman" w:hAnsi="Times New Roman" w:cs="Times New Roman"/>
          <w:sz w:val="28"/>
          <w:szCs w:val="28"/>
        </w:rPr>
        <w:t xml:space="preserve">а участия </w:t>
      </w:r>
      <w:r w:rsidR="006E020E" w:rsidRPr="00BB3140">
        <w:rPr>
          <w:rFonts w:ascii="Times New Roman" w:hAnsi="Times New Roman" w:cs="Times New Roman"/>
          <w:sz w:val="28"/>
          <w:szCs w:val="28"/>
        </w:rPr>
        <w:t>консультанта</w:t>
      </w:r>
      <w:r w:rsidR="00FD5206" w:rsidRPr="00BB3140">
        <w:rPr>
          <w:rFonts w:ascii="Times New Roman" w:hAnsi="Times New Roman" w:cs="Times New Roman"/>
          <w:sz w:val="28"/>
          <w:szCs w:val="28"/>
        </w:rPr>
        <w:t xml:space="preserve"> в подготовке проектов правовых актов</w:t>
      </w:r>
      <w:r w:rsidR="004508B7" w:rsidRPr="00BB3140">
        <w:rPr>
          <w:rFonts w:ascii="Times New Roman" w:hAnsi="Times New Roman" w:cs="Times New Roman"/>
          <w:sz w:val="28"/>
          <w:szCs w:val="28"/>
        </w:rPr>
        <w:t xml:space="preserve"> и (или) проектов управленческих и иных решений (п</w:t>
      </w:r>
      <w:r w:rsidRPr="00BB3140">
        <w:rPr>
          <w:rFonts w:ascii="Times New Roman" w:hAnsi="Times New Roman" w:cs="Times New Roman"/>
          <w:sz w:val="28"/>
          <w:szCs w:val="28"/>
        </w:rPr>
        <w:t>одготовка информации, участие в обсуждении проекта, внесение предложений по проекту документа, участие в подготовке аналитических и информационно-справочных материалов, подготовка разделов проекта документа или составление его текста, согласование, визирование</w:t>
      </w:r>
      <w:r w:rsidR="004508B7" w:rsidRPr="00BB3140">
        <w:rPr>
          <w:rFonts w:ascii="Times New Roman" w:hAnsi="Times New Roman" w:cs="Times New Roman"/>
          <w:sz w:val="28"/>
          <w:szCs w:val="28"/>
        </w:rPr>
        <w:t>) о</w:t>
      </w:r>
      <w:r w:rsidRPr="00BB3140">
        <w:rPr>
          <w:rFonts w:ascii="Times New Roman" w:hAnsi="Times New Roman" w:cs="Times New Roman"/>
          <w:sz w:val="28"/>
          <w:szCs w:val="28"/>
        </w:rPr>
        <w:t>предел</w:t>
      </w:r>
      <w:r w:rsidR="00060D66" w:rsidRPr="00BB3140">
        <w:rPr>
          <w:rFonts w:ascii="Times New Roman" w:hAnsi="Times New Roman" w:cs="Times New Roman"/>
          <w:sz w:val="28"/>
          <w:szCs w:val="28"/>
        </w:rPr>
        <w:t>я</w:t>
      </w:r>
      <w:r w:rsidR="004508B7" w:rsidRPr="00BB3140">
        <w:rPr>
          <w:rFonts w:ascii="Times New Roman" w:hAnsi="Times New Roman" w:cs="Times New Roman"/>
          <w:sz w:val="28"/>
          <w:szCs w:val="28"/>
        </w:rPr>
        <w:t>е</w:t>
      </w:r>
      <w:r w:rsidR="00060D66" w:rsidRPr="00BB3140">
        <w:rPr>
          <w:rFonts w:ascii="Times New Roman" w:hAnsi="Times New Roman" w:cs="Times New Roman"/>
          <w:sz w:val="28"/>
          <w:szCs w:val="28"/>
        </w:rPr>
        <w:t>тся</w:t>
      </w:r>
      <w:r w:rsidR="0048017D" w:rsidRPr="00BB3140">
        <w:rPr>
          <w:rFonts w:ascii="Times New Roman" w:hAnsi="Times New Roman" w:cs="Times New Roman"/>
          <w:sz w:val="28"/>
          <w:szCs w:val="28"/>
        </w:rPr>
        <w:t xml:space="preserve"> </w:t>
      </w:r>
      <w:r w:rsidR="00447B1B" w:rsidRPr="00BB3140">
        <w:rPr>
          <w:rFonts w:ascii="Times New Roman" w:hAnsi="Times New Roman" w:cs="Times New Roman"/>
          <w:sz w:val="28"/>
          <w:szCs w:val="28"/>
        </w:rPr>
        <w:t xml:space="preserve">заместителем начальника отдела управления, </w:t>
      </w:r>
      <w:r w:rsidR="0048017D" w:rsidRPr="00BB3140">
        <w:rPr>
          <w:rFonts w:ascii="Times New Roman" w:hAnsi="Times New Roman" w:cs="Times New Roman"/>
          <w:sz w:val="28"/>
          <w:szCs w:val="28"/>
        </w:rPr>
        <w:t>начальником отдела</w:t>
      </w:r>
      <w:r w:rsidR="00AE0061" w:rsidRPr="00BB3140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142FF" w:rsidRPr="00BB3140">
        <w:rPr>
          <w:rFonts w:ascii="Times New Roman" w:hAnsi="Times New Roman" w:cs="Times New Roman"/>
          <w:sz w:val="28"/>
          <w:szCs w:val="28"/>
        </w:rPr>
        <w:t xml:space="preserve"> </w:t>
      </w:r>
      <w:r w:rsidR="0048017D" w:rsidRPr="00BB3140">
        <w:rPr>
          <w:rFonts w:ascii="Times New Roman" w:hAnsi="Times New Roman" w:cs="Times New Roman"/>
          <w:sz w:val="28"/>
          <w:szCs w:val="28"/>
        </w:rPr>
        <w:t>и (или)</w:t>
      </w:r>
      <w:r w:rsidR="00060D66" w:rsidRPr="00BB3140">
        <w:rPr>
          <w:rFonts w:ascii="Times New Roman" w:hAnsi="Times New Roman" w:cs="Times New Roman"/>
          <w:sz w:val="28"/>
          <w:szCs w:val="28"/>
        </w:rPr>
        <w:t xml:space="preserve"> </w:t>
      </w:r>
      <w:r w:rsidR="0083731D">
        <w:rPr>
          <w:rFonts w:ascii="Times New Roman" w:hAnsi="Times New Roman" w:cs="Times New Roman"/>
          <w:sz w:val="28"/>
          <w:szCs w:val="28"/>
        </w:rPr>
        <w:t>начальником</w:t>
      </w:r>
      <w:r w:rsidR="00060D66" w:rsidRPr="00BB3140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BB31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54B0" w:rsidRPr="00BB3140" w:rsidRDefault="00B054B0" w:rsidP="00AE0061">
      <w:pPr>
        <w:rPr>
          <w:b/>
          <w:sz w:val="28"/>
          <w:szCs w:val="28"/>
        </w:rPr>
      </w:pPr>
    </w:p>
    <w:p w:rsidR="003E1BE5" w:rsidRPr="00BB3140" w:rsidRDefault="003E1BE5" w:rsidP="003E1BE5">
      <w:pPr>
        <w:ind w:firstLine="540"/>
        <w:jc w:val="center"/>
        <w:rPr>
          <w:b/>
          <w:sz w:val="28"/>
          <w:szCs w:val="28"/>
        </w:rPr>
      </w:pPr>
      <w:r w:rsidRPr="00BB3140">
        <w:rPr>
          <w:b/>
          <w:sz w:val="28"/>
          <w:szCs w:val="28"/>
        </w:rPr>
        <w:t>8. Сроки и процедуры подготовки, рассмотрения проектов управленческих</w:t>
      </w:r>
    </w:p>
    <w:p w:rsidR="003E1BE5" w:rsidRPr="00BB3140" w:rsidRDefault="003E1BE5" w:rsidP="003E1BE5">
      <w:pPr>
        <w:ind w:firstLine="540"/>
        <w:jc w:val="center"/>
        <w:rPr>
          <w:b/>
          <w:sz w:val="28"/>
          <w:szCs w:val="28"/>
        </w:rPr>
      </w:pPr>
      <w:r w:rsidRPr="00BB3140">
        <w:rPr>
          <w:b/>
          <w:sz w:val="28"/>
          <w:szCs w:val="28"/>
        </w:rPr>
        <w:t>и иных решений, порядок согласования и принятия данных решений</w:t>
      </w:r>
    </w:p>
    <w:p w:rsidR="00AA4FFB" w:rsidRPr="00BB3140" w:rsidRDefault="00AA4FFB" w:rsidP="003E1BE5">
      <w:pPr>
        <w:ind w:firstLine="540"/>
        <w:jc w:val="center"/>
        <w:rPr>
          <w:b/>
          <w:sz w:val="28"/>
          <w:szCs w:val="28"/>
        </w:rPr>
      </w:pPr>
    </w:p>
    <w:p w:rsidR="00FB419F" w:rsidRPr="00BB3140" w:rsidRDefault="00FB419F" w:rsidP="00A20196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8.1. </w:t>
      </w:r>
      <w:r w:rsidR="006E020E" w:rsidRPr="00BB3140">
        <w:rPr>
          <w:sz w:val="28"/>
          <w:szCs w:val="28"/>
        </w:rPr>
        <w:t>Консультант</w:t>
      </w:r>
      <w:r w:rsidR="00EF2FF8" w:rsidRPr="00BB3140">
        <w:rPr>
          <w:sz w:val="28"/>
          <w:szCs w:val="28"/>
        </w:rPr>
        <w:t xml:space="preserve"> </w:t>
      </w:r>
      <w:r w:rsidRPr="00BB3140">
        <w:rPr>
          <w:sz w:val="28"/>
          <w:szCs w:val="28"/>
        </w:rPr>
        <w:t>осуществляет подготовку текстов проектов документов, содержащих управленческие и иные решения, принимаемых в установленной форме правомочными на то должностными лицами, в соответствии с требованиями Инструкции по делопроизводству в органах исполнительной власти Смоленской области, Регламента Администрации Смоленской области</w:t>
      </w:r>
      <w:r w:rsidR="00701363" w:rsidRPr="00BB3140">
        <w:rPr>
          <w:sz w:val="28"/>
          <w:szCs w:val="28"/>
        </w:rPr>
        <w:t>,</w:t>
      </w:r>
      <w:r w:rsidRPr="00BB3140">
        <w:rPr>
          <w:sz w:val="28"/>
          <w:szCs w:val="28"/>
        </w:rPr>
        <w:t xml:space="preserve"> приказов и указаний </w:t>
      </w:r>
      <w:r w:rsidR="00626177">
        <w:rPr>
          <w:sz w:val="28"/>
          <w:szCs w:val="28"/>
        </w:rPr>
        <w:t>начальник</w:t>
      </w:r>
      <w:r w:rsidRPr="00BB3140">
        <w:rPr>
          <w:sz w:val="28"/>
          <w:szCs w:val="28"/>
        </w:rPr>
        <w:t>а Департамента.</w:t>
      </w:r>
    </w:p>
    <w:p w:rsidR="00FB419F" w:rsidRPr="00BB3140" w:rsidRDefault="00FB419F" w:rsidP="00A20196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8.2. Сроки и процедуры подготовки, рассмотрения, порядок согласования и принятия проектов решений устанавливаются отдельно по каждому конкретному проекту решения в письменной или устной форме (в случаях, когда письменная форма не является обязательной).</w:t>
      </w:r>
    </w:p>
    <w:p w:rsidR="00FB419F" w:rsidRPr="00BB3140" w:rsidRDefault="00FB419F" w:rsidP="00A20196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lastRenderedPageBreak/>
        <w:t>8.3. Подготовка проектов управленческих и иных решений поручается</w:t>
      </w:r>
      <w:r w:rsidRPr="00BB3140">
        <w:rPr>
          <w:bCs/>
          <w:sz w:val="28"/>
          <w:szCs w:val="28"/>
        </w:rPr>
        <w:t xml:space="preserve"> </w:t>
      </w:r>
      <w:r w:rsidR="006E020E" w:rsidRPr="00BB3140">
        <w:rPr>
          <w:bCs/>
          <w:sz w:val="28"/>
          <w:szCs w:val="28"/>
        </w:rPr>
        <w:t>консультанту</w:t>
      </w:r>
      <w:r w:rsidR="00EF2FF8" w:rsidRPr="00BB3140">
        <w:rPr>
          <w:sz w:val="28"/>
          <w:szCs w:val="28"/>
        </w:rPr>
        <w:t xml:space="preserve"> </w:t>
      </w:r>
      <w:r w:rsidRPr="00BB3140">
        <w:rPr>
          <w:bCs/>
          <w:sz w:val="28"/>
          <w:szCs w:val="28"/>
        </w:rPr>
        <w:t>применительно к его должностным обязанностям по вопросам,</w:t>
      </w:r>
      <w:r w:rsidRPr="00BB3140">
        <w:rPr>
          <w:sz w:val="28"/>
          <w:szCs w:val="28"/>
        </w:rPr>
        <w:t xml:space="preserve"> </w:t>
      </w:r>
      <w:r w:rsidRPr="00BB3140">
        <w:rPr>
          <w:bCs/>
          <w:sz w:val="28"/>
          <w:szCs w:val="28"/>
        </w:rPr>
        <w:t xml:space="preserve">относящимся к </w:t>
      </w:r>
      <w:r w:rsidR="00921E70" w:rsidRPr="00BB3140">
        <w:rPr>
          <w:sz w:val="28"/>
          <w:szCs w:val="28"/>
        </w:rPr>
        <w:t xml:space="preserve">компетенции </w:t>
      </w:r>
      <w:r w:rsidR="007C0D90">
        <w:rPr>
          <w:sz w:val="28"/>
          <w:szCs w:val="28"/>
        </w:rPr>
        <w:t>отдела управления</w:t>
      </w:r>
      <w:r w:rsidR="00701363" w:rsidRPr="00BB3140">
        <w:rPr>
          <w:sz w:val="28"/>
          <w:szCs w:val="28"/>
        </w:rPr>
        <w:t>.</w:t>
      </w:r>
    </w:p>
    <w:p w:rsidR="00FB419F" w:rsidRPr="00BB3140" w:rsidRDefault="00FB419F" w:rsidP="00A20196">
      <w:pPr>
        <w:ind w:firstLine="709"/>
        <w:jc w:val="both"/>
        <w:rPr>
          <w:bCs/>
          <w:sz w:val="28"/>
          <w:szCs w:val="28"/>
        </w:rPr>
      </w:pPr>
      <w:r w:rsidRPr="00BB3140">
        <w:rPr>
          <w:bCs/>
          <w:sz w:val="28"/>
          <w:szCs w:val="28"/>
        </w:rPr>
        <w:t xml:space="preserve">8.4. Сроки исполнения поручений и их содержание устанавливаются </w:t>
      </w:r>
      <w:r w:rsidR="00447B1B" w:rsidRPr="00BB3140">
        <w:rPr>
          <w:sz w:val="28"/>
          <w:szCs w:val="28"/>
        </w:rPr>
        <w:t>заместителем начальника отдела управления,</w:t>
      </w:r>
      <w:r w:rsidR="00447B1B" w:rsidRPr="00BB3140">
        <w:rPr>
          <w:bCs/>
          <w:sz w:val="28"/>
          <w:szCs w:val="28"/>
        </w:rPr>
        <w:t xml:space="preserve"> </w:t>
      </w:r>
      <w:r w:rsidR="00921E70" w:rsidRPr="00BB3140">
        <w:rPr>
          <w:bCs/>
          <w:sz w:val="28"/>
          <w:szCs w:val="28"/>
        </w:rPr>
        <w:t>начальником отдела</w:t>
      </w:r>
      <w:r w:rsidR="00E74081" w:rsidRPr="00BB3140">
        <w:rPr>
          <w:bCs/>
          <w:sz w:val="28"/>
          <w:szCs w:val="28"/>
        </w:rPr>
        <w:t xml:space="preserve"> управления</w:t>
      </w:r>
      <w:r w:rsidR="006142FF" w:rsidRPr="00BB3140">
        <w:rPr>
          <w:bCs/>
          <w:sz w:val="28"/>
          <w:szCs w:val="28"/>
        </w:rPr>
        <w:t xml:space="preserve"> </w:t>
      </w:r>
      <w:r w:rsidR="00921E70" w:rsidRPr="00BB3140">
        <w:rPr>
          <w:bCs/>
          <w:sz w:val="28"/>
          <w:szCs w:val="28"/>
        </w:rPr>
        <w:t xml:space="preserve">и (или) </w:t>
      </w:r>
      <w:r w:rsidR="0083731D">
        <w:rPr>
          <w:bCs/>
          <w:sz w:val="28"/>
          <w:szCs w:val="28"/>
        </w:rPr>
        <w:t>начальником</w:t>
      </w:r>
      <w:r w:rsidRPr="00BB3140">
        <w:rPr>
          <w:bCs/>
          <w:sz w:val="28"/>
          <w:szCs w:val="28"/>
        </w:rPr>
        <w:t xml:space="preserve"> Департамента и, как правило, указываются в резолюции (надпись на документе, содержащая указание, рекомендацию, сделанная должностным лицом и предписывающая образ действий, которого должны придерживаться исполнители в соответствии с указанием этого лица).</w:t>
      </w:r>
    </w:p>
    <w:p w:rsidR="00FB419F" w:rsidRPr="00BB3140" w:rsidRDefault="00FB419F" w:rsidP="00A20196">
      <w:pPr>
        <w:ind w:firstLine="709"/>
        <w:jc w:val="both"/>
        <w:rPr>
          <w:sz w:val="28"/>
          <w:szCs w:val="28"/>
        </w:rPr>
      </w:pPr>
      <w:r w:rsidRPr="00BB3140">
        <w:rPr>
          <w:bCs/>
          <w:sz w:val="28"/>
          <w:szCs w:val="28"/>
        </w:rPr>
        <w:t>Поручения, с</w:t>
      </w:r>
      <w:r w:rsidRPr="00BB3140">
        <w:rPr>
          <w:sz w:val="28"/>
          <w:szCs w:val="28"/>
        </w:rPr>
        <w:t xml:space="preserve">одержащие указание «срочно» в тексте соответствующего документа, передаваемого на исполнение </w:t>
      </w:r>
      <w:r w:rsidR="006E020E" w:rsidRPr="00BB3140">
        <w:rPr>
          <w:sz w:val="28"/>
          <w:szCs w:val="28"/>
        </w:rPr>
        <w:t>консультанту</w:t>
      </w:r>
      <w:r w:rsidRPr="00BB3140">
        <w:rPr>
          <w:sz w:val="28"/>
          <w:szCs w:val="28"/>
        </w:rPr>
        <w:t>, или в резолюции соответствующего должностного лица, исполняются безотлагательно, а требующие дополнительного изучения поставленных вопросов, – в 3-дневный срок. Поручения, содержащие указание «оперативно», исполняются в 10-дневный срок.</w:t>
      </w:r>
    </w:p>
    <w:p w:rsidR="00FB419F" w:rsidRPr="00BB3140" w:rsidRDefault="00FB419F" w:rsidP="00A20196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Депутатский запрос рассматривается не более 15 дней или в иной срок, установленный в депутатском запросе.</w:t>
      </w:r>
    </w:p>
    <w:p w:rsidR="00FB419F" w:rsidRPr="00BB3140" w:rsidRDefault="00FB419F" w:rsidP="00A20196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 xml:space="preserve">Если срок исполнения (рассмотрения) поручения не определен в документе (в резолюции на документе), документ исполняется (рассматривается) в течение одного месяца со дня его поступления на исполнение </w:t>
      </w:r>
      <w:r w:rsidR="006E020E" w:rsidRPr="00BB3140">
        <w:rPr>
          <w:sz w:val="28"/>
          <w:szCs w:val="28"/>
        </w:rPr>
        <w:t>консультанту</w:t>
      </w:r>
      <w:r w:rsidRPr="00BB3140">
        <w:rPr>
          <w:sz w:val="28"/>
          <w:szCs w:val="28"/>
        </w:rPr>
        <w:t>.</w:t>
      </w:r>
    </w:p>
    <w:p w:rsidR="00FB419F" w:rsidRPr="00BB3140" w:rsidRDefault="00FB419F" w:rsidP="00A20196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Сроки исполнения всех документов исчисляются в календарных днях со дня их поступления на исполнение.</w:t>
      </w:r>
    </w:p>
    <w:p w:rsidR="00FB419F" w:rsidRPr="00BB3140" w:rsidRDefault="00FB419F" w:rsidP="00A20196">
      <w:pPr>
        <w:ind w:firstLine="709"/>
        <w:jc w:val="both"/>
        <w:rPr>
          <w:bCs/>
          <w:sz w:val="28"/>
          <w:szCs w:val="28"/>
        </w:rPr>
      </w:pPr>
      <w:r w:rsidRPr="00BB3140">
        <w:rPr>
          <w:sz w:val="28"/>
          <w:szCs w:val="28"/>
        </w:rPr>
        <w:t>8.5. </w:t>
      </w:r>
      <w:r w:rsidRPr="00BB3140">
        <w:rPr>
          <w:bCs/>
          <w:sz w:val="28"/>
          <w:szCs w:val="28"/>
        </w:rPr>
        <w:t xml:space="preserve">Документ считается исполненным и снимается с контроля после фактического выполнения поручений по существу, документированного подтверждения исполнения, когда </w:t>
      </w:r>
      <w:r w:rsidRPr="00BB3140">
        <w:rPr>
          <w:sz w:val="28"/>
          <w:szCs w:val="28"/>
        </w:rPr>
        <w:t>приняты решения по поставленным в нем вопросам и, если требуется, дан ответ по существу поставленных вопросов заинтересованным лицам.</w:t>
      </w:r>
    </w:p>
    <w:p w:rsidR="00FB419F" w:rsidRPr="00BB3140" w:rsidRDefault="00FB419F" w:rsidP="00A20196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Поручения, не снятые с контроля и не продленные в установленные сроки, считаются неисполненными.</w:t>
      </w:r>
    </w:p>
    <w:p w:rsidR="00FB419F" w:rsidRPr="00BB3140" w:rsidRDefault="0056792A" w:rsidP="00A20196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8.6</w:t>
      </w:r>
      <w:r w:rsidR="00FB419F" w:rsidRPr="00BB3140">
        <w:rPr>
          <w:sz w:val="28"/>
          <w:szCs w:val="28"/>
        </w:rPr>
        <w:t>. Подписание, утверждение или согласование (если это предусмотрено областными правовыми актами) документов начальником Департамента об</w:t>
      </w:r>
      <w:r w:rsidRPr="00BB3140">
        <w:rPr>
          <w:sz w:val="28"/>
          <w:szCs w:val="28"/>
        </w:rPr>
        <w:t xml:space="preserve">еспечивается </w:t>
      </w:r>
      <w:r w:rsidR="006E020E" w:rsidRPr="00BB3140">
        <w:rPr>
          <w:sz w:val="28"/>
          <w:szCs w:val="28"/>
        </w:rPr>
        <w:t>консультантом</w:t>
      </w:r>
      <w:r w:rsidR="00921E70" w:rsidRPr="00BB3140">
        <w:rPr>
          <w:sz w:val="28"/>
          <w:szCs w:val="28"/>
        </w:rPr>
        <w:t xml:space="preserve"> при необходимом содействии </w:t>
      </w:r>
      <w:r w:rsidR="00447B1B" w:rsidRPr="00BB3140">
        <w:rPr>
          <w:sz w:val="28"/>
          <w:szCs w:val="28"/>
        </w:rPr>
        <w:t xml:space="preserve">заместителя начальника отдела управления, </w:t>
      </w:r>
      <w:r w:rsidR="00921E70" w:rsidRPr="00BB3140">
        <w:rPr>
          <w:sz w:val="28"/>
          <w:szCs w:val="28"/>
        </w:rPr>
        <w:t>начальника отдела</w:t>
      </w:r>
      <w:r w:rsidR="00E74081" w:rsidRPr="00BB3140">
        <w:rPr>
          <w:sz w:val="28"/>
          <w:szCs w:val="28"/>
        </w:rPr>
        <w:t xml:space="preserve"> управления</w:t>
      </w:r>
      <w:r w:rsidR="00504FC4" w:rsidRPr="00BB3140">
        <w:rPr>
          <w:sz w:val="28"/>
          <w:szCs w:val="28"/>
        </w:rPr>
        <w:t>.</w:t>
      </w:r>
    </w:p>
    <w:p w:rsidR="00B054B0" w:rsidRPr="00BB3140" w:rsidRDefault="00B054B0" w:rsidP="007D3ECD">
      <w:pPr>
        <w:jc w:val="both"/>
        <w:rPr>
          <w:sz w:val="28"/>
          <w:szCs w:val="28"/>
        </w:rPr>
      </w:pPr>
    </w:p>
    <w:p w:rsidR="00DB1E2E" w:rsidRPr="00BB3140" w:rsidRDefault="00DB1E2E" w:rsidP="00DB1E2E">
      <w:pPr>
        <w:jc w:val="center"/>
        <w:rPr>
          <w:b/>
          <w:sz w:val="28"/>
          <w:szCs w:val="28"/>
        </w:rPr>
      </w:pPr>
      <w:r w:rsidRPr="00BB3140">
        <w:rPr>
          <w:b/>
          <w:sz w:val="28"/>
          <w:szCs w:val="28"/>
        </w:rPr>
        <w:t>9. Порядок служебного взаимодействия гражданского служащего</w:t>
      </w:r>
    </w:p>
    <w:p w:rsidR="00DB1E2E" w:rsidRPr="00BB3140" w:rsidRDefault="00DB1E2E" w:rsidP="00DB1E2E">
      <w:pPr>
        <w:jc w:val="center"/>
        <w:rPr>
          <w:b/>
          <w:sz w:val="28"/>
          <w:szCs w:val="28"/>
        </w:rPr>
      </w:pPr>
      <w:r w:rsidRPr="00BB3140">
        <w:rPr>
          <w:b/>
          <w:sz w:val="28"/>
          <w:szCs w:val="28"/>
        </w:rPr>
        <w:t xml:space="preserve">в связи с исполнением им должностных обязанностей с гражданскими служащими того же органа исполнительной власти, гражданскими служащими иных органов государственной власти, другими гражданами, </w:t>
      </w:r>
    </w:p>
    <w:p w:rsidR="00DB1E2E" w:rsidRPr="00BB3140" w:rsidRDefault="00DB1E2E" w:rsidP="00DB1E2E">
      <w:pPr>
        <w:jc w:val="center"/>
        <w:rPr>
          <w:b/>
          <w:sz w:val="28"/>
          <w:szCs w:val="28"/>
        </w:rPr>
      </w:pPr>
      <w:r w:rsidRPr="00BB3140">
        <w:rPr>
          <w:b/>
          <w:sz w:val="28"/>
          <w:szCs w:val="28"/>
        </w:rPr>
        <w:t>а также с представителями организаций</w:t>
      </w:r>
    </w:p>
    <w:p w:rsidR="00DB1E2E" w:rsidRPr="00BB3140" w:rsidRDefault="00DB1E2E" w:rsidP="00DD2F95">
      <w:pPr>
        <w:ind w:firstLine="709"/>
        <w:jc w:val="both"/>
        <w:rPr>
          <w:sz w:val="28"/>
          <w:szCs w:val="28"/>
        </w:rPr>
      </w:pPr>
    </w:p>
    <w:p w:rsidR="00DB1E2E" w:rsidRPr="00BB3140" w:rsidRDefault="00DB1E2E" w:rsidP="00DD2F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40">
        <w:rPr>
          <w:rFonts w:ascii="Times New Roman" w:hAnsi="Times New Roman" w:cs="Times New Roman"/>
          <w:sz w:val="28"/>
          <w:szCs w:val="28"/>
        </w:rPr>
        <w:t xml:space="preserve">9.1. Поручения и указания </w:t>
      </w:r>
      <w:r w:rsidR="00C75360" w:rsidRPr="00BB3140">
        <w:rPr>
          <w:rFonts w:ascii="Times New Roman" w:hAnsi="Times New Roman" w:cs="Times New Roman"/>
          <w:sz w:val="28"/>
          <w:szCs w:val="28"/>
        </w:rPr>
        <w:t>консультанту</w:t>
      </w:r>
      <w:r w:rsidRPr="00BB3140">
        <w:rPr>
          <w:rFonts w:ascii="Times New Roman" w:hAnsi="Times New Roman" w:cs="Times New Roman"/>
          <w:sz w:val="28"/>
          <w:szCs w:val="28"/>
        </w:rPr>
        <w:t xml:space="preserve"> даются </w:t>
      </w:r>
      <w:r w:rsidR="00447B1B" w:rsidRPr="00BB3140">
        <w:rPr>
          <w:rFonts w:ascii="Times New Roman" w:hAnsi="Times New Roman" w:cs="Times New Roman"/>
          <w:sz w:val="28"/>
          <w:szCs w:val="28"/>
        </w:rPr>
        <w:t xml:space="preserve">заместителем начальника отдела управления, </w:t>
      </w:r>
      <w:r w:rsidR="00921E70" w:rsidRPr="00BB3140">
        <w:rPr>
          <w:rFonts w:ascii="Times New Roman" w:hAnsi="Times New Roman" w:cs="Times New Roman"/>
          <w:sz w:val="28"/>
          <w:szCs w:val="28"/>
        </w:rPr>
        <w:t>начальником отдела</w:t>
      </w:r>
      <w:r w:rsidR="00E74081" w:rsidRPr="00BB3140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A43561" w:rsidRPr="00BB3140">
        <w:rPr>
          <w:rFonts w:ascii="Times New Roman" w:hAnsi="Times New Roman" w:cs="Times New Roman"/>
          <w:sz w:val="28"/>
          <w:szCs w:val="28"/>
        </w:rPr>
        <w:t xml:space="preserve"> </w:t>
      </w:r>
      <w:r w:rsidR="00921E70" w:rsidRPr="00BB3140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83731D">
        <w:rPr>
          <w:rFonts w:ascii="Times New Roman" w:hAnsi="Times New Roman" w:cs="Times New Roman"/>
          <w:sz w:val="28"/>
          <w:szCs w:val="28"/>
        </w:rPr>
        <w:t>начальнико</w:t>
      </w:r>
      <w:r w:rsidR="00921E70" w:rsidRPr="00BB3140">
        <w:rPr>
          <w:rFonts w:ascii="Times New Roman" w:hAnsi="Times New Roman" w:cs="Times New Roman"/>
          <w:sz w:val="28"/>
          <w:szCs w:val="28"/>
        </w:rPr>
        <w:t xml:space="preserve">м </w:t>
      </w:r>
      <w:r w:rsidRPr="00BB3140">
        <w:rPr>
          <w:rFonts w:ascii="Times New Roman" w:hAnsi="Times New Roman" w:cs="Times New Roman"/>
          <w:sz w:val="28"/>
          <w:szCs w:val="28"/>
        </w:rPr>
        <w:t xml:space="preserve">Департамента, в устной или письменной форме по вопросам деятельности Департамента, отнесенным к его компетенции, а также в целях исполнения поручений и указаний </w:t>
      </w:r>
      <w:r w:rsidR="00626177">
        <w:rPr>
          <w:rFonts w:ascii="Times New Roman" w:hAnsi="Times New Roman" w:cs="Times New Roman"/>
          <w:sz w:val="28"/>
          <w:szCs w:val="28"/>
        </w:rPr>
        <w:t>начальник</w:t>
      </w:r>
      <w:r w:rsidRPr="00BB3140">
        <w:rPr>
          <w:rFonts w:ascii="Times New Roman" w:hAnsi="Times New Roman" w:cs="Times New Roman"/>
          <w:sz w:val="28"/>
          <w:szCs w:val="28"/>
        </w:rPr>
        <w:t>а Департамента.</w:t>
      </w:r>
    </w:p>
    <w:p w:rsidR="00DB1E2E" w:rsidRPr="00BB3140" w:rsidRDefault="00DB1E2E" w:rsidP="00DD2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lastRenderedPageBreak/>
        <w:t>9.2. Официальная переписка в процессе служебного взаимодействия осуществляется в соответствии с Регламентом Администрации Смоленской области и Инструкцией по делопроизводству в органах исполнительно</w:t>
      </w:r>
      <w:r w:rsidR="002C68BE" w:rsidRPr="00BB3140">
        <w:rPr>
          <w:sz w:val="28"/>
          <w:szCs w:val="28"/>
        </w:rPr>
        <w:t>й власти Смоленской области.</w:t>
      </w:r>
    </w:p>
    <w:p w:rsidR="00DB1E2E" w:rsidRPr="00BB3140" w:rsidRDefault="00DB1E2E" w:rsidP="00DD2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9.3. </w:t>
      </w:r>
      <w:proofErr w:type="gramStart"/>
      <w:r w:rsidRPr="00BB3140">
        <w:rPr>
          <w:sz w:val="28"/>
          <w:szCs w:val="28"/>
        </w:rPr>
        <w:t>Служебное взаимодействие с государственными гражданскими служащими органов исполнительной власти и иных органов государственной власти Смоленской области, другими гражданами и представителями организаций строится в рамках деловых отношений на основе принципов служебного поведения, изложенных в статье 18 Федерального закона «О государственной гражданской службе Российской Федерации», Указе Президента Российской Федерации от</w:t>
      </w:r>
      <w:r w:rsidR="00E03079" w:rsidRPr="00BB3140">
        <w:rPr>
          <w:sz w:val="28"/>
          <w:szCs w:val="28"/>
        </w:rPr>
        <w:t> </w:t>
      </w:r>
      <w:r w:rsidRPr="00BB3140">
        <w:rPr>
          <w:sz w:val="28"/>
          <w:szCs w:val="28"/>
        </w:rPr>
        <w:t>12.08.2002 №</w:t>
      </w:r>
      <w:r w:rsidR="00E03079" w:rsidRPr="00BB3140">
        <w:rPr>
          <w:sz w:val="28"/>
          <w:szCs w:val="28"/>
        </w:rPr>
        <w:t> </w:t>
      </w:r>
      <w:r w:rsidRPr="00BB3140">
        <w:rPr>
          <w:sz w:val="28"/>
          <w:szCs w:val="28"/>
        </w:rPr>
        <w:t>885 «Об утверждении общих принципов служебного поведения государственных служащих».</w:t>
      </w:r>
      <w:proofErr w:type="gramEnd"/>
    </w:p>
    <w:p w:rsidR="00B054B0" w:rsidRPr="00BB3140" w:rsidRDefault="00B054B0" w:rsidP="0043750A">
      <w:pPr>
        <w:rPr>
          <w:sz w:val="28"/>
          <w:szCs w:val="28"/>
        </w:rPr>
      </w:pPr>
    </w:p>
    <w:p w:rsidR="00DB1E2E" w:rsidRPr="00BB3140" w:rsidRDefault="00DB1E2E" w:rsidP="00DB1E2E">
      <w:pPr>
        <w:jc w:val="center"/>
        <w:rPr>
          <w:b/>
          <w:sz w:val="28"/>
          <w:szCs w:val="28"/>
        </w:rPr>
      </w:pPr>
      <w:r w:rsidRPr="00BB3140">
        <w:rPr>
          <w:b/>
          <w:sz w:val="28"/>
          <w:szCs w:val="28"/>
        </w:rPr>
        <w:t>10. Показатели эффективности и результативности</w:t>
      </w:r>
    </w:p>
    <w:p w:rsidR="00DB1E2E" w:rsidRPr="00BB3140" w:rsidRDefault="00DB1E2E" w:rsidP="00DB1E2E">
      <w:pPr>
        <w:jc w:val="center"/>
        <w:rPr>
          <w:b/>
          <w:sz w:val="28"/>
          <w:szCs w:val="28"/>
        </w:rPr>
      </w:pPr>
      <w:r w:rsidRPr="00BB3140">
        <w:rPr>
          <w:b/>
          <w:sz w:val="28"/>
          <w:szCs w:val="28"/>
        </w:rPr>
        <w:t>профессиональной служебной деятельности гражданского служащего</w:t>
      </w:r>
    </w:p>
    <w:p w:rsidR="00AA4FFB" w:rsidRPr="00BB3140" w:rsidRDefault="00AA4FFB" w:rsidP="0043750A">
      <w:pPr>
        <w:rPr>
          <w:sz w:val="28"/>
          <w:szCs w:val="28"/>
        </w:rPr>
      </w:pPr>
    </w:p>
    <w:p w:rsidR="00FB419F" w:rsidRPr="00BB3140" w:rsidRDefault="00FB419F" w:rsidP="008A3A1C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1</w:t>
      </w:r>
      <w:r w:rsidR="00AB306C" w:rsidRPr="00BB3140">
        <w:rPr>
          <w:sz w:val="28"/>
          <w:szCs w:val="28"/>
        </w:rPr>
        <w:t>0</w:t>
      </w:r>
      <w:r w:rsidRPr="00BB3140">
        <w:rPr>
          <w:sz w:val="28"/>
          <w:szCs w:val="28"/>
        </w:rPr>
        <w:t xml:space="preserve">.1. Эффективность и результативность профессиональной служебной деятельности </w:t>
      </w:r>
      <w:r w:rsidR="00C75360" w:rsidRPr="00BB3140">
        <w:rPr>
          <w:sz w:val="28"/>
          <w:szCs w:val="28"/>
        </w:rPr>
        <w:t>консультанта</w:t>
      </w:r>
      <w:r w:rsidR="001356FC" w:rsidRPr="00BB3140">
        <w:rPr>
          <w:sz w:val="28"/>
          <w:szCs w:val="28"/>
        </w:rPr>
        <w:t xml:space="preserve"> </w:t>
      </w:r>
      <w:r w:rsidRPr="00BB3140">
        <w:rPr>
          <w:sz w:val="28"/>
          <w:szCs w:val="28"/>
        </w:rPr>
        <w:t>оценивается следующими показателями:</w:t>
      </w:r>
    </w:p>
    <w:p w:rsidR="00FB419F" w:rsidRPr="00BB3140" w:rsidRDefault="00FB419F" w:rsidP="008A3A1C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- соблюдение настоящего должностного регламента;</w:t>
      </w:r>
    </w:p>
    <w:p w:rsidR="00FB419F" w:rsidRPr="00BB3140" w:rsidRDefault="00FB419F" w:rsidP="008A3A1C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- соблюдение Служебного распорядка Департамента;</w:t>
      </w:r>
    </w:p>
    <w:p w:rsidR="00FB419F" w:rsidRPr="00BB3140" w:rsidRDefault="00FB419F" w:rsidP="008A3A1C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 xml:space="preserve">- отсутствие дисциплинарных взысканий и нареканий со стороны </w:t>
      </w:r>
      <w:r w:rsidR="00626177">
        <w:rPr>
          <w:sz w:val="28"/>
          <w:szCs w:val="28"/>
        </w:rPr>
        <w:t>начальник</w:t>
      </w:r>
      <w:r w:rsidRPr="00BB3140">
        <w:rPr>
          <w:sz w:val="28"/>
          <w:szCs w:val="28"/>
        </w:rPr>
        <w:t>а Департамента по исполнению должностных обязанностей;</w:t>
      </w:r>
    </w:p>
    <w:p w:rsidR="00FB419F" w:rsidRPr="00BB3140" w:rsidRDefault="00FB419F" w:rsidP="008A3A1C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- объем (количество) выполненных документов, заданий, поручений;</w:t>
      </w:r>
    </w:p>
    <w:p w:rsidR="00FB419F" w:rsidRPr="00BB3140" w:rsidRDefault="00FB419F" w:rsidP="008A3A1C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- качество подготовленных документов и выполненных заданий, поручений;</w:t>
      </w:r>
    </w:p>
    <w:p w:rsidR="00FB419F" w:rsidRPr="00BB3140" w:rsidRDefault="00FB419F" w:rsidP="008A3A1C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- сложность служебной деятельности и подготовленных (выполненных) документов, заданий, поручений;</w:t>
      </w:r>
    </w:p>
    <w:p w:rsidR="00FB419F" w:rsidRPr="00BB3140" w:rsidRDefault="00FB419F" w:rsidP="008A3A1C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- </w:t>
      </w:r>
      <w:r w:rsidRPr="00BB3140">
        <w:rPr>
          <w:bCs/>
          <w:sz w:val="28"/>
          <w:szCs w:val="28"/>
        </w:rPr>
        <w:t>профессиональная компетентность</w:t>
      </w:r>
      <w:r w:rsidRPr="00BB3140">
        <w:rPr>
          <w:sz w:val="28"/>
          <w:szCs w:val="28"/>
        </w:rPr>
        <w:t>;</w:t>
      </w:r>
    </w:p>
    <w:p w:rsidR="00FB419F" w:rsidRPr="00BB3140" w:rsidRDefault="00FB419F" w:rsidP="008A3A1C">
      <w:pPr>
        <w:ind w:firstLine="709"/>
        <w:jc w:val="both"/>
        <w:rPr>
          <w:bCs/>
          <w:sz w:val="28"/>
          <w:szCs w:val="28"/>
        </w:rPr>
      </w:pPr>
      <w:r w:rsidRPr="00BB3140">
        <w:rPr>
          <w:bCs/>
          <w:sz w:val="28"/>
          <w:szCs w:val="28"/>
        </w:rPr>
        <w:t>- подготовка и оформление документов в соответствии с установленными требованиями;</w:t>
      </w:r>
    </w:p>
    <w:p w:rsidR="00FB419F" w:rsidRPr="00BB3140" w:rsidRDefault="00FB419F" w:rsidP="008A3A1C">
      <w:pPr>
        <w:ind w:firstLine="709"/>
        <w:jc w:val="both"/>
        <w:rPr>
          <w:bCs/>
          <w:sz w:val="28"/>
          <w:szCs w:val="28"/>
        </w:rPr>
      </w:pPr>
      <w:r w:rsidRPr="00BB3140">
        <w:rPr>
          <w:sz w:val="28"/>
          <w:szCs w:val="28"/>
        </w:rPr>
        <w:t>- личная инициатива и творческая активность, готовность и способность самостоятельно решать проблемы;</w:t>
      </w:r>
    </w:p>
    <w:p w:rsidR="00FB419F" w:rsidRPr="00BB3140" w:rsidRDefault="00FB419F" w:rsidP="008A3A1C">
      <w:pPr>
        <w:ind w:firstLine="709"/>
        <w:jc w:val="both"/>
        <w:rPr>
          <w:bCs/>
          <w:sz w:val="28"/>
          <w:szCs w:val="28"/>
        </w:rPr>
      </w:pPr>
      <w:r w:rsidRPr="00BB3140">
        <w:rPr>
          <w:bCs/>
          <w:sz w:val="28"/>
          <w:szCs w:val="28"/>
        </w:rPr>
        <w:t>- ответственность (исполнение обязанностей в срок с минимумом контроля);</w:t>
      </w:r>
    </w:p>
    <w:p w:rsidR="00FB419F" w:rsidRPr="00BB3140" w:rsidRDefault="00FB419F" w:rsidP="008A3A1C">
      <w:pPr>
        <w:ind w:firstLine="709"/>
        <w:jc w:val="both"/>
        <w:rPr>
          <w:bCs/>
          <w:sz w:val="28"/>
          <w:szCs w:val="28"/>
        </w:rPr>
      </w:pPr>
      <w:r w:rsidRPr="00BB3140">
        <w:rPr>
          <w:bCs/>
          <w:sz w:val="28"/>
          <w:szCs w:val="28"/>
        </w:rPr>
        <w:t>- ответственность за конечные результаты своего труда.</w:t>
      </w:r>
    </w:p>
    <w:p w:rsidR="00FB419F" w:rsidRPr="00BB3140" w:rsidRDefault="00FB419F" w:rsidP="008A3A1C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1</w:t>
      </w:r>
      <w:r w:rsidR="00AB306C" w:rsidRPr="00BB3140">
        <w:rPr>
          <w:sz w:val="28"/>
          <w:szCs w:val="28"/>
        </w:rPr>
        <w:t>0</w:t>
      </w:r>
      <w:r w:rsidRPr="00BB3140">
        <w:rPr>
          <w:sz w:val="28"/>
          <w:szCs w:val="28"/>
        </w:rPr>
        <w:t xml:space="preserve">.2. При определении сложности служебной деятельности </w:t>
      </w:r>
      <w:r w:rsidR="00C75360" w:rsidRPr="00BB3140">
        <w:rPr>
          <w:sz w:val="28"/>
          <w:szCs w:val="28"/>
        </w:rPr>
        <w:t>консультанта</w:t>
      </w:r>
      <w:r w:rsidR="00EF2FF8" w:rsidRPr="00BB3140">
        <w:rPr>
          <w:sz w:val="28"/>
          <w:szCs w:val="28"/>
        </w:rPr>
        <w:t xml:space="preserve"> </w:t>
      </w:r>
      <w:r w:rsidRPr="00BB3140">
        <w:rPr>
          <w:sz w:val="28"/>
          <w:szCs w:val="28"/>
        </w:rPr>
        <w:t>учитываются такие факторы, как:</w:t>
      </w:r>
    </w:p>
    <w:p w:rsidR="00FB419F" w:rsidRPr="00BB3140" w:rsidRDefault="00FB419F" w:rsidP="008A3A1C">
      <w:pPr>
        <w:ind w:firstLine="709"/>
        <w:jc w:val="both"/>
        <w:rPr>
          <w:bCs/>
          <w:sz w:val="28"/>
          <w:szCs w:val="28"/>
        </w:rPr>
      </w:pPr>
      <w:r w:rsidRPr="00BB3140">
        <w:rPr>
          <w:bCs/>
          <w:sz w:val="28"/>
          <w:szCs w:val="28"/>
        </w:rPr>
        <w:t>- способность четко организовывать и планировать выполнение порученных заданий, умение рационально использовать служебное время, расставлять приоритеты;</w:t>
      </w:r>
    </w:p>
    <w:p w:rsidR="00FB419F" w:rsidRPr="00BB3140" w:rsidRDefault="00FB419F" w:rsidP="008A3A1C">
      <w:pPr>
        <w:ind w:firstLine="709"/>
        <w:jc w:val="both"/>
        <w:rPr>
          <w:bCs/>
          <w:sz w:val="28"/>
          <w:szCs w:val="28"/>
        </w:rPr>
      </w:pPr>
      <w:r w:rsidRPr="00BB3140">
        <w:rPr>
          <w:bCs/>
          <w:sz w:val="28"/>
          <w:szCs w:val="28"/>
        </w:rPr>
        <w:t xml:space="preserve">- способность выполнять должностные обязанности самостоятельно, без жесткого контроля и посторонней помощи (за исключением решения вопросов, требующих вмешательства </w:t>
      </w:r>
      <w:r w:rsidR="00447B1B" w:rsidRPr="00BB3140">
        <w:rPr>
          <w:sz w:val="28"/>
          <w:szCs w:val="28"/>
        </w:rPr>
        <w:t>заместителя начальника отдела управления,</w:t>
      </w:r>
      <w:r w:rsidR="00447B1B" w:rsidRPr="00BB3140">
        <w:rPr>
          <w:bCs/>
          <w:sz w:val="28"/>
          <w:szCs w:val="28"/>
        </w:rPr>
        <w:t xml:space="preserve"> </w:t>
      </w:r>
      <w:r w:rsidR="007E6690" w:rsidRPr="00BB3140">
        <w:rPr>
          <w:bCs/>
          <w:sz w:val="28"/>
          <w:szCs w:val="28"/>
        </w:rPr>
        <w:t>начальника отдела</w:t>
      </w:r>
      <w:r w:rsidR="002C68BE" w:rsidRPr="00BB3140">
        <w:rPr>
          <w:bCs/>
          <w:sz w:val="28"/>
          <w:szCs w:val="28"/>
        </w:rPr>
        <w:t xml:space="preserve"> управления</w:t>
      </w:r>
      <w:r w:rsidR="006142FF" w:rsidRPr="00BB3140">
        <w:rPr>
          <w:bCs/>
          <w:sz w:val="28"/>
          <w:szCs w:val="28"/>
        </w:rPr>
        <w:t xml:space="preserve"> </w:t>
      </w:r>
      <w:r w:rsidR="007E6690" w:rsidRPr="00BB3140">
        <w:rPr>
          <w:bCs/>
          <w:sz w:val="28"/>
          <w:szCs w:val="28"/>
        </w:rPr>
        <w:t xml:space="preserve">и (или) </w:t>
      </w:r>
      <w:r w:rsidR="00626177">
        <w:rPr>
          <w:bCs/>
          <w:sz w:val="28"/>
          <w:szCs w:val="28"/>
        </w:rPr>
        <w:t>начальник</w:t>
      </w:r>
      <w:r w:rsidRPr="00BB3140">
        <w:rPr>
          <w:bCs/>
          <w:sz w:val="28"/>
          <w:szCs w:val="28"/>
        </w:rPr>
        <w:t>а Департамента);</w:t>
      </w:r>
    </w:p>
    <w:p w:rsidR="00FB419F" w:rsidRPr="00BB3140" w:rsidRDefault="00FB419F" w:rsidP="008A3A1C">
      <w:pPr>
        <w:ind w:firstLine="709"/>
        <w:jc w:val="both"/>
        <w:rPr>
          <w:bCs/>
          <w:sz w:val="28"/>
          <w:szCs w:val="28"/>
        </w:rPr>
      </w:pPr>
      <w:r w:rsidRPr="00BB3140">
        <w:rPr>
          <w:sz w:val="28"/>
          <w:szCs w:val="28"/>
        </w:rPr>
        <w:t>-</w:t>
      </w:r>
      <w:r w:rsidR="001356FC" w:rsidRPr="00BB3140">
        <w:rPr>
          <w:sz w:val="28"/>
          <w:szCs w:val="28"/>
        </w:rPr>
        <w:t> </w:t>
      </w:r>
      <w:r w:rsidRPr="00BB3140">
        <w:rPr>
          <w:sz w:val="28"/>
          <w:szCs w:val="28"/>
        </w:rPr>
        <w:t>новизна работ</w:t>
      </w:r>
      <w:r w:rsidR="001356FC" w:rsidRPr="00BB3140">
        <w:rPr>
          <w:sz w:val="28"/>
          <w:szCs w:val="28"/>
        </w:rPr>
        <w:t xml:space="preserve">, </w:t>
      </w:r>
      <w:r w:rsidRPr="00BB3140">
        <w:rPr>
          <w:sz w:val="28"/>
          <w:szCs w:val="28"/>
        </w:rPr>
        <w:t>разнообразие и комплексность работ.</w:t>
      </w:r>
    </w:p>
    <w:p w:rsidR="00FB419F" w:rsidRPr="00BB3140" w:rsidRDefault="00FB419F" w:rsidP="008A3A1C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1</w:t>
      </w:r>
      <w:r w:rsidR="00AB306C" w:rsidRPr="00BB3140">
        <w:rPr>
          <w:sz w:val="28"/>
          <w:szCs w:val="28"/>
        </w:rPr>
        <w:t>0</w:t>
      </w:r>
      <w:r w:rsidRPr="00BB3140">
        <w:rPr>
          <w:sz w:val="28"/>
          <w:szCs w:val="28"/>
        </w:rPr>
        <w:t xml:space="preserve">.3. При определении профессиональной компетентности </w:t>
      </w:r>
      <w:r w:rsidR="00C75360" w:rsidRPr="00BB3140">
        <w:rPr>
          <w:sz w:val="28"/>
          <w:szCs w:val="28"/>
        </w:rPr>
        <w:t>консультанта</w:t>
      </w:r>
      <w:r w:rsidR="00EF2FF8" w:rsidRPr="00BB3140">
        <w:rPr>
          <w:sz w:val="28"/>
          <w:szCs w:val="28"/>
        </w:rPr>
        <w:t xml:space="preserve"> </w:t>
      </w:r>
      <w:r w:rsidRPr="00BB3140">
        <w:rPr>
          <w:sz w:val="28"/>
          <w:szCs w:val="28"/>
        </w:rPr>
        <w:t>учитываются такие факторы как:</w:t>
      </w:r>
    </w:p>
    <w:p w:rsidR="00FB419F" w:rsidRPr="00BB3140" w:rsidRDefault="00FB419F" w:rsidP="008A3A1C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lastRenderedPageBreak/>
        <w:t>- знание законодательных и иных нормативных правовых актов Российской Федерации и Смоленской области, широта профессионального кругозора;</w:t>
      </w:r>
    </w:p>
    <w:p w:rsidR="00FB419F" w:rsidRPr="00BB3140" w:rsidRDefault="00FB419F" w:rsidP="008A3A1C">
      <w:pPr>
        <w:ind w:firstLine="709"/>
        <w:jc w:val="both"/>
        <w:rPr>
          <w:bCs/>
          <w:sz w:val="28"/>
          <w:szCs w:val="28"/>
        </w:rPr>
      </w:pPr>
      <w:r w:rsidRPr="00BB3140">
        <w:rPr>
          <w:bCs/>
          <w:sz w:val="28"/>
          <w:szCs w:val="28"/>
        </w:rPr>
        <w:t>- полное и логичное изложение материала; юридически грамотное составление документа; отсутствие стилисти</w:t>
      </w:r>
      <w:r w:rsidR="00BB43D9" w:rsidRPr="00BB3140">
        <w:rPr>
          <w:bCs/>
          <w:sz w:val="28"/>
          <w:szCs w:val="28"/>
        </w:rPr>
        <w:t>ческих и грамматических ошибок;</w:t>
      </w:r>
    </w:p>
    <w:p w:rsidR="00FB419F" w:rsidRPr="00BB3140" w:rsidRDefault="00FB419F" w:rsidP="008A3A1C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- осознание ответственности за последствия своих действий и принимаемых решений в пределах имеющихся полномочий;</w:t>
      </w:r>
    </w:p>
    <w:p w:rsidR="00FB419F" w:rsidRPr="00BB3140" w:rsidRDefault="00FB419F" w:rsidP="008A3A1C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- способность сохранять высокую работоспособность в экстремальных условиях.</w:t>
      </w:r>
    </w:p>
    <w:p w:rsidR="00FB419F" w:rsidRDefault="00FB419F" w:rsidP="008A3A1C">
      <w:pPr>
        <w:ind w:firstLine="709"/>
        <w:jc w:val="both"/>
        <w:rPr>
          <w:sz w:val="28"/>
          <w:szCs w:val="28"/>
        </w:rPr>
      </w:pPr>
      <w:r w:rsidRPr="00BB3140">
        <w:rPr>
          <w:sz w:val="28"/>
          <w:szCs w:val="28"/>
        </w:rPr>
        <w:t>1</w:t>
      </w:r>
      <w:r w:rsidR="00AB306C" w:rsidRPr="00BB3140">
        <w:rPr>
          <w:sz w:val="28"/>
          <w:szCs w:val="28"/>
        </w:rPr>
        <w:t>0</w:t>
      </w:r>
      <w:r w:rsidRPr="00BB3140">
        <w:rPr>
          <w:sz w:val="28"/>
          <w:szCs w:val="28"/>
        </w:rPr>
        <w:t xml:space="preserve">.4. Эффективность и результативность профессиональной служебной деятельности </w:t>
      </w:r>
      <w:r w:rsidR="00C60BF7" w:rsidRPr="00BB3140">
        <w:rPr>
          <w:sz w:val="28"/>
          <w:szCs w:val="28"/>
        </w:rPr>
        <w:t>консультанта</w:t>
      </w:r>
      <w:r w:rsidRPr="00BB3140">
        <w:rPr>
          <w:sz w:val="28"/>
          <w:szCs w:val="28"/>
        </w:rPr>
        <w:t xml:space="preserve"> определяется результатами его служебной деятельности и учитывается при проведении аттестации, поощрении гражданского служащего</w:t>
      </w:r>
      <w:r w:rsidRPr="007504CD">
        <w:rPr>
          <w:sz w:val="28"/>
          <w:szCs w:val="28"/>
        </w:rPr>
        <w:t>.</w:t>
      </w:r>
    </w:p>
    <w:p w:rsidR="007504CD" w:rsidRDefault="007504CD" w:rsidP="00C51AF2">
      <w:pPr>
        <w:jc w:val="both"/>
        <w:rPr>
          <w:sz w:val="28"/>
          <w:szCs w:val="28"/>
        </w:rPr>
      </w:pPr>
    </w:p>
    <w:p w:rsidR="005D4E4F" w:rsidRDefault="005D4E4F" w:rsidP="00C51AF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4783"/>
      </w:tblGrid>
      <w:tr w:rsidR="001C72F7" w:rsidTr="00B054B0">
        <w:tc>
          <w:tcPr>
            <w:tcW w:w="5637" w:type="dxa"/>
          </w:tcPr>
          <w:p w:rsidR="001C72F7" w:rsidRDefault="001C72F7" w:rsidP="00761EFE">
            <w:pPr>
              <w:jc w:val="both"/>
              <w:rPr>
                <w:sz w:val="28"/>
                <w:szCs w:val="28"/>
              </w:rPr>
            </w:pPr>
            <w:r w:rsidRPr="00A35B5D">
              <w:rPr>
                <w:sz w:val="28"/>
                <w:szCs w:val="28"/>
              </w:rPr>
              <w:t xml:space="preserve">Начальник отдела правового, кадрового обеспечения и </w:t>
            </w:r>
            <w:r w:rsidR="00626177">
              <w:rPr>
                <w:sz w:val="28"/>
                <w:szCs w:val="28"/>
              </w:rPr>
              <w:t xml:space="preserve">аналитической </w:t>
            </w:r>
            <w:r w:rsidRPr="00A35B5D">
              <w:rPr>
                <w:sz w:val="28"/>
                <w:szCs w:val="28"/>
              </w:rPr>
              <w:t>работы</w:t>
            </w:r>
          </w:p>
          <w:p w:rsidR="001C72F7" w:rsidRPr="00A35B5D" w:rsidRDefault="001C72F7" w:rsidP="00761E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1C72F7" w:rsidRPr="00A35B5D" w:rsidRDefault="001C72F7" w:rsidP="00761EFE">
            <w:pPr>
              <w:jc w:val="right"/>
              <w:rPr>
                <w:sz w:val="28"/>
                <w:szCs w:val="28"/>
              </w:rPr>
            </w:pPr>
          </w:p>
          <w:p w:rsidR="001C72F7" w:rsidRPr="00A35B5D" w:rsidRDefault="001C72F7" w:rsidP="00626177">
            <w:pPr>
              <w:jc w:val="right"/>
              <w:rPr>
                <w:b/>
                <w:sz w:val="28"/>
                <w:szCs w:val="28"/>
              </w:rPr>
            </w:pPr>
            <w:r w:rsidRPr="00A35B5D">
              <w:rPr>
                <w:b/>
                <w:sz w:val="28"/>
                <w:szCs w:val="28"/>
              </w:rPr>
              <w:t xml:space="preserve">Н.М. </w:t>
            </w:r>
            <w:proofErr w:type="spellStart"/>
            <w:r w:rsidRPr="00A35B5D">
              <w:rPr>
                <w:b/>
                <w:sz w:val="28"/>
                <w:szCs w:val="28"/>
              </w:rPr>
              <w:t>Матеушева</w:t>
            </w:r>
            <w:proofErr w:type="spellEnd"/>
          </w:p>
        </w:tc>
      </w:tr>
      <w:tr w:rsidR="001C72F7" w:rsidTr="00B054B0">
        <w:tc>
          <w:tcPr>
            <w:tcW w:w="5637" w:type="dxa"/>
          </w:tcPr>
          <w:p w:rsidR="001C72F7" w:rsidRDefault="001C72F7" w:rsidP="00761EFE">
            <w:pPr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СОГЛАСОВАНО</w:t>
            </w:r>
          </w:p>
          <w:p w:rsidR="001C72F7" w:rsidRDefault="001C72F7" w:rsidP="00761EFE">
            <w:pPr>
              <w:rPr>
                <w:sz w:val="28"/>
                <w:szCs w:val="24"/>
                <w:lang w:eastAsia="ar-SA"/>
              </w:rPr>
            </w:pPr>
          </w:p>
          <w:p w:rsidR="001C72F7" w:rsidRDefault="001C72F7" w:rsidP="00761EFE">
            <w:pPr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Заместитель начальника управления – начальника финансового отдела – главный бухгалтер управления финансового обеспечения и правовой работы</w:t>
            </w:r>
          </w:p>
        </w:tc>
        <w:tc>
          <w:tcPr>
            <w:tcW w:w="4783" w:type="dxa"/>
          </w:tcPr>
          <w:p w:rsidR="001C72F7" w:rsidRDefault="001C72F7" w:rsidP="00761EFE">
            <w:pPr>
              <w:suppressAutoHyphens/>
              <w:jc w:val="right"/>
              <w:rPr>
                <w:b/>
                <w:sz w:val="28"/>
                <w:szCs w:val="24"/>
                <w:lang w:eastAsia="ar-SA"/>
              </w:rPr>
            </w:pPr>
          </w:p>
          <w:p w:rsidR="001C72F7" w:rsidRDefault="001C72F7" w:rsidP="00761EFE">
            <w:pPr>
              <w:suppressAutoHyphens/>
              <w:jc w:val="right"/>
              <w:rPr>
                <w:b/>
                <w:sz w:val="28"/>
                <w:szCs w:val="24"/>
                <w:lang w:eastAsia="ar-SA"/>
              </w:rPr>
            </w:pPr>
          </w:p>
          <w:p w:rsidR="001C72F7" w:rsidRDefault="001C72F7" w:rsidP="00761EFE">
            <w:pPr>
              <w:suppressAutoHyphens/>
              <w:jc w:val="right"/>
              <w:rPr>
                <w:b/>
                <w:sz w:val="28"/>
                <w:szCs w:val="24"/>
                <w:lang w:eastAsia="ar-SA"/>
              </w:rPr>
            </w:pPr>
          </w:p>
          <w:p w:rsidR="001C72F7" w:rsidRDefault="001C72F7" w:rsidP="00761EFE">
            <w:pPr>
              <w:suppressAutoHyphens/>
              <w:jc w:val="right"/>
              <w:rPr>
                <w:b/>
                <w:sz w:val="28"/>
                <w:szCs w:val="24"/>
                <w:lang w:eastAsia="ar-SA"/>
              </w:rPr>
            </w:pPr>
          </w:p>
          <w:p w:rsidR="001C72F7" w:rsidRDefault="001C72F7" w:rsidP="00B054B0">
            <w:pPr>
              <w:suppressAutoHyphens/>
              <w:rPr>
                <w:b/>
                <w:sz w:val="28"/>
                <w:szCs w:val="24"/>
                <w:lang w:eastAsia="ar-SA"/>
              </w:rPr>
            </w:pPr>
          </w:p>
          <w:p w:rsidR="001C72F7" w:rsidRDefault="001C72F7" w:rsidP="00761EFE">
            <w:pPr>
              <w:suppressAutoHyphens/>
              <w:jc w:val="right"/>
              <w:rPr>
                <w:b/>
                <w:sz w:val="28"/>
                <w:szCs w:val="24"/>
                <w:lang w:eastAsia="ar-SA"/>
              </w:rPr>
            </w:pPr>
            <w:r>
              <w:rPr>
                <w:b/>
                <w:sz w:val="28"/>
                <w:szCs w:val="24"/>
                <w:lang w:eastAsia="ar-SA"/>
              </w:rPr>
              <w:t>О.М. Балан</w:t>
            </w:r>
          </w:p>
        </w:tc>
      </w:tr>
      <w:tr w:rsidR="001C72F7" w:rsidTr="00B054B0">
        <w:tc>
          <w:tcPr>
            <w:tcW w:w="5637" w:type="dxa"/>
          </w:tcPr>
          <w:p w:rsidR="001C72F7" w:rsidRDefault="001C72F7" w:rsidP="00761EFE">
            <w:pPr>
              <w:rPr>
                <w:sz w:val="28"/>
                <w:szCs w:val="24"/>
                <w:lang w:eastAsia="ar-SA"/>
              </w:rPr>
            </w:pPr>
          </w:p>
        </w:tc>
        <w:tc>
          <w:tcPr>
            <w:tcW w:w="4783" w:type="dxa"/>
          </w:tcPr>
          <w:p w:rsidR="001C72F7" w:rsidRDefault="001C72F7" w:rsidP="00761EFE">
            <w:pPr>
              <w:suppressAutoHyphens/>
              <w:jc w:val="right"/>
              <w:rPr>
                <w:b/>
                <w:sz w:val="28"/>
                <w:szCs w:val="24"/>
                <w:lang w:eastAsia="ar-SA"/>
              </w:rPr>
            </w:pPr>
          </w:p>
        </w:tc>
      </w:tr>
      <w:tr w:rsidR="001C72F7" w:rsidTr="00B054B0">
        <w:tc>
          <w:tcPr>
            <w:tcW w:w="5637" w:type="dxa"/>
          </w:tcPr>
          <w:p w:rsidR="001C72F7" w:rsidRDefault="001C72F7" w:rsidP="00761EFE">
            <w:pPr>
              <w:rPr>
                <w:sz w:val="28"/>
                <w:szCs w:val="24"/>
                <w:lang w:eastAsia="ar-SA"/>
              </w:rPr>
            </w:pPr>
          </w:p>
        </w:tc>
        <w:tc>
          <w:tcPr>
            <w:tcW w:w="4783" w:type="dxa"/>
          </w:tcPr>
          <w:p w:rsidR="001C72F7" w:rsidRDefault="001C72F7" w:rsidP="00761EFE">
            <w:pPr>
              <w:suppressAutoHyphens/>
              <w:jc w:val="right"/>
              <w:rPr>
                <w:b/>
                <w:sz w:val="28"/>
                <w:szCs w:val="24"/>
                <w:lang w:eastAsia="ar-SA"/>
              </w:rPr>
            </w:pPr>
          </w:p>
        </w:tc>
      </w:tr>
    </w:tbl>
    <w:p w:rsidR="001C72F7" w:rsidRDefault="001C72F7" w:rsidP="00C51AF2">
      <w:pPr>
        <w:jc w:val="both"/>
        <w:rPr>
          <w:sz w:val="28"/>
          <w:szCs w:val="28"/>
        </w:rPr>
      </w:pPr>
    </w:p>
    <w:sectPr w:rsidR="001C72F7" w:rsidSect="006A501C">
      <w:headerReference w:type="even" r:id="rId8"/>
      <w:headerReference w:type="default" r:id="rId9"/>
      <w:pgSz w:w="11907" w:h="16840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DF4" w:rsidRDefault="00DA6DF4">
      <w:r>
        <w:separator/>
      </w:r>
    </w:p>
  </w:endnote>
  <w:endnote w:type="continuationSeparator" w:id="0">
    <w:p w:rsidR="00DA6DF4" w:rsidRDefault="00DA6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DF4" w:rsidRDefault="00DA6DF4">
      <w:r>
        <w:separator/>
      </w:r>
    </w:p>
  </w:footnote>
  <w:footnote w:type="continuationSeparator" w:id="0">
    <w:p w:rsidR="00DA6DF4" w:rsidRDefault="00DA6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54" w:rsidRDefault="00A77AC4" w:rsidP="006C4E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0E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0E54" w:rsidRDefault="00D80E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54" w:rsidRDefault="00A77AC4" w:rsidP="006C4E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0E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0D90">
      <w:rPr>
        <w:rStyle w:val="a4"/>
        <w:noProof/>
      </w:rPr>
      <w:t>4</w:t>
    </w:r>
    <w:r>
      <w:rPr>
        <w:rStyle w:val="a4"/>
      </w:rPr>
      <w:fldChar w:fldCharType="end"/>
    </w:r>
  </w:p>
  <w:p w:rsidR="00D80E54" w:rsidRDefault="00D80E54" w:rsidP="004E79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E94"/>
    <w:multiLevelType w:val="singleLevel"/>
    <w:tmpl w:val="62AE3C12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</w:abstractNum>
  <w:abstractNum w:abstractNumId="1">
    <w:nsid w:val="070B5D09"/>
    <w:multiLevelType w:val="singleLevel"/>
    <w:tmpl w:val="62AE3C12"/>
    <w:lvl w:ilvl="0">
      <w:start w:val="1"/>
      <w:numFmt w:val="decimal"/>
      <w:lvlText w:val="%1)"/>
      <w:legacy w:legacy="1" w:legacySpace="0" w:legacyIndent="283"/>
      <w:lvlJc w:val="left"/>
      <w:pPr>
        <w:ind w:left="1955" w:hanging="283"/>
      </w:pPr>
    </w:lvl>
  </w:abstractNum>
  <w:abstractNum w:abstractNumId="2">
    <w:nsid w:val="11E521F3"/>
    <w:multiLevelType w:val="multilevel"/>
    <w:tmpl w:val="2C9CBA0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">
    <w:nsid w:val="133749EA"/>
    <w:multiLevelType w:val="hybridMultilevel"/>
    <w:tmpl w:val="C0725FBA"/>
    <w:lvl w:ilvl="0" w:tplc="B6BE335E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 w:tplc="ED48AAA4">
      <w:start w:val="1"/>
      <w:numFmt w:val="bullet"/>
      <w:lvlText w:val=""/>
      <w:lvlJc w:val="left"/>
      <w:pPr>
        <w:tabs>
          <w:tab w:val="num" w:pos="2441"/>
        </w:tabs>
        <w:ind w:left="2441" w:hanging="51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225B2C9E"/>
    <w:multiLevelType w:val="multilevel"/>
    <w:tmpl w:val="C5BEAB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5">
    <w:nsid w:val="2D892952"/>
    <w:multiLevelType w:val="multilevel"/>
    <w:tmpl w:val="D3CA9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311B15E5"/>
    <w:multiLevelType w:val="hybridMultilevel"/>
    <w:tmpl w:val="5420A01C"/>
    <w:lvl w:ilvl="0" w:tplc="67A6C7AE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31CE572D"/>
    <w:multiLevelType w:val="hybridMultilevel"/>
    <w:tmpl w:val="5AA62A50"/>
    <w:lvl w:ilvl="0" w:tplc="1DBE74C2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9CA4456"/>
    <w:multiLevelType w:val="hybridMultilevel"/>
    <w:tmpl w:val="D3E2FB22"/>
    <w:lvl w:ilvl="0" w:tplc="E9BA1CE2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3BF5658C"/>
    <w:multiLevelType w:val="singleLevel"/>
    <w:tmpl w:val="E070A260"/>
    <w:lvl w:ilvl="0">
      <w:start w:val="7"/>
      <w:numFmt w:val="decimal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0">
    <w:nsid w:val="3F7A79C1"/>
    <w:multiLevelType w:val="multilevel"/>
    <w:tmpl w:val="5420A01C"/>
    <w:lvl w:ilvl="0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406C3CE7"/>
    <w:multiLevelType w:val="hybridMultilevel"/>
    <w:tmpl w:val="653ADA4A"/>
    <w:lvl w:ilvl="0" w:tplc="98ECFFBE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4387589B"/>
    <w:multiLevelType w:val="hybridMultilevel"/>
    <w:tmpl w:val="1B7E0BA2"/>
    <w:lvl w:ilvl="0" w:tplc="B6BE335E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4BEA1D82"/>
    <w:multiLevelType w:val="multilevel"/>
    <w:tmpl w:val="653ADA4A"/>
    <w:lvl w:ilvl="0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525B41B0"/>
    <w:multiLevelType w:val="multilevel"/>
    <w:tmpl w:val="649EA1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65B22EAA"/>
    <w:multiLevelType w:val="singleLevel"/>
    <w:tmpl w:val="DE3E6A58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6">
    <w:nsid w:val="65DD251D"/>
    <w:multiLevelType w:val="hybridMultilevel"/>
    <w:tmpl w:val="E3C8EF9A"/>
    <w:lvl w:ilvl="0" w:tplc="E9BA1CE2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661C0B4C"/>
    <w:multiLevelType w:val="hybridMultilevel"/>
    <w:tmpl w:val="2C74D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F918C0"/>
    <w:multiLevelType w:val="multilevel"/>
    <w:tmpl w:val="E3C8EF9A"/>
    <w:lvl w:ilvl="0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69AD4CAF"/>
    <w:multiLevelType w:val="multilevel"/>
    <w:tmpl w:val="1B7E0BA2"/>
    <w:lvl w:ilvl="0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70E54FCF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1">
    <w:nsid w:val="76823C32"/>
    <w:multiLevelType w:val="multilevel"/>
    <w:tmpl w:val="FD925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7C157F6C"/>
    <w:multiLevelType w:val="multilevel"/>
    <w:tmpl w:val="7948557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4"/>
  </w:num>
  <w:num w:numId="6">
    <w:abstractNumId w:val="15"/>
  </w:num>
  <w:num w:numId="7">
    <w:abstractNumId w:val="20"/>
  </w:num>
  <w:num w:numId="8">
    <w:abstractNumId w:val="21"/>
  </w:num>
  <w:num w:numId="9">
    <w:abstractNumId w:val="2"/>
  </w:num>
  <w:num w:numId="10">
    <w:abstractNumId w:val="4"/>
  </w:num>
  <w:num w:numId="11">
    <w:abstractNumId w:val="22"/>
  </w:num>
  <w:num w:numId="12">
    <w:abstractNumId w:val="6"/>
  </w:num>
  <w:num w:numId="13">
    <w:abstractNumId w:val="10"/>
  </w:num>
  <w:num w:numId="14">
    <w:abstractNumId w:val="8"/>
  </w:num>
  <w:num w:numId="15">
    <w:abstractNumId w:val="16"/>
  </w:num>
  <w:num w:numId="16">
    <w:abstractNumId w:val="18"/>
  </w:num>
  <w:num w:numId="17">
    <w:abstractNumId w:val="11"/>
  </w:num>
  <w:num w:numId="18">
    <w:abstractNumId w:val="13"/>
  </w:num>
  <w:num w:numId="19">
    <w:abstractNumId w:val="7"/>
  </w:num>
  <w:num w:numId="20">
    <w:abstractNumId w:val="12"/>
  </w:num>
  <w:num w:numId="21">
    <w:abstractNumId w:val="19"/>
  </w:num>
  <w:num w:numId="22">
    <w:abstractNumId w:val="3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9A4"/>
    <w:rsid w:val="00000EE2"/>
    <w:rsid w:val="00011EB3"/>
    <w:rsid w:val="00014CDC"/>
    <w:rsid w:val="0002023E"/>
    <w:rsid w:val="000226E3"/>
    <w:rsid w:val="000246F7"/>
    <w:rsid w:val="00026E68"/>
    <w:rsid w:val="00027A4A"/>
    <w:rsid w:val="000332EC"/>
    <w:rsid w:val="00033407"/>
    <w:rsid w:val="00033F62"/>
    <w:rsid w:val="0003563E"/>
    <w:rsid w:val="00035E66"/>
    <w:rsid w:val="00036DD3"/>
    <w:rsid w:val="000415C0"/>
    <w:rsid w:val="0005500E"/>
    <w:rsid w:val="00055179"/>
    <w:rsid w:val="00055DB8"/>
    <w:rsid w:val="000563BC"/>
    <w:rsid w:val="00060D66"/>
    <w:rsid w:val="0006155A"/>
    <w:rsid w:val="0006211F"/>
    <w:rsid w:val="00062F4E"/>
    <w:rsid w:val="00065823"/>
    <w:rsid w:val="00065A1C"/>
    <w:rsid w:val="00067275"/>
    <w:rsid w:val="000713A0"/>
    <w:rsid w:val="000737F3"/>
    <w:rsid w:val="0007399A"/>
    <w:rsid w:val="00075406"/>
    <w:rsid w:val="000761E6"/>
    <w:rsid w:val="00082A6F"/>
    <w:rsid w:val="000849A2"/>
    <w:rsid w:val="00093A76"/>
    <w:rsid w:val="000A05D0"/>
    <w:rsid w:val="000A0A09"/>
    <w:rsid w:val="000A1016"/>
    <w:rsid w:val="000A31BF"/>
    <w:rsid w:val="000A5FE3"/>
    <w:rsid w:val="000B2B76"/>
    <w:rsid w:val="000B2C20"/>
    <w:rsid w:val="000B462E"/>
    <w:rsid w:val="000C0C91"/>
    <w:rsid w:val="000C4590"/>
    <w:rsid w:val="000C460E"/>
    <w:rsid w:val="000C57ED"/>
    <w:rsid w:val="000C5EF2"/>
    <w:rsid w:val="000C6517"/>
    <w:rsid w:val="000C70A2"/>
    <w:rsid w:val="000C78BC"/>
    <w:rsid w:val="000D26B7"/>
    <w:rsid w:val="000D31F0"/>
    <w:rsid w:val="000E2B2B"/>
    <w:rsid w:val="000E3DA1"/>
    <w:rsid w:val="000E5684"/>
    <w:rsid w:val="000F524E"/>
    <w:rsid w:val="000F5394"/>
    <w:rsid w:val="000F5C3C"/>
    <w:rsid w:val="00101F1D"/>
    <w:rsid w:val="0010223F"/>
    <w:rsid w:val="001025B6"/>
    <w:rsid w:val="001052F7"/>
    <w:rsid w:val="001054E5"/>
    <w:rsid w:val="001134D5"/>
    <w:rsid w:val="00115B03"/>
    <w:rsid w:val="001172B4"/>
    <w:rsid w:val="00121A79"/>
    <w:rsid w:val="00123444"/>
    <w:rsid w:val="00124D39"/>
    <w:rsid w:val="001257F1"/>
    <w:rsid w:val="001261CB"/>
    <w:rsid w:val="00127567"/>
    <w:rsid w:val="00134C53"/>
    <w:rsid w:val="001356FC"/>
    <w:rsid w:val="001365C1"/>
    <w:rsid w:val="0013783F"/>
    <w:rsid w:val="0014323E"/>
    <w:rsid w:val="00144F27"/>
    <w:rsid w:val="00145D75"/>
    <w:rsid w:val="00157E06"/>
    <w:rsid w:val="00165143"/>
    <w:rsid w:val="00165809"/>
    <w:rsid w:val="00166DE9"/>
    <w:rsid w:val="00172C4B"/>
    <w:rsid w:val="001745A0"/>
    <w:rsid w:val="00180000"/>
    <w:rsid w:val="00183F54"/>
    <w:rsid w:val="001856CD"/>
    <w:rsid w:val="00185FCC"/>
    <w:rsid w:val="001860B8"/>
    <w:rsid w:val="001866B1"/>
    <w:rsid w:val="00186FFA"/>
    <w:rsid w:val="0018718D"/>
    <w:rsid w:val="0019013C"/>
    <w:rsid w:val="001901A5"/>
    <w:rsid w:val="00194EC9"/>
    <w:rsid w:val="001A3F8B"/>
    <w:rsid w:val="001A4613"/>
    <w:rsid w:val="001A5A3B"/>
    <w:rsid w:val="001A6849"/>
    <w:rsid w:val="001A72EC"/>
    <w:rsid w:val="001B5903"/>
    <w:rsid w:val="001C1742"/>
    <w:rsid w:val="001C63E1"/>
    <w:rsid w:val="001C72F7"/>
    <w:rsid w:val="001D2546"/>
    <w:rsid w:val="001D3F8C"/>
    <w:rsid w:val="001D440F"/>
    <w:rsid w:val="001D4487"/>
    <w:rsid w:val="001D7554"/>
    <w:rsid w:val="001D77B5"/>
    <w:rsid w:val="001D7F3B"/>
    <w:rsid w:val="001E01BC"/>
    <w:rsid w:val="001E0F73"/>
    <w:rsid w:val="001E5B3C"/>
    <w:rsid w:val="001E7578"/>
    <w:rsid w:val="001F1C4E"/>
    <w:rsid w:val="001F3B65"/>
    <w:rsid w:val="00200836"/>
    <w:rsid w:val="00200DCE"/>
    <w:rsid w:val="00201400"/>
    <w:rsid w:val="00205BBE"/>
    <w:rsid w:val="00207848"/>
    <w:rsid w:val="00210697"/>
    <w:rsid w:val="00211973"/>
    <w:rsid w:val="00212C21"/>
    <w:rsid w:val="00214CDD"/>
    <w:rsid w:val="00216B67"/>
    <w:rsid w:val="00217A01"/>
    <w:rsid w:val="002201D1"/>
    <w:rsid w:val="00220C8B"/>
    <w:rsid w:val="00224180"/>
    <w:rsid w:val="00225A49"/>
    <w:rsid w:val="00227318"/>
    <w:rsid w:val="002308E4"/>
    <w:rsid w:val="00233338"/>
    <w:rsid w:val="00236C53"/>
    <w:rsid w:val="002414A2"/>
    <w:rsid w:val="00242D0D"/>
    <w:rsid w:val="002508BF"/>
    <w:rsid w:val="00251405"/>
    <w:rsid w:val="00257AEE"/>
    <w:rsid w:val="002615D5"/>
    <w:rsid w:val="00261F61"/>
    <w:rsid w:val="002637B4"/>
    <w:rsid w:val="00263E8F"/>
    <w:rsid w:val="0026443A"/>
    <w:rsid w:val="002659C0"/>
    <w:rsid w:val="00267205"/>
    <w:rsid w:val="00272687"/>
    <w:rsid w:val="00272FF2"/>
    <w:rsid w:val="00273798"/>
    <w:rsid w:val="002739B1"/>
    <w:rsid w:val="0027450B"/>
    <w:rsid w:val="00274E96"/>
    <w:rsid w:val="002842F9"/>
    <w:rsid w:val="0028508D"/>
    <w:rsid w:val="00287D08"/>
    <w:rsid w:val="002908EC"/>
    <w:rsid w:val="0029365F"/>
    <w:rsid w:val="00293D02"/>
    <w:rsid w:val="002966AD"/>
    <w:rsid w:val="002A0241"/>
    <w:rsid w:val="002A0A6D"/>
    <w:rsid w:val="002A73C0"/>
    <w:rsid w:val="002B00DE"/>
    <w:rsid w:val="002B146E"/>
    <w:rsid w:val="002B37B9"/>
    <w:rsid w:val="002B60D8"/>
    <w:rsid w:val="002B6F80"/>
    <w:rsid w:val="002B724B"/>
    <w:rsid w:val="002B7DA8"/>
    <w:rsid w:val="002C09BE"/>
    <w:rsid w:val="002C1B7B"/>
    <w:rsid w:val="002C1CAA"/>
    <w:rsid w:val="002C2ED4"/>
    <w:rsid w:val="002C3C01"/>
    <w:rsid w:val="002C68BE"/>
    <w:rsid w:val="002C6A2C"/>
    <w:rsid w:val="002D0699"/>
    <w:rsid w:val="002D29EA"/>
    <w:rsid w:val="002D343F"/>
    <w:rsid w:val="002D6B1C"/>
    <w:rsid w:val="002D7FDA"/>
    <w:rsid w:val="002E019A"/>
    <w:rsid w:val="002E0C09"/>
    <w:rsid w:val="002E1A05"/>
    <w:rsid w:val="002E6D2E"/>
    <w:rsid w:val="002F0CBE"/>
    <w:rsid w:val="002F1FA0"/>
    <w:rsid w:val="002F5639"/>
    <w:rsid w:val="002F5BFD"/>
    <w:rsid w:val="0030365C"/>
    <w:rsid w:val="003039EB"/>
    <w:rsid w:val="00305488"/>
    <w:rsid w:val="00307CB7"/>
    <w:rsid w:val="00310A89"/>
    <w:rsid w:val="00313DF3"/>
    <w:rsid w:val="003154EB"/>
    <w:rsid w:val="00316016"/>
    <w:rsid w:val="00316FC5"/>
    <w:rsid w:val="00317FAA"/>
    <w:rsid w:val="00322571"/>
    <w:rsid w:val="00322870"/>
    <w:rsid w:val="00322FD1"/>
    <w:rsid w:val="003249ED"/>
    <w:rsid w:val="00324FB7"/>
    <w:rsid w:val="0032593C"/>
    <w:rsid w:val="00327BBC"/>
    <w:rsid w:val="00333D68"/>
    <w:rsid w:val="00337971"/>
    <w:rsid w:val="003379E4"/>
    <w:rsid w:val="0034068D"/>
    <w:rsid w:val="00347404"/>
    <w:rsid w:val="00353EE6"/>
    <w:rsid w:val="00354D24"/>
    <w:rsid w:val="00357077"/>
    <w:rsid w:val="0036147F"/>
    <w:rsid w:val="0036172D"/>
    <w:rsid w:val="00362C1C"/>
    <w:rsid w:val="003645CC"/>
    <w:rsid w:val="00367D18"/>
    <w:rsid w:val="003713E4"/>
    <w:rsid w:val="00371D58"/>
    <w:rsid w:val="00372499"/>
    <w:rsid w:val="003726EE"/>
    <w:rsid w:val="00373068"/>
    <w:rsid w:val="00373475"/>
    <w:rsid w:val="003761E3"/>
    <w:rsid w:val="0038036C"/>
    <w:rsid w:val="0038102A"/>
    <w:rsid w:val="00383F2B"/>
    <w:rsid w:val="00386EAA"/>
    <w:rsid w:val="00387601"/>
    <w:rsid w:val="0039018D"/>
    <w:rsid w:val="00390407"/>
    <w:rsid w:val="00390FA8"/>
    <w:rsid w:val="003935FE"/>
    <w:rsid w:val="003A0A1A"/>
    <w:rsid w:val="003A0C35"/>
    <w:rsid w:val="003A54B7"/>
    <w:rsid w:val="003A7726"/>
    <w:rsid w:val="003B44C3"/>
    <w:rsid w:val="003B5DEF"/>
    <w:rsid w:val="003C003C"/>
    <w:rsid w:val="003C3C26"/>
    <w:rsid w:val="003D1300"/>
    <w:rsid w:val="003D18DB"/>
    <w:rsid w:val="003D2D91"/>
    <w:rsid w:val="003D4B6D"/>
    <w:rsid w:val="003D6C56"/>
    <w:rsid w:val="003E0F77"/>
    <w:rsid w:val="003E1BE5"/>
    <w:rsid w:val="003E289B"/>
    <w:rsid w:val="003E2DF4"/>
    <w:rsid w:val="003E307A"/>
    <w:rsid w:val="003F0F23"/>
    <w:rsid w:val="003F20D4"/>
    <w:rsid w:val="003F3F05"/>
    <w:rsid w:val="003F3FD0"/>
    <w:rsid w:val="003F4307"/>
    <w:rsid w:val="00400719"/>
    <w:rsid w:val="00404C30"/>
    <w:rsid w:val="00405D1E"/>
    <w:rsid w:val="0040629D"/>
    <w:rsid w:val="004066A3"/>
    <w:rsid w:val="004067DA"/>
    <w:rsid w:val="00406C37"/>
    <w:rsid w:val="00407B61"/>
    <w:rsid w:val="004127E2"/>
    <w:rsid w:val="00412F30"/>
    <w:rsid w:val="0041364D"/>
    <w:rsid w:val="00420699"/>
    <w:rsid w:val="0042726E"/>
    <w:rsid w:val="00427730"/>
    <w:rsid w:val="0043221B"/>
    <w:rsid w:val="00432AE0"/>
    <w:rsid w:val="0043750A"/>
    <w:rsid w:val="0043761A"/>
    <w:rsid w:val="004377FA"/>
    <w:rsid w:val="00444FB1"/>
    <w:rsid w:val="00447B1B"/>
    <w:rsid w:val="00447E8C"/>
    <w:rsid w:val="004508B7"/>
    <w:rsid w:val="0045497F"/>
    <w:rsid w:val="004559C4"/>
    <w:rsid w:val="00455F3A"/>
    <w:rsid w:val="00456ABD"/>
    <w:rsid w:val="004616D1"/>
    <w:rsid w:val="00463BFA"/>
    <w:rsid w:val="00463D26"/>
    <w:rsid w:val="00465B04"/>
    <w:rsid w:val="00466F64"/>
    <w:rsid w:val="0047058F"/>
    <w:rsid w:val="00471737"/>
    <w:rsid w:val="0047363F"/>
    <w:rsid w:val="00474C9E"/>
    <w:rsid w:val="004771BC"/>
    <w:rsid w:val="0048017D"/>
    <w:rsid w:val="004810CE"/>
    <w:rsid w:val="004819D6"/>
    <w:rsid w:val="00481DB0"/>
    <w:rsid w:val="00482041"/>
    <w:rsid w:val="00484236"/>
    <w:rsid w:val="0049124C"/>
    <w:rsid w:val="00491E30"/>
    <w:rsid w:val="00492145"/>
    <w:rsid w:val="0049296A"/>
    <w:rsid w:val="0049324D"/>
    <w:rsid w:val="00493DC5"/>
    <w:rsid w:val="00495430"/>
    <w:rsid w:val="004954FC"/>
    <w:rsid w:val="004958AD"/>
    <w:rsid w:val="00495957"/>
    <w:rsid w:val="00495A0A"/>
    <w:rsid w:val="00496D57"/>
    <w:rsid w:val="004A01A7"/>
    <w:rsid w:val="004A1698"/>
    <w:rsid w:val="004A2804"/>
    <w:rsid w:val="004A294B"/>
    <w:rsid w:val="004A350E"/>
    <w:rsid w:val="004A406A"/>
    <w:rsid w:val="004B207F"/>
    <w:rsid w:val="004B2555"/>
    <w:rsid w:val="004B741E"/>
    <w:rsid w:val="004B7C53"/>
    <w:rsid w:val="004C05B4"/>
    <w:rsid w:val="004C080C"/>
    <w:rsid w:val="004C1F44"/>
    <w:rsid w:val="004C1FA7"/>
    <w:rsid w:val="004C28FA"/>
    <w:rsid w:val="004C4E5C"/>
    <w:rsid w:val="004C5898"/>
    <w:rsid w:val="004C674C"/>
    <w:rsid w:val="004C6794"/>
    <w:rsid w:val="004C6DB9"/>
    <w:rsid w:val="004C7C0F"/>
    <w:rsid w:val="004D1AE5"/>
    <w:rsid w:val="004D1CEF"/>
    <w:rsid w:val="004D4209"/>
    <w:rsid w:val="004D7D17"/>
    <w:rsid w:val="004E186D"/>
    <w:rsid w:val="004E2760"/>
    <w:rsid w:val="004E42C2"/>
    <w:rsid w:val="004E5D6C"/>
    <w:rsid w:val="004E5F05"/>
    <w:rsid w:val="004E79B7"/>
    <w:rsid w:val="004F21E0"/>
    <w:rsid w:val="004F3738"/>
    <w:rsid w:val="00501999"/>
    <w:rsid w:val="00502094"/>
    <w:rsid w:val="00503325"/>
    <w:rsid w:val="00504FC4"/>
    <w:rsid w:val="00505912"/>
    <w:rsid w:val="00510BE7"/>
    <w:rsid w:val="00510FC6"/>
    <w:rsid w:val="0051113B"/>
    <w:rsid w:val="005116F2"/>
    <w:rsid w:val="00511F3E"/>
    <w:rsid w:val="00512205"/>
    <w:rsid w:val="00521B44"/>
    <w:rsid w:val="00522290"/>
    <w:rsid w:val="005270F5"/>
    <w:rsid w:val="0053541B"/>
    <w:rsid w:val="005355BB"/>
    <w:rsid w:val="0053636B"/>
    <w:rsid w:val="0053676B"/>
    <w:rsid w:val="00537776"/>
    <w:rsid w:val="00537A28"/>
    <w:rsid w:val="00540513"/>
    <w:rsid w:val="0054071B"/>
    <w:rsid w:val="005417F3"/>
    <w:rsid w:val="00542FAF"/>
    <w:rsid w:val="00543ADE"/>
    <w:rsid w:val="00544578"/>
    <w:rsid w:val="00544B70"/>
    <w:rsid w:val="00545C15"/>
    <w:rsid w:val="00551A17"/>
    <w:rsid w:val="005545D2"/>
    <w:rsid w:val="005551E6"/>
    <w:rsid w:val="0055630F"/>
    <w:rsid w:val="00556587"/>
    <w:rsid w:val="00562F64"/>
    <w:rsid w:val="0056747E"/>
    <w:rsid w:val="0056792A"/>
    <w:rsid w:val="005726BC"/>
    <w:rsid w:val="00572E4D"/>
    <w:rsid w:val="00572F74"/>
    <w:rsid w:val="00572FEB"/>
    <w:rsid w:val="00576367"/>
    <w:rsid w:val="0057732D"/>
    <w:rsid w:val="0058105F"/>
    <w:rsid w:val="005863B8"/>
    <w:rsid w:val="005866B0"/>
    <w:rsid w:val="00586AB2"/>
    <w:rsid w:val="00590331"/>
    <w:rsid w:val="00590C84"/>
    <w:rsid w:val="00593CF5"/>
    <w:rsid w:val="00593DF9"/>
    <w:rsid w:val="0059694B"/>
    <w:rsid w:val="00596F3A"/>
    <w:rsid w:val="005A12CD"/>
    <w:rsid w:val="005A2333"/>
    <w:rsid w:val="005A4E76"/>
    <w:rsid w:val="005A6FEF"/>
    <w:rsid w:val="005B27C2"/>
    <w:rsid w:val="005B2B35"/>
    <w:rsid w:val="005B33D4"/>
    <w:rsid w:val="005B37AB"/>
    <w:rsid w:val="005B5CAB"/>
    <w:rsid w:val="005B60EC"/>
    <w:rsid w:val="005B6D41"/>
    <w:rsid w:val="005C2826"/>
    <w:rsid w:val="005C633D"/>
    <w:rsid w:val="005D063F"/>
    <w:rsid w:val="005D1008"/>
    <w:rsid w:val="005D27C8"/>
    <w:rsid w:val="005D30F2"/>
    <w:rsid w:val="005D4E4F"/>
    <w:rsid w:val="005D4EDA"/>
    <w:rsid w:val="005E1CDB"/>
    <w:rsid w:val="005E3413"/>
    <w:rsid w:val="005E4817"/>
    <w:rsid w:val="005E4840"/>
    <w:rsid w:val="005E4BF9"/>
    <w:rsid w:val="005E50C7"/>
    <w:rsid w:val="005E626A"/>
    <w:rsid w:val="005E7530"/>
    <w:rsid w:val="005F4148"/>
    <w:rsid w:val="005F55C0"/>
    <w:rsid w:val="005F65B0"/>
    <w:rsid w:val="005F6BA2"/>
    <w:rsid w:val="005F7386"/>
    <w:rsid w:val="00600069"/>
    <w:rsid w:val="00601E45"/>
    <w:rsid w:val="00601ED0"/>
    <w:rsid w:val="006029A4"/>
    <w:rsid w:val="00602EC9"/>
    <w:rsid w:val="006037AC"/>
    <w:rsid w:val="00605EF0"/>
    <w:rsid w:val="00607670"/>
    <w:rsid w:val="00607AD1"/>
    <w:rsid w:val="0061338E"/>
    <w:rsid w:val="006142FF"/>
    <w:rsid w:val="0062086E"/>
    <w:rsid w:val="006245A9"/>
    <w:rsid w:val="00624904"/>
    <w:rsid w:val="00626177"/>
    <w:rsid w:val="00627DE2"/>
    <w:rsid w:val="00632255"/>
    <w:rsid w:val="0064284B"/>
    <w:rsid w:val="00650D98"/>
    <w:rsid w:val="00652522"/>
    <w:rsid w:val="0065314F"/>
    <w:rsid w:val="00653AFE"/>
    <w:rsid w:val="0065421D"/>
    <w:rsid w:val="006545C4"/>
    <w:rsid w:val="00657B2A"/>
    <w:rsid w:val="0066130F"/>
    <w:rsid w:val="00661DF4"/>
    <w:rsid w:val="006641E3"/>
    <w:rsid w:val="00664BC9"/>
    <w:rsid w:val="00665EC4"/>
    <w:rsid w:val="00675D84"/>
    <w:rsid w:val="00676FCC"/>
    <w:rsid w:val="006772BE"/>
    <w:rsid w:val="00677E26"/>
    <w:rsid w:val="0068176C"/>
    <w:rsid w:val="00685AAF"/>
    <w:rsid w:val="00690CB5"/>
    <w:rsid w:val="00695FC1"/>
    <w:rsid w:val="00696634"/>
    <w:rsid w:val="00697E16"/>
    <w:rsid w:val="006A501C"/>
    <w:rsid w:val="006A757C"/>
    <w:rsid w:val="006A779C"/>
    <w:rsid w:val="006B22B0"/>
    <w:rsid w:val="006B527A"/>
    <w:rsid w:val="006B553B"/>
    <w:rsid w:val="006B5687"/>
    <w:rsid w:val="006C15CA"/>
    <w:rsid w:val="006C3641"/>
    <w:rsid w:val="006C489D"/>
    <w:rsid w:val="006C4ED1"/>
    <w:rsid w:val="006C5F8E"/>
    <w:rsid w:val="006D049A"/>
    <w:rsid w:val="006D0837"/>
    <w:rsid w:val="006D276D"/>
    <w:rsid w:val="006D2CEF"/>
    <w:rsid w:val="006D4555"/>
    <w:rsid w:val="006D63A8"/>
    <w:rsid w:val="006D66F7"/>
    <w:rsid w:val="006D797D"/>
    <w:rsid w:val="006D7DFC"/>
    <w:rsid w:val="006E020E"/>
    <w:rsid w:val="006E04E3"/>
    <w:rsid w:val="006E2661"/>
    <w:rsid w:val="006E46D6"/>
    <w:rsid w:val="006F02BD"/>
    <w:rsid w:val="006F0AE6"/>
    <w:rsid w:val="006F1628"/>
    <w:rsid w:val="006F1A99"/>
    <w:rsid w:val="006F52F4"/>
    <w:rsid w:val="006F5348"/>
    <w:rsid w:val="006F5B28"/>
    <w:rsid w:val="00701363"/>
    <w:rsid w:val="0070231E"/>
    <w:rsid w:val="00702B47"/>
    <w:rsid w:val="00706FE4"/>
    <w:rsid w:val="00713D8C"/>
    <w:rsid w:val="00716B1B"/>
    <w:rsid w:val="00720A99"/>
    <w:rsid w:val="00720D71"/>
    <w:rsid w:val="00720E26"/>
    <w:rsid w:val="007214F6"/>
    <w:rsid w:val="00722060"/>
    <w:rsid w:val="00725ADA"/>
    <w:rsid w:val="00730F69"/>
    <w:rsid w:val="00732D31"/>
    <w:rsid w:val="00734F7A"/>
    <w:rsid w:val="0073785C"/>
    <w:rsid w:val="0074279C"/>
    <w:rsid w:val="00745C4E"/>
    <w:rsid w:val="007463CF"/>
    <w:rsid w:val="007504CD"/>
    <w:rsid w:val="007507F2"/>
    <w:rsid w:val="00755DA7"/>
    <w:rsid w:val="00761F06"/>
    <w:rsid w:val="00762CB3"/>
    <w:rsid w:val="007639A6"/>
    <w:rsid w:val="0076697B"/>
    <w:rsid w:val="0076714E"/>
    <w:rsid w:val="00770362"/>
    <w:rsid w:val="00770C97"/>
    <w:rsid w:val="007734A2"/>
    <w:rsid w:val="007770FA"/>
    <w:rsid w:val="007804E0"/>
    <w:rsid w:val="00780ED4"/>
    <w:rsid w:val="00782176"/>
    <w:rsid w:val="00790A98"/>
    <w:rsid w:val="00791AA0"/>
    <w:rsid w:val="00791CDE"/>
    <w:rsid w:val="0079463B"/>
    <w:rsid w:val="007963A0"/>
    <w:rsid w:val="00797EFC"/>
    <w:rsid w:val="007A1011"/>
    <w:rsid w:val="007A14BC"/>
    <w:rsid w:val="007A2684"/>
    <w:rsid w:val="007A362D"/>
    <w:rsid w:val="007B1130"/>
    <w:rsid w:val="007B147A"/>
    <w:rsid w:val="007B726C"/>
    <w:rsid w:val="007B7357"/>
    <w:rsid w:val="007C0D90"/>
    <w:rsid w:val="007C2182"/>
    <w:rsid w:val="007C2CB5"/>
    <w:rsid w:val="007C3366"/>
    <w:rsid w:val="007C3FC0"/>
    <w:rsid w:val="007C5F20"/>
    <w:rsid w:val="007D2155"/>
    <w:rsid w:val="007D3ECD"/>
    <w:rsid w:val="007D5AE7"/>
    <w:rsid w:val="007D6659"/>
    <w:rsid w:val="007E20DF"/>
    <w:rsid w:val="007E4DD0"/>
    <w:rsid w:val="007E61DD"/>
    <w:rsid w:val="007E6690"/>
    <w:rsid w:val="007E73FE"/>
    <w:rsid w:val="007F0178"/>
    <w:rsid w:val="007F22E9"/>
    <w:rsid w:val="007F3589"/>
    <w:rsid w:val="007F4658"/>
    <w:rsid w:val="007F7E72"/>
    <w:rsid w:val="00805857"/>
    <w:rsid w:val="0081035B"/>
    <w:rsid w:val="008107C8"/>
    <w:rsid w:val="00810D06"/>
    <w:rsid w:val="00812216"/>
    <w:rsid w:val="008163D9"/>
    <w:rsid w:val="00821795"/>
    <w:rsid w:val="00821D01"/>
    <w:rsid w:val="00825CCC"/>
    <w:rsid w:val="00832049"/>
    <w:rsid w:val="00833D55"/>
    <w:rsid w:val="0083444B"/>
    <w:rsid w:val="008368E2"/>
    <w:rsid w:val="0083731D"/>
    <w:rsid w:val="008423B3"/>
    <w:rsid w:val="00842473"/>
    <w:rsid w:val="00845D25"/>
    <w:rsid w:val="00852B32"/>
    <w:rsid w:val="008534C1"/>
    <w:rsid w:val="00853E70"/>
    <w:rsid w:val="00856898"/>
    <w:rsid w:val="008616C4"/>
    <w:rsid w:val="0086180E"/>
    <w:rsid w:val="00861B44"/>
    <w:rsid w:val="00862033"/>
    <w:rsid w:val="00864B79"/>
    <w:rsid w:val="008661A6"/>
    <w:rsid w:val="00866ECE"/>
    <w:rsid w:val="00873274"/>
    <w:rsid w:val="00876DFB"/>
    <w:rsid w:val="008779DD"/>
    <w:rsid w:val="008801F1"/>
    <w:rsid w:val="00881642"/>
    <w:rsid w:val="008837F8"/>
    <w:rsid w:val="00883A64"/>
    <w:rsid w:val="00884A47"/>
    <w:rsid w:val="00886A6E"/>
    <w:rsid w:val="008917D1"/>
    <w:rsid w:val="008A13D5"/>
    <w:rsid w:val="008A16E9"/>
    <w:rsid w:val="008A29BB"/>
    <w:rsid w:val="008A3A1C"/>
    <w:rsid w:val="008A44E9"/>
    <w:rsid w:val="008A67C5"/>
    <w:rsid w:val="008B0110"/>
    <w:rsid w:val="008B5043"/>
    <w:rsid w:val="008C25F1"/>
    <w:rsid w:val="008C2741"/>
    <w:rsid w:val="008C34DA"/>
    <w:rsid w:val="008C394A"/>
    <w:rsid w:val="008D1654"/>
    <w:rsid w:val="008D1763"/>
    <w:rsid w:val="008D27CC"/>
    <w:rsid w:val="008D6476"/>
    <w:rsid w:val="008D6FB1"/>
    <w:rsid w:val="008E182E"/>
    <w:rsid w:val="008E2174"/>
    <w:rsid w:val="008E363E"/>
    <w:rsid w:val="008E43F1"/>
    <w:rsid w:val="008E751D"/>
    <w:rsid w:val="008E7EB6"/>
    <w:rsid w:val="008F04CB"/>
    <w:rsid w:val="008F12E4"/>
    <w:rsid w:val="008F1DBF"/>
    <w:rsid w:val="008F2C9E"/>
    <w:rsid w:val="008F2D28"/>
    <w:rsid w:val="008F4AC1"/>
    <w:rsid w:val="008F5887"/>
    <w:rsid w:val="008F6EDF"/>
    <w:rsid w:val="00902895"/>
    <w:rsid w:val="0090559D"/>
    <w:rsid w:val="00907D13"/>
    <w:rsid w:val="009110E2"/>
    <w:rsid w:val="00912472"/>
    <w:rsid w:val="009176E2"/>
    <w:rsid w:val="00917B80"/>
    <w:rsid w:val="0092148E"/>
    <w:rsid w:val="00921E70"/>
    <w:rsid w:val="009225F8"/>
    <w:rsid w:val="00924CDA"/>
    <w:rsid w:val="00924D92"/>
    <w:rsid w:val="00925E11"/>
    <w:rsid w:val="00927C6A"/>
    <w:rsid w:val="00932510"/>
    <w:rsid w:val="0093312B"/>
    <w:rsid w:val="009350D2"/>
    <w:rsid w:val="00935CDE"/>
    <w:rsid w:val="00937757"/>
    <w:rsid w:val="00942306"/>
    <w:rsid w:val="00953459"/>
    <w:rsid w:val="00953F23"/>
    <w:rsid w:val="00956DC5"/>
    <w:rsid w:val="0095721F"/>
    <w:rsid w:val="0096169E"/>
    <w:rsid w:val="0096336B"/>
    <w:rsid w:val="0096413E"/>
    <w:rsid w:val="00964C3B"/>
    <w:rsid w:val="0097144A"/>
    <w:rsid w:val="009727B2"/>
    <w:rsid w:val="00974F0E"/>
    <w:rsid w:val="009828E1"/>
    <w:rsid w:val="00986DD6"/>
    <w:rsid w:val="009874CF"/>
    <w:rsid w:val="00991466"/>
    <w:rsid w:val="00992D17"/>
    <w:rsid w:val="00993A16"/>
    <w:rsid w:val="00997E05"/>
    <w:rsid w:val="009A014E"/>
    <w:rsid w:val="009A142B"/>
    <w:rsid w:val="009A413E"/>
    <w:rsid w:val="009A4D7A"/>
    <w:rsid w:val="009A5EF3"/>
    <w:rsid w:val="009B30FD"/>
    <w:rsid w:val="009B4BD4"/>
    <w:rsid w:val="009C1FBE"/>
    <w:rsid w:val="009C3550"/>
    <w:rsid w:val="009C5238"/>
    <w:rsid w:val="009C525C"/>
    <w:rsid w:val="009C59AD"/>
    <w:rsid w:val="009D2A28"/>
    <w:rsid w:val="009D6246"/>
    <w:rsid w:val="009D63CA"/>
    <w:rsid w:val="009D7334"/>
    <w:rsid w:val="009E120C"/>
    <w:rsid w:val="009E3671"/>
    <w:rsid w:val="009E3EEA"/>
    <w:rsid w:val="009E536E"/>
    <w:rsid w:val="009E585D"/>
    <w:rsid w:val="009E5E81"/>
    <w:rsid w:val="009E746C"/>
    <w:rsid w:val="009F4566"/>
    <w:rsid w:val="009F4D45"/>
    <w:rsid w:val="009F5C3E"/>
    <w:rsid w:val="009F60F5"/>
    <w:rsid w:val="009F75EF"/>
    <w:rsid w:val="00A04548"/>
    <w:rsid w:val="00A14AAA"/>
    <w:rsid w:val="00A16742"/>
    <w:rsid w:val="00A171FD"/>
    <w:rsid w:val="00A20196"/>
    <w:rsid w:val="00A223D4"/>
    <w:rsid w:val="00A2260F"/>
    <w:rsid w:val="00A22649"/>
    <w:rsid w:val="00A22B49"/>
    <w:rsid w:val="00A25DC5"/>
    <w:rsid w:val="00A32D8C"/>
    <w:rsid w:val="00A33662"/>
    <w:rsid w:val="00A367F3"/>
    <w:rsid w:val="00A41B69"/>
    <w:rsid w:val="00A43561"/>
    <w:rsid w:val="00A46396"/>
    <w:rsid w:val="00A463B2"/>
    <w:rsid w:val="00A50945"/>
    <w:rsid w:val="00A52BC3"/>
    <w:rsid w:val="00A54455"/>
    <w:rsid w:val="00A55B48"/>
    <w:rsid w:val="00A65815"/>
    <w:rsid w:val="00A70FB7"/>
    <w:rsid w:val="00A73A47"/>
    <w:rsid w:val="00A74BB8"/>
    <w:rsid w:val="00A74F05"/>
    <w:rsid w:val="00A74F7F"/>
    <w:rsid w:val="00A755F9"/>
    <w:rsid w:val="00A76F79"/>
    <w:rsid w:val="00A77AC4"/>
    <w:rsid w:val="00A80866"/>
    <w:rsid w:val="00A81A4F"/>
    <w:rsid w:val="00A8459F"/>
    <w:rsid w:val="00A904EA"/>
    <w:rsid w:val="00A90922"/>
    <w:rsid w:val="00A9232E"/>
    <w:rsid w:val="00A949BF"/>
    <w:rsid w:val="00A968B2"/>
    <w:rsid w:val="00A97E22"/>
    <w:rsid w:val="00AA009D"/>
    <w:rsid w:val="00AA0EC9"/>
    <w:rsid w:val="00AA210C"/>
    <w:rsid w:val="00AA34EF"/>
    <w:rsid w:val="00AA431E"/>
    <w:rsid w:val="00AA4FFB"/>
    <w:rsid w:val="00AA60E7"/>
    <w:rsid w:val="00AB306C"/>
    <w:rsid w:val="00AB3275"/>
    <w:rsid w:val="00AB759C"/>
    <w:rsid w:val="00AC05C3"/>
    <w:rsid w:val="00AC4293"/>
    <w:rsid w:val="00AD1D5D"/>
    <w:rsid w:val="00AD5A8A"/>
    <w:rsid w:val="00AE0061"/>
    <w:rsid w:val="00AE1841"/>
    <w:rsid w:val="00AE2D85"/>
    <w:rsid w:val="00AE53DD"/>
    <w:rsid w:val="00AE55DC"/>
    <w:rsid w:val="00AF0509"/>
    <w:rsid w:val="00AF1B26"/>
    <w:rsid w:val="00AF4706"/>
    <w:rsid w:val="00B02EC8"/>
    <w:rsid w:val="00B0347F"/>
    <w:rsid w:val="00B0485A"/>
    <w:rsid w:val="00B054B0"/>
    <w:rsid w:val="00B06548"/>
    <w:rsid w:val="00B07D06"/>
    <w:rsid w:val="00B11918"/>
    <w:rsid w:val="00B14CC6"/>
    <w:rsid w:val="00B178DF"/>
    <w:rsid w:val="00B21FF9"/>
    <w:rsid w:val="00B2450E"/>
    <w:rsid w:val="00B252DE"/>
    <w:rsid w:val="00B2623B"/>
    <w:rsid w:val="00B307DF"/>
    <w:rsid w:val="00B3298A"/>
    <w:rsid w:val="00B33CBB"/>
    <w:rsid w:val="00B37222"/>
    <w:rsid w:val="00B4386E"/>
    <w:rsid w:val="00B46C74"/>
    <w:rsid w:val="00B550EB"/>
    <w:rsid w:val="00B57F95"/>
    <w:rsid w:val="00B62D9B"/>
    <w:rsid w:val="00B6302B"/>
    <w:rsid w:val="00B674AE"/>
    <w:rsid w:val="00B71C4D"/>
    <w:rsid w:val="00B755A7"/>
    <w:rsid w:val="00B75E61"/>
    <w:rsid w:val="00B77D71"/>
    <w:rsid w:val="00B801AD"/>
    <w:rsid w:val="00B80FA6"/>
    <w:rsid w:val="00B82D25"/>
    <w:rsid w:val="00B82FE9"/>
    <w:rsid w:val="00B83091"/>
    <w:rsid w:val="00B87B01"/>
    <w:rsid w:val="00B87C66"/>
    <w:rsid w:val="00B905F9"/>
    <w:rsid w:val="00B9227D"/>
    <w:rsid w:val="00B943FF"/>
    <w:rsid w:val="00B951C7"/>
    <w:rsid w:val="00B95EF6"/>
    <w:rsid w:val="00B97986"/>
    <w:rsid w:val="00BA1E6E"/>
    <w:rsid w:val="00BA4647"/>
    <w:rsid w:val="00BA5343"/>
    <w:rsid w:val="00BA5477"/>
    <w:rsid w:val="00BA6B07"/>
    <w:rsid w:val="00BA76A6"/>
    <w:rsid w:val="00BA7878"/>
    <w:rsid w:val="00BB27E9"/>
    <w:rsid w:val="00BB3140"/>
    <w:rsid w:val="00BB3216"/>
    <w:rsid w:val="00BB43D9"/>
    <w:rsid w:val="00BB4DCB"/>
    <w:rsid w:val="00BB78A2"/>
    <w:rsid w:val="00BC1F3F"/>
    <w:rsid w:val="00BC2FD5"/>
    <w:rsid w:val="00BC49B9"/>
    <w:rsid w:val="00BC5247"/>
    <w:rsid w:val="00BD04C4"/>
    <w:rsid w:val="00BD145D"/>
    <w:rsid w:val="00BD356C"/>
    <w:rsid w:val="00BE08D6"/>
    <w:rsid w:val="00BE5262"/>
    <w:rsid w:val="00BE757F"/>
    <w:rsid w:val="00BF0D73"/>
    <w:rsid w:val="00BF13DF"/>
    <w:rsid w:val="00BF25CC"/>
    <w:rsid w:val="00BF7906"/>
    <w:rsid w:val="00C00757"/>
    <w:rsid w:val="00C0125D"/>
    <w:rsid w:val="00C024EE"/>
    <w:rsid w:val="00C0477F"/>
    <w:rsid w:val="00C055FF"/>
    <w:rsid w:val="00C05663"/>
    <w:rsid w:val="00C05688"/>
    <w:rsid w:val="00C0579A"/>
    <w:rsid w:val="00C072B6"/>
    <w:rsid w:val="00C07585"/>
    <w:rsid w:val="00C16708"/>
    <w:rsid w:val="00C17564"/>
    <w:rsid w:val="00C27DFD"/>
    <w:rsid w:val="00C3253D"/>
    <w:rsid w:val="00C331ED"/>
    <w:rsid w:val="00C3557B"/>
    <w:rsid w:val="00C35DBD"/>
    <w:rsid w:val="00C40029"/>
    <w:rsid w:val="00C41E95"/>
    <w:rsid w:val="00C42CA4"/>
    <w:rsid w:val="00C47649"/>
    <w:rsid w:val="00C47B89"/>
    <w:rsid w:val="00C508AD"/>
    <w:rsid w:val="00C50EB5"/>
    <w:rsid w:val="00C51132"/>
    <w:rsid w:val="00C51AF2"/>
    <w:rsid w:val="00C527FC"/>
    <w:rsid w:val="00C52A72"/>
    <w:rsid w:val="00C52D02"/>
    <w:rsid w:val="00C53547"/>
    <w:rsid w:val="00C54F68"/>
    <w:rsid w:val="00C60BF7"/>
    <w:rsid w:val="00C64E46"/>
    <w:rsid w:val="00C70235"/>
    <w:rsid w:val="00C72751"/>
    <w:rsid w:val="00C75136"/>
    <w:rsid w:val="00C75360"/>
    <w:rsid w:val="00C75FF9"/>
    <w:rsid w:val="00C77DCB"/>
    <w:rsid w:val="00C77F30"/>
    <w:rsid w:val="00C80945"/>
    <w:rsid w:val="00C83796"/>
    <w:rsid w:val="00C85138"/>
    <w:rsid w:val="00C867C0"/>
    <w:rsid w:val="00C92008"/>
    <w:rsid w:val="00C94AC9"/>
    <w:rsid w:val="00C94D00"/>
    <w:rsid w:val="00C9588C"/>
    <w:rsid w:val="00CA0BED"/>
    <w:rsid w:val="00CA1407"/>
    <w:rsid w:val="00CA6C95"/>
    <w:rsid w:val="00CB0B2E"/>
    <w:rsid w:val="00CB11EA"/>
    <w:rsid w:val="00CB181C"/>
    <w:rsid w:val="00CB3B6F"/>
    <w:rsid w:val="00CB4762"/>
    <w:rsid w:val="00CC002B"/>
    <w:rsid w:val="00CC3944"/>
    <w:rsid w:val="00CC3B4D"/>
    <w:rsid w:val="00CC44D0"/>
    <w:rsid w:val="00CC4E15"/>
    <w:rsid w:val="00CC53AA"/>
    <w:rsid w:val="00CC5458"/>
    <w:rsid w:val="00CC59F6"/>
    <w:rsid w:val="00CD1525"/>
    <w:rsid w:val="00CD32F7"/>
    <w:rsid w:val="00CD3A13"/>
    <w:rsid w:val="00CD3FC2"/>
    <w:rsid w:val="00CD4986"/>
    <w:rsid w:val="00CE024E"/>
    <w:rsid w:val="00CE16C8"/>
    <w:rsid w:val="00CE1FE8"/>
    <w:rsid w:val="00CE221D"/>
    <w:rsid w:val="00CE2607"/>
    <w:rsid w:val="00CE4F08"/>
    <w:rsid w:val="00CE600A"/>
    <w:rsid w:val="00CE7EC0"/>
    <w:rsid w:val="00CF14AE"/>
    <w:rsid w:val="00CF355E"/>
    <w:rsid w:val="00CF50BB"/>
    <w:rsid w:val="00D01EDA"/>
    <w:rsid w:val="00D03224"/>
    <w:rsid w:val="00D04143"/>
    <w:rsid w:val="00D05C3F"/>
    <w:rsid w:val="00D127C7"/>
    <w:rsid w:val="00D144C2"/>
    <w:rsid w:val="00D148C2"/>
    <w:rsid w:val="00D14D57"/>
    <w:rsid w:val="00D15757"/>
    <w:rsid w:val="00D20C5B"/>
    <w:rsid w:val="00D257EB"/>
    <w:rsid w:val="00D27EB3"/>
    <w:rsid w:val="00D33078"/>
    <w:rsid w:val="00D33659"/>
    <w:rsid w:val="00D401BC"/>
    <w:rsid w:val="00D40203"/>
    <w:rsid w:val="00D41100"/>
    <w:rsid w:val="00D42BA0"/>
    <w:rsid w:val="00D452BA"/>
    <w:rsid w:val="00D4622A"/>
    <w:rsid w:val="00D4785A"/>
    <w:rsid w:val="00D47A1F"/>
    <w:rsid w:val="00D527A5"/>
    <w:rsid w:val="00D52D50"/>
    <w:rsid w:val="00D546A8"/>
    <w:rsid w:val="00D60155"/>
    <w:rsid w:val="00D62ACE"/>
    <w:rsid w:val="00D658A7"/>
    <w:rsid w:val="00D667DB"/>
    <w:rsid w:val="00D676AA"/>
    <w:rsid w:val="00D70C0A"/>
    <w:rsid w:val="00D73534"/>
    <w:rsid w:val="00D73EB7"/>
    <w:rsid w:val="00D74805"/>
    <w:rsid w:val="00D7608E"/>
    <w:rsid w:val="00D80E54"/>
    <w:rsid w:val="00D82072"/>
    <w:rsid w:val="00D822EB"/>
    <w:rsid w:val="00D85002"/>
    <w:rsid w:val="00D85C5D"/>
    <w:rsid w:val="00D85E0A"/>
    <w:rsid w:val="00D90D25"/>
    <w:rsid w:val="00D91002"/>
    <w:rsid w:val="00D974B5"/>
    <w:rsid w:val="00DA0128"/>
    <w:rsid w:val="00DA17B0"/>
    <w:rsid w:val="00DA5B9D"/>
    <w:rsid w:val="00DA6DF4"/>
    <w:rsid w:val="00DB0C61"/>
    <w:rsid w:val="00DB1103"/>
    <w:rsid w:val="00DB1E2E"/>
    <w:rsid w:val="00DB36B3"/>
    <w:rsid w:val="00DC09AE"/>
    <w:rsid w:val="00DC278D"/>
    <w:rsid w:val="00DC43B6"/>
    <w:rsid w:val="00DC69FC"/>
    <w:rsid w:val="00DC7E5E"/>
    <w:rsid w:val="00DD218A"/>
    <w:rsid w:val="00DD2F95"/>
    <w:rsid w:val="00DD416A"/>
    <w:rsid w:val="00DE1FAF"/>
    <w:rsid w:val="00DE2145"/>
    <w:rsid w:val="00DE43E5"/>
    <w:rsid w:val="00DF0CA4"/>
    <w:rsid w:val="00DF440B"/>
    <w:rsid w:val="00E01B3D"/>
    <w:rsid w:val="00E03079"/>
    <w:rsid w:val="00E0399E"/>
    <w:rsid w:val="00E124EC"/>
    <w:rsid w:val="00E1330F"/>
    <w:rsid w:val="00E13A39"/>
    <w:rsid w:val="00E16139"/>
    <w:rsid w:val="00E2036D"/>
    <w:rsid w:val="00E219E9"/>
    <w:rsid w:val="00E23F04"/>
    <w:rsid w:val="00E25C4B"/>
    <w:rsid w:val="00E30446"/>
    <w:rsid w:val="00E36849"/>
    <w:rsid w:val="00E4089C"/>
    <w:rsid w:val="00E408C7"/>
    <w:rsid w:val="00E429C3"/>
    <w:rsid w:val="00E44E67"/>
    <w:rsid w:val="00E4729E"/>
    <w:rsid w:val="00E51A7B"/>
    <w:rsid w:val="00E56406"/>
    <w:rsid w:val="00E57D81"/>
    <w:rsid w:val="00E63F21"/>
    <w:rsid w:val="00E659FB"/>
    <w:rsid w:val="00E67E3F"/>
    <w:rsid w:val="00E72C1E"/>
    <w:rsid w:val="00E74081"/>
    <w:rsid w:val="00E75C55"/>
    <w:rsid w:val="00E77EF1"/>
    <w:rsid w:val="00E80CA6"/>
    <w:rsid w:val="00E80E01"/>
    <w:rsid w:val="00E86743"/>
    <w:rsid w:val="00EA064E"/>
    <w:rsid w:val="00EA2478"/>
    <w:rsid w:val="00EA4909"/>
    <w:rsid w:val="00EA5FE2"/>
    <w:rsid w:val="00EB217F"/>
    <w:rsid w:val="00EB2F96"/>
    <w:rsid w:val="00EB456D"/>
    <w:rsid w:val="00EB5DFC"/>
    <w:rsid w:val="00EB63BC"/>
    <w:rsid w:val="00EB74FE"/>
    <w:rsid w:val="00EC0BB1"/>
    <w:rsid w:val="00EC1142"/>
    <w:rsid w:val="00EC50D7"/>
    <w:rsid w:val="00EC65D6"/>
    <w:rsid w:val="00ED00DE"/>
    <w:rsid w:val="00ED136A"/>
    <w:rsid w:val="00ED4BEC"/>
    <w:rsid w:val="00ED54E3"/>
    <w:rsid w:val="00ED7DBC"/>
    <w:rsid w:val="00EE0777"/>
    <w:rsid w:val="00EE0AC1"/>
    <w:rsid w:val="00EE23DE"/>
    <w:rsid w:val="00EE3545"/>
    <w:rsid w:val="00EF2FF8"/>
    <w:rsid w:val="00EF4D9A"/>
    <w:rsid w:val="00EF6187"/>
    <w:rsid w:val="00EF65EB"/>
    <w:rsid w:val="00EF7DAC"/>
    <w:rsid w:val="00F02B42"/>
    <w:rsid w:val="00F043FA"/>
    <w:rsid w:val="00F103B0"/>
    <w:rsid w:val="00F1167E"/>
    <w:rsid w:val="00F117FE"/>
    <w:rsid w:val="00F20E17"/>
    <w:rsid w:val="00F23D43"/>
    <w:rsid w:val="00F25B4B"/>
    <w:rsid w:val="00F27308"/>
    <w:rsid w:val="00F40530"/>
    <w:rsid w:val="00F45002"/>
    <w:rsid w:val="00F4634C"/>
    <w:rsid w:val="00F50E36"/>
    <w:rsid w:val="00F53353"/>
    <w:rsid w:val="00F534B1"/>
    <w:rsid w:val="00F60283"/>
    <w:rsid w:val="00F617C7"/>
    <w:rsid w:val="00F61ACB"/>
    <w:rsid w:val="00F61E52"/>
    <w:rsid w:val="00F61E65"/>
    <w:rsid w:val="00F640F8"/>
    <w:rsid w:val="00F676B2"/>
    <w:rsid w:val="00F737B4"/>
    <w:rsid w:val="00F771BC"/>
    <w:rsid w:val="00F8107D"/>
    <w:rsid w:val="00F842D3"/>
    <w:rsid w:val="00F86F23"/>
    <w:rsid w:val="00F8726C"/>
    <w:rsid w:val="00F9277A"/>
    <w:rsid w:val="00F96223"/>
    <w:rsid w:val="00FA0A64"/>
    <w:rsid w:val="00FA3B16"/>
    <w:rsid w:val="00FA4714"/>
    <w:rsid w:val="00FA6662"/>
    <w:rsid w:val="00FB0478"/>
    <w:rsid w:val="00FB0DC0"/>
    <w:rsid w:val="00FB419F"/>
    <w:rsid w:val="00FB50EC"/>
    <w:rsid w:val="00FC19A3"/>
    <w:rsid w:val="00FC28BC"/>
    <w:rsid w:val="00FC4379"/>
    <w:rsid w:val="00FC5A37"/>
    <w:rsid w:val="00FD0631"/>
    <w:rsid w:val="00FD1ECE"/>
    <w:rsid w:val="00FD3E40"/>
    <w:rsid w:val="00FD5206"/>
    <w:rsid w:val="00FE1E96"/>
    <w:rsid w:val="00FE21BD"/>
    <w:rsid w:val="00FE2562"/>
    <w:rsid w:val="00FE4E14"/>
    <w:rsid w:val="00FE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80"/>
  </w:style>
  <w:style w:type="paragraph" w:styleId="1">
    <w:name w:val="heading 1"/>
    <w:basedOn w:val="a"/>
    <w:next w:val="a"/>
    <w:qFormat/>
    <w:rsid w:val="00917B80"/>
    <w:pPr>
      <w:keepNext/>
      <w:spacing w:before="240" w:after="60"/>
      <w:ind w:firstLine="567"/>
      <w:jc w:val="both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17B8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17B80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917B80"/>
    <w:pPr>
      <w:keepNext/>
      <w:numPr>
        <w:ilvl w:val="3"/>
        <w:numId w:val="7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17B80"/>
    <w:pPr>
      <w:numPr>
        <w:ilvl w:val="4"/>
        <w:numId w:val="7"/>
      </w:num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qFormat/>
    <w:rsid w:val="00917B80"/>
    <w:pPr>
      <w:numPr>
        <w:ilvl w:val="5"/>
        <w:numId w:val="7"/>
      </w:numPr>
      <w:spacing w:before="240" w:after="60"/>
      <w:outlineLvl w:val="5"/>
    </w:pPr>
    <w:rPr>
      <w:sz w:val="22"/>
    </w:rPr>
  </w:style>
  <w:style w:type="paragraph" w:styleId="7">
    <w:name w:val="heading 7"/>
    <w:basedOn w:val="a"/>
    <w:next w:val="a"/>
    <w:qFormat/>
    <w:rsid w:val="00917B80"/>
    <w:pPr>
      <w:numPr>
        <w:ilvl w:val="6"/>
        <w:numId w:val="7"/>
      </w:numPr>
      <w:spacing w:before="240" w:after="60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917B80"/>
    <w:pPr>
      <w:numPr>
        <w:ilvl w:val="7"/>
        <w:numId w:val="7"/>
      </w:numPr>
      <w:spacing w:before="240" w:after="60"/>
      <w:outlineLvl w:val="7"/>
    </w:pPr>
    <w:rPr>
      <w:b/>
      <w:i/>
      <w:sz w:val="24"/>
    </w:rPr>
  </w:style>
  <w:style w:type="paragraph" w:styleId="9">
    <w:name w:val="heading 9"/>
    <w:basedOn w:val="a"/>
    <w:next w:val="a"/>
    <w:qFormat/>
    <w:rsid w:val="00917B80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7B8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17B80"/>
  </w:style>
  <w:style w:type="paragraph" w:styleId="a5">
    <w:name w:val="Body Text Indent"/>
    <w:basedOn w:val="a"/>
    <w:link w:val="a6"/>
    <w:rsid w:val="00917B80"/>
    <w:pPr>
      <w:ind w:left="5670"/>
      <w:jc w:val="both"/>
    </w:pPr>
    <w:rPr>
      <w:sz w:val="24"/>
    </w:rPr>
  </w:style>
  <w:style w:type="paragraph" w:styleId="a7">
    <w:name w:val="Balloon Text"/>
    <w:basedOn w:val="a"/>
    <w:semiHidden/>
    <w:rsid w:val="001856C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67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52B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5A4E7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463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nhideWhenUsed/>
    <w:rsid w:val="00556587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FB419F"/>
    <w:pPr>
      <w:autoSpaceDE w:val="0"/>
      <w:autoSpaceDN w:val="0"/>
      <w:adjustRightInd w:val="0"/>
      <w:jc w:val="both"/>
    </w:pPr>
    <w:rPr>
      <w:rFonts w:ascii="Courier New" w:hAnsi="Courier New" w:cs="Courier New"/>
      <w:sz w:val="34"/>
      <w:szCs w:val="34"/>
    </w:rPr>
  </w:style>
  <w:style w:type="paragraph" w:styleId="ac">
    <w:name w:val="List Paragraph"/>
    <w:basedOn w:val="a"/>
    <w:uiPriority w:val="34"/>
    <w:qFormat/>
    <w:rsid w:val="00C52A72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7504CD"/>
    <w:rPr>
      <w:sz w:val="24"/>
    </w:rPr>
  </w:style>
  <w:style w:type="paragraph" w:styleId="ad">
    <w:name w:val="footnote text"/>
    <w:basedOn w:val="a"/>
    <w:link w:val="ae"/>
    <w:uiPriority w:val="99"/>
    <w:rsid w:val="00194EC9"/>
  </w:style>
  <w:style w:type="character" w:customStyle="1" w:styleId="ae">
    <w:name w:val="Текст сноски Знак"/>
    <w:basedOn w:val="a0"/>
    <w:link w:val="ad"/>
    <w:uiPriority w:val="99"/>
    <w:rsid w:val="00194EC9"/>
  </w:style>
  <w:style w:type="character" w:styleId="af">
    <w:name w:val="footnote reference"/>
    <w:uiPriority w:val="99"/>
    <w:rsid w:val="00194EC9"/>
    <w:rPr>
      <w:rFonts w:cs="Times New Roman"/>
      <w:vertAlign w:val="superscript"/>
    </w:rPr>
  </w:style>
  <w:style w:type="paragraph" w:customStyle="1" w:styleId="ConsPlusNormal">
    <w:name w:val="ConsPlusNormal"/>
    <w:rsid w:val="005417F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Основной текст1"/>
    <w:rsid w:val="005417F3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80"/>
  </w:style>
  <w:style w:type="paragraph" w:styleId="1">
    <w:name w:val="heading 1"/>
    <w:basedOn w:val="a"/>
    <w:next w:val="a"/>
    <w:qFormat/>
    <w:rsid w:val="00917B80"/>
    <w:pPr>
      <w:keepNext/>
      <w:spacing w:before="240" w:after="60"/>
      <w:ind w:firstLine="567"/>
      <w:jc w:val="both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17B8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17B80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917B80"/>
    <w:pPr>
      <w:keepNext/>
      <w:numPr>
        <w:ilvl w:val="3"/>
        <w:numId w:val="7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17B80"/>
    <w:pPr>
      <w:numPr>
        <w:ilvl w:val="4"/>
        <w:numId w:val="7"/>
      </w:num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qFormat/>
    <w:rsid w:val="00917B80"/>
    <w:pPr>
      <w:numPr>
        <w:ilvl w:val="5"/>
        <w:numId w:val="7"/>
      </w:numPr>
      <w:spacing w:before="240" w:after="60"/>
      <w:outlineLvl w:val="5"/>
    </w:pPr>
    <w:rPr>
      <w:sz w:val="22"/>
    </w:rPr>
  </w:style>
  <w:style w:type="paragraph" w:styleId="7">
    <w:name w:val="heading 7"/>
    <w:basedOn w:val="a"/>
    <w:next w:val="a"/>
    <w:qFormat/>
    <w:rsid w:val="00917B80"/>
    <w:pPr>
      <w:numPr>
        <w:ilvl w:val="6"/>
        <w:numId w:val="7"/>
      </w:numPr>
      <w:spacing w:before="240" w:after="60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917B80"/>
    <w:pPr>
      <w:numPr>
        <w:ilvl w:val="7"/>
        <w:numId w:val="7"/>
      </w:numPr>
      <w:spacing w:before="240" w:after="60"/>
      <w:outlineLvl w:val="7"/>
    </w:pPr>
    <w:rPr>
      <w:b/>
      <w:i/>
      <w:sz w:val="24"/>
    </w:rPr>
  </w:style>
  <w:style w:type="paragraph" w:styleId="9">
    <w:name w:val="heading 9"/>
    <w:basedOn w:val="a"/>
    <w:next w:val="a"/>
    <w:qFormat/>
    <w:rsid w:val="00917B80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7B8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17B80"/>
  </w:style>
  <w:style w:type="paragraph" w:styleId="a5">
    <w:name w:val="Body Text Indent"/>
    <w:basedOn w:val="a"/>
    <w:link w:val="a6"/>
    <w:rsid w:val="00917B80"/>
    <w:pPr>
      <w:ind w:left="5670"/>
      <w:jc w:val="both"/>
    </w:pPr>
    <w:rPr>
      <w:sz w:val="24"/>
    </w:rPr>
  </w:style>
  <w:style w:type="paragraph" w:styleId="a7">
    <w:name w:val="Balloon Text"/>
    <w:basedOn w:val="a"/>
    <w:semiHidden/>
    <w:rsid w:val="001856C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67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52B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5A4E7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463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nhideWhenUsed/>
    <w:rsid w:val="00556587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FB419F"/>
    <w:pPr>
      <w:autoSpaceDE w:val="0"/>
      <w:autoSpaceDN w:val="0"/>
      <w:adjustRightInd w:val="0"/>
      <w:jc w:val="both"/>
    </w:pPr>
    <w:rPr>
      <w:rFonts w:ascii="Courier New" w:hAnsi="Courier New" w:cs="Courier New"/>
      <w:sz w:val="34"/>
      <w:szCs w:val="34"/>
    </w:rPr>
  </w:style>
  <w:style w:type="paragraph" w:styleId="ac">
    <w:name w:val="List Paragraph"/>
    <w:basedOn w:val="a"/>
    <w:uiPriority w:val="34"/>
    <w:qFormat/>
    <w:rsid w:val="00C52A72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7504CD"/>
    <w:rPr>
      <w:sz w:val="24"/>
    </w:rPr>
  </w:style>
  <w:style w:type="paragraph" w:styleId="ad">
    <w:name w:val="footnote text"/>
    <w:basedOn w:val="a"/>
    <w:link w:val="ae"/>
    <w:uiPriority w:val="99"/>
    <w:rsid w:val="00194EC9"/>
  </w:style>
  <w:style w:type="character" w:customStyle="1" w:styleId="ae">
    <w:name w:val="Текст сноски Знак"/>
    <w:basedOn w:val="a0"/>
    <w:link w:val="ad"/>
    <w:uiPriority w:val="99"/>
    <w:rsid w:val="00194EC9"/>
  </w:style>
  <w:style w:type="character" w:styleId="af">
    <w:name w:val="footnote reference"/>
    <w:uiPriority w:val="99"/>
    <w:rsid w:val="00194EC9"/>
    <w:rPr>
      <w:rFonts w:cs="Times New Roman"/>
      <w:vertAlign w:val="superscript"/>
    </w:rPr>
  </w:style>
  <w:style w:type="paragraph" w:customStyle="1" w:styleId="ConsPlusNormal">
    <w:name w:val="ConsPlusNormal"/>
    <w:rsid w:val="005417F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Основной текст1"/>
    <w:rsid w:val="005417F3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D6D3A-91F9-49FE-9163-5018A633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12</Pages>
  <Words>3210</Words>
  <Characters>25724</Characters>
  <Application>Microsoft Office Word</Application>
  <DocSecurity>0</DocSecurity>
  <Lines>214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 ОТДЕЛА В СОСТАВЕ КОМИТЕТА</vt:lpstr>
    </vt:vector>
  </TitlesOfParts>
  <Company>Elcom Ltd</Company>
  <LinksUpToDate>false</LinksUpToDate>
  <CharactersWithSpaces>28877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В СОСТАВЕ КОМИТЕТА</dc:title>
  <dc:creator>Alexandre Katalov</dc:creator>
  <cp:lastModifiedBy>Matychenkova_YM</cp:lastModifiedBy>
  <cp:revision>88</cp:revision>
  <cp:lastPrinted>2018-12-18T12:51:00Z</cp:lastPrinted>
  <dcterms:created xsi:type="dcterms:W3CDTF">2018-10-15T08:57:00Z</dcterms:created>
  <dcterms:modified xsi:type="dcterms:W3CDTF">2018-12-18T12:53:00Z</dcterms:modified>
</cp:coreProperties>
</file>