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5920" w:type="dxa"/>
        <w:tblLayout w:type="fixed"/>
        <w:tblLook w:val="0000"/>
      </w:tblPr>
      <w:tblGrid>
        <w:gridCol w:w="4253"/>
      </w:tblGrid>
      <w:tr w:rsidR="000B2B76" w:rsidTr="00716B1B">
        <w:tc>
          <w:tcPr>
            <w:tcW w:w="4253" w:type="dxa"/>
          </w:tcPr>
          <w:p w:rsidR="000B2B76" w:rsidRPr="00884A47" w:rsidRDefault="007F0E79" w:rsidP="00B82FE9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F61E52" w:rsidRDefault="00EB2F96" w:rsidP="00B82FE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Департамента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Смоленской области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по осуществлению контроля</w:t>
            </w:r>
            <w:r w:rsidR="00F61E52">
              <w:rPr>
                <w:sz w:val="28"/>
              </w:rPr>
              <w:t xml:space="preserve"> </w:t>
            </w:r>
            <w:r w:rsidR="00B02EC8">
              <w:rPr>
                <w:sz w:val="28"/>
              </w:rPr>
              <w:t>и взаимодействию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 административными органами</w:t>
            </w:r>
            <w:r w:rsidR="00067275">
              <w:rPr>
                <w:sz w:val="28"/>
              </w:rPr>
              <w:t xml:space="preserve"> </w:t>
            </w:r>
          </w:p>
          <w:p w:rsidR="00F61E52" w:rsidRDefault="00F61E52" w:rsidP="00B82FE9">
            <w:pPr>
              <w:jc w:val="both"/>
              <w:rPr>
                <w:sz w:val="28"/>
              </w:rPr>
            </w:pPr>
          </w:p>
          <w:p w:rsidR="000B2B76" w:rsidRPr="0057732D" w:rsidRDefault="00AE53DD" w:rsidP="00B82FE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_______________</w:t>
            </w:r>
            <w:r w:rsidR="0057732D">
              <w:rPr>
                <w:sz w:val="28"/>
              </w:rPr>
              <w:t> </w:t>
            </w:r>
            <w:r>
              <w:rPr>
                <w:b/>
                <w:sz w:val="28"/>
              </w:rPr>
              <w:t>Л.Г.</w:t>
            </w:r>
            <w:r w:rsidR="009E5E81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Ковалева</w:t>
            </w:r>
          </w:p>
          <w:p w:rsidR="000B2B76" w:rsidRDefault="000B2B76" w:rsidP="00B82FE9">
            <w:pPr>
              <w:jc w:val="both"/>
              <w:rPr>
                <w:sz w:val="28"/>
              </w:rPr>
            </w:pPr>
          </w:p>
          <w:p w:rsidR="000B2B76" w:rsidRDefault="000B2B76" w:rsidP="003D08ED">
            <w:pPr>
              <w:jc w:val="both"/>
              <w:rPr>
                <w:sz w:val="26"/>
              </w:rPr>
            </w:pPr>
            <w:r>
              <w:rPr>
                <w:sz w:val="28"/>
              </w:rPr>
              <w:t>«____»</w:t>
            </w:r>
            <w:r w:rsidR="00632255">
              <w:rPr>
                <w:sz w:val="28"/>
              </w:rPr>
              <w:t xml:space="preserve"> ____________</w:t>
            </w:r>
            <w:r w:rsidR="00C00757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632255">
              <w:rPr>
                <w:sz w:val="28"/>
              </w:rPr>
              <w:t>1</w:t>
            </w:r>
            <w:r w:rsidR="003D08ED">
              <w:rPr>
                <w:sz w:val="28"/>
              </w:rPr>
              <w:t xml:space="preserve">8 </w:t>
            </w:r>
            <w:r>
              <w:rPr>
                <w:sz w:val="28"/>
              </w:rPr>
              <w:t>года</w:t>
            </w:r>
          </w:p>
        </w:tc>
      </w:tr>
    </w:tbl>
    <w:p w:rsidR="008661A6" w:rsidRDefault="008661A6" w:rsidP="00255E08">
      <w:pPr>
        <w:jc w:val="center"/>
        <w:rPr>
          <w:caps/>
          <w:sz w:val="28"/>
        </w:rPr>
      </w:pPr>
    </w:p>
    <w:p w:rsidR="00255E08" w:rsidRDefault="00255E08" w:rsidP="00255E08">
      <w:pPr>
        <w:jc w:val="center"/>
        <w:rPr>
          <w:caps/>
          <w:sz w:val="28"/>
        </w:rPr>
      </w:pPr>
    </w:p>
    <w:p w:rsidR="00255E08" w:rsidRDefault="00255E08" w:rsidP="00255E08">
      <w:pPr>
        <w:jc w:val="center"/>
        <w:rPr>
          <w:caps/>
          <w:sz w:val="28"/>
        </w:rPr>
      </w:pPr>
    </w:p>
    <w:p w:rsidR="00255E08" w:rsidRDefault="00255E08" w:rsidP="00255E08">
      <w:pPr>
        <w:jc w:val="center"/>
        <w:rPr>
          <w:caps/>
          <w:sz w:val="28"/>
        </w:rPr>
      </w:pPr>
    </w:p>
    <w:p w:rsidR="00096BDB" w:rsidRDefault="00096BDB" w:rsidP="00255E08">
      <w:pPr>
        <w:jc w:val="center"/>
        <w:rPr>
          <w:caps/>
          <w:sz w:val="28"/>
        </w:rPr>
      </w:pPr>
    </w:p>
    <w:p w:rsidR="00096BDB" w:rsidRDefault="00096BDB" w:rsidP="00255E08">
      <w:pPr>
        <w:jc w:val="center"/>
        <w:rPr>
          <w:caps/>
          <w:sz w:val="28"/>
        </w:rPr>
      </w:pPr>
    </w:p>
    <w:p w:rsidR="00331D41" w:rsidRPr="00F640F8" w:rsidRDefault="00331D41" w:rsidP="00255E08">
      <w:pPr>
        <w:jc w:val="center"/>
        <w:rPr>
          <w:caps/>
          <w:sz w:val="28"/>
        </w:rPr>
      </w:pPr>
    </w:p>
    <w:p w:rsidR="006641E3" w:rsidRPr="00135176" w:rsidRDefault="006641E3" w:rsidP="00716B1B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ДОЛЖНОСТНОЙ РЕГЛАМЕНТ</w:t>
      </w:r>
    </w:p>
    <w:p w:rsidR="00716B1B" w:rsidRPr="00720DA0" w:rsidRDefault="00716B1B" w:rsidP="00716B1B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государственного гражданского служащего Смоленской области,</w:t>
      </w:r>
    </w:p>
    <w:p w:rsidR="00716B1B" w:rsidRPr="00720DA0" w:rsidRDefault="00716B1B" w:rsidP="00716B1B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замещающего должность</w:t>
      </w:r>
      <w:r>
        <w:rPr>
          <w:b/>
          <w:sz w:val="28"/>
          <w:szCs w:val="28"/>
        </w:rPr>
        <w:t xml:space="preserve"> </w:t>
      </w:r>
      <w:r w:rsidR="00AE1649">
        <w:rPr>
          <w:b/>
          <w:sz w:val="28"/>
          <w:szCs w:val="28"/>
        </w:rPr>
        <w:t>консультанта</w:t>
      </w:r>
      <w:r w:rsidR="00473393">
        <w:rPr>
          <w:b/>
          <w:sz w:val="28"/>
          <w:szCs w:val="28"/>
        </w:rPr>
        <w:t xml:space="preserve"> финансового отдела</w:t>
      </w:r>
      <w:r w:rsidR="00CA2EB2">
        <w:rPr>
          <w:b/>
          <w:sz w:val="28"/>
          <w:szCs w:val="28"/>
        </w:rPr>
        <w:t xml:space="preserve"> </w:t>
      </w:r>
      <w:r w:rsidR="00CA2EB2">
        <w:rPr>
          <w:b/>
          <w:sz w:val="28"/>
          <w:szCs w:val="28"/>
        </w:rPr>
        <w:br/>
        <w:t>управления финансового обеспечения и правовой работы</w:t>
      </w:r>
      <w:r>
        <w:rPr>
          <w:b/>
          <w:sz w:val="28"/>
          <w:szCs w:val="28"/>
        </w:rPr>
        <w:t xml:space="preserve"> </w:t>
      </w:r>
      <w:r w:rsidR="00CA2EB2">
        <w:rPr>
          <w:b/>
          <w:sz w:val="28"/>
          <w:szCs w:val="28"/>
        </w:rPr>
        <w:br/>
      </w:r>
      <w:r>
        <w:rPr>
          <w:b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</w:p>
    <w:p w:rsidR="00716B1B" w:rsidRPr="00255E08" w:rsidRDefault="00716B1B" w:rsidP="00A463B2">
      <w:pPr>
        <w:jc w:val="center"/>
        <w:rPr>
          <w:sz w:val="28"/>
          <w:szCs w:val="28"/>
        </w:rPr>
      </w:pPr>
    </w:p>
    <w:p w:rsidR="00A463B2" w:rsidRDefault="00D47A1F" w:rsidP="00A463B2">
      <w:pPr>
        <w:jc w:val="center"/>
        <w:rPr>
          <w:b/>
          <w:sz w:val="28"/>
          <w:szCs w:val="28"/>
        </w:rPr>
      </w:pPr>
      <w:r w:rsidRPr="007504CD">
        <w:rPr>
          <w:b/>
          <w:sz w:val="28"/>
          <w:szCs w:val="28"/>
        </w:rPr>
        <w:t>1.</w:t>
      </w:r>
      <w:r w:rsidR="00AC05C3">
        <w:rPr>
          <w:b/>
          <w:sz w:val="28"/>
          <w:szCs w:val="28"/>
        </w:rPr>
        <w:t> </w:t>
      </w:r>
      <w:r w:rsidR="00A463B2" w:rsidRPr="007504CD">
        <w:rPr>
          <w:b/>
          <w:sz w:val="28"/>
          <w:szCs w:val="28"/>
        </w:rPr>
        <w:t>Общие положения</w:t>
      </w:r>
    </w:p>
    <w:p w:rsidR="00DC09AE" w:rsidRPr="00255E08" w:rsidRDefault="00DC09AE" w:rsidP="00255E08">
      <w:pPr>
        <w:jc w:val="center"/>
        <w:rPr>
          <w:sz w:val="28"/>
          <w:szCs w:val="28"/>
        </w:rPr>
      </w:pPr>
    </w:p>
    <w:p w:rsidR="004C5898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должностной регламент определяет организацию и порядок осуществления профессиональной служебной деятельности государственного гражданского служащего Смоленской области, замещающего должность </w:t>
      </w:r>
      <w:r w:rsidR="00AE1649">
        <w:rPr>
          <w:sz w:val="28"/>
          <w:szCs w:val="28"/>
        </w:rPr>
        <w:t>консультанта</w:t>
      </w:r>
      <w:r w:rsidR="00473393">
        <w:rPr>
          <w:sz w:val="28"/>
          <w:szCs w:val="28"/>
        </w:rPr>
        <w:t xml:space="preserve"> финансового отдела</w:t>
      </w:r>
      <w:r w:rsidR="00CA2EB2">
        <w:rPr>
          <w:sz w:val="28"/>
          <w:szCs w:val="28"/>
        </w:rPr>
        <w:t xml:space="preserve"> управления финансового обеспечения и правовой работы</w:t>
      </w:r>
      <w:r w:rsidR="00473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Смоленской области по осуществлению контроля и взаимодействию с административными органами (далее соответственно – </w:t>
      </w:r>
      <w:r w:rsidR="00AE1649">
        <w:rPr>
          <w:sz w:val="28"/>
          <w:szCs w:val="28"/>
        </w:rPr>
        <w:t>консультант</w:t>
      </w:r>
      <w:r>
        <w:rPr>
          <w:sz w:val="28"/>
          <w:szCs w:val="28"/>
        </w:rPr>
        <w:t>,</w:t>
      </w:r>
      <w:r w:rsidR="00400719">
        <w:rPr>
          <w:sz w:val="28"/>
          <w:szCs w:val="28"/>
        </w:rPr>
        <w:t xml:space="preserve"> </w:t>
      </w:r>
      <w:r w:rsidR="000C460E">
        <w:rPr>
          <w:sz w:val="28"/>
          <w:szCs w:val="28"/>
        </w:rPr>
        <w:t>отдел</w:t>
      </w:r>
      <w:r w:rsidR="00400719">
        <w:rPr>
          <w:sz w:val="28"/>
          <w:szCs w:val="28"/>
        </w:rPr>
        <w:t>,</w:t>
      </w:r>
      <w:r w:rsidR="00CA2EB2">
        <w:rPr>
          <w:sz w:val="28"/>
          <w:szCs w:val="28"/>
        </w:rPr>
        <w:t xml:space="preserve"> управление,</w:t>
      </w:r>
      <w:r>
        <w:rPr>
          <w:sz w:val="28"/>
          <w:szCs w:val="28"/>
        </w:rPr>
        <w:t xml:space="preserve"> Департамент).</w:t>
      </w:r>
    </w:p>
    <w:p w:rsidR="00763949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BA6B07">
        <w:rPr>
          <w:sz w:val="28"/>
          <w:szCs w:val="28"/>
        </w:rPr>
        <w:t xml:space="preserve">В соответствии с реестром государственных должностей Смоленской области, должностей государственной гражданской службы Смоленской области, установленным областным законом «О государственных должностях Смоленской области и о государственной гражданской службе Смоленской области», замещаемая должность </w:t>
      </w:r>
      <w:r w:rsidR="004124EF">
        <w:rPr>
          <w:sz w:val="28"/>
          <w:szCs w:val="28"/>
        </w:rPr>
        <w:t>консультанта</w:t>
      </w:r>
      <w:r w:rsidR="00BA6B07">
        <w:rPr>
          <w:sz w:val="28"/>
          <w:szCs w:val="28"/>
        </w:rPr>
        <w:t xml:space="preserve"> отнесена</w:t>
      </w:r>
      <w:r w:rsidR="00763949">
        <w:rPr>
          <w:sz w:val="28"/>
          <w:szCs w:val="28"/>
        </w:rPr>
        <w:t>:</w:t>
      </w:r>
    </w:p>
    <w:p w:rsidR="00763949" w:rsidRDefault="00763949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255E08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 w:rsidR="006742E0">
        <w:rPr>
          <w:sz w:val="28"/>
          <w:szCs w:val="28"/>
        </w:rPr>
        <w:t xml:space="preserve"> категории «специалисты»</w:t>
      </w:r>
      <w:r>
        <w:rPr>
          <w:sz w:val="28"/>
          <w:szCs w:val="28"/>
        </w:rPr>
        <w:t>.</w:t>
      </w:r>
    </w:p>
    <w:p w:rsidR="00BA6B07" w:rsidRDefault="00763949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255E08">
        <w:rPr>
          <w:sz w:val="28"/>
          <w:szCs w:val="28"/>
        </w:rPr>
        <w:t> </w:t>
      </w:r>
      <w:r>
        <w:rPr>
          <w:sz w:val="28"/>
          <w:szCs w:val="28"/>
        </w:rPr>
        <w:t xml:space="preserve">К </w:t>
      </w:r>
      <w:r w:rsidR="006742E0">
        <w:rPr>
          <w:sz w:val="28"/>
          <w:szCs w:val="28"/>
        </w:rPr>
        <w:t xml:space="preserve">ведущей группы </w:t>
      </w:r>
      <w:r w:rsidR="006742E0" w:rsidRPr="00A43320">
        <w:rPr>
          <w:sz w:val="28"/>
          <w:szCs w:val="28"/>
        </w:rPr>
        <w:t>должностей</w:t>
      </w:r>
      <w:r w:rsidR="00CA2EB2">
        <w:rPr>
          <w:sz w:val="28"/>
          <w:szCs w:val="28"/>
        </w:rPr>
        <w:t xml:space="preserve"> государственной</w:t>
      </w:r>
      <w:r w:rsidR="006742E0" w:rsidRPr="00C72BA4">
        <w:rPr>
          <w:sz w:val="28"/>
          <w:szCs w:val="28"/>
        </w:rPr>
        <w:t xml:space="preserve"> </w:t>
      </w:r>
      <w:r w:rsidR="006742E0" w:rsidRPr="00A43320">
        <w:rPr>
          <w:sz w:val="28"/>
          <w:szCs w:val="28"/>
        </w:rPr>
        <w:t xml:space="preserve">гражданской службы </w:t>
      </w:r>
      <w:r w:rsidR="00CA2EB2">
        <w:rPr>
          <w:sz w:val="28"/>
          <w:szCs w:val="28"/>
        </w:rPr>
        <w:t xml:space="preserve">Смоленской области </w:t>
      </w:r>
      <w:r w:rsidR="006742E0">
        <w:rPr>
          <w:sz w:val="28"/>
          <w:szCs w:val="28"/>
        </w:rPr>
        <w:t>категории «В».</w:t>
      </w:r>
    </w:p>
    <w:p w:rsidR="00BA6B07" w:rsidRDefault="004C5898" w:rsidP="004A2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A6B07">
        <w:rPr>
          <w:sz w:val="28"/>
          <w:szCs w:val="28"/>
        </w:rPr>
        <w:t> </w:t>
      </w:r>
      <w:r w:rsidR="004124EF">
        <w:rPr>
          <w:sz w:val="28"/>
          <w:szCs w:val="28"/>
        </w:rPr>
        <w:t>Консультант</w:t>
      </w:r>
      <w:r w:rsidR="00BA6B07">
        <w:rPr>
          <w:sz w:val="28"/>
          <w:szCs w:val="28"/>
        </w:rPr>
        <w:t xml:space="preserve"> </w:t>
      </w:r>
      <w:proofErr w:type="gramStart"/>
      <w:r w:rsidR="00BA6B07">
        <w:rPr>
          <w:sz w:val="28"/>
          <w:szCs w:val="28"/>
        </w:rPr>
        <w:t>назначается на должность</w:t>
      </w:r>
      <w:r w:rsidR="00BA6B07" w:rsidRPr="00F05AAF">
        <w:rPr>
          <w:sz w:val="28"/>
          <w:szCs w:val="28"/>
        </w:rPr>
        <w:t xml:space="preserve"> </w:t>
      </w:r>
      <w:r w:rsidR="00BA6B07">
        <w:rPr>
          <w:sz w:val="28"/>
          <w:szCs w:val="28"/>
        </w:rPr>
        <w:t>и освобождается</w:t>
      </w:r>
      <w:proofErr w:type="gramEnd"/>
      <w:r w:rsidR="00BA6B07">
        <w:rPr>
          <w:sz w:val="28"/>
          <w:szCs w:val="28"/>
        </w:rPr>
        <w:t xml:space="preserve"> от должности начальником Департамента, непосредственно подчиняется </w:t>
      </w:r>
      <w:r w:rsidR="00255E08">
        <w:rPr>
          <w:sz w:val="28"/>
          <w:szCs w:val="28"/>
        </w:rPr>
        <w:t>заместителю начальника управления – начальнику отдела</w:t>
      </w:r>
      <w:r w:rsidR="00152936">
        <w:rPr>
          <w:sz w:val="28"/>
          <w:szCs w:val="28"/>
        </w:rPr>
        <w:t>, начальнику Департамента.</w:t>
      </w:r>
    </w:p>
    <w:p w:rsidR="004A294B" w:rsidRPr="00255E08" w:rsidRDefault="004A294B" w:rsidP="004A294B">
      <w:pPr>
        <w:jc w:val="both"/>
        <w:rPr>
          <w:sz w:val="28"/>
          <w:szCs w:val="28"/>
        </w:rPr>
      </w:pPr>
    </w:p>
    <w:p w:rsidR="00194EC9" w:rsidRDefault="00194EC9" w:rsidP="00194E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 Квалификационные требования для замещен</w:t>
      </w:r>
      <w:r w:rsidR="0055630F">
        <w:rPr>
          <w:b/>
          <w:sz w:val="28"/>
          <w:szCs w:val="28"/>
        </w:rPr>
        <w:t>ия должности гражданской службы</w:t>
      </w:r>
    </w:p>
    <w:p w:rsidR="00BA6B07" w:rsidRPr="00255E08" w:rsidRDefault="00BA6B07" w:rsidP="005B6D41">
      <w:pPr>
        <w:ind w:firstLine="709"/>
        <w:jc w:val="both"/>
        <w:rPr>
          <w:sz w:val="28"/>
          <w:szCs w:val="28"/>
        </w:rPr>
      </w:pPr>
    </w:p>
    <w:p w:rsidR="00FB5264" w:rsidRDefault="00FB5264" w:rsidP="00FB5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На должность консультанта назначается лицо, имеющее высшее образование, стаж государственной гражданской службы не менее двух лет или работы по специальности, направлению подготовки не менее двух лет.</w:t>
      </w:r>
    </w:p>
    <w:p w:rsidR="00D144C2" w:rsidRDefault="00194EC9" w:rsidP="00194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5630F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Квалификационные </w:t>
      </w:r>
      <w:r w:rsidRPr="000F524E">
        <w:rPr>
          <w:sz w:val="28"/>
          <w:szCs w:val="28"/>
        </w:rPr>
        <w:t>требования к знаниям, необходимым для исполнения должностных обязанностей</w:t>
      </w:r>
      <w:r w:rsidR="00D144C2" w:rsidRPr="000F524E">
        <w:rPr>
          <w:sz w:val="28"/>
          <w:szCs w:val="28"/>
        </w:rPr>
        <w:t xml:space="preserve">: </w:t>
      </w:r>
      <w:r w:rsidR="000F524E" w:rsidRPr="000F524E">
        <w:rPr>
          <w:sz w:val="28"/>
          <w:szCs w:val="28"/>
        </w:rPr>
        <w:t xml:space="preserve">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Смоленской области, областных законов, иных областных нормативных правовых актов, федерального и областного законодательства о гражданской службе, </w:t>
      </w:r>
      <w:r w:rsidR="003A0A1A">
        <w:rPr>
          <w:sz w:val="28"/>
          <w:szCs w:val="28"/>
        </w:rPr>
        <w:t>п</w:t>
      </w:r>
      <w:r w:rsidR="000F524E" w:rsidRPr="000F524E">
        <w:rPr>
          <w:sz w:val="28"/>
          <w:szCs w:val="28"/>
        </w:rPr>
        <w:t xml:space="preserve">равовых актов, регламентирующих профессиональную служебную деятельность, необходимых для исполнения должностных обязанностей, правил делового этикета, </w:t>
      </w:r>
      <w:r w:rsidR="003A0A1A" w:rsidRPr="00A463B2">
        <w:rPr>
          <w:bCs/>
          <w:sz w:val="28"/>
          <w:szCs w:val="28"/>
        </w:rPr>
        <w:t>общи</w:t>
      </w:r>
      <w:r w:rsidR="003A0A1A">
        <w:rPr>
          <w:bCs/>
          <w:sz w:val="28"/>
          <w:szCs w:val="28"/>
        </w:rPr>
        <w:t xml:space="preserve">х </w:t>
      </w:r>
      <w:r w:rsidR="003A0A1A" w:rsidRPr="00A463B2">
        <w:rPr>
          <w:bCs/>
          <w:sz w:val="28"/>
          <w:szCs w:val="28"/>
        </w:rPr>
        <w:t>принцип</w:t>
      </w:r>
      <w:r w:rsidR="003A0A1A">
        <w:rPr>
          <w:bCs/>
          <w:sz w:val="28"/>
          <w:szCs w:val="28"/>
        </w:rPr>
        <w:t>ов</w:t>
      </w:r>
      <w:r w:rsidR="003A0A1A" w:rsidRPr="00A463B2">
        <w:rPr>
          <w:bCs/>
          <w:sz w:val="28"/>
          <w:szCs w:val="28"/>
        </w:rPr>
        <w:t xml:space="preserve"> служебного поведения государственных</w:t>
      </w:r>
      <w:proofErr w:type="gramEnd"/>
      <w:r w:rsidR="003A0A1A" w:rsidRPr="00A463B2">
        <w:rPr>
          <w:bCs/>
          <w:sz w:val="28"/>
          <w:szCs w:val="28"/>
        </w:rPr>
        <w:t xml:space="preserve"> </w:t>
      </w:r>
      <w:proofErr w:type="gramStart"/>
      <w:r w:rsidR="003A0A1A" w:rsidRPr="00A463B2">
        <w:rPr>
          <w:bCs/>
          <w:sz w:val="28"/>
          <w:szCs w:val="28"/>
        </w:rPr>
        <w:t>гражданских служащих Российской Федерации</w:t>
      </w:r>
      <w:r w:rsidR="003A0A1A">
        <w:rPr>
          <w:bCs/>
          <w:sz w:val="28"/>
          <w:szCs w:val="28"/>
        </w:rPr>
        <w:t>,</w:t>
      </w:r>
      <w:r w:rsidR="003A0A1A" w:rsidRPr="000F524E">
        <w:rPr>
          <w:sz w:val="28"/>
          <w:szCs w:val="28"/>
        </w:rPr>
        <w:t xml:space="preserve"> </w:t>
      </w:r>
      <w:r w:rsidR="000F524E" w:rsidRPr="000F524E">
        <w:rPr>
          <w:sz w:val="28"/>
          <w:szCs w:val="28"/>
        </w:rPr>
        <w:t xml:space="preserve">правил и норм охраны труда, порядка работы со служебной информацией, </w:t>
      </w:r>
      <w:r w:rsidR="003A0A1A">
        <w:rPr>
          <w:sz w:val="28"/>
          <w:szCs w:val="28"/>
        </w:rPr>
        <w:t>п</w:t>
      </w:r>
      <w:r w:rsidR="000F524E">
        <w:rPr>
          <w:sz w:val="28"/>
          <w:szCs w:val="28"/>
        </w:rPr>
        <w:t>равил административного документооборота</w:t>
      </w:r>
      <w:r w:rsidR="003A0A1A">
        <w:rPr>
          <w:sz w:val="28"/>
          <w:szCs w:val="28"/>
        </w:rPr>
        <w:t>, Р</w:t>
      </w:r>
      <w:r w:rsidR="000F524E" w:rsidRPr="00A463B2">
        <w:rPr>
          <w:sz w:val="28"/>
          <w:szCs w:val="28"/>
        </w:rPr>
        <w:t>егламент</w:t>
      </w:r>
      <w:r w:rsidR="003A0A1A">
        <w:rPr>
          <w:sz w:val="28"/>
          <w:szCs w:val="28"/>
        </w:rPr>
        <w:t>а</w:t>
      </w:r>
      <w:r w:rsidR="000F524E" w:rsidRPr="00A463B2">
        <w:rPr>
          <w:sz w:val="28"/>
          <w:szCs w:val="28"/>
        </w:rPr>
        <w:t xml:space="preserve"> Администрации Смоленской области</w:t>
      </w:r>
      <w:r w:rsidR="003A0A1A">
        <w:rPr>
          <w:sz w:val="28"/>
          <w:szCs w:val="28"/>
        </w:rPr>
        <w:t>, Ин</w:t>
      </w:r>
      <w:r w:rsidR="000F524E" w:rsidRPr="00A463B2">
        <w:rPr>
          <w:sz w:val="28"/>
          <w:szCs w:val="28"/>
        </w:rPr>
        <w:t>струкци</w:t>
      </w:r>
      <w:r w:rsidR="003A0A1A">
        <w:rPr>
          <w:sz w:val="28"/>
          <w:szCs w:val="28"/>
        </w:rPr>
        <w:t>и</w:t>
      </w:r>
      <w:r w:rsidR="000F524E" w:rsidRPr="00A463B2">
        <w:rPr>
          <w:sz w:val="28"/>
          <w:szCs w:val="28"/>
        </w:rPr>
        <w:t xml:space="preserve"> по делопроизводству в органах исполнительной власти Смоленской области</w:t>
      </w:r>
      <w:r w:rsidR="003A0A1A">
        <w:rPr>
          <w:sz w:val="28"/>
          <w:szCs w:val="28"/>
        </w:rPr>
        <w:t xml:space="preserve">, </w:t>
      </w:r>
      <w:r w:rsidR="000F524E" w:rsidRPr="00A463B2">
        <w:rPr>
          <w:sz w:val="28"/>
          <w:szCs w:val="28"/>
        </w:rPr>
        <w:t>Положени</w:t>
      </w:r>
      <w:r w:rsidR="003A0A1A">
        <w:rPr>
          <w:sz w:val="28"/>
          <w:szCs w:val="28"/>
        </w:rPr>
        <w:t xml:space="preserve">я о Департаменте, </w:t>
      </w:r>
      <w:r w:rsidR="003A0A1A" w:rsidRPr="00A463B2">
        <w:rPr>
          <w:sz w:val="28"/>
          <w:szCs w:val="28"/>
        </w:rPr>
        <w:t>настоящ</w:t>
      </w:r>
      <w:r w:rsidR="003A0A1A">
        <w:rPr>
          <w:sz w:val="28"/>
          <w:szCs w:val="28"/>
        </w:rPr>
        <w:t>его</w:t>
      </w:r>
      <w:r w:rsidR="003A0A1A" w:rsidRPr="00A463B2">
        <w:rPr>
          <w:sz w:val="28"/>
          <w:szCs w:val="28"/>
        </w:rPr>
        <w:t xml:space="preserve"> должностно</w:t>
      </w:r>
      <w:r w:rsidR="003A0A1A">
        <w:rPr>
          <w:sz w:val="28"/>
          <w:szCs w:val="28"/>
        </w:rPr>
        <w:t>го</w:t>
      </w:r>
      <w:r w:rsidR="003A0A1A" w:rsidRPr="00A463B2">
        <w:rPr>
          <w:sz w:val="28"/>
          <w:szCs w:val="28"/>
        </w:rPr>
        <w:t xml:space="preserve"> регламент</w:t>
      </w:r>
      <w:r w:rsidR="003A0A1A">
        <w:rPr>
          <w:sz w:val="28"/>
          <w:szCs w:val="28"/>
        </w:rPr>
        <w:t>а, С</w:t>
      </w:r>
      <w:r w:rsidR="000F524E" w:rsidRPr="00A463B2">
        <w:rPr>
          <w:sz w:val="28"/>
          <w:szCs w:val="28"/>
        </w:rPr>
        <w:t>лужебн</w:t>
      </w:r>
      <w:r w:rsidR="003A0A1A">
        <w:rPr>
          <w:sz w:val="28"/>
          <w:szCs w:val="28"/>
        </w:rPr>
        <w:t>ого</w:t>
      </w:r>
      <w:r w:rsidR="000F524E" w:rsidRPr="00A463B2">
        <w:rPr>
          <w:sz w:val="28"/>
          <w:szCs w:val="28"/>
        </w:rPr>
        <w:t xml:space="preserve"> распоряд</w:t>
      </w:r>
      <w:r w:rsidR="003A0A1A">
        <w:rPr>
          <w:sz w:val="28"/>
          <w:szCs w:val="28"/>
        </w:rPr>
        <w:t xml:space="preserve">ка </w:t>
      </w:r>
      <w:r w:rsidR="000F524E" w:rsidRPr="00A463B2">
        <w:rPr>
          <w:sz w:val="28"/>
          <w:szCs w:val="28"/>
        </w:rPr>
        <w:t>Департамента</w:t>
      </w:r>
      <w:r w:rsidR="003A0A1A">
        <w:rPr>
          <w:sz w:val="28"/>
          <w:szCs w:val="28"/>
        </w:rPr>
        <w:t xml:space="preserve">, </w:t>
      </w:r>
      <w:r w:rsidR="006B5687" w:rsidRPr="00A463B2">
        <w:rPr>
          <w:sz w:val="28"/>
          <w:szCs w:val="28"/>
        </w:rPr>
        <w:t>структур</w:t>
      </w:r>
      <w:r w:rsidR="006B5687">
        <w:rPr>
          <w:sz w:val="28"/>
          <w:szCs w:val="28"/>
        </w:rPr>
        <w:t>ы</w:t>
      </w:r>
      <w:r w:rsidR="006B5687" w:rsidRPr="00A463B2">
        <w:rPr>
          <w:sz w:val="28"/>
          <w:szCs w:val="28"/>
        </w:rPr>
        <w:t xml:space="preserve"> и административно-правово</w:t>
      </w:r>
      <w:r w:rsidR="006B5687">
        <w:rPr>
          <w:sz w:val="28"/>
          <w:szCs w:val="28"/>
        </w:rPr>
        <w:t xml:space="preserve">го </w:t>
      </w:r>
      <w:r w:rsidR="006B5687" w:rsidRPr="00A463B2">
        <w:rPr>
          <w:sz w:val="28"/>
          <w:szCs w:val="28"/>
        </w:rPr>
        <w:t>статус</w:t>
      </w:r>
      <w:r w:rsidR="006B5687">
        <w:rPr>
          <w:sz w:val="28"/>
          <w:szCs w:val="28"/>
        </w:rPr>
        <w:t>а</w:t>
      </w:r>
      <w:r w:rsidR="006B5687" w:rsidRPr="00A463B2">
        <w:rPr>
          <w:sz w:val="28"/>
          <w:szCs w:val="28"/>
        </w:rPr>
        <w:t xml:space="preserve"> органов государственной власти Смоленской области и местного само</w:t>
      </w:r>
      <w:r w:rsidR="00ED136A">
        <w:rPr>
          <w:sz w:val="28"/>
          <w:szCs w:val="28"/>
        </w:rPr>
        <w:t>управления</w:t>
      </w:r>
      <w:r w:rsidR="006B5687">
        <w:rPr>
          <w:sz w:val="28"/>
          <w:szCs w:val="28"/>
        </w:rPr>
        <w:t xml:space="preserve">, </w:t>
      </w:r>
      <w:r w:rsidR="003A0A1A">
        <w:rPr>
          <w:sz w:val="28"/>
          <w:szCs w:val="28"/>
        </w:rPr>
        <w:t>о</w:t>
      </w:r>
      <w:r w:rsidR="000F524E" w:rsidRPr="00A463B2">
        <w:rPr>
          <w:sz w:val="28"/>
          <w:szCs w:val="28"/>
        </w:rPr>
        <w:t>снов управленческой деятельности и методик</w:t>
      </w:r>
      <w:r w:rsidR="003A0A1A">
        <w:rPr>
          <w:sz w:val="28"/>
          <w:szCs w:val="28"/>
        </w:rPr>
        <w:t>и</w:t>
      </w:r>
      <w:r w:rsidR="000F524E" w:rsidRPr="00A463B2">
        <w:rPr>
          <w:sz w:val="28"/>
          <w:szCs w:val="28"/>
        </w:rPr>
        <w:t xml:space="preserve"> текущего и перспективного планирования</w:t>
      </w:r>
      <w:r w:rsidR="006B5687">
        <w:rPr>
          <w:sz w:val="28"/>
          <w:szCs w:val="28"/>
        </w:rPr>
        <w:t>.</w:t>
      </w:r>
      <w:proofErr w:type="gramEnd"/>
    </w:p>
    <w:p w:rsidR="008423B3" w:rsidRDefault="00194EC9" w:rsidP="008423B3">
      <w:pPr>
        <w:ind w:firstLine="709"/>
        <w:jc w:val="both"/>
        <w:rPr>
          <w:sz w:val="28"/>
          <w:szCs w:val="28"/>
        </w:rPr>
      </w:pPr>
      <w:r w:rsidRPr="0010223F">
        <w:rPr>
          <w:sz w:val="28"/>
          <w:szCs w:val="28"/>
        </w:rPr>
        <w:t>2.3.</w:t>
      </w:r>
      <w:r w:rsidR="0010223F" w:rsidRPr="0010223F">
        <w:rPr>
          <w:sz w:val="28"/>
          <w:szCs w:val="28"/>
        </w:rPr>
        <w:t> </w:t>
      </w:r>
      <w:proofErr w:type="gramStart"/>
      <w:r w:rsidRPr="0010223F">
        <w:rPr>
          <w:sz w:val="28"/>
          <w:szCs w:val="28"/>
        </w:rPr>
        <w:t>Квалификационные требования к умениям, необходимым для исполнения должностных обязанностей</w:t>
      </w:r>
      <w:r w:rsidR="0010223F" w:rsidRPr="0010223F">
        <w:rPr>
          <w:sz w:val="28"/>
          <w:szCs w:val="28"/>
        </w:rPr>
        <w:t>: с</w:t>
      </w:r>
      <w:r w:rsidRPr="0010223F">
        <w:rPr>
          <w:sz w:val="28"/>
          <w:szCs w:val="28"/>
        </w:rPr>
        <w:t>тратегическое планирование, координация, организация совместной деятельности, навык аналитической работы, системный подход к решению задач, принятие управленческого решения, осуществление контроля, ведение деловых переговоров, умение публичных выступлений, разрешение конфликтов, владение приемами межличностных отношений и мотивации подчиненных, формирование эффективного взаимодействия в коллективе, делегирование полномочий подчиненным, умение ставить перед подчиненными достижимые задачи, владение компьютерной и</w:t>
      </w:r>
      <w:proofErr w:type="gramEnd"/>
      <w:r w:rsidRPr="0010223F">
        <w:rPr>
          <w:sz w:val="28"/>
          <w:szCs w:val="28"/>
        </w:rPr>
        <w:t xml:space="preserve"> другой организационной техникой, а также необходимым программным обеспечением, </w:t>
      </w:r>
      <w:r w:rsidR="00B178DF" w:rsidRPr="00E36D57">
        <w:rPr>
          <w:sz w:val="28"/>
          <w:szCs w:val="28"/>
        </w:rPr>
        <w:t>владени</w:t>
      </w:r>
      <w:r w:rsidR="00B178DF">
        <w:rPr>
          <w:sz w:val="28"/>
          <w:szCs w:val="28"/>
        </w:rPr>
        <w:t>е</w:t>
      </w:r>
      <w:r w:rsidR="00B178DF" w:rsidRPr="00E36D57">
        <w:rPr>
          <w:sz w:val="28"/>
          <w:szCs w:val="28"/>
        </w:rPr>
        <w:t xml:space="preserve"> официально-деловым стилем современного русского литературного языка</w:t>
      </w:r>
      <w:r w:rsidR="00B178DF">
        <w:rPr>
          <w:sz w:val="28"/>
          <w:szCs w:val="28"/>
        </w:rPr>
        <w:t>.</w:t>
      </w:r>
    </w:p>
    <w:p w:rsidR="003D08ED" w:rsidRPr="003379E4" w:rsidRDefault="003D08ED" w:rsidP="003D08ED">
      <w:pPr>
        <w:ind w:firstLine="709"/>
        <w:jc w:val="both"/>
        <w:rPr>
          <w:sz w:val="28"/>
          <w:szCs w:val="28"/>
        </w:rPr>
      </w:pPr>
      <w:r w:rsidRPr="003379E4">
        <w:rPr>
          <w:sz w:val="28"/>
          <w:szCs w:val="28"/>
        </w:rPr>
        <w:t>2.4. Квалификационные требования к специальности, направлению подготовки, которые необходимы для замещения должности гражданской службы: специальность</w:t>
      </w:r>
      <w:r w:rsidR="00331D41">
        <w:rPr>
          <w:sz w:val="28"/>
          <w:szCs w:val="28"/>
        </w:rPr>
        <w:t xml:space="preserve"> </w:t>
      </w:r>
      <w:r w:rsidRPr="003379E4">
        <w:rPr>
          <w:sz w:val="28"/>
          <w:szCs w:val="28"/>
        </w:rPr>
        <w:t>«</w:t>
      </w:r>
      <w:r>
        <w:rPr>
          <w:sz w:val="28"/>
          <w:szCs w:val="28"/>
        </w:rPr>
        <w:t>Бухгалтерский учет и аудит</w:t>
      </w:r>
      <w:r w:rsidRPr="003379E4">
        <w:rPr>
          <w:sz w:val="28"/>
          <w:szCs w:val="28"/>
        </w:rPr>
        <w:t>».</w:t>
      </w:r>
    </w:p>
    <w:p w:rsidR="00861B44" w:rsidRPr="00B6640D" w:rsidRDefault="00861B44" w:rsidP="00861B44">
      <w:pPr>
        <w:jc w:val="both"/>
        <w:rPr>
          <w:sz w:val="28"/>
          <w:szCs w:val="28"/>
        </w:rPr>
      </w:pPr>
    </w:p>
    <w:p w:rsidR="00F27308" w:rsidRPr="00B6640D" w:rsidRDefault="008D1654" w:rsidP="00145D75">
      <w:pPr>
        <w:jc w:val="center"/>
        <w:rPr>
          <w:b/>
          <w:sz w:val="28"/>
          <w:szCs w:val="28"/>
        </w:rPr>
      </w:pPr>
      <w:r w:rsidRPr="00B6640D">
        <w:rPr>
          <w:b/>
          <w:sz w:val="28"/>
          <w:szCs w:val="28"/>
        </w:rPr>
        <w:t>3. </w:t>
      </w:r>
      <w:r w:rsidR="00F27308" w:rsidRPr="00B6640D">
        <w:rPr>
          <w:b/>
          <w:sz w:val="28"/>
          <w:szCs w:val="28"/>
        </w:rPr>
        <w:t>Должностные обязанности гражданского служащего</w:t>
      </w:r>
    </w:p>
    <w:p w:rsidR="00F27308" w:rsidRPr="00B6640D" w:rsidRDefault="00F27308" w:rsidP="00702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7308" w:rsidRPr="00261F61" w:rsidRDefault="00F27308" w:rsidP="004147D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61F61">
        <w:rPr>
          <w:sz w:val="28"/>
          <w:szCs w:val="28"/>
        </w:rPr>
        <w:t xml:space="preserve">Исходя из полномочий, определенных Положением о Департаменте, </w:t>
      </w:r>
      <w:r w:rsidR="00E75401">
        <w:rPr>
          <w:sz w:val="28"/>
          <w:szCs w:val="28"/>
        </w:rPr>
        <w:t xml:space="preserve">Положением об управлении, </w:t>
      </w:r>
      <w:r w:rsidRPr="00261F61">
        <w:rPr>
          <w:sz w:val="28"/>
          <w:szCs w:val="28"/>
        </w:rPr>
        <w:t xml:space="preserve">Положением об </w:t>
      </w:r>
      <w:r w:rsidR="00293D02" w:rsidRPr="00261F61">
        <w:rPr>
          <w:sz w:val="28"/>
          <w:szCs w:val="28"/>
        </w:rPr>
        <w:t>отделе</w:t>
      </w:r>
      <w:r w:rsidR="00096BDB">
        <w:rPr>
          <w:sz w:val="28"/>
          <w:szCs w:val="28"/>
        </w:rPr>
        <w:t xml:space="preserve"> управления</w:t>
      </w:r>
      <w:r w:rsidRPr="00261F61">
        <w:rPr>
          <w:sz w:val="28"/>
          <w:szCs w:val="28"/>
        </w:rPr>
        <w:t xml:space="preserve">, на </w:t>
      </w:r>
      <w:r w:rsidR="004124EF">
        <w:rPr>
          <w:sz w:val="28"/>
          <w:szCs w:val="28"/>
        </w:rPr>
        <w:t>консультанта</w:t>
      </w:r>
      <w:r w:rsidRPr="00261F61">
        <w:rPr>
          <w:sz w:val="28"/>
          <w:szCs w:val="28"/>
        </w:rPr>
        <w:t xml:space="preserve"> возлагаются следующие обязанности</w:t>
      </w:r>
      <w:r w:rsidR="008D1654" w:rsidRPr="00261F61">
        <w:rPr>
          <w:sz w:val="28"/>
          <w:szCs w:val="28"/>
        </w:rPr>
        <w:t>:</w:t>
      </w:r>
    </w:p>
    <w:p w:rsidR="00AD20D7" w:rsidRDefault="00AD20D7" w:rsidP="00AD20D7">
      <w:pPr>
        <w:tabs>
          <w:tab w:val="left" w:pos="2175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3.1. Осуществление внутреннего государственного финансового контроля в отношении объектов контроля, указанных в части 1 статьи 266.1 Бюджетного Кодекса Российской Федерации,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соблюдением бюджетного законодательства </w:t>
      </w:r>
      <w:r>
        <w:rPr>
          <w:sz w:val="28"/>
          <w:szCs w:val="28"/>
        </w:rPr>
        <w:lastRenderedPageBreak/>
        <w:t>Российской Федерации и иных нормативных правовых актов, регулирующих бюджетные правоотношения.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полномочий по внутреннему государственному финансовому контролю: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проводит проверки, ревизии и обследования;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готовит для направления объектам контроля акты, заключения, представления и (или) предписания;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готовит для направления органам и должностным лицам, уполномоченным принимать решения о применении бюджетных мер принуждения, уведомления о применении бюджетных мер принуждения.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достоверностью отчетности о реализации государственных программ, в том числе отчетности об исполнении государственных заданий.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Осуществление финансового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средств областного бюджета.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3.4. </w:t>
      </w: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условий, целей и порядка предоставления субсидий их получателями.</w:t>
      </w:r>
    </w:p>
    <w:p w:rsidR="00AD20D7" w:rsidRDefault="00AD20D7" w:rsidP="00AD2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В соответствии с поручениями начальника Департамента и планом работы Департамента проведение контрольных мероприятий, а также осуществление контроля по вопросам, относящимся к компетенции Департамента.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 Подготовка информации для Губернатора</w:t>
      </w:r>
      <w:r w:rsidR="00E35A32">
        <w:rPr>
          <w:bCs/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 xml:space="preserve">, </w:t>
      </w:r>
      <w:r w:rsidR="00C66CA7">
        <w:rPr>
          <w:bCs/>
          <w:sz w:val="28"/>
          <w:szCs w:val="28"/>
        </w:rPr>
        <w:t>начальника Департамента и заместителя начальника Департамента (далее – ру</w:t>
      </w:r>
      <w:r>
        <w:rPr>
          <w:sz w:val="28"/>
          <w:szCs w:val="28"/>
        </w:rPr>
        <w:t>ководств</w:t>
      </w:r>
      <w:r w:rsidR="00C66CA7">
        <w:rPr>
          <w:sz w:val="28"/>
          <w:szCs w:val="28"/>
        </w:rPr>
        <w:t>о</w:t>
      </w:r>
      <w:r>
        <w:rPr>
          <w:sz w:val="28"/>
          <w:szCs w:val="28"/>
        </w:rPr>
        <w:t xml:space="preserve"> Департамента</w:t>
      </w:r>
      <w:r w:rsidR="00C66CA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 результатах контрольных мероприятий.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 Проведение анализа и разработки методологии осуществления внутреннего государственного финансового контроля.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Подготовка предложений по совершенствованию осуществления внутреннего государственного финансового контроля.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3.9. По поручению руководства Департамента участие в проведении контрольных мероприятий в рамках осуществления полномочий Департамента </w:t>
      </w:r>
      <w:r w:rsidR="002F4A44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контролю в сфере закупок в соответствии с частью 8 статьи 99 </w:t>
      </w:r>
      <w:r>
        <w:rPr>
          <w:sz w:val="28"/>
          <w:szCs w:val="28"/>
        </w:rPr>
        <w:t>Федерального закона «О контрактной системе в сфере закупок товаров, работ, услуг для обеспечения государственных и муниципальных нужд».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 Осуществление производства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 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устранением объектами контроля выявленных проверками (ревизиями) нарушений и недостатков.</w:t>
      </w:r>
    </w:p>
    <w:p w:rsidR="00AD20D7" w:rsidRDefault="00AD20D7" w:rsidP="00AD2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F4A44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>
        <w:rPr>
          <w:iCs/>
          <w:snapToGrid w:val="0"/>
          <w:color w:val="000000"/>
          <w:sz w:val="28"/>
        </w:rPr>
        <w:t xml:space="preserve">Информирование руководства Департамента </w:t>
      </w:r>
      <w:r>
        <w:rPr>
          <w:sz w:val="28"/>
          <w:szCs w:val="28"/>
        </w:rPr>
        <w:t>о результатах контрольных мероприятий.</w:t>
      </w:r>
    </w:p>
    <w:p w:rsidR="00AD20D7" w:rsidRDefault="00AD20D7" w:rsidP="00AD20D7">
      <w:pPr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3.1</w:t>
      </w:r>
      <w:r w:rsidR="002F4A44">
        <w:rPr>
          <w:bCs/>
          <w:iCs/>
          <w:sz w:val="28"/>
        </w:rPr>
        <w:t>3</w:t>
      </w:r>
      <w:r>
        <w:rPr>
          <w:bCs/>
          <w:iCs/>
          <w:sz w:val="28"/>
        </w:rPr>
        <w:t>.</w:t>
      </w:r>
      <w:r>
        <w:rPr>
          <w:sz w:val="28"/>
        </w:rPr>
        <w:t> Рассмотрение обращений граждан по вопросам, относящимся к</w:t>
      </w:r>
      <w:r w:rsidR="00D0543D">
        <w:rPr>
          <w:sz w:val="28"/>
        </w:rPr>
        <w:t xml:space="preserve"> </w:t>
      </w:r>
      <w:r>
        <w:rPr>
          <w:sz w:val="28"/>
        </w:rPr>
        <w:t>компетенции отдела</w:t>
      </w:r>
      <w:r w:rsidR="00E75401">
        <w:rPr>
          <w:sz w:val="28"/>
        </w:rPr>
        <w:t xml:space="preserve"> управления</w:t>
      </w:r>
      <w:r>
        <w:rPr>
          <w:sz w:val="28"/>
        </w:rPr>
        <w:t>.</w:t>
      </w:r>
    </w:p>
    <w:p w:rsidR="00AD20D7" w:rsidRDefault="00AD20D7" w:rsidP="00AD20D7">
      <w:pPr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3.1</w:t>
      </w:r>
      <w:r w:rsidR="002F4A44">
        <w:rPr>
          <w:bCs/>
          <w:iCs/>
          <w:sz w:val="28"/>
        </w:rPr>
        <w:t>4</w:t>
      </w:r>
      <w:r>
        <w:rPr>
          <w:bCs/>
          <w:iCs/>
          <w:sz w:val="28"/>
        </w:rPr>
        <w:t>.</w:t>
      </w:r>
      <w:r>
        <w:rPr>
          <w:sz w:val="28"/>
        </w:rPr>
        <w:t> </w:t>
      </w:r>
      <w:r>
        <w:rPr>
          <w:bCs/>
          <w:iCs/>
          <w:sz w:val="28"/>
        </w:rPr>
        <w:t>Осуществление мониторинга действующего законодательства и изменений в нем.</w:t>
      </w:r>
    </w:p>
    <w:p w:rsidR="00AD20D7" w:rsidRDefault="00AD20D7" w:rsidP="00AD20D7">
      <w:pPr>
        <w:tabs>
          <w:tab w:val="left" w:pos="1701"/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2F4A44">
        <w:rPr>
          <w:sz w:val="28"/>
          <w:szCs w:val="28"/>
        </w:rPr>
        <w:t>5</w:t>
      </w:r>
      <w:r>
        <w:rPr>
          <w:sz w:val="28"/>
          <w:szCs w:val="28"/>
        </w:rPr>
        <w:t>. Поддержание уровня квалификации, достаточного для исполнения своих должностных обязанностей.</w:t>
      </w:r>
    </w:p>
    <w:p w:rsidR="00AD20D7" w:rsidRDefault="00AD20D7" w:rsidP="00AD2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F4A44">
        <w:rPr>
          <w:sz w:val="28"/>
          <w:szCs w:val="28"/>
        </w:rPr>
        <w:t>6</w:t>
      </w:r>
      <w:r>
        <w:rPr>
          <w:sz w:val="28"/>
          <w:szCs w:val="28"/>
        </w:rPr>
        <w:t>. Обеспечение сохранности государственного имущества, документов, предоставленных ему для исполнения должностных обязанностей.</w:t>
      </w:r>
    </w:p>
    <w:p w:rsidR="003D08ED" w:rsidRDefault="003D08ED" w:rsidP="003D08E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F4A44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C83796">
        <w:rPr>
          <w:sz w:val="28"/>
          <w:szCs w:val="28"/>
        </w:rPr>
        <w:t xml:space="preserve">В случае отсутствия </w:t>
      </w:r>
      <w:r w:rsidR="003A3527">
        <w:rPr>
          <w:sz w:val="28"/>
          <w:szCs w:val="28"/>
        </w:rPr>
        <w:t>заместителя начальника управления – начальника отдела</w:t>
      </w:r>
      <w:r>
        <w:rPr>
          <w:sz w:val="28"/>
          <w:szCs w:val="28"/>
        </w:rPr>
        <w:t xml:space="preserve"> – главного бухгалтера </w:t>
      </w:r>
      <w:r w:rsidRPr="00C83796">
        <w:rPr>
          <w:sz w:val="28"/>
          <w:szCs w:val="28"/>
        </w:rPr>
        <w:t>выполн</w:t>
      </w:r>
      <w:r>
        <w:rPr>
          <w:sz w:val="28"/>
          <w:szCs w:val="28"/>
        </w:rPr>
        <w:t>ение</w:t>
      </w:r>
      <w:r w:rsidRPr="00C83796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C83796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ей</w:t>
      </w:r>
      <w:r w:rsidRPr="00C83796">
        <w:rPr>
          <w:sz w:val="28"/>
          <w:szCs w:val="28"/>
        </w:rPr>
        <w:t xml:space="preserve"> по поручению </w:t>
      </w:r>
      <w:r>
        <w:rPr>
          <w:sz w:val="28"/>
          <w:szCs w:val="28"/>
        </w:rPr>
        <w:t xml:space="preserve">начальника </w:t>
      </w:r>
      <w:r w:rsidRPr="00C83796">
        <w:rPr>
          <w:sz w:val="28"/>
          <w:szCs w:val="28"/>
        </w:rPr>
        <w:t>Департамента.</w:t>
      </w:r>
    </w:p>
    <w:p w:rsidR="000D1895" w:rsidRDefault="000D1895" w:rsidP="004147D9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FC3374">
        <w:rPr>
          <w:sz w:val="28"/>
          <w:szCs w:val="28"/>
        </w:rPr>
        <w:t>1</w:t>
      </w:r>
      <w:r w:rsidR="002F4A44">
        <w:rPr>
          <w:sz w:val="28"/>
          <w:szCs w:val="28"/>
        </w:rPr>
        <w:t>8</w:t>
      </w:r>
      <w:r>
        <w:rPr>
          <w:sz w:val="28"/>
          <w:szCs w:val="28"/>
        </w:rPr>
        <w:t xml:space="preserve">. Выполнение иных функций применительно к своим должностным обязанностям </w:t>
      </w:r>
      <w:r w:rsidRPr="00135176">
        <w:rPr>
          <w:sz w:val="28"/>
          <w:szCs w:val="28"/>
        </w:rPr>
        <w:t>в соответствии с</w:t>
      </w:r>
      <w:r w:rsidR="003A3527">
        <w:rPr>
          <w:sz w:val="28"/>
          <w:szCs w:val="28"/>
        </w:rPr>
        <w:t xml:space="preserve"> Положением об управлении,</w:t>
      </w:r>
      <w:r w:rsidRPr="00135176">
        <w:rPr>
          <w:sz w:val="28"/>
          <w:szCs w:val="28"/>
        </w:rPr>
        <w:t xml:space="preserve"> Положением о</w:t>
      </w:r>
      <w:r>
        <w:rPr>
          <w:sz w:val="28"/>
          <w:szCs w:val="28"/>
        </w:rPr>
        <w:t xml:space="preserve">б </w:t>
      </w:r>
      <w:r w:rsidRPr="00135176">
        <w:rPr>
          <w:sz w:val="28"/>
          <w:szCs w:val="28"/>
        </w:rPr>
        <w:t>отделе</w:t>
      </w:r>
      <w:r w:rsidR="00096BDB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, </w:t>
      </w:r>
      <w:r w:rsidR="00E53FA0">
        <w:rPr>
          <w:sz w:val="28"/>
          <w:szCs w:val="28"/>
        </w:rPr>
        <w:t xml:space="preserve">приказами или поручениями </w:t>
      </w:r>
      <w:r>
        <w:rPr>
          <w:bCs/>
          <w:sz w:val="28"/>
          <w:szCs w:val="28"/>
        </w:rPr>
        <w:t xml:space="preserve">руководства </w:t>
      </w:r>
      <w:r>
        <w:rPr>
          <w:sz w:val="28"/>
          <w:szCs w:val="28"/>
        </w:rPr>
        <w:t>Департамента</w:t>
      </w:r>
      <w:r w:rsidR="00331D41">
        <w:rPr>
          <w:sz w:val="28"/>
          <w:szCs w:val="28"/>
        </w:rPr>
        <w:t>, поручениями начальника управления, заместителя начальника управления – начальника отдела.</w:t>
      </w:r>
    </w:p>
    <w:p w:rsidR="003D08ED" w:rsidRPr="00B6640D" w:rsidRDefault="003D08ED" w:rsidP="004147D9">
      <w:pPr>
        <w:spacing w:line="228" w:lineRule="auto"/>
        <w:ind w:firstLine="709"/>
        <w:jc w:val="both"/>
        <w:rPr>
          <w:bCs/>
          <w:sz w:val="28"/>
          <w:szCs w:val="28"/>
        </w:rPr>
      </w:pPr>
    </w:p>
    <w:p w:rsidR="002F1323" w:rsidRPr="007504CD" w:rsidRDefault="002F1323" w:rsidP="002F1323">
      <w:pPr>
        <w:jc w:val="center"/>
        <w:rPr>
          <w:b/>
          <w:sz w:val="28"/>
          <w:szCs w:val="28"/>
        </w:rPr>
      </w:pPr>
      <w:r w:rsidRPr="007504CD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 </w:t>
      </w:r>
      <w:r w:rsidRPr="007504CD"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гражданского служащего</w:t>
      </w:r>
    </w:p>
    <w:p w:rsidR="002F1323" w:rsidRPr="00B6640D" w:rsidRDefault="002F1323" w:rsidP="002F1323">
      <w:pPr>
        <w:jc w:val="both"/>
        <w:rPr>
          <w:sz w:val="28"/>
          <w:szCs w:val="28"/>
        </w:rPr>
      </w:pPr>
    </w:p>
    <w:p w:rsidR="002F1323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На гражданского служащего распространяются основные права, предусмотренные статьей 14 Федерального закона «О государственной гражданской службе Российской Федерации».</w:t>
      </w:r>
    </w:p>
    <w:p w:rsidR="002F1323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В пределах своей компетенции консультант имеет также право:</w:t>
      </w:r>
    </w:p>
    <w:p w:rsidR="002F1323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 На обеспечение надлежащих </w:t>
      </w:r>
      <w:r w:rsidRPr="001620C2">
        <w:rPr>
          <w:sz w:val="28"/>
          <w:szCs w:val="28"/>
        </w:rPr>
        <w:t>организац</w:t>
      </w:r>
      <w:r>
        <w:rPr>
          <w:sz w:val="28"/>
          <w:szCs w:val="28"/>
        </w:rPr>
        <w:t xml:space="preserve">ионно-технических </w:t>
      </w:r>
      <w:r w:rsidRPr="001620C2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</w:t>
      </w:r>
      <w:r w:rsidRPr="001620C2">
        <w:rPr>
          <w:sz w:val="28"/>
          <w:szCs w:val="28"/>
        </w:rPr>
        <w:t>необходимых для исполнения должностных обязанностей</w:t>
      </w:r>
      <w:r>
        <w:rPr>
          <w:sz w:val="28"/>
          <w:szCs w:val="28"/>
        </w:rPr>
        <w:t>.</w:t>
      </w:r>
    </w:p>
    <w:p w:rsidR="002F1323" w:rsidRPr="00135176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 Принимать </w:t>
      </w:r>
      <w:r w:rsidRPr="0013517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135176">
        <w:rPr>
          <w:sz w:val="28"/>
          <w:szCs w:val="28"/>
        </w:rPr>
        <w:t xml:space="preserve"> в соответствии с должностными обязанностями</w:t>
      </w:r>
      <w:r>
        <w:rPr>
          <w:sz w:val="28"/>
          <w:szCs w:val="28"/>
        </w:rPr>
        <w:t>.</w:t>
      </w:r>
    </w:p>
    <w:p w:rsidR="002F1323" w:rsidRPr="00F021A5" w:rsidRDefault="002F1323" w:rsidP="002F1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 Участвовать </w:t>
      </w:r>
      <w:r w:rsidRPr="00F021A5">
        <w:rPr>
          <w:sz w:val="28"/>
          <w:szCs w:val="28"/>
        </w:rPr>
        <w:t xml:space="preserve">в обсуждении проектов решений и </w:t>
      </w:r>
      <w:r>
        <w:rPr>
          <w:sz w:val="28"/>
          <w:szCs w:val="28"/>
        </w:rPr>
        <w:t>служебных документов по направлениям</w:t>
      </w:r>
      <w:r w:rsidRPr="00F02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контрольной </w:t>
      </w:r>
      <w:r w:rsidRPr="00F021A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Департамента об устранении нарушения законодательства Российской Федерации или иных нормативных правовых в сфере бюджетных правоотношений.</w:t>
      </w:r>
    </w:p>
    <w:p w:rsidR="002F1323" w:rsidRPr="00135176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 З</w:t>
      </w:r>
      <w:r w:rsidRPr="00135176">
        <w:rPr>
          <w:sz w:val="28"/>
          <w:szCs w:val="28"/>
        </w:rPr>
        <w:t>апрашивать и получать информац</w:t>
      </w:r>
      <w:r>
        <w:rPr>
          <w:sz w:val="28"/>
          <w:szCs w:val="28"/>
        </w:rPr>
        <w:t xml:space="preserve">ию и документы, необходимые для </w:t>
      </w:r>
      <w:r w:rsidRPr="00135176">
        <w:rPr>
          <w:sz w:val="28"/>
          <w:szCs w:val="28"/>
        </w:rPr>
        <w:t>выполнения своих должностных обязанностей</w:t>
      </w:r>
      <w:r>
        <w:rPr>
          <w:sz w:val="28"/>
          <w:szCs w:val="28"/>
        </w:rPr>
        <w:t>.</w:t>
      </w:r>
    </w:p>
    <w:p w:rsidR="002F1323" w:rsidRPr="00135176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 П</w:t>
      </w:r>
      <w:r w:rsidRPr="00135176">
        <w:rPr>
          <w:sz w:val="28"/>
          <w:szCs w:val="28"/>
        </w:rPr>
        <w:t>олучать для ознакомления</w:t>
      </w:r>
      <w:r>
        <w:rPr>
          <w:sz w:val="28"/>
          <w:szCs w:val="28"/>
        </w:rPr>
        <w:t xml:space="preserve"> и использования в работе</w:t>
      </w:r>
      <w:r w:rsidRPr="00135176">
        <w:rPr>
          <w:sz w:val="28"/>
          <w:szCs w:val="28"/>
        </w:rPr>
        <w:t xml:space="preserve"> поступающие </w:t>
      </w:r>
      <w:r>
        <w:rPr>
          <w:sz w:val="28"/>
          <w:szCs w:val="28"/>
        </w:rPr>
        <w:t>в Департамент правовые и</w:t>
      </w:r>
      <w:r w:rsidRPr="00135176">
        <w:rPr>
          <w:sz w:val="28"/>
          <w:szCs w:val="28"/>
        </w:rPr>
        <w:t xml:space="preserve"> нормати</w:t>
      </w:r>
      <w:r>
        <w:rPr>
          <w:sz w:val="28"/>
          <w:szCs w:val="28"/>
        </w:rPr>
        <w:t>вные правовые акты,</w:t>
      </w:r>
      <w:r w:rsidRPr="00135176">
        <w:rPr>
          <w:sz w:val="28"/>
          <w:szCs w:val="28"/>
        </w:rPr>
        <w:t xml:space="preserve"> периодические издания</w:t>
      </w:r>
      <w:r>
        <w:rPr>
          <w:sz w:val="28"/>
          <w:szCs w:val="28"/>
        </w:rPr>
        <w:t>.</w:t>
      </w:r>
    </w:p>
    <w:p w:rsidR="002F1323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 В</w:t>
      </w:r>
      <w:r w:rsidRPr="00A97A4A">
        <w:rPr>
          <w:sz w:val="28"/>
          <w:szCs w:val="28"/>
        </w:rPr>
        <w:t>носить предложения</w:t>
      </w:r>
      <w:r w:rsidR="003A3527">
        <w:rPr>
          <w:sz w:val="28"/>
          <w:szCs w:val="28"/>
        </w:rPr>
        <w:t xml:space="preserve"> заместителю начальника управления – </w:t>
      </w:r>
      <w:r>
        <w:rPr>
          <w:sz w:val="28"/>
          <w:szCs w:val="28"/>
        </w:rPr>
        <w:t xml:space="preserve">начальнику отдела </w:t>
      </w:r>
      <w:r w:rsidRPr="00A97A4A">
        <w:rPr>
          <w:sz w:val="28"/>
          <w:szCs w:val="28"/>
        </w:rPr>
        <w:t xml:space="preserve">о необходимости привлечения </w:t>
      </w:r>
      <w:r>
        <w:rPr>
          <w:sz w:val="28"/>
          <w:szCs w:val="28"/>
        </w:rPr>
        <w:t xml:space="preserve">специалистов </w:t>
      </w:r>
      <w:r w:rsidRPr="00A97A4A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структурных подразделений Департамента для подготовки проектов правовых актов и служебных документов, а также для участия в судебных процессах и осуществления иных мероприятий, связанных с контрольной деятельностью Департамента.</w:t>
      </w:r>
    </w:p>
    <w:p w:rsidR="002F1323" w:rsidRDefault="002F1323" w:rsidP="002F1323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 xml:space="preserve">Вносить на рассмотрение </w:t>
      </w:r>
      <w:r w:rsidR="003A3527">
        <w:rPr>
          <w:sz w:val="28"/>
          <w:szCs w:val="28"/>
        </w:rPr>
        <w:t xml:space="preserve">заместителю начальника управления – </w:t>
      </w:r>
      <w:r>
        <w:rPr>
          <w:sz w:val="28"/>
          <w:szCs w:val="28"/>
        </w:rPr>
        <w:t>начальнику отдела предложения по </w:t>
      </w:r>
      <w:r w:rsidRPr="00135176">
        <w:rPr>
          <w:sz w:val="28"/>
          <w:szCs w:val="28"/>
        </w:rPr>
        <w:t>совершенств</w:t>
      </w:r>
      <w:r>
        <w:rPr>
          <w:sz w:val="28"/>
          <w:szCs w:val="28"/>
        </w:rPr>
        <w:t>ованию организации работы отдела</w:t>
      </w:r>
      <w:r w:rsidR="003A3527">
        <w:rPr>
          <w:sz w:val="28"/>
          <w:szCs w:val="28"/>
        </w:rPr>
        <w:t xml:space="preserve"> управления</w:t>
      </w:r>
      <w:r w:rsidRPr="00135176">
        <w:rPr>
          <w:sz w:val="28"/>
          <w:szCs w:val="28"/>
        </w:rPr>
        <w:t>.</w:t>
      </w:r>
    </w:p>
    <w:p w:rsidR="002F1323" w:rsidRPr="00135176" w:rsidRDefault="002F1323" w:rsidP="002F1323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 xml:space="preserve">Требовать от </w:t>
      </w:r>
      <w:r w:rsidR="00B6640D">
        <w:rPr>
          <w:sz w:val="28"/>
          <w:szCs w:val="28"/>
        </w:rPr>
        <w:t xml:space="preserve">заместителя начальника управления – </w:t>
      </w:r>
      <w:r>
        <w:rPr>
          <w:sz w:val="28"/>
          <w:szCs w:val="28"/>
        </w:rPr>
        <w:t>начальника отдела оказания содействия в </w:t>
      </w:r>
      <w:r w:rsidRPr="00135176">
        <w:rPr>
          <w:sz w:val="28"/>
          <w:szCs w:val="28"/>
        </w:rPr>
        <w:t>исполнении своих должностных обязанностей и обеспечения соблюдения его прав.</w:t>
      </w:r>
    </w:p>
    <w:p w:rsidR="002F1323" w:rsidRPr="00135176" w:rsidRDefault="002F1323" w:rsidP="002F1323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Пользоваться</w:t>
      </w:r>
      <w:r w:rsidRPr="00135176">
        <w:rPr>
          <w:sz w:val="28"/>
          <w:szCs w:val="28"/>
        </w:rPr>
        <w:t xml:space="preserve"> служебным автотранспортом при выполнении служебных заданий и необходимости выезда в</w:t>
      </w:r>
      <w:r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служебные командировки.</w:t>
      </w:r>
    </w:p>
    <w:p w:rsidR="002F1323" w:rsidRPr="007504CD" w:rsidRDefault="002F1323" w:rsidP="002F1323">
      <w:pPr>
        <w:pStyle w:val="a5"/>
        <w:tabs>
          <w:tab w:val="num" w:pos="0"/>
        </w:tabs>
        <w:ind w:left="0" w:firstLine="709"/>
        <w:rPr>
          <w:sz w:val="28"/>
          <w:szCs w:val="28"/>
        </w:rPr>
      </w:pPr>
      <w:r w:rsidRPr="007504C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504CD">
        <w:rPr>
          <w:sz w:val="28"/>
          <w:szCs w:val="28"/>
        </w:rPr>
        <w:t>.</w:t>
      </w:r>
      <w:r>
        <w:rPr>
          <w:sz w:val="28"/>
          <w:szCs w:val="28"/>
        </w:rPr>
        <w:t>10. </w:t>
      </w:r>
      <w:r w:rsidRPr="007504CD">
        <w:rPr>
          <w:sz w:val="28"/>
          <w:szCs w:val="28"/>
        </w:rPr>
        <w:t xml:space="preserve">Представлять необходимые материалы, а также давать объяснения о причинах </w:t>
      </w:r>
      <w:r>
        <w:rPr>
          <w:sz w:val="28"/>
          <w:szCs w:val="28"/>
        </w:rPr>
        <w:t xml:space="preserve">несвоевременного </w:t>
      </w:r>
      <w:r w:rsidRPr="007504CD">
        <w:rPr>
          <w:sz w:val="28"/>
          <w:szCs w:val="28"/>
        </w:rPr>
        <w:t>выполнения заданий и пору</w:t>
      </w:r>
      <w:r>
        <w:rPr>
          <w:sz w:val="28"/>
          <w:szCs w:val="28"/>
        </w:rPr>
        <w:t xml:space="preserve">чений руководства Департамента, </w:t>
      </w:r>
      <w:r w:rsidR="00B6640D">
        <w:rPr>
          <w:sz w:val="28"/>
          <w:szCs w:val="28"/>
        </w:rPr>
        <w:t xml:space="preserve">заместителя начальника управления – </w:t>
      </w:r>
      <w:r>
        <w:rPr>
          <w:sz w:val="28"/>
          <w:szCs w:val="28"/>
        </w:rPr>
        <w:t>начальника отдела.</w:t>
      </w:r>
    </w:p>
    <w:p w:rsidR="002F1323" w:rsidRPr="007504CD" w:rsidRDefault="002F1323" w:rsidP="002F1323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4.2.11</w:t>
      </w:r>
      <w:r w:rsidRPr="007504CD">
        <w:rPr>
          <w:sz w:val="28"/>
          <w:szCs w:val="28"/>
        </w:rPr>
        <w:t>. Осуществлять взаимодействие с органами исполнительной власти Смоленской области, территориальными органами федеральных органов исполнительной власти, органами местного самоуправления, иными органами и</w:t>
      </w:r>
      <w:r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организациями для решения вопрос</w:t>
      </w:r>
      <w:r>
        <w:rPr>
          <w:sz w:val="28"/>
          <w:szCs w:val="28"/>
        </w:rPr>
        <w:t>ов, входящих в его компетенцию.</w:t>
      </w:r>
    </w:p>
    <w:p w:rsidR="002F1323" w:rsidRPr="00135176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4.2.12. На основе анализа проведенных контрольных мероприятий формировать сообщения и вносить предложения </w:t>
      </w:r>
      <w:r w:rsidR="00B6640D">
        <w:rPr>
          <w:sz w:val="28"/>
          <w:szCs w:val="28"/>
        </w:rPr>
        <w:t xml:space="preserve">заместителю начальника управления – </w:t>
      </w:r>
      <w:r>
        <w:rPr>
          <w:sz w:val="28"/>
          <w:szCs w:val="28"/>
        </w:rPr>
        <w:t>начальнику отдела.</w:t>
      </w:r>
    </w:p>
    <w:p w:rsidR="002F1323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4.2.13. Пользоваться </w:t>
      </w:r>
      <w:r w:rsidRPr="006B3E0E">
        <w:rPr>
          <w:sz w:val="28"/>
          <w:szCs w:val="28"/>
        </w:rPr>
        <w:t>ины</w:t>
      </w:r>
      <w:r>
        <w:rPr>
          <w:sz w:val="28"/>
          <w:szCs w:val="28"/>
        </w:rPr>
        <w:t>ми</w:t>
      </w:r>
      <w:r w:rsidRPr="006B3E0E">
        <w:rPr>
          <w:sz w:val="28"/>
          <w:szCs w:val="28"/>
        </w:rPr>
        <w:t xml:space="preserve"> прав</w:t>
      </w:r>
      <w:r>
        <w:rPr>
          <w:sz w:val="28"/>
          <w:szCs w:val="28"/>
        </w:rPr>
        <w:t>ами</w:t>
      </w:r>
      <w:r w:rsidRPr="006B3E0E">
        <w:rPr>
          <w:sz w:val="28"/>
          <w:szCs w:val="28"/>
        </w:rPr>
        <w:t>, предоставленны</w:t>
      </w:r>
      <w:r>
        <w:rPr>
          <w:sz w:val="28"/>
          <w:szCs w:val="28"/>
        </w:rPr>
        <w:t>ми</w:t>
      </w:r>
      <w:r w:rsidRPr="006B3E0E">
        <w:rPr>
          <w:sz w:val="28"/>
          <w:szCs w:val="28"/>
        </w:rPr>
        <w:t xml:space="preserve"> действующим законодательством Российской Федерации и служебным контрактом.</w:t>
      </w:r>
    </w:p>
    <w:p w:rsidR="00E03994" w:rsidRPr="00B6640D" w:rsidRDefault="00E03994" w:rsidP="00713A68">
      <w:pPr>
        <w:jc w:val="both"/>
        <w:rPr>
          <w:sz w:val="28"/>
          <w:szCs w:val="28"/>
        </w:rPr>
      </w:pPr>
    </w:p>
    <w:p w:rsidR="002F1323" w:rsidRDefault="002F1323" w:rsidP="002F1323">
      <w:pPr>
        <w:ind w:firstLine="709"/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 xml:space="preserve">Ответственность </w:t>
      </w:r>
      <w:r>
        <w:rPr>
          <w:b/>
          <w:sz w:val="28"/>
          <w:szCs w:val="28"/>
        </w:rPr>
        <w:t>гражданского служащего</w:t>
      </w:r>
    </w:p>
    <w:p w:rsidR="002F1323" w:rsidRPr="00BD58C0" w:rsidRDefault="002F1323" w:rsidP="002F1323">
      <w:pPr>
        <w:ind w:firstLine="709"/>
        <w:jc w:val="center"/>
        <w:rPr>
          <w:sz w:val="28"/>
          <w:szCs w:val="28"/>
        </w:rPr>
      </w:pPr>
    </w:p>
    <w:p w:rsidR="002F1323" w:rsidRDefault="002F1323" w:rsidP="002F1323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5.1.</w:t>
      </w:r>
      <w:r>
        <w:rPr>
          <w:sz w:val="28"/>
          <w:szCs w:val="28"/>
        </w:rPr>
        <w:t xml:space="preserve"> Консультант </w:t>
      </w:r>
      <w:r w:rsidRPr="00135176">
        <w:rPr>
          <w:sz w:val="28"/>
          <w:szCs w:val="28"/>
        </w:rPr>
        <w:t>несет ответственность</w:t>
      </w:r>
      <w:r>
        <w:rPr>
          <w:sz w:val="28"/>
          <w:szCs w:val="28"/>
        </w:rPr>
        <w:t>:</w:t>
      </w:r>
    </w:p>
    <w:p w:rsidR="002F1323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5.1.1. Дисциплинарную ответственность за совершение дисциплинарного проступка, то есть за неисполнение или ненадлежащее исполнение им по его вине возложенных на консультанта должностных обязанностей.</w:t>
      </w:r>
    </w:p>
    <w:p w:rsidR="002F1323" w:rsidRPr="00135176" w:rsidRDefault="002F1323" w:rsidP="002F1323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</w:t>
      </w:r>
      <w:r>
        <w:rPr>
          <w:sz w:val="28"/>
          <w:szCs w:val="28"/>
        </w:rPr>
        <w:t>1.2. М</w:t>
      </w:r>
      <w:r w:rsidRPr="00135176">
        <w:rPr>
          <w:sz w:val="28"/>
          <w:szCs w:val="28"/>
        </w:rPr>
        <w:t xml:space="preserve">атериальную ответственность </w:t>
      </w:r>
      <w:r>
        <w:rPr>
          <w:sz w:val="28"/>
          <w:szCs w:val="28"/>
        </w:rPr>
        <w:t>(помимо дисциплинарного взыскания) если вследствие совершенного консультантом дисциплинарного проступка был причинен материальный ущерб</w:t>
      </w:r>
      <w:r w:rsidRPr="00135176">
        <w:rPr>
          <w:sz w:val="28"/>
          <w:szCs w:val="28"/>
        </w:rPr>
        <w:t xml:space="preserve"> государственному имуществу Смоленской области</w:t>
      </w:r>
      <w:r>
        <w:rPr>
          <w:sz w:val="28"/>
          <w:szCs w:val="28"/>
        </w:rPr>
        <w:t xml:space="preserve"> (обязанность возместить (частично или полностью) этот ущерб)</w:t>
      </w:r>
      <w:r w:rsidRPr="00135176">
        <w:rPr>
          <w:sz w:val="28"/>
          <w:szCs w:val="28"/>
        </w:rPr>
        <w:t>.</w:t>
      </w:r>
    </w:p>
    <w:p w:rsidR="002F1323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 Административную или уголовную ответственность, если в совершенном консультантом дисциплинарном проступке присутствуют признаки соответственно административного правонарушения или преступления.</w:t>
      </w:r>
    </w:p>
    <w:p w:rsidR="002F1323" w:rsidRDefault="002F1323" w:rsidP="002F1323">
      <w:pPr>
        <w:ind w:firstLine="709"/>
        <w:jc w:val="both"/>
        <w:rPr>
          <w:sz w:val="28"/>
          <w:szCs w:val="28"/>
        </w:rPr>
      </w:pPr>
      <w:r w:rsidRPr="00EF5356">
        <w:rPr>
          <w:sz w:val="28"/>
          <w:szCs w:val="28"/>
        </w:rPr>
        <w:t>5.2. </w:t>
      </w:r>
      <w:r>
        <w:rPr>
          <w:sz w:val="28"/>
          <w:szCs w:val="28"/>
        </w:rPr>
        <w:t>Консультант</w:t>
      </w:r>
      <w:r w:rsidRPr="00EF5356">
        <w:rPr>
          <w:sz w:val="28"/>
          <w:szCs w:val="28"/>
        </w:rPr>
        <w:t xml:space="preserve"> в случае исполнения им неправомерного поручения руководства Департамента</w:t>
      </w:r>
      <w:r>
        <w:rPr>
          <w:sz w:val="28"/>
          <w:szCs w:val="28"/>
        </w:rPr>
        <w:t>,</w:t>
      </w:r>
      <w:r w:rsidR="00331D41">
        <w:rPr>
          <w:sz w:val="28"/>
          <w:szCs w:val="28"/>
        </w:rPr>
        <w:t xml:space="preserve"> начальника управления,</w:t>
      </w:r>
      <w:r>
        <w:rPr>
          <w:sz w:val="28"/>
          <w:szCs w:val="28"/>
        </w:rPr>
        <w:t xml:space="preserve"> </w:t>
      </w:r>
      <w:r w:rsidR="00BD58C0">
        <w:rPr>
          <w:sz w:val="28"/>
          <w:szCs w:val="28"/>
        </w:rPr>
        <w:t xml:space="preserve">заместителя начальника управления – </w:t>
      </w:r>
      <w:r>
        <w:rPr>
          <w:sz w:val="28"/>
          <w:szCs w:val="28"/>
        </w:rPr>
        <w:t>начальника отдела</w:t>
      </w:r>
      <w:r w:rsidRPr="00EF5356">
        <w:rPr>
          <w:sz w:val="28"/>
          <w:szCs w:val="28"/>
        </w:rPr>
        <w:t xml:space="preserve"> по правилам статьи 15 Федерального закона «О государственной гражданской службе Российской Федерации» несет дисциплинарную, гражданско-правовую, административную или уголовную ответственность в соответствии с федеральными законами.</w:t>
      </w:r>
      <w:r w:rsidRPr="00135176">
        <w:rPr>
          <w:sz w:val="28"/>
          <w:szCs w:val="28"/>
        </w:rPr>
        <w:t xml:space="preserve"> </w:t>
      </w:r>
    </w:p>
    <w:p w:rsidR="002F1323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Консультант несет персональную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2F1323" w:rsidRPr="008F7AFB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 Д</w:t>
      </w:r>
      <w:r w:rsidRPr="008F7AFB">
        <w:rPr>
          <w:sz w:val="28"/>
          <w:szCs w:val="28"/>
        </w:rPr>
        <w:t>остоверность</w:t>
      </w:r>
      <w:r>
        <w:rPr>
          <w:sz w:val="28"/>
          <w:szCs w:val="28"/>
        </w:rPr>
        <w:t>,</w:t>
      </w:r>
      <w:r w:rsidRPr="008F7AFB">
        <w:rPr>
          <w:sz w:val="28"/>
          <w:szCs w:val="28"/>
        </w:rPr>
        <w:t xml:space="preserve"> точность и объективность результатов проводимых </w:t>
      </w:r>
      <w:r>
        <w:rPr>
          <w:sz w:val="28"/>
          <w:szCs w:val="28"/>
        </w:rPr>
        <w:t>контрольных мероприятий.</w:t>
      </w:r>
    </w:p>
    <w:p w:rsidR="002F1323" w:rsidRPr="008F7AFB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 Н</w:t>
      </w:r>
      <w:r w:rsidRPr="008F7AFB">
        <w:rPr>
          <w:sz w:val="28"/>
          <w:szCs w:val="28"/>
        </w:rPr>
        <w:t>еисполнение или ненадлежащее исполнение возложенных на него должностных обязанностей</w:t>
      </w:r>
      <w:r>
        <w:rPr>
          <w:sz w:val="28"/>
          <w:szCs w:val="28"/>
        </w:rPr>
        <w:t>.</w:t>
      </w:r>
    </w:p>
    <w:p w:rsidR="002F1323" w:rsidRPr="008F7AFB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 Неи</w:t>
      </w:r>
      <w:r w:rsidRPr="008F7AFB">
        <w:rPr>
          <w:sz w:val="28"/>
          <w:szCs w:val="28"/>
        </w:rPr>
        <w:t xml:space="preserve">сполнение поручений </w:t>
      </w:r>
      <w:r>
        <w:rPr>
          <w:sz w:val="28"/>
          <w:szCs w:val="28"/>
        </w:rPr>
        <w:t xml:space="preserve">руководства Департамента, </w:t>
      </w:r>
      <w:r w:rsidR="00331D41">
        <w:rPr>
          <w:sz w:val="28"/>
          <w:szCs w:val="28"/>
        </w:rPr>
        <w:t xml:space="preserve">начальника управления, </w:t>
      </w:r>
      <w:r w:rsidR="00BD58C0">
        <w:rPr>
          <w:sz w:val="28"/>
          <w:szCs w:val="28"/>
        </w:rPr>
        <w:t xml:space="preserve">заместителя начальника управления – </w:t>
      </w:r>
      <w:r>
        <w:rPr>
          <w:sz w:val="28"/>
          <w:szCs w:val="28"/>
        </w:rPr>
        <w:t>начальника отдела.</w:t>
      </w:r>
    </w:p>
    <w:p w:rsidR="002F1323" w:rsidRPr="008F7AFB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 Д</w:t>
      </w:r>
      <w:r w:rsidRPr="008F7AFB">
        <w:rPr>
          <w:sz w:val="28"/>
          <w:szCs w:val="28"/>
        </w:rPr>
        <w:t>ействия или бездействие, ведущие к нарушению прав и законных интересов граждан</w:t>
      </w:r>
      <w:r>
        <w:rPr>
          <w:sz w:val="28"/>
          <w:szCs w:val="28"/>
        </w:rPr>
        <w:t>.</w:t>
      </w:r>
    </w:p>
    <w:p w:rsidR="002F1323" w:rsidRPr="008F7AFB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 Р</w:t>
      </w:r>
      <w:r w:rsidRPr="008F7AFB">
        <w:rPr>
          <w:sz w:val="28"/>
          <w:szCs w:val="28"/>
        </w:rPr>
        <w:t>азглашение сведений, ставших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</w:t>
      </w:r>
      <w:r>
        <w:rPr>
          <w:sz w:val="28"/>
          <w:szCs w:val="28"/>
        </w:rPr>
        <w:t>.</w:t>
      </w:r>
    </w:p>
    <w:p w:rsidR="002F1323" w:rsidRPr="008F7AFB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5.3.6. Со</w:t>
      </w:r>
      <w:r w:rsidRPr="008F7AFB">
        <w:rPr>
          <w:sz w:val="28"/>
          <w:szCs w:val="28"/>
        </w:rPr>
        <w:t xml:space="preserve">блюдение служебного распорядка </w:t>
      </w:r>
      <w:r>
        <w:rPr>
          <w:sz w:val="28"/>
          <w:szCs w:val="28"/>
        </w:rPr>
        <w:t>Департамент</w:t>
      </w:r>
      <w:r w:rsidRPr="008F7AF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2F1323" w:rsidRPr="008F7AFB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5.3.7. П</w:t>
      </w:r>
      <w:r w:rsidRPr="008F7AFB">
        <w:rPr>
          <w:sz w:val="28"/>
          <w:szCs w:val="28"/>
        </w:rPr>
        <w:t>оддержание уровня квалификации, необходимого для надлежащего исполнения должностных обязанностей</w:t>
      </w:r>
      <w:r>
        <w:rPr>
          <w:sz w:val="28"/>
          <w:szCs w:val="28"/>
        </w:rPr>
        <w:t>.</w:t>
      </w:r>
    </w:p>
    <w:p w:rsidR="002F1323" w:rsidRPr="008F7AFB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5.3.8. С</w:t>
      </w:r>
      <w:r w:rsidRPr="008F7AFB">
        <w:rPr>
          <w:sz w:val="28"/>
          <w:szCs w:val="28"/>
        </w:rPr>
        <w:t>охранность имущества, предоставленного для исполнения должностных обязанностей</w:t>
      </w:r>
      <w:r>
        <w:rPr>
          <w:sz w:val="28"/>
          <w:szCs w:val="28"/>
        </w:rPr>
        <w:t>.</w:t>
      </w:r>
    </w:p>
    <w:p w:rsidR="002F1323" w:rsidRPr="008F7AFB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5.3.9. </w:t>
      </w:r>
      <w:proofErr w:type="gramStart"/>
      <w:r w:rsidR="00044461">
        <w:rPr>
          <w:sz w:val="28"/>
          <w:szCs w:val="28"/>
        </w:rPr>
        <w:t>Предоставление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сведений о своих расходах, а также о расходах членов своей семьи, а также сведений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</w:t>
      </w:r>
      <w:proofErr w:type="gramEnd"/>
      <w:r w:rsidR="00044461">
        <w:rPr>
          <w:sz w:val="28"/>
          <w:szCs w:val="28"/>
        </w:rPr>
        <w:t xml:space="preserve"> также данные, позволяющие его идентифицировать.</w:t>
      </w:r>
    </w:p>
    <w:p w:rsidR="002F1323" w:rsidRPr="008F7AFB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5.3.10. С</w:t>
      </w:r>
      <w:r w:rsidRPr="008F7AFB">
        <w:rPr>
          <w:sz w:val="28"/>
          <w:szCs w:val="28"/>
        </w:rPr>
        <w:t>облюдение ограничений, выполне</w:t>
      </w:r>
      <w:r>
        <w:rPr>
          <w:sz w:val="28"/>
          <w:szCs w:val="28"/>
        </w:rPr>
        <w:t>ние обязательств и требований к </w:t>
      </w:r>
      <w:r w:rsidRPr="008F7AFB">
        <w:rPr>
          <w:sz w:val="28"/>
          <w:szCs w:val="28"/>
        </w:rPr>
        <w:t>служебному поведению</w:t>
      </w:r>
      <w:r>
        <w:rPr>
          <w:sz w:val="28"/>
          <w:szCs w:val="28"/>
        </w:rPr>
        <w:t>.</w:t>
      </w:r>
    </w:p>
    <w:p w:rsidR="002F1323" w:rsidRPr="008F7AFB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5.3.11. Н</w:t>
      </w:r>
      <w:r w:rsidRPr="008F7AFB">
        <w:rPr>
          <w:sz w:val="28"/>
          <w:szCs w:val="28"/>
        </w:rPr>
        <w:t>арушение конфиденциальности при обработке персональных данных.</w:t>
      </w:r>
    </w:p>
    <w:p w:rsidR="00953CD2" w:rsidRPr="00BD58C0" w:rsidRDefault="002F1323" w:rsidP="00BD58C0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5.3.12. К</w:t>
      </w:r>
      <w:r w:rsidRPr="007504CD">
        <w:rPr>
          <w:sz w:val="28"/>
          <w:szCs w:val="28"/>
        </w:rPr>
        <w:t>ачество составления и оформления подготовленных (рассмотренных) им проектов документов, сроки подготовки (рассмотрения) проектов документов и точность их правового содержания.</w:t>
      </w:r>
    </w:p>
    <w:p w:rsidR="00953CD2" w:rsidRPr="00BD58C0" w:rsidRDefault="00953CD2" w:rsidP="002F1323">
      <w:pPr>
        <w:ind w:firstLine="540"/>
        <w:jc w:val="center"/>
        <w:rPr>
          <w:sz w:val="28"/>
          <w:szCs w:val="28"/>
        </w:rPr>
      </w:pPr>
    </w:p>
    <w:p w:rsidR="002F1323" w:rsidRPr="00720DA0" w:rsidRDefault="002F1323" w:rsidP="002F1323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 xml:space="preserve">Перечень вопросов, по которым гражданский служащий вправе </w:t>
      </w:r>
    </w:p>
    <w:p w:rsidR="002F1323" w:rsidRDefault="002F1323" w:rsidP="002F1323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 xml:space="preserve">или </w:t>
      </w:r>
      <w:proofErr w:type="gramStart"/>
      <w:r w:rsidRPr="00720DA0">
        <w:rPr>
          <w:b/>
          <w:sz w:val="28"/>
          <w:szCs w:val="28"/>
        </w:rPr>
        <w:t>обязан</w:t>
      </w:r>
      <w:proofErr w:type="gramEnd"/>
      <w:r w:rsidRPr="00720DA0">
        <w:rPr>
          <w:b/>
          <w:sz w:val="28"/>
          <w:szCs w:val="28"/>
        </w:rPr>
        <w:t xml:space="preserve"> самостоятельно принимать управленческие и иные решения</w:t>
      </w:r>
    </w:p>
    <w:p w:rsidR="002F1323" w:rsidRPr="00BD58C0" w:rsidRDefault="002F1323" w:rsidP="002F1323">
      <w:pPr>
        <w:ind w:firstLine="540"/>
        <w:jc w:val="center"/>
        <w:rPr>
          <w:sz w:val="28"/>
          <w:szCs w:val="28"/>
        </w:rPr>
      </w:pPr>
    </w:p>
    <w:p w:rsidR="002F1323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В соответствии со своей компетенцией консультант вправе самостоятельно принимать решения по вопросам: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1) планирования своего служебного времени исходя из служебного распорядка Департамента;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2) очередности и расстановке приоритетов в решении поставленных задач;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3) выбора метода организации и выполнения поставленных задач;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4) использования в установленном порядке информации и материалов, необходимых для исполнения возложенных на него должностных обязанностей;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 xml:space="preserve">5) внесения в установленном порядке на рассмотрение </w:t>
      </w:r>
      <w:r w:rsidR="00EF4282">
        <w:rPr>
          <w:sz w:val="28"/>
          <w:szCs w:val="28"/>
        </w:rPr>
        <w:t xml:space="preserve">заместителю начальника управления – </w:t>
      </w:r>
      <w:r>
        <w:rPr>
          <w:sz w:val="28"/>
          <w:szCs w:val="28"/>
        </w:rPr>
        <w:t>начальнику отдела</w:t>
      </w:r>
      <w:r w:rsidRPr="007504CD">
        <w:rPr>
          <w:sz w:val="28"/>
          <w:szCs w:val="28"/>
        </w:rPr>
        <w:t xml:space="preserve"> предложений по вопроса</w:t>
      </w:r>
      <w:r>
        <w:rPr>
          <w:sz w:val="28"/>
          <w:szCs w:val="28"/>
        </w:rPr>
        <w:t>м, входящим в компетенцию отдела</w:t>
      </w:r>
      <w:r w:rsidR="00EF4282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.</w:t>
      </w:r>
    </w:p>
    <w:p w:rsidR="002F1323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В соответствии со своей компетенцией консультант обязан принимать решения по вопросам: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504CD">
        <w:rPr>
          <w:sz w:val="28"/>
          <w:szCs w:val="28"/>
        </w:rPr>
        <w:t>) предоставления инфор</w:t>
      </w:r>
      <w:r>
        <w:rPr>
          <w:sz w:val="28"/>
          <w:szCs w:val="28"/>
        </w:rPr>
        <w:t xml:space="preserve">мации </w:t>
      </w:r>
      <w:r w:rsidR="00EF4282">
        <w:rPr>
          <w:sz w:val="28"/>
          <w:szCs w:val="28"/>
        </w:rPr>
        <w:t xml:space="preserve">заместителю начальника управления – </w:t>
      </w:r>
      <w:r>
        <w:rPr>
          <w:sz w:val="28"/>
          <w:szCs w:val="28"/>
        </w:rPr>
        <w:t xml:space="preserve">начальнику отдела </w:t>
      </w:r>
      <w:r w:rsidRPr="007504CD">
        <w:rPr>
          <w:sz w:val="28"/>
          <w:szCs w:val="28"/>
        </w:rPr>
        <w:t>о возникновении (наличии) препятствий для исполнения возложенных на него должностных обязанностей и реализации предоставленных прав;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504CD">
        <w:rPr>
          <w:sz w:val="28"/>
          <w:szCs w:val="28"/>
        </w:rPr>
        <w:t xml:space="preserve">) консультирования по вопросам осуществления </w:t>
      </w:r>
      <w:r>
        <w:rPr>
          <w:sz w:val="28"/>
          <w:szCs w:val="28"/>
        </w:rPr>
        <w:t xml:space="preserve">государственного финансового </w:t>
      </w:r>
      <w:r w:rsidRPr="007504CD">
        <w:rPr>
          <w:sz w:val="28"/>
          <w:szCs w:val="28"/>
        </w:rPr>
        <w:t>контроля в пределах своей компетенции;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04CD">
        <w:rPr>
          <w:sz w:val="28"/>
          <w:szCs w:val="28"/>
        </w:rPr>
        <w:t>) информиро</w:t>
      </w:r>
      <w:r>
        <w:rPr>
          <w:sz w:val="28"/>
          <w:szCs w:val="28"/>
        </w:rPr>
        <w:t>вания</w:t>
      </w:r>
      <w:r w:rsidR="00BD58C0">
        <w:rPr>
          <w:sz w:val="28"/>
          <w:szCs w:val="28"/>
        </w:rPr>
        <w:t xml:space="preserve"> заместителя начальника управления –</w:t>
      </w:r>
      <w:r>
        <w:rPr>
          <w:sz w:val="28"/>
          <w:szCs w:val="28"/>
        </w:rPr>
        <w:t xml:space="preserve"> начальника отдела </w:t>
      </w:r>
      <w:r w:rsidRPr="007504CD">
        <w:rPr>
          <w:sz w:val="28"/>
          <w:szCs w:val="28"/>
        </w:rPr>
        <w:t xml:space="preserve">о выявленных при исполнении должностных обязанностей нарушениях </w:t>
      </w:r>
      <w:r>
        <w:rPr>
          <w:sz w:val="28"/>
          <w:szCs w:val="28"/>
        </w:rPr>
        <w:t>действующего законодательства с </w:t>
      </w:r>
      <w:r w:rsidRPr="007504CD">
        <w:rPr>
          <w:sz w:val="28"/>
          <w:szCs w:val="28"/>
        </w:rPr>
        <w:t>предложением способов их устранения;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504CD">
        <w:rPr>
          <w:sz w:val="28"/>
          <w:szCs w:val="28"/>
        </w:rPr>
        <w:t>) информирования</w:t>
      </w:r>
      <w:r w:rsidR="00BD58C0" w:rsidRPr="00BD58C0">
        <w:rPr>
          <w:sz w:val="28"/>
          <w:szCs w:val="28"/>
        </w:rPr>
        <w:t xml:space="preserve"> </w:t>
      </w:r>
      <w:r w:rsidR="00BD58C0">
        <w:rPr>
          <w:sz w:val="28"/>
          <w:szCs w:val="28"/>
        </w:rPr>
        <w:t>заместителя начальника управления –</w:t>
      </w:r>
      <w:r w:rsidRPr="007504C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отдела</w:t>
      </w:r>
      <w:r w:rsidRPr="007504CD">
        <w:rPr>
          <w:sz w:val="28"/>
          <w:szCs w:val="28"/>
        </w:rPr>
        <w:t xml:space="preserve"> о правовых, экономических последствиях принимаемых ими управленческих и иных решений, подготовка которых поручена </w:t>
      </w:r>
      <w:r>
        <w:rPr>
          <w:sz w:val="28"/>
          <w:szCs w:val="28"/>
        </w:rPr>
        <w:t>консультанту</w:t>
      </w:r>
      <w:r w:rsidRPr="007504CD">
        <w:rPr>
          <w:sz w:val="28"/>
          <w:szCs w:val="28"/>
        </w:rPr>
        <w:t>;</w:t>
      </w:r>
    </w:p>
    <w:p w:rsidR="002F1323" w:rsidRPr="007504CD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04CD">
        <w:rPr>
          <w:sz w:val="28"/>
          <w:szCs w:val="28"/>
        </w:rPr>
        <w:t>) определени</w:t>
      </w:r>
      <w:r>
        <w:rPr>
          <w:sz w:val="28"/>
          <w:szCs w:val="28"/>
        </w:rPr>
        <w:t>я</w:t>
      </w:r>
      <w:r w:rsidRPr="007504CD">
        <w:rPr>
          <w:sz w:val="28"/>
          <w:szCs w:val="28"/>
        </w:rPr>
        <w:t xml:space="preserve"> в ходе контрольного мероприятия необходимости и возможности применения тех или иных контрольных действий, приемов контроля и способов получения информации, аналитических процедур, объема выборки данных </w:t>
      </w:r>
      <w:r w:rsidRPr="007504CD">
        <w:rPr>
          <w:sz w:val="28"/>
          <w:szCs w:val="28"/>
        </w:rPr>
        <w:lastRenderedPageBreak/>
        <w:t>из проверяемой совокупности, обеспечивающего качество проведения контрольного мероприятия, проверки, надежность сбора требуемых сведений и доказательств</w:t>
      </w:r>
      <w:r>
        <w:rPr>
          <w:sz w:val="28"/>
          <w:szCs w:val="28"/>
        </w:rPr>
        <w:t>;</w:t>
      </w:r>
    </w:p>
    <w:p w:rsidR="002F1323" w:rsidRPr="007504CD" w:rsidRDefault="002F1323" w:rsidP="002F1323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7504CD">
        <w:rPr>
          <w:sz w:val="28"/>
          <w:szCs w:val="28"/>
        </w:rPr>
        <w:t>) правильно</w:t>
      </w:r>
      <w:r>
        <w:rPr>
          <w:sz w:val="28"/>
          <w:szCs w:val="28"/>
        </w:rPr>
        <w:t>го</w:t>
      </w:r>
      <w:r w:rsidRPr="007504CD">
        <w:rPr>
          <w:sz w:val="28"/>
          <w:szCs w:val="28"/>
        </w:rPr>
        <w:t xml:space="preserve"> квалифицирова</w:t>
      </w:r>
      <w:r>
        <w:rPr>
          <w:sz w:val="28"/>
          <w:szCs w:val="28"/>
        </w:rPr>
        <w:t>ния</w:t>
      </w:r>
      <w:r w:rsidRPr="007504CD">
        <w:rPr>
          <w:sz w:val="28"/>
          <w:szCs w:val="28"/>
        </w:rPr>
        <w:t xml:space="preserve"> выявленных в ходе проведения контрольного мероприятия нарушений и недостатков;</w:t>
      </w:r>
      <w:proofErr w:type="gramEnd"/>
    </w:p>
    <w:p w:rsidR="002F1323" w:rsidRPr="007504CD" w:rsidRDefault="00BD58C0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1323" w:rsidRPr="007504CD">
        <w:rPr>
          <w:sz w:val="28"/>
          <w:szCs w:val="28"/>
        </w:rPr>
        <w:t xml:space="preserve">) реализации прав представителя Департамента при защите его интересов, которые указаны в соответствующей доверенности или </w:t>
      </w:r>
      <w:r w:rsidR="002F1323">
        <w:rPr>
          <w:sz w:val="28"/>
          <w:szCs w:val="28"/>
        </w:rPr>
        <w:t>ином уполномочивающем документе.</w:t>
      </w:r>
    </w:p>
    <w:p w:rsidR="002F1323" w:rsidRPr="007504CD" w:rsidRDefault="00BD58C0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1323" w:rsidRPr="007504CD">
        <w:rPr>
          <w:sz w:val="28"/>
          <w:szCs w:val="28"/>
        </w:rPr>
        <w:t xml:space="preserve">) соблюдения правил делопроизводства, организации учета и хранения документов и материалов, переданных </w:t>
      </w:r>
      <w:r w:rsidR="002F1323">
        <w:rPr>
          <w:sz w:val="28"/>
          <w:szCs w:val="28"/>
        </w:rPr>
        <w:t>консультанту на </w:t>
      </w:r>
      <w:r w:rsidR="002F1323" w:rsidRPr="007504CD">
        <w:rPr>
          <w:sz w:val="28"/>
          <w:szCs w:val="28"/>
        </w:rPr>
        <w:t>исполнение.</w:t>
      </w:r>
    </w:p>
    <w:p w:rsidR="002F1323" w:rsidRPr="00BD58C0" w:rsidRDefault="002F1323" w:rsidP="002F1323">
      <w:pPr>
        <w:ind w:firstLine="851"/>
        <w:jc w:val="both"/>
        <w:rPr>
          <w:sz w:val="28"/>
          <w:szCs w:val="28"/>
        </w:rPr>
      </w:pPr>
    </w:p>
    <w:p w:rsidR="002F1323" w:rsidRPr="00720DA0" w:rsidRDefault="002F1323" w:rsidP="002F132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</w:t>
      </w:r>
      <w:r w:rsidRPr="00720DA0">
        <w:rPr>
          <w:b/>
          <w:sz w:val="28"/>
          <w:szCs w:val="28"/>
        </w:rPr>
        <w:t xml:space="preserve">Перечень вопросов, по которым гражданский служащий вправе </w:t>
      </w:r>
    </w:p>
    <w:p w:rsidR="002F1323" w:rsidRPr="00720DA0" w:rsidRDefault="002F1323" w:rsidP="002F1323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 xml:space="preserve">или </w:t>
      </w:r>
      <w:proofErr w:type="gramStart"/>
      <w:r w:rsidRPr="00720DA0">
        <w:rPr>
          <w:b/>
          <w:sz w:val="28"/>
          <w:szCs w:val="28"/>
        </w:rPr>
        <w:t>обязан</w:t>
      </w:r>
      <w:proofErr w:type="gramEnd"/>
      <w:r w:rsidRPr="00720DA0">
        <w:rPr>
          <w:b/>
          <w:sz w:val="28"/>
          <w:szCs w:val="28"/>
        </w:rPr>
        <w:t xml:space="preserve"> участвовать </w:t>
      </w:r>
      <w:r>
        <w:rPr>
          <w:b/>
          <w:sz w:val="28"/>
          <w:szCs w:val="28"/>
        </w:rPr>
        <w:t>в</w:t>
      </w:r>
      <w:r w:rsidRPr="00720DA0">
        <w:rPr>
          <w:b/>
          <w:sz w:val="28"/>
          <w:szCs w:val="28"/>
        </w:rPr>
        <w:t xml:space="preserve"> подготовке проектов правовых актов и (или) проектов управленческих и иных решений</w:t>
      </w:r>
    </w:p>
    <w:p w:rsidR="002F1323" w:rsidRPr="00BD58C0" w:rsidRDefault="002F1323" w:rsidP="002F1323">
      <w:pPr>
        <w:ind w:firstLine="709"/>
        <w:jc w:val="both"/>
        <w:rPr>
          <w:sz w:val="28"/>
          <w:szCs w:val="28"/>
        </w:rPr>
      </w:pPr>
    </w:p>
    <w:p w:rsidR="002F1323" w:rsidRPr="004508B7" w:rsidRDefault="002F1323" w:rsidP="002F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proofErr w:type="gramStart"/>
      <w:r>
        <w:rPr>
          <w:sz w:val="28"/>
          <w:szCs w:val="28"/>
        </w:rPr>
        <w:t>В соответствии со своей компетенцией консультант в</w:t>
      </w:r>
      <w:r w:rsidRPr="007504CD">
        <w:rPr>
          <w:sz w:val="28"/>
          <w:szCs w:val="28"/>
        </w:rPr>
        <w:t>праве по своей инициативе</w:t>
      </w:r>
      <w:r>
        <w:rPr>
          <w:sz w:val="28"/>
          <w:szCs w:val="28"/>
        </w:rPr>
        <w:t xml:space="preserve"> и</w:t>
      </w:r>
      <w:r w:rsidRPr="007504CD">
        <w:rPr>
          <w:sz w:val="28"/>
          <w:szCs w:val="28"/>
        </w:rPr>
        <w:t xml:space="preserve"> обязан по поручению руководства Департамента</w:t>
      </w:r>
      <w:r>
        <w:rPr>
          <w:sz w:val="28"/>
          <w:szCs w:val="28"/>
        </w:rPr>
        <w:t xml:space="preserve"> и (или) </w:t>
      </w:r>
      <w:r w:rsidR="00BD58C0">
        <w:rPr>
          <w:sz w:val="28"/>
          <w:szCs w:val="28"/>
        </w:rPr>
        <w:t xml:space="preserve">заместителя начальника управления – </w:t>
      </w:r>
      <w:r>
        <w:rPr>
          <w:sz w:val="28"/>
          <w:szCs w:val="28"/>
        </w:rPr>
        <w:t>начальника отдела</w:t>
      </w:r>
      <w:r w:rsidRPr="007504C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 в </w:t>
      </w:r>
      <w:r w:rsidRPr="007504CD">
        <w:rPr>
          <w:sz w:val="28"/>
          <w:szCs w:val="28"/>
        </w:rPr>
        <w:t>подготовке проектов правовых актов</w:t>
      </w:r>
      <w:r>
        <w:rPr>
          <w:sz w:val="28"/>
          <w:szCs w:val="28"/>
        </w:rPr>
        <w:t xml:space="preserve"> (областных законов в сфере государственного финансового </w:t>
      </w:r>
      <w:r w:rsidRPr="007504CD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за соблюдением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Pr="007504CD">
        <w:rPr>
          <w:sz w:val="28"/>
          <w:szCs w:val="28"/>
        </w:rPr>
        <w:t>указов и распоряжений Губернатора Смоленской области, постановлений и распоряжений Администрации</w:t>
      </w:r>
      <w:proofErr w:type="gramEnd"/>
      <w:r w:rsidRPr="007504CD">
        <w:rPr>
          <w:sz w:val="28"/>
          <w:szCs w:val="28"/>
        </w:rPr>
        <w:t xml:space="preserve"> Смоленской области по вопросам, </w:t>
      </w:r>
      <w:r>
        <w:rPr>
          <w:sz w:val="28"/>
          <w:szCs w:val="28"/>
        </w:rPr>
        <w:t>отнесенным к сфере деятельности отдела</w:t>
      </w:r>
      <w:r w:rsidR="00BD58C0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, </w:t>
      </w:r>
      <w:r w:rsidRPr="004508B7">
        <w:rPr>
          <w:sz w:val="28"/>
          <w:szCs w:val="28"/>
        </w:rPr>
        <w:t>приказов Департамента), а также проектов управленческих и иных решений (процессуальных и иных служебных документов).</w:t>
      </w:r>
    </w:p>
    <w:p w:rsidR="002F1323" w:rsidRPr="004508B7" w:rsidRDefault="002F1323" w:rsidP="002F1323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508B7">
        <w:rPr>
          <w:rFonts w:ascii="Times New Roman" w:hAnsi="Times New Roman" w:cs="Times New Roman"/>
          <w:sz w:val="28"/>
          <w:szCs w:val="28"/>
        </w:rPr>
        <w:t>7.2. </w:t>
      </w:r>
      <w:proofErr w:type="gramStart"/>
      <w:r w:rsidRPr="004508B7">
        <w:rPr>
          <w:rFonts w:ascii="Times New Roman" w:hAnsi="Times New Roman" w:cs="Times New Roman"/>
          <w:sz w:val="28"/>
          <w:szCs w:val="28"/>
        </w:rPr>
        <w:t xml:space="preserve">Форма участия </w:t>
      </w:r>
      <w:r>
        <w:rPr>
          <w:rFonts w:ascii="Times New Roman" w:hAnsi="Times New Roman" w:cs="Times New Roman"/>
          <w:sz w:val="28"/>
          <w:szCs w:val="28"/>
        </w:rPr>
        <w:t>консультанта</w:t>
      </w:r>
      <w:r w:rsidRPr="004508B7">
        <w:rPr>
          <w:rFonts w:ascii="Times New Roman" w:hAnsi="Times New Roman" w:cs="Times New Roman"/>
          <w:sz w:val="28"/>
          <w:szCs w:val="28"/>
        </w:rPr>
        <w:t xml:space="preserve"> в подготовке проектов правовых актов и (или) проектов управленческих и иных решений (п</w:t>
      </w:r>
      <w:r>
        <w:rPr>
          <w:rFonts w:ascii="Times New Roman" w:hAnsi="Times New Roman" w:cs="Times New Roman"/>
          <w:sz w:val="28"/>
          <w:szCs w:val="28"/>
        </w:rPr>
        <w:t>одготовка информации, участие в </w:t>
      </w:r>
      <w:r w:rsidRPr="004508B7">
        <w:rPr>
          <w:rFonts w:ascii="Times New Roman" w:hAnsi="Times New Roman" w:cs="Times New Roman"/>
          <w:sz w:val="28"/>
          <w:szCs w:val="28"/>
        </w:rPr>
        <w:t>обсуждении проекта, внесение предложений по проекту документа, участие в подготовке аналитических и информационно-справочных материалов, подготовка разделов проекта документа или составление его текста, согласование, визирование) определяется руководством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BD58C0" w:rsidRPr="00BD58C0">
        <w:rPr>
          <w:rFonts w:ascii="Times New Roman" w:hAnsi="Times New Roman" w:cs="Times New Roman"/>
          <w:sz w:val="28"/>
          <w:szCs w:val="28"/>
        </w:rPr>
        <w:t xml:space="preserve">заместителем начальника управления – </w:t>
      </w:r>
      <w:r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4508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1323" w:rsidRPr="000A71DE" w:rsidRDefault="002F1323" w:rsidP="002F1323">
      <w:pPr>
        <w:ind w:firstLine="851"/>
        <w:jc w:val="center"/>
        <w:rPr>
          <w:b/>
          <w:sz w:val="28"/>
          <w:szCs w:val="28"/>
        </w:rPr>
      </w:pPr>
    </w:p>
    <w:p w:rsidR="002F1323" w:rsidRPr="000A71DE" w:rsidRDefault="002F1323" w:rsidP="002F1323">
      <w:pPr>
        <w:ind w:firstLine="540"/>
        <w:jc w:val="center"/>
        <w:rPr>
          <w:b/>
          <w:sz w:val="28"/>
          <w:szCs w:val="28"/>
        </w:rPr>
      </w:pPr>
      <w:r w:rsidRPr="000A71DE">
        <w:rPr>
          <w:b/>
          <w:sz w:val="28"/>
          <w:szCs w:val="28"/>
        </w:rPr>
        <w:t>8. Сроки и процедуры подготовки, рассмотрения проектов управленческих</w:t>
      </w:r>
    </w:p>
    <w:p w:rsidR="002F1323" w:rsidRPr="000A71DE" w:rsidRDefault="002F1323" w:rsidP="002F1323">
      <w:pPr>
        <w:ind w:firstLine="540"/>
        <w:jc w:val="center"/>
        <w:rPr>
          <w:b/>
          <w:sz w:val="28"/>
          <w:szCs w:val="28"/>
        </w:rPr>
      </w:pPr>
      <w:r w:rsidRPr="000A71DE">
        <w:rPr>
          <w:b/>
          <w:sz w:val="28"/>
          <w:szCs w:val="28"/>
        </w:rPr>
        <w:t>и иных решений, порядок согласования и принятия данных решений</w:t>
      </w:r>
    </w:p>
    <w:p w:rsidR="002F1323" w:rsidRPr="000A71DE" w:rsidRDefault="002F1323" w:rsidP="002F1323">
      <w:pPr>
        <w:ind w:firstLine="540"/>
        <w:jc w:val="center"/>
        <w:rPr>
          <w:b/>
          <w:sz w:val="28"/>
          <w:szCs w:val="28"/>
        </w:rPr>
      </w:pP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8.1. </w:t>
      </w:r>
      <w:r>
        <w:rPr>
          <w:sz w:val="28"/>
          <w:szCs w:val="28"/>
        </w:rPr>
        <w:t xml:space="preserve">Консультант </w:t>
      </w:r>
      <w:r w:rsidRPr="007504CD">
        <w:rPr>
          <w:sz w:val="28"/>
          <w:szCs w:val="28"/>
        </w:rPr>
        <w:t>осуществляет подготовку текстов проектов документов, содержащих управленчески</w:t>
      </w:r>
      <w:r>
        <w:rPr>
          <w:sz w:val="28"/>
          <w:szCs w:val="28"/>
        </w:rPr>
        <w:t>е и иные решения, принимаемых в </w:t>
      </w:r>
      <w:r w:rsidRPr="007504CD">
        <w:rPr>
          <w:sz w:val="28"/>
          <w:szCs w:val="28"/>
        </w:rPr>
        <w:t>установленной форме правомочными на то должностными лицами, в соответствии с требованиями Инструкции по делопроизводству в органах исполнительной власти Смоленской области, Регламента Администрации Смоленской области</w:t>
      </w:r>
      <w:r>
        <w:rPr>
          <w:sz w:val="28"/>
          <w:szCs w:val="28"/>
        </w:rPr>
        <w:t>,</w:t>
      </w:r>
      <w:r w:rsidRPr="007504CD">
        <w:rPr>
          <w:sz w:val="28"/>
          <w:szCs w:val="28"/>
        </w:rPr>
        <w:t xml:space="preserve"> приказов и указаний руководства Департамента.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8.2. Сроки и процедуры подготовки, рассмотрения, порядок согласования и принятия проектов решений устанавливаются отдельно по каждому конкретному проекту решения в письменной или устной форме (в случаях, когда письменная форма не является обязательной).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lastRenderedPageBreak/>
        <w:t>8.3. Подготовка проектов управленческих и иных решений поручается</w:t>
      </w:r>
      <w:r w:rsidRPr="007504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консультанту</w:t>
      </w:r>
      <w:r>
        <w:rPr>
          <w:sz w:val="28"/>
          <w:szCs w:val="28"/>
        </w:rPr>
        <w:t xml:space="preserve"> </w:t>
      </w:r>
      <w:r w:rsidRPr="007504CD">
        <w:rPr>
          <w:bCs/>
          <w:sz w:val="28"/>
          <w:szCs w:val="28"/>
        </w:rPr>
        <w:t>применительно к его должностным обязанностям по вопросам,</w:t>
      </w:r>
      <w:r w:rsidRPr="007504CD">
        <w:rPr>
          <w:sz w:val="28"/>
          <w:szCs w:val="28"/>
        </w:rPr>
        <w:t xml:space="preserve"> </w:t>
      </w:r>
      <w:r w:rsidRPr="007504CD">
        <w:rPr>
          <w:bCs/>
          <w:sz w:val="28"/>
          <w:szCs w:val="28"/>
        </w:rPr>
        <w:t xml:space="preserve">относящимся к </w:t>
      </w:r>
      <w:r>
        <w:rPr>
          <w:sz w:val="28"/>
          <w:szCs w:val="28"/>
        </w:rPr>
        <w:t>компетенции отдела</w:t>
      </w:r>
      <w:r w:rsidR="00BD58C0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.</w:t>
      </w:r>
    </w:p>
    <w:p w:rsidR="002F1323" w:rsidRPr="007504CD" w:rsidRDefault="002F1323" w:rsidP="002F1323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8.4. Сроки исполнения поручений и их содержание устанавливаются руководством Департамента</w:t>
      </w:r>
      <w:r>
        <w:rPr>
          <w:bCs/>
          <w:sz w:val="28"/>
          <w:szCs w:val="28"/>
        </w:rPr>
        <w:t xml:space="preserve"> и (или) </w:t>
      </w:r>
      <w:r w:rsidR="00BD58C0">
        <w:rPr>
          <w:sz w:val="28"/>
          <w:szCs w:val="28"/>
        </w:rPr>
        <w:t xml:space="preserve">заместителем начальника управления – </w:t>
      </w:r>
      <w:r>
        <w:rPr>
          <w:bCs/>
          <w:sz w:val="28"/>
          <w:szCs w:val="28"/>
        </w:rPr>
        <w:t>начальником отдела</w:t>
      </w:r>
      <w:r w:rsidRPr="007504CD">
        <w:rPr>
          <w:bCs/>
          <w:sz w:val="28"/>
          <w:szCs w:val="28"/>
        </w:rPr>
        <w:t xml:space="preserve"> и, как правило, указываются в резолюции (надпись на документе, содержащая указание, рекомендацию, сделанная должностным лицом и предписывающая образ действий, которого должны придерживаться исполнители в соответствии с указанием этого лица).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bCs/>
          <w:sz w:val="28"/>
          <w:szCs w:val="28"/>
        </w:rPr>
        <w:t>Поручения, с</w:t>
      </w:r>
      <w:r w:rsidRPr="007504CD">
        <w:rPr>
          <w:sz w:val="28"/>
          <w:szCs w:val="28"/>
        </w:rPr>
        <w:t xml:space="preserve">одержащие указание «срочно» в тексте соответствующего документа, передаваемого на исполнение </w:t>
      </w:r>
      <w:r>
        <w:rPr>
          <w:sz w:val="28"/>
          <w:szCs w:val="28"/>
        </w:rPr>
        <w:t>консультанту</w:t>
      </w:r>
      <w:r w:rsidRPr="007504CD">
        <w:rPr>
          <w:sz w:val="28"/>
          <w:szCs w:val="28"/>
        </w:rPr>
        <w:t>, или в резолюции соответствующего должностного лица, исполняются безотлагательно, а требующие дополнительного изучения поставленных вопросов, – в 3-дневный срок. Поручения, содержащие указание «оперативно», исполняются в 10-дневный срок.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Депутатский запрос рассматривается не более 15 дней или в иной срок, установленный в депутатском запросе.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Если срок исполнения (рассмотрения) поруче</w:t>
      </w:r>
      <w:r>
        <w:rPr>
          <w:sz w:val="28"/>
          <w:szCs w:val="28"/>
        </w:rPr>
        <w:t>ния не определен в документе (в </w:t>
      </w:r>
      <w:r w:rsidRPr="007504CD">
        <w:rPr>
          <w:sz w:val="28"/>
          <w:szCs w:val="28"/>
        </w:rPr>
        <w:t xml:space="preserve">резолюции на документе), документ исполняется (рассматривается) в течение одного месяца со дня его поступления на исполнение </w:t>
      </w:r>
      <w:r>
        <w:rPr>
          <w:sz w:val="28"/>
          <w:szCs w:val="28"/>
        </w:rPr>
        <w:t>консультанту</w:t>
      </w:r>
      <w:r w:rsidRPr="007504CD">
        <w:rPr>
          <w:sz w:val="28"/>
          <w:szCs w:val="28"/>
        </w:rPr>
        <w:t>.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Сроки исполнения всех документов исчисляются в календарных днях со дня их поступления на исполнение.</w:t>
      </w:r>
    </w:p>
    <w:p w:rsidR="002F1323" w:rsidRPr="007504CD" w:rsidRDefault="002F1323" w:rsidP="002F1323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8.5. </w:t>
      </w:r>
      <w:r w:rsidRPr="007504CD">
        <w:rPr>
          <w:bCs/>
          <w:sz w:val="28"/>
          <w:szCs w:val="28"/>
        </w:rPr>
        <w:t xml:space="preserve"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исполнения, когда </w:t>
      </w:r>
      <w:r w:rsidRPr="007504CD">
        <w:rPr>
          <w:sz w:val="28"/>
          <w:szCs w:val="28"/>
        </w:rPr>
        <w:t>приняты решения по поставленным в нем вопросам и, если требуется, дан ответ по существу поставленных вопросов заинтересованным лицам.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Поручения, не снятые с контроля и не продленные в установленные сроки, считаются неисполненными.</w:t>
      </w:r>
    </w:p>
    <w:p w:rsidR="002F1323" w:rsidRDefault="002F1323" w:rsidP="00096B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Pr="007504CD">
        <w:rPr>
          <w:sz w:val="28"/>
          <w:szCs w:val="28"/>
        </w:rPr>
        <w:t>. Подписание, утверждение или согласование (если это предусмотрено областными правовыми актами) документов начальником Департамента об</w:t>
      </w:r>
      <w:r>
        <w:rPr>
          <w:sz w:val="28"/>
          <w:szCs w:val="28"/>
        </w:rPr>
        <w:t xml:space="preserve">еспечивается консультантом при содействии </w:t>
      </w:r>
      <w:r w:rsidR="00BD58C0">
        <w:rPr>
          <w:sz w:val="28"/>
          <w:szCs w:val="28"/>
        </w:rPr>
        <w:t>заместителя начальника управления</w:t>
      </w:r>
      <w:r w:rsidR="00096BDB">
        <w:rPr>
          <w:sz w:val="28"/>
          <w:szCs w:val="28"/>
        </w:rPr>
        <w:t> </w:t>
      </w:r>
      <w:r w:rsidR="00BD58C0">
        <w:rPr>
          <w:sz w:val="28"/>
          <w:szCs w:val="28"/>
        </w:rPr>
        <w:t>–</w:t>
      </w:r>
      <w:r w:rsidR="00096BDB">
        <w:rPr>
          <w:sz w:val="28"/>
          <w:szCs w:val="28"/>
        </w:rPr>
        <w:t> </w:t>
      </w:r>
      <w:r>
        <w:rPr>
          <w:sz w:val="28"/>
          <w:szCs w:val="28"/>
        </w:rPr>
        <w:t>начальника отдела.</w:t>
      </w:r>
    </w:p>
    <w:p w:rsidR="00096BDB" w:rsidRPr="00BD58C0" w:rsidRDefault="00096BDB" w:rsidP="002F4A44">
      <w:pPr>
        <w:jc w:val="both"/>
        <w:rPr>
          <w:sz w:val="28"/>
          <w:szCs w:val="28"/>
        </w:rPr>
      </w:pPr>
    </w:p>
    <w:p w:rsidR="002F1323" w:rsidRPr="00720DA0" w:rsidRDefault="002F1323" w:rsidP="002F1323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>Порядок служебного взаимодействия гражданского служащего</w:t>
      </w:r>
    </w:p>
    <w:p w:rsidR="002F1323" w:rsidRDefault="002F1323" w:rsidP="002F1323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в связи с исполнением им должностных обязанностей</w:t>
      </w:r>
      <w:r>
        <w:rPr>
          <w:b/>
          <w:sz w:val="28"/>
          <w:szCs w:val="28"/>
        </w:rPr>
        <w:t xml:space="preserve"> с гражданскими служащими того же органа исполнительной власти, гражданскими служащими иных органов государственной власти, другими гражданами, </w:t>
      </w:r>
    </w:p>
    <w:p w:rsidR="002F1323" w:rsidRDefault="002F1323" w:rsidP="002F1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с представителями организаций</w:t>
      </w:r>
    </w:p>
    <w:p w:rsidR="002F1323" w:rsidRPr="00BD58C0" w:rsidRDefault="002F1323" w:rsidP="002F1323">
      <w:pPr>
        <w:ind w:firstLine="709"/>
        <w:jc w:val="both"/>
        <w:rPr>
          <w:sz w:val="28"/>
          <w:szCs w:val="28"/>
        </w:rPr>
      </w:pPr>
    </w:p>
    <w:p w:rsidR="002F1323" w:rsidRDefault="002F1323" w:rsidP="002F13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2E">
        <w:rPr>
          <w:rFonts w:ascii="Times New Roman" w:hAnsi="Times New Roman" w:cs="Times New Roman"/>
          <w:sz w:val="28"/>
          <w:szCs w:val="28"/>
        </w:rPr>
        <w:t xml:space="preserve">9.1. Поручения и указания </w:t>
      </w:r>
      <w:r>
        <w:rPr>
          <w:rFonts w:ascii="Times New Roman" w:hAnsi="Times New Roman" w:cs="Times New Roman"/>
          <w:sz w:val="28"/>
          <w:szCs w:val="28"/>
        </w:rPr>
        <w:t>консультанту</w:t>
      </w:r>
      <w:r w:rsidRPr="00DB1E2E">
        <w:rPr>
          <w:rFonts w:ascii="Times New Roman" w:hAnsi="Times New Roman" w:cs="Times New Roman"/>
          <w:sz w:val="28"/>
          <w:szCs w:val="28"/>
        </w:rPr>
        <w:t xml:space="preserve"> даются начальником Департамента и (или) </w:t>
      </w:r>
      <w:r w:rsidRPr="00CC7F30">
        <w:rPr>
          <w:rFonts w:ascii="Times New Roman" w:hAnsi="Times New Roman" w:cs="Times New Roman"/>
          <w:sz w:val="28"/>
          <w:szCs w:val="28"/>
        </w:rPr>
        <w:t xml:space="preserve">заместителем начальника Департамента (или лицами, исполняющими их обязанности), </w:t>
      </w:r>
      <w:r w:rsidR="00EF4282" w:rsidRPr="00EF4282">
        <w:rPr>
          <w:rFonts w:ascii="Times New Roman" w:hAnsi="Times New Roman" w:cs="Times New Roman"/>
          <w:sz w:val="28"/>
          <w:szCs w:val="28"/>
        </w:rPr>
        <w:t>заместител</w:t>
      </w:r>
      <w:r w:rsidR="00EF4282">
        <w:rPr>
          <w:rFonts w:ascii="Times New Roman" w:hAnsi="Times New Roman" w:cs="Times New Roman"/>
          <w:sz w:val="28"/>
          <w:szCs w:val="28"/>
        </w:rPr>
        <w:t>ем</w:t>
      </w:r>
      <w:r w:rsidR="00EF4282" w:rsidRPr="00EF4282">
        <w:rPr>
          <w:rFonts w:ascii="Times New Roman" w:hAnsi="Times New Roman" w:cs="Times New Roman"/>
          <w:sz w:val="28"/>
          <w:szCs w:val="28"/>
        </w:rPr>
        <w:t xml:space="preserve"> начальника управления –</w:t>
      </w:r>
      <w:r w:rsidR="00EF4282">
        <w:rPr>
          <w:sz w:val="28"/>
          <w:szCs w:val="28"/>
        </w:rPr>
        <w:t xml:space="preserve"> </w:t>
      </w:r>
      <w:r w:rsidRPr="00CC7F30">
        <w:rPr>
          <w:rFonts w:ascii="Times New Roman" w:hAnsi="Times New Roman" w:cs="Times New Roman"/>
          <w:sz w:val="28"/>
          <w:szCs w:val="28"/>
        </w:rPr>
        <w:t>начальником отдела в устной</w:t>
      </w:r>
      <w:r w:rsidRPr="00DB1E2E">
        <w:rPr>
          <w:rFonts w:ascii="Times New Roman" w:hAnsi="Times New Roman" w:cs="Times New Roman"/>
          <w:sz w:val="28"/>
          <w:szCs w:val="28"/>
        </w:rPr>
        <w:t xml:space="preserve"> или письменной форме по вопросам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Департамента, отнесенным к его компетенции, </w:t>
      </w:r>
      <w:r w:rsidRPr="00DB1E2E">
        <w:rPr>
          <w:rFonts w:ascii="Times New Roman" w:hAnsi="Times New Roman" w:cs="Times New Roman"/>
          <w:sz w:val="28"/>
          <w:szCs w:val="28"/>
        </w:rPr>
        <w:t>а также в целях исполнения поручений и указаний</w:t>
      </w:r>
      <w:r>
        <w:rPr>
          <w:rFonts w:ascii="Times New Roman" w:hAnsi="Times New Roman" w:cs="Times New Roman"/>
          <w:sz w:val="28"/>
          <w:szCs w:val="28"/>
        </w:rPr>
        <w:t xml:space="preserve"> руководства Департамента, </w:t>
      </w:r>
      <w:r w:rsidR="00EF4282" w:rsidRPr="00EF4282">
        <w:rPr>
          <w:rFonts w:ascii="Times New Roman" w:hAnsi="Times New Roman" w:cs="Times New Roman"/>
          <w:sz w:val="28"/>
          <w:szCs w:val="28"/>
        </w:rPr>
        <w:t>заместителя начальника управления –</w:t>
      </w:r>
      <w:r w:rsidR="00EF428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отдела.</w:t>
      </w:r>
    </w:p>
    <w:p w:rsidR="002F1323" w:rsidRDefault="002F1323" w:rsidP="002F1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9.2. </w:t>
      </w:r>
      <w:r w:rsidRPr="00DB1E2E">
        <w:rPr>
          <w:sz w:val="28"/>
          <w:szCs w:val="28"/>
        </w:rPr>
        <w:t>Официальная переписка</w:t>
      </w:r>
      <w:r>
        <w:rPr>
          <w:sz w:val="28"/>
          <w:szCs w:val="28"/>
        </w:rPr>
        <w:t xml:space="preserve"> в процессе служебного взаимодействия осуществляется в соответствии с Регламентом Администрации Смоленской области и Инструкцией по делопроизводству в органах исполнительной власти Смоленской области.</w:t>
      </w:r>
    </w:p>
    <w:p w:rsidR="002F1323" w:rsidRDefault="002F1323" w:rsidP="002F1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9.3. </w:t>
      </w:r>
      <w:proofErr w:type="gramStart"/>
      <w:r>
        <w:rPr>
          <w:sz w:val="28"/>
          <w:szCs w:val="28"/>
        </w:rPr>
        <w:t>Служебное взаимодействие с государственными гражданскими служащими органов исполнительной власти и иных органов государственной власти Смоленской области, другими гражданами и представителями организаций строится в рамках деловых отношений на основе принципов служебного поведения, изложенных в статье 18 Федерального закона «О государственной гражданской службе Российской Федерации», Указе Президента Российской Федерации от 12.08.2002 № 885 «Об утверждении общих принципов служебного поведения государственных служащих».</w:t>
      </w:r>
      <w:proofErr w:type="gramEnd"/>
    </w:p>
    <w:p w:rsidR="002F1323" w:rsidRPr="00EF4282" w:rsidRDefault="002F1323" w:rsidP="002F1323">
      <w:pPr>
        <w:ind w:firstLine="709"/>
        <w:jc w:val="center"/>
        <w:rPr>
          <w:sz w:val="28"/>
          <w:szCs w:val="28"/>
        </w:rPr>
      </w:pPr>
    </w:p>
    <w:p w:rsidR="002F1323" w:rsidRPr="00472F7B" w:rsidRDefault="002F1323" w:rsidP="002F1323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472F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472F7B">
        <w:rPr>
          <w:b/>
          <w:sz w:val="28"/>
          <w:szCs w:val="28"/>
        </w:rPr>
        <w:t>Показатели эффективности и результативности</w:t>
      </w:r>
    </w:p>
    <w:p w:rsidR="002F1323" w:rsidRDefault="002F1323" w:rsidP="002F1323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профессиональной служебной деятельности гражданского служащего</w:t>
      </w:r>
    </w:p>
    <w:p w:rsidR="002F1323" w:rsidRPr="00EF4282" w:rsidRDefault="002F1323" w:rsidP="002F1323">
      <w:pPr>
        <w:jc w:val="center"/>
        <w:rPr>
          <w:b/>
          <w:sz w:val="28"/>
          <w:szCs w:val="28"/>
        </w:rPr>
      </w:pP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504CD">
        <w:rPr>
          <w:sz w:val="28"/>
          <w:szCs w:val="28"/>
        </w:rPr>
        <w:t>.1. Эффективность и результативность профессиональной служебной деятельности</w:t>
      </w:r>
      <w:r>
        <w:rPr>
          <w:sz w:val="28"/>
          <w:szCs w:val="28"/>
        </w:rPr>
        <w:t xml:space="preserve"> консультанта </w:t>
      </w:r>
      <w:r w:rsidRPr="007504CD">
        <w:rPr>
          <w:sz w:val="28"/>
          <w:szCs w:val="28"/>
        </w:rPr>
        <w:t>оценивается следующими показателями: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настоящего должностного регламента;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Служебного распорядка Департамента;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отсутствие дисциплинарных взысканий и нареканий со стороны руководства Департамента по исполнению должностных обязанностей;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объем (количество) выполненных документов, заданий, поручений;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качество подготовленных документов и выполненных заданий, поручений;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сложность служебной деятельности и подготовленных (выполненных) документов, заданий, поручений;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</w:t>
      </w:r>
      <w:r w:rsidRPr="007504CD">
        <w:rPr>
          <w:bCs/>
          <w:sz w:val="28"/>
          <w:szCs w:val="28"/>
        </w:rPr>
        <w:t>профессиональная компетентность</w:t>
      </w:r>
      <w:r w:rsidRPr="007504CD">
        <w:rPr>
          <w:sz w:val="28"/>
          <w:szCs w:val="28"/>
        </w:rPr>
        <w:t>;</w:t>
      </w:r>
    </w:p>
    <w:p w:rsidR="002F1323" w:rsidRPr="007504CD" w:rsidRDefault="002F1323" w:rsidP="002F1323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подготовка и оформление документов в соответствии с установленными требованиями;</w:t>
      </w:r>
    </w:p>
    <w:p w:rsidR="002F1323" w:rsidRPr="007504CD" w:rsidRDefault="002F1323" w:rsidP="002F1323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 личная инициатива и творческая активность, готовность и способность самостоятельно решать проблемы;</w:t>
      </w:r>
    </w:p>
    <w:p w:rsidR="002F1323" w:rsidRPr="007504CD" w:rsidRDefault="002F1323" w:rsidP="002F1323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ответственность (исполнение обязанностей в срок с минимумом контроля);</w:t>
      </w:r>
    </w:p>
    <w:p w:rsidR="002F1323" w:rsidRPr="007504CD" w:rsidRDefault="002F1323" w:rsidP="002F1323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ответственность за конечные результаты своего труда.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.2. При определении сложности служебной деятельности </w:t>
      </w:r>
      <w:r>
        <w:rPr>
          <w:sz w:val="28"/>
          <w:szCs w:val="28"/>
        </w:rPr>
        <w:t xml:space="preserve">консультанта </w:t>
      </w:r>
      <w:r w:rsidRPr="007504CD">
        <w:rPr>
          <w:sz w:val="28"/>
          <w:szCs w:val="28"/>
        </w:rPr>
        <w:t>учитываются такие факторы, как:</w:t>
      </w:r>
    </w:p>
    <w:p w:rsidR="002F1323" w:rsidRPr="007504CD" w:rsidRDefault="002F1323" w:rsidP="002F1323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 xml:space="preserve">- способность </w:t>
      </w:r>
      <w:r w:rsidRPr="00CC7F30">
        <w:rPr>
          <w:bCs/>
          <w:sz w:val="28"/>
          <w:szCs w:val="28"/>
        </w:rPr>
        <w:t>четко организовывать и планировать</w:t>
      </w:r>
      <w:r w:rsidRPr="007504CD">
        <w:rPr>
          <w:bCs/>
          <w:sz w:val="28"/>
          <w:szCs w:val="28"/>
        </w:rPr>
        <w:t xml:space="preserve"> выполнение порученных заданий, умение рационально использовать служебное время, расставлять приоритеты;</w:t>
      </w:r>
    </w:p>
    <w:p w:rsidR="002F1323" w:rsidRPr="007504CD" w:rsidRDefault="002F1323" w:rsidP="002F1323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способность выполнять должностные обязанности самостоятельно, без жесткого контроля и посторонней помощи (за исключением решения вопросов, требующих вмешательства руководства Департамента</w:t>
      </w:r>
      <w:r>
        <w:rPr>
          <w:bCs/>
          <w:sz w:val="28"/>
          <w:szCs w:val="28"/>
        </w:rPr>
        <w:t xml:space="preserve">, </w:t>
      </w:r>
      <w:r w:rsidR="00EF4282">
        <w:rPr>
          <w:sz w:val="28"/>
          <w:szCs w:val="28"/>
        </w:rPr>
        <w:t xml:space="preserve">заместителя начальника управления – </w:t>
      </w:r>
      <w:r>
        <w:rPr>
          <w:bCs/>
          <w:sz w:val="28"/>
          <w:szCs w:val="28"/>
        </w:rPr>
        <w:t>начальника отдела</w:t>
      </w:r>
      <w:r w:rsidRPr="007504CD">
        <w:rPr>
          <w:bCs/>
          <w:sz w:val="28"/>
          <w:szCs w:val="28"/>
        </w:rPr>
        <w:t>);</w:t>
      </w:r>
    </w:p>
    <w:p w:rsidR="002F1323" w:rsidRPr="007504CD" w:rsidRDefault="002F1323" w:rsidP="002F1323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504CD">
        <w:rPr>
          <w:sz w:val="28"/>
          <w:szCs w:val="28"/>
        </w:rPr>
        <w:t>новизна работ</w:t>
      </w:r>
      <w:r>
        <w:rPr>
          <w:sz w:val="28"/>
          <w:szCs w:val="28"/>
        </w:rPr>
        <w:t xml:space="preserve">, </w:t>
      </w:r>
      <w:r w:rsidRPr="007504CD">
        <w:rPr>
          <w:sz w:val="28"/>
          <w:szCs w:val="28"/>
        </w:rPr>
        <w:t>разнообразие и комплексность работ.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.3. При определении профессиональной компетентности </w:t>
      </w:r>
      <w:r>
        <w:rPr>
          <w:sz w:val="28"/>
          <w:szCs w:val="28"/>
        </w:rPr>
        <w:t xml:space="preserve">консультанта </w:t>
      </w:r>
      <w:r w:rsidRPr="007504CD">
        <w:rPr>
          <w:sz w:val="28"/>
          <w:szCs w:val="28"/>
        </w:rPr>
        <w:t>учитываются такие факторы как: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lastRenderedPageBreak/>
        <w:t>- знание законодательных и иных нормативных правовых актов Российской Федерации и Смоленской области, широта профессионального кругозора;</w:t>
      </w:r>
    </w:p>
    <w:p w:rsidR="002F1323" w:rsidRPr="007504CD" w:rsidRDefault="002F1323" w:rsidP="002F1323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 xml:space="preserve">- полное и логичное изложение материала; юридически грамотное составление документа; отсутствие стилистических и грамматических ошибок; 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осознание ответственности за последствия своих действий и принимаемых решений в пределах имеющихся полномочий;</w:t>
      </w:r>
    </w:p>
    <w:p w:rsidR="002F1323" w:rsidRPr="007504CD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способность сохранять высокую работоспособность в экстремальных условиях.</w:t>
      </w:r>
    </w:p>
    <w:p w:rsidR="002F1323" w:rsidRDefault="002F1323" w:rsidP="002F1323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.4. Эффективность и результативность профессиональной служебной деятельности </w:t>
      </w:r>
      <w:r>
        <w:rPr>
          <w:sz w:val="28"/>
          <w:szCs w:val="28"/>
        </w:rPr>
        <w:t xml:space="preserve">консультанта </w:t>
      </w:r>
      <w:proofErr w:type="gramStart"/>
      <w:r w:rsidRPr="007504CD">
        <w:rPr>
          <w:sz w:val="28"/>
          <w:szCs w:val="28"/>
        </w:rPr>
        <w:t>определяется результатами его служебной деятельности и учитывается</w:t>
      </w:r>
      <w:proofErr w:type="gramEnd"/>
      <w:r w:rsidRPr="007504CD">
        <w:rPr>
          <w:sz w:val="28"/>
          <w:szCs w:val="28"/>
        </w:rPr>
        <w:t xml:space="preserve"> при проведении аттестации, поощрении гражданского служащего.</w:t>
      </w:r>
    </w:p>
    <w:p w:rsidR="002F1323" w:rsidRDefault="002F1323" w:rsidP="002F1323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5353"/>
        <w:gridCol w:w="4961"/>
      </w:tblGrid>
      <w:tr w:rsidR="00096BDB" w:rsidTr="001B154B">
        <w:tc>
          <w:tcPr>
            <w:tcW w:w="5353" w:type="dxa"/>
          </w:tcPr>
          <w:p w:rsidR="00096BDB" w:rsidRPr="00EA00B9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Заместитель начальника управления – начальника финансового отдела – главный бухгалтер управления финансового обеспечения и правовой работы</w:t>
            </w:r>
          </w:p>
        </w:tc>
        <w:tc>
          <w:tcPr>
            <w:tcW w:w="4961" w:type="dxa"/>
          </w:tcPr>
          <w:p w:rsidR="00096BDB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096BDB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096BDB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096BDB" w:rsidRPr="00EA00B9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О.М. Балан</w:t>
            </w:r>
          </w:p>
        </w:tc>
      </w:tr>
      <w:tr w:rsidR="00096BDB" w:rsidTr="001B154B">
        <w:tc>
          <w:tcPr>
            <w:tcW w:w="5353" w:type="dxa"/>
          </w:tcPr>
          <w:p w:rsidR="00096BDB" w:rsidRPr="00EA00B9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096BDB" w:rsidRPr="00EA00B9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4"/>
                <w:lang w:eastAsia="ar-SA"/>
              </w:rPr>
            </w:pPr>
          </w:p>
        </w:tc>
      </w:tr>
      <w:tr w:rsidR="00096BDB" w:rsidTr="001B154B">
        <w:tc>
          <w:tcPr>
            <w:tcW w:w="5353" w:type="dxa"/>
          </w:tcPr>
          <w:p w:rsidR="00096BDB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СОГЛАСОВАНО</w:t>
            </w:r>
          </w:p>
          <w:p w:rsidR="00096BDB" w:rsidRPr="00EA00B9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096BDB" w:rsidRPr="00EA00B9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4"/>
                <w:lang w:eastAsia="ar-SA"/>
              </w:rPr>
            </w:pPr>
          </w:p>
        </w:tc>
      </w:tr>
      <w:tr w:rsidR="00096BDB" w:rsidTr="001B154B">
        <w:tc>
          <w:tcPr>
            <w:tcW w:w="5353" w:type="dxa"/>
          </w:tcPr>
          <w:p w:rsidR="00331D41" w:rsidRDefault="00331D41" w:rsidP="00331D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 xml:space="preserve">Консультант </w:t>
            </w:r>
            <w:r w:rsidRPr="00EA00B9">
              <w:rPr>
                <w:sz w:val="28"/>
                <w:szCs w:val="24"/>
                <w:lang w:eastAsia="ar-SA"/>
              </w:rPr>
              <w:t>отдела правового, кадрового обеспечения и взаимодействия с административными органами управления финансового обеспечения и правовой работы</w:t>
            </w:r>
          </w:p>
          <w:p w:rsidR="00096BDB" w:rsidRPr="00EA00B9" w:rsidRDefault="00096BDB" w:rsidP="00331D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096BDB" w:rsidRDefault="00096BDB" w:rsidP="001529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4"/>
                <w:lang w:eastAsia="ar-SA"/>
              </w:rPr>
            </w:pPr>
          </w:p>
          <w:p w:rsidR="00331D41" w:rsidRDefault="00331D41" w:rsidP="001529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4"/>
                <w:lang w:eastAsia="ar-SA"/>
              </w:rPr>
            </w:pPr>
          </w:p>
          <w:p w:rsidR="00331D41" w:rsidRDefault="00331D41" w:rsidP="001529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4"/>
                <w:lang w:eastAsia="ar-SA"/>
              </w:rPr>
            </w:pPr>
          </w:p>
          <w:p w:rsidR="00331D41" w:rsidRPr="00EA00B9" w:rsidRDefault="00331D41" w:rsidP="001529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4"/>
                <w:lang w:eastAsia="ar-SA"/>
              </w:rPr>
            </w:pPr>
          </w:p>
          <w:p w:rsidR="00096BDB" w:rsidRPr="00EA00B9" w:rsidRDefault="00331D41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4"/>
                <w:lang w:eastAsia="ar-SA"/>
              </w:rPr>
            </w:pPr>
            <w:r>
              <w:rPr>
                <w:b/>
                <w:sz w:val="28"/>
                <w:szCs w:val="24"/>
                <w:lang w:eastAsia="ar-SA"/>
              </w:rPr>
              <w:t>Ю.М. Матыченкова</w:t>
            </w:r>
          </w:p>
        </w:tc>
      </w:tr>
      <w:tr w:rsidR="00096BDB" w:rsidTr="001B154B">
        <w:tc>
          <w:tcPr>
            <w:tcW w:w="5353" w:type="dxa"/>
          </w:tcPr>
          <w:p w:rsidR="00096BDB" w:rsidRDefault="00096BDB" w:rsidP="00331D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096BDB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096BDB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096BDB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096BDB" w:rsidRDefault="00096BDB" w:rsidP="001B154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096BDB" w:rsidRDefault="00096BDB" w:rsidP="0015293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4"/>
                <w:lang w:eastAsia="ar-SA"/>
              </w:rPr>
            </w:pPr>
          </w:p>
        </w:tc>
      </w:tr>
    </w:tbl>
    <w:p w:rsidR="00AB306C" w:rsidRPr="003672EA" w:rsidRDefault="00AB306C" w:rsidP="00953CD2">
      <w:pPr>
        <w:rPr>
          <w:b/>
          <w:sz w:val="28"/>
          <w:szCs w:val="28"/>
        </w:rPr>
      </w:pPr>
    </w:p>
    <w:sectPr w:rsidR="00AB306C" w:rsidRPr="003672EA" w:rsidSect="00F043FA">
      <w:headerReference w:type="even" r:id="rId8"/>
      <w:headerReference w:type="default" r:id="rId9"/>
      <w:pgSz w:w="11907" w:h="16840" w:code="9"/>
      <w:pgMar w:top="1134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5F9" w:rsidRDefault="00C455F9">
      <w:r>
        <w:separator/>
      </w:r>
    </w:p>
  </w:endnote>
  <w:endnote w:type="continuationSeparator" w:id="0">
    <w:p w:rsidR="00C455F9" w:rsidRDefault="00C45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5F9" w:rsidRDefault="00C455F9">
      <w:r>
        <w:separator/>
      </w:r>
    </w:p>
  </w:footnote>
  <w:footnote w:type="continuationSeparator" w:id="0">
    <w:p w:rsidR="00C455F9" w:rsidRDefault="00C45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54" w:rsidRDefault="00367E3E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0E54" w:rsidRDefault="00D80E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54" w:rsidRDefault="00367E3E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4A44">
      <w:rPr>
        <w:rStyle w:val="a4"/>
        <w:noProof/>
      </w:rPr>
      <w:t>9</w:t>
    </w:r>
    <w:r>
      <w:rPr>
        <w:rStyle w:val="a4"/>
      </w:rPr>
      <w:fldChar w:fldCharType="end"/>
    </w:r>
  </w:p>
  <w:p w:rsidR="00D80E54" w:rsidRDefault="00D80E54" w:rsidP="00186F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E94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1">
    <w:nsid w:val="070B5D09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1955" w:hanging="283"/>
      </w:pPr>
    </w:lvl>
  </w:abstractNum>
  <w:abstractNum w:abstractNumId="2">
    <w:nsid w:val="11E521F3"/>
    <w:multiLevelType w:val="multilevel"/>
    <w:tmpl w:val="2C9CBA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133749EA"/>
    <w:multiLevelType w:val="hybridMultilevel"/>
    <w:tmpl w:val="C0725FBA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ED48AAA4">
      <w:start w:val="1"/>
      <w:numFmt w:val="bullet"/>
      <w:lvlText w:val=""/>
      <w:lvlJc w:val="left"/>
      <w:pPr>
        <w:tabs>
          <w:tab w:val="num" w:pos="2441"/>
        </w:tabs>
        <w:ind w:left="2441" w:hanging="51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25B2C9E"/>
    <w:multiLevelType w:val="multilevel"/>
    <w:tmpl w:val="C5BEAB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2D892952"/>
    <w:multiLevelType w:val="multilevel"/>
    <w:tmpl w:val="D3CA9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11B15E5"/>
    <w:multiLevelType w:val="hybridMultilevel"/>
    <w:tmpl w:val="5420A01C"/>
    <w:lvl w:ilvl="0" w:tplc="67A6C7A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31CE572D"/>
    <w:multiLevelType w:val="hybridMultilevel"/>
    <w:tmpl w:val="5AA62A50"/>
    <w:lvl w:ilvl="0" w:tplc="1DBE74C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9CA4456"/>
    <w:multiLevelType w:val="hybridMultilevel"/>
    <w:tmpl w:val="D3E2FB22"/>
    <w:lvl w:ilvl="0" w:tplc="E9BA1CE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BF5658C"/>
    <w:multiLevelType w:val="singleLevel"/>
    <w:tmpl w:val="E070A260"/>
    <w:lvl w:ilvl="0">
      <w:start w:val="7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0">
    <w:nsid w:val="3F7A79C1"/>
    <w:multiLevelType w:val="multilevel"/>
    <w:tmpl w:val="5420A01C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06C3CE7"/>
    <w:multiLevelType w:val="hybridMultilevel"/>
    <w:tmpl w:val="653ADA4A"/>
    <w:lvl w:ilvl="0" w:tplc="98ECFFB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387589B"/>
    <w:multiLevelType w:val="hybridMultilevel"/>
    <w:tmpl w:val="1B7E0BA2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BEA1D82"/>
    <w:multiLevelType w:val="multilevel"/>
    <w:tmpl w:val="653ADA4A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25B41B0"/>
    <w:multiLevelType w:val="multilevel"/>
    <w:tmpl w:val="649EA1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65B22EAA"/>
    <w:multiLevelType w:val="singleLevel"/>
    <w:tmpl w:val="DE3E6A58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>
    <w:nsid w:val="65DD251D"/>
    <w:multiLevelType w:val="hybridMultilevel"/>
    <w:tmpl w:val="E3C8EF9A"/>
    <w:lvl w:ilvl="0" w:tplc="E9BA1CE2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61C0B4C"/>
    <w:multiLevelType w:val="hybridMultilevel"/>
    <w:tmpl w:val="2C74D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F918C0"/>
    <w:multiLevelType w:val="multilevel"/>
    <w:tmpl w:val="E3C8EF9A"/>
    <w:lvl w:ilvl="0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69AD4CAF"/>
    <w:multiLevelType w:val="multilevel"/>
    <w:tmpl w:val="1B7E0BA2"/>
    <w:lvl w:ilvl="0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0E54FC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>
    <w:nsid w:val="76823C32"/>
    <w:multiLevelType w:val="multilevel"/>
    <w:tmpl w:val="FD925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C157F6C"/>
    <w:multiLevelType w:val="multilevel"/>
    <w:tmpl w:val="7948557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4"/>
  </w:num>
  <w:num w:numId="6">
    <w:abstractNumId w:val="15"/>
  </w:num>
  <w:num w:numId="7">
    <w:abstractNumId w:val="20"/>
  </w:num>
  <w:num w:numId="8">
    <w:abstractNumId w:val="21"/>
  </w:num>
  <w:num w:numId="9">
    <w:abstractNumId w:val="2"/>
  </w:num>
  <w:num w:numId="10">
    <w:abstractNumId w:val="4"/>
  </w:num>
  <w:num w:numId="11">
    <w:abstractNumId w:val="22"/>
  </w:num>
  <w:num w:numId="12">
    <w:abstractNumId w:val="6"/>
  </w:num>
  <w:num w:numId="13">
    <w:abstractNumId w:val="10"/>
  </w:num>
  <w:num w:numId="14">
    <w:abstractNumId w:val="8"/>
  </w:num>
  <w:num w:numId="15">
    <w:abstractNumId w:val="16"/>
  </w:num>
  <w:num w:numId="16">
    <w:abstractNumId w:val="18"/>
  </w:num>
  <w:num w:numId="17">
    <w:abstractNumId w:val="11"/>
  </w:num>
  <w:num w:numId="18">
    <w:abstractNumId w:val="13"/>
  </w:num>
  <w:num w:numId="19">
    <w:abstractNumId w:val="7"/>
  </w:num>
  <w:num w:numId="20">
    <w:abstractNumId w:val="12"/>
  </w:num>
  <w:num w:numId="21">
    <w:abstractNumId w:val="19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9A4"/>
    <w:rsid w:val="00000EE2"/>
    <w:rsid w:val="00011EB3"/>
    <w:rsid w:val="000145DD"/>
    <w:rsid w:val="0002023E"/>
    <w:rsid w:val="000226E3"/>
    <w:rsid w:val="000246F7"/>
    <w:rsid w:val="000332EC"/>
    <w:rsid w:val="00033407"/>
    <w:rsid w:val="00033F62"/>
    <w:rsid w:val="0003563E"/>
    <w:rsid w:val="00036DD3"/>
    <w:rsid w:val="000415C0"/>
    <w:rsid w:val="00044461"/>
    <w:rsid w:val="0005393D"/>
    <w:rsid w:val="00053CB4"/>
    <w:rsid w:val="0005500E"/>
    <w:rsid w:val="00055179"/>
    <w:rsid w:val="000563BC"/>
    <w:rsid w:val="00060D66"/>
    <w:rsid w:val="00062D34"/>
    <w:rsid w:val="00062F4E"/>
    <w:rsid w:val="00064EC1"/>
    <w:rsid w:val="00065813"/>
    <w:rsid w:val="00065823"/>
    <w:rsid w:val="00065A1C"/>
    <w:rsid w:val="00067275"/>
    <w:rsid w:val="000737F3"/>
    <w:rsid w:val="00082A6F"/>
    <w:rsid w:val="000849A2"/>
    <w:rsid w:val="00093A76"/>
    <w:rsid w:val="000955C4"/>
    <w:rsid w:val="00096BDB"/>
    <w:rsid w:val="000A03CD"/>
    <w:rsid w:val="000A05D0"/>
    <w:rsid w:val="000A0A09"/>
    <w:rsid w:val="000A1016"/>
    <w:rsid w:val="000A31BF"/>
    <w:rsid w:val="000A5FE3"/>
    <w:rsid w:val="000A71DE"/>
    <w:rsid w:val="000B2B76"/>
    <w:rsid w:val="000B2C20"/>
    <w:rsid w:val="000C0C91"/>
    <w:rsid w:val="000C33B4"/>
    <w:rsid w:val="000C4590"/>
    <w:rsid w:val="000C460E"/>
    <w:rsid w:val="000C6517"/>
    <w:rsid w:val="000C70A2"/>
    <w:rsid w:val="000C738A"/>
    <w:rsid w:val="000D1895"/>
    <w:rsid w:val="000D26B7"/>
    <w:rsid w:val="000D31F0"/>
    <w:rsid w:val="000E2B2B"/>
    <w:rsid w:val="000E3DA1"/>
    <w:rsid w:val="000E5684"/>
    <w:rsid w:val="000F524E"/>
    <w:rsid w:val="000F5C3C"/>
    <w:rsid w:val="000F6140"/>
    <w:rsid w:val="00101F1D"/>
    <w:rsid w:val="00101F4D"/>
    <w:rsid w:val="0010223F"/>
    <w:rsid w:val="001025B6"/>
    <w:rsid w:val="001052F7"/>
    <w:rsid w:val="001054E5"/>
    <w:rsid w:val="001134D5"/>
    <w:rsid w:val="00113CA2"/>
    <w:rsid w:val="00115B03"/>
    <w:rsid w:val="00121A79"/>
    <w:rsid w:val="00123444"/>
    <w:rsid w:val="00124D39"/>
    <w:rsid w:val="001257F1"/>
    <w:rsid w:val="001261CB"/>
    <w:rsid w:val="00127567"/>
    <w:rsid w:val="00134C53"/>
    <w:rsid w:val="001356FC"/>
    <w:rsid w:val="001365C1"/>
    <w:rsid w:val="0013783F"/>
    <w:rsid w:val="0014323E"/>
    <w:rsid w:val="00144F27"/>
    <w:rsid w:val="00145D75"/>
    <w:rsid w:val="00152936"/>
    <w:rsid w:val="00157E06"/>
    <w:rsid w:val="00165143"/>
    <w:rsid w:val="00165809"/>
    <w:rsid w:val="00166DE9"/>
    <w:rsid w:val="00172C4B"/>
    <w:rsid w:val="001745A0"/>
    <w:rsid w:val="00180000"/>
    <w:rsid w:val="00182624"/>
    <w:rsid w:val="00183F54"/>
    <w:rsid w:val="001856CD"/>
    <w:rsid w:val="00185FCC"/>
    <w:rsid w:val="001860B8"/>
    <w:rsid w:val="00186FFA"/>
    <w:rsid w:val="001901A5"/>
    <w:rsid w:val="00194EC9"/>
    <w:rsid w:val="001A3F8B"/>
    <w:rsid w:val="001A5A3B"/>
    <w:rsid w:val="001A6849"/>
    <w:rsid w:val="001A7224"/>
    <w:rsid w:val="001A72EC"/>
    <w:rsid w:val="001C1742"/>
    <w:rsid w:val="001C63E1"/>
    <w:rsid w:val="001D2546"/>
    <w:rsid w:val="001D440F"/>
    <w:rsid w:val="001D4487"/>
    <w:rsid w:val="001D77B5"/>
    <w:rsid w:val="001D7F3B"/>
    <w:rsid w:val="001E01BC"/>
    <w:rsid w:val="001E0F73"/>
    <w:rsid w:val="001E5B3C"/>
    <w:rsid w:val="001F1C4E"/>
    <w:rsid w:val="001F3B65"/>
    <w:rsid w:val="001F5F43"/>
    <w:rsid w:val="00200836"/>
    <w:rsid w:val="00200DCE"/>
    <w:rsid w:val="00201400"/>
    <w:rsid w:val="00205BBE"/>
    <w:rsid w:val="00210697"/>
    <w:rsid w:val="00211973"/>
    <w:rsid w:val="00212C21"/>
    <w:rsid w:val="00214CDD"/>
    <w:rsid w:val="00216B67"/>
    <w:rsid w:val="00220C8B"/>
    <w:rsid w:val="00224180"/>
    <w:rsid w:val="00225A49"/>
    <w:rsid w:val="00227318"/>
    <w:rsid w:val="002308E4"/>
    <w:rsid w:val="00233338"/>
    <w:rsid w:val="00236C53"/>
    <w:rsid w:val="002414A2"/>
    <w:rsid w:val="00242D0D"/>
    <w:rsid w:val="002508BF"/>
    <w:rsid w:val="00251405"/>
    <w:rsid w:val="00255E08"/>
    <w:rsid w:val="00257AEE"/>
    <w:rsid w:val="002615D5"/>
    <w:rsid w:val="00261F61"/>
    <w:rsid w:val="002637B4"/>
    <w:rsid w:val="00263E8F"/>
    <w:rsid w:val="0026443A"/>
    <w:rsid w:val="002659C0"/>
    <w:rsid w:val="00267205"/>
    <w:rsid w:val="00272687"/>
    <w:rsid w:val="00272FF2"/>
    <w:rsid w:val="00273798"/>
    <w:rsid w:val="002739B1"/>
    <w:rsid w:val="0027450B"/>
    <w:rsid w:val="00274E96"/>
    <w:rsid w:val="002842F9"/>
    <w:rsid w:val="0028508D"/>
    <w:rsid w:val="00287D08"/>
    <w:rsid w:val="002908EC"/>
    <w:rsid w:val="0029362C"/>
    <w:rsid w:val="00293D02"/>
    <w:rsid w:val="002966AD"/>
    <w:rsid w:val="002A0241"/>
    <w:rsid w:val="002A3FDC"/>
    <w:rsid w:val="002A73C0"/>
    <w:rsid w:val="002B00DE"/>
    <w:rsid w:val="002B37B9"/>
    <w:rsid w:val="002B6F80"/>
    <w:rsid w:val="002C1CAA"/>
    <w:rsid w:val="002C2ED4"/>
    <w:rsid w:val="002C3C01"/>
    <w:rsid w:val="002C6A2C"/>
    <w:rsid w:val="002D0699"/>
    <w:rsid w:val="002D29EA"/>
    <w:rsid w:val="002D343F"/>
    <w:rsid w:val="002D6B1C"/>
    <w:rsid w:val="002D7FDA"/>
    <w:rsid w:val="002E1A05"/>
    <w:rsid w:val="002E6D2E"/>
    <w:rsid w:val="002F0CBE"/>
    <w:rsid w:val="002F1323"/>
    <w:rsid w:val="002F1FA0"/>
    <w:rsid w:val="002F4A44"/>
    <w:rsid w:val="002F5639"/>
    <w:rsid w:val="002F5BFD"/>
    <w:rsid w:val="0030365C"/>
    <w:rsid w:val="003039EB"/>
    <w:rsid w:val="00305488"/>
    <w:rsid w:val="00310A89"/>
    <w:rsid w:val="00313DF3"/>
    <w:rsid w:val="003154EB"/>
    <w:rsid w:val="00316FC5"/>
    <w:rsid w:val="00317FAA"/>
    <w:rsid w:val="00322571"/>
    <w:rsid w:val="00322870"/>
    <w:rsid w:val="00322FD1"/>
    <w:rsid w:val="003249ED"/>
    <w:rsid w:val="0032593C"/>
    <w:rsid w:val="00327BBC"/>
    <w:rsid w:val="00331D41"/>
    <w:rsid w:val="00333D68"/>
    <w:rsid w:val="00337971"/>
    <w:rsid w:val="0034068D"/>
    <w:rsid w:val="00344157"/>
    <w:rsid w:val="00347404"/>
    <w:rsid w:val="00353EE6"/>
    <w:rsid w:val="00354D24"/>
    <w:rsid w:val="0036147F"/>
    <w:rsid w:val="00362C1C"/>
    <w:rsid w:val="003645CC"/>
    <w:rsid w:val="00367D18"/>
    <w:rsid w:val="00367E3E"/>
    <w:rsid w:val="00370274"/>
    <w:rsid w:val="003713E4"/>
    <w:rsid w:val="00371D58"/>
    <w:rsid w:val="00372499"/>
    <w:rsid w:val="003726EE"/>
    <w:rsid w:val="00373068"/>
    <w:rsid w:val="00373475"/>
    <w:rsid w:val="0038036C"/>
    <w:rsid w:val="0038102A"/>
    <w:rsid w:val="00386EAA"/>
    <w:rsid w:val="00387601"/>
    <w:rsid w:val="003935FE"/>
    <w:rsid w:val="003A0A1A"/>
    <w:rsid w:val="003A0C35"/>
    <w:rsid w:val="003A3527"/>
    <w:rsid w:val="003A4DD6"/>
    <w:rsid w:val="003A7726"/>
    <w:rsid w:val="003B5DEF"/>
    <w:rsid w:val="003C3C26"/>
    <w:rsid w:val="003D08ED"/>
    <w:rsid w:val="003D1300"/>
    <w:rsid w:val="003D18DB"/>
    <w:rsid w:val="003D2D91"/>
    <w:rsid w:val="003D4B6D"/>
    <w:rsid w:val="003D6C56"/>
    <w:rsid w:val="003E0F77"/>
    <w:rsid w:val="003E1BE5"/>
    <w:rsid w:val="003E2DF4"/>
    <w:rsid w:val="003F29CF"/>
    <w:rsid w:val="003F3F05"/>
    <w:rsid w:val="00400719"/>
    <w:rsid w:val="00404C30"/>
    <w:rsid w:val="00405D1E"/>
    <w:rsid w:val="0040629D"/>
    <w:rsid w:val="004066A3"/>
    <w:rsid w:val="004067DA"/>
    <w:rsid w:val="00406C37"/>
    <w:rsid w:val="004124EF"/>
    <w:rsid w:val="004127E2"/>
    <w:rsid w:val="00412F30"/>
    <w:rsid w:val="0041364D"/>
    <w:rsid w:val="004147D9"/>
    <w:rsid w:val="0042726E"/>
    <w:rsid w:val="00427730"/>
    <w:rsid w:val="0043221B"/>
    <w:rsid w:val="0043761A"/>
    <w:rsid w:val="004377FA"/>
    <w:rsid w:val="004508B7"/>
    <w:rsid w:val="0045497F"/>
    <w:rsid w:val="004559C4"/>
    <w:rsid w:val="00455F3A"/>
    <w:rsid w:val="00456ABD"/>
    <w:rsid w:val="00463D26"/>
    <w:rsid w:val="00465B04"/>
    <w:rsid w:val="00466F64"/>
    <w:rsid w:val="0047058F"/>
    <w:rsid w:val="00471737"/>
    <w:rsid w:val="00473393"/>
    <w:rsid w:val="0047363F"/>
    <w:rsid w:val="00474C9E"/>
    <w:rsid w:val="004810CE"/>
    <w:rsid w:val="00481DB0"/>
    <w:rsid w:val="00482041"/>
    <w:rsid w:val="00491E30"/>
    <w:rsid w:val="0049296A"/>
    <w:rsid w:val="0049324D"/>
    <w:rsid w:val="00493DC5"/>
    <w:rsid w:val="00495430"/>
    <w:rsid w:val="004958AD"/>
    <w:rsid w:val="00495957"/>
    <w:rsid w:val="00496D57"/>
    <w:rsid w:val="00497515"/>
    <w:rsid w:val="004A01A7"/>
    <w:rsid w:val="004A1698"/>
    <w:rsid w:val="004A2804"/>
    <w:rsid w:val="004A294B"/>
    <w:rsid w:val="004A350E"/>
    <w:rsid w:val="004A406A"/>
    <w:rsid w:val="004B207F"/>
    <w:rsid w:val="004B2555"/>
    <w:rsid w:val="004B741E"/>
    <w:rsid w:val="004B787A"/>
    <w:rsid w:val="004B7C53"/>
    <w:rsid w:val="004C05B4"/>
    <w:rsid w:val="004C080C"/>
    <w:rsid w:val="004C160F"/>
    <w:rsid w:val="004C1F44"/>
    <w:rsid w:val="004C28FA"/>
    <w:rsid w:val="004C5898"/>
    <w:rsid w:val="004C6794"/>
    <w:rsid w:val="004C6DB9"/>
    <w:rsid w:val="004D1CEF"/>
    <w:rsid w:val="004D4209"/>
    <w:rsid w:val="004D7D17"/>
    <w:rsid w:val="004E186D"/>
    <w:rsid w:val="004E2760"/>
    <w:rsid w:val="004E5D6C"/>
    <w:rsid w:val="004F21E0"/>
    <w:rsid w:val="00501999"/>
    <w:rsid w:val="00503325"/>
    <w:rsid w:val="00505912"/>
    <w:rsid w:val="00510BE7"/>
    <w:rsid w:val="00510FC6"/>
    <w:rsid w:val="0051113B"/>
    <w:rsid w:val="005116F2"/>
    <w:rsid w:val="00511F3E"/>
    <w:rsid w:val="00512205"/>
    <w:rsid w:val="00521B44"/>
    <w:rsid w:val="00521DD9"/>
    <w:rsid w:val="00522290"/>
    <w:rsid w:val="005270F5"/>
    <w:rsid w:val="0053541B"/>
    <w:rsid w:val="005355BB"/>
    <w:rsid w:val="00536660"/>
    <w:rsid w:val="00537776"/>
    <w:rsid w:val="00537A28"/>
    <w:rsid w:val="00540513"/>
    <w:rsid w:val="0054071B"/>
    <w:rsid w:val="00542FAF"/>
    <w:rsid w:val="00543ADE"/>
    <w:rsid w:val="00544578"/>
    <w:rsid w:val="00551A17"/>
    <w:rsid w:val="005551E6"/>
    <w:rsid w:val="0055630F"/>
    <w:rsid w:val="00556587"/>
    <w:rsid w:val="00562F64"/>
    <w:rsid w:val="0056747E"/>
    <w:rsid w:val="0056792A"/>
    <w:rsid w:val="00572E4D"/>
    <w:rsid w:val="00572F74"/>
    <w:rsid w:val="00576367"/>
    <w:rsid w:val="0057732D"/>
    <w:rsid w:val="00585B32"/>
    <w:rsid w:val="005863B8"/>
    <w:rsid w:val="005866B0"/>
    <w:rsid w:val="00590331"/>
    <w:rsid w:val="00593CF5"/>
    <w:rsid w:val="00593DF9"/>
    <w:rsid w:val="0059694B"/>
    <w:rsid w:val="00596F3A"/>
    <w:rsid w:val="005A4E76"/>
    <w:rsid w:val="005A6FEF"/>
    <w:rsid w:val="005B33D4"/>
    <w:rsid w:val="005B37AB"/>
    <w:rsid w:val="005B5CAB"/>
    <w:rsid w:val="005B60EC"/>
    <w:rsid w:val="005B6D41"/>
    <w:rsid w:val="005C2826"/>
    <w:rsid w:val="005C633D"/>
    <w:rsid w:val="005D063F"/>
    <w:rsid w:val="005D1008"/>
    <w:rsid w:val="005D27C8"/>
    <w:rsid w:val="005D30F2"/>
    <w:rsid w:val="005D4EDA"/>
    <w:rsid w:val="005D77EA"/>
    <w:rsid w:val="005E4817"/>
    <w:rsid w:val="005E4840"/>
    <w:rsid w:val="005E4BF9"/>
    <w:rsid w:val="005E50C7"/>
    <w:rsid w:val="005E626A"/>
    <w:rsid w:val="005F4148"/>
    <w:rsid w:val="005F55C0"/>
    <w:rsid w:val="005F65B0"/>
    <w:rsid w:val="005F6BA2"/>
    <w:rsid w:val="005F7386"/>
    <w:rsid w:val="00600069"/>
    <w:rsid w:val="00601ED0"/>
    <w:rsid w:val="006029A4"/>
    <w:rsid w:val="00607670"/>
    <w:rsid w:val="00607AD1"/>
    <w:rsid w:val="0062086E"/>
    <w:rsid w:val="006245A9"/>
    <w:rsid w:val="00632255"/>
    <w:rsid w:val="0064284B"/>
    <w:rsid w:val="00650D98"/>
    <w:rsid w:val="00652522"/>
    <w:rsid w:val="0065314F"/>
    <w:rsid w:val="00653AFE"/>
    <w:rsid w:val="0065421D"/>
    <w:rsid w:val="006545C4"/>
    <w:rsid w:val="00657B2A"/>
    <w:rsid w:val="0066130F"/>
    <w:rsid w:val="00661DF4"/>
    <w:rsid w:val="006641E3"/>
    <w:rsid w:val="00665EC4"/>
    <w:rsid w:val="006742E0"/>
    <w:rsid w:val="006772BE"/>
    <w:rsid w:val="00677E26"/>
    <w:rsid w:val="0068176C"/>
    <w:rsid w:val="00690CB5"/>
    <w:rsid w:val="00695FC1"/>
    <w:rsid w:val="00696634"/>
    <w:rsid w:val="006975E6"/>
    <w:rsid w:val="00697E16"/>
    <w:rsid w:val="00697F4F"/>
    <w:rsid w:val="006A757C"/>
    <w:rsid w:val="006B22B0"/>
    <w:rsid w:val="006B553B"/>
    <w:rsid w:val="006B5687"/>
    <w:rsid w:val="006C021A"/>
    <w:rsid w:val="006C3641"/>
    <w:rsid w:val="006C489D"/>
    <w:rsid w:val="006C4ED1"/>
    <w:rsid w:val="006D049A"/>
    <w:rsid w:val="006D0837"/>
    <w:rsid w:val="006D2CEF"/>
    <w:rsid w:val="006D4555"/>
    <w:rsid w:val="006D66F7"/>
    <w:rsid w:val="006D797D"/>
    <w:rsid w:val="006D7DFC"/>
    <w:rsid w:val="006E04E3"/>
    <w:rsid w:val="006E46D6"/>
    <w:rsid w:val="006F02BD"/>
    <w:rsid w:val="006F1628"/>
    <w:rsid w:val="006F33A5"/>
    <w:rsid w:val="006F52F4"/>
    <w:rsid w:val="006F5348"/>
    <w:rsid w:val="006F5B28"/>
    <w:rsid w:val="00701363"/>
    <w:rsid w:val="0070231E"/>
    <w:rsid w:val="00702B47"/>
    <w:rsid w:val="00713A68"/>
    <w:rsid w:val="00713D8C"/>
    <w:rsid w:val="00716B1B"/>
    <w:rsid w:val="00720A99"/>
    <w:rsid w:val="00720D71"/>
    <w:rsid w:val="00720E26"/>
    <w:rsid w:val="00722060"/>
    <w:rsid w:val="00725ADA"/>
    <w:rsid w:val="00727FA1"/>
    <w:rsid w:val="00730F69"/>
    <w:rsid w:val="00732D31"/>
    <w:rsid w:val="0073785C"/>
    <w:rsid w:val="0074279C"/>
    <w:rsid w:val="00745C4E"/>
    <w:rsid w:val="007463CF"/>
    <w:rsid w:val="007504CD"/>
    <w:rsid w:val="007507F2"/>
    <w:rsid w:val="00755DA7"/>
    <w:rsid w:val="00761F06"/>
    <w:rsid w:val="00762CB3"/>
    <w:rsid w:val="00763949"/>
    <w:rsid w:val="007639A6"/>
    <w:rsid w:val="0076697B"/>
    <w:rsid w:val="0076714E"/>
    <w:rsid w:val="00770362"/>
    <w:rsid w:val="00770C97"/>
    <w:rsid w:val="007804E0"/>
    <w:rsid w:val="00780ED4"/>
    <w:rsid w:val="00782176"/>
    <w:rsid w:val="00791AA0"/>
    <w:rsid w:val="00791CDE"/>
    <w:rsid w:val="007940E0"/>
    <w:rsid w:val="0079463B"/>
    <w:rsid w:val="007963A0"/>
    <w:rsid w:val="00797EFC"/>
    <w:rsid w:val="007A1011"/>
    <w:rsid w:val="007A14BC"/>
    <w:rsid w:val="007A2684"/>
    <w:rsid w:val="007A362D"/>
    <w:rsid w:val="007B147A"/>
    <w:rsid w:val="007B726C"/>
    <w:rsid w:val="007B7357"/>
    <w:rsid w:val="007C1812"/>
    <w:rsid w:val="007C2182"/>
    <w:rsid w:val="007C2CB5"/>
    <w:rsid w:val="007C3366"/>
    <w:rsid w:val="007C3FC0"/>
    <w:rsid w:val="007C5F20"/>
    <w:rsid w:val="007D2155"/>
    <w:rsid w:val="007D5AE7"/>
    <w:rsid w:val="007D6659"/>
    <w:rsid w:val="007E20DF"/>
    <w:rsid w:val="007E4DD0"/>
    <w:rsid w:val="007E61DD"/>
    <w:rsid w:val="007E73FE"/>
    <w:rsid w:val="007F0178"/>
    <w:rsid w:val="007F0E79"/>
    <w:rsid w:val="007F1B58"/>
    <w:rsid w:val="007F22E9"/>
    <w:rsid w:val="007F3589"/>
    <w:rsid w:val="007F4658"/>
    <w:rsid w:val="007F7E72"/>
    <w:rsid w:val="00805857"/>
    <w:rsid w:val="0081035B"/>
    <w:rsid w:val="00812216"/>
    <w:rsid w:val="008163D9"/>
    <w:rsid w:val="00825CCC"/>
    <w:rsid w:val="00832049"/>
    <w:rsid w:val="00833D55"/>
    <w:rsid w:val="0083444B"/>
    <w:rsid w:val="008368E2"/>
    <w:rsid w:val="008423B3"/>
    <w:rsid w:val="00842473"/>
    <w:rsid w:val="00845D25"/>
    <w:rsid w:val="00852B32"/>
    <w:rsid w:val="008534C1"/>
    <w:rsid w:val="00853E70"/>
    <w:rsid w:val="00856898"/>
    <w:rsid w:val="008616C4"/>
    <w:rsid w:val="00861B44"/>
    <w:rsid w:val="00862033"/>
    <w:rsid w:val="00864B79"/>
    <w:rsid w:val="008661A6"/>
    <w:rsid w:val="00866ECE"/>
    <w:rsid w:val="00873274"/>
    <w:rsid w:val="00873C74"/>
    <w:rsid w:val="00876DFB"/>
    <w:rsid w:val="008779DD"/>
    <w:rsid w:val="008801F1"/>
    <w:rsid w:val="00881642"/>
    <w:rsid w:val="008837F8"/>
    <w:rsid w:val="00883A64"/>
    <w:rsid w:val="00884A47"/>
    <w:rsid w:val="00886A6E"/>
    <w:rsid w:val="008917D1"/>
    <w:rsid w:val="008A13D5"/>
    <w:rsid w:val="008A29BB"/>
    <w:rsid w:val="008A3A1C"/>
    <w:rsid w:val="008A44E9"/>
    <w:rsid w:val="008A67C5"/>
    <w:rsid w:val="008B5043"/>
    <w:rsid w:val="008C25F1"/>
    <w:rsid w:val="008C2741"/>
    <w:rsid w:val="008C394A"/>
    <w:rsid w:val="008D1654"/>
    <w:rsid w:val="008D1763"/>
    <w:rsid w:val="008D3C15"/>
    <w:rsid w:val="008D6FB1"/>
    <w:rsid w:val="008E182E"/>
    <w:rsid w:val="008E2174"/>
    <w:rsid w:val="008E751D"/>
    <w:rsid w:val="008F04CB"/>
    <w:rsid w:val="008F12E4"/>
    <w:rsid w:val="008F1DBF"/>
    <w:rsid w:val="008F2C9E"/>
    <w:rsid w:val="008F2D28"/>
    <w:rsid w:val="008F4AC1"/>
    <w:rsid w:val="008F5887"/>
    <w:rsid w:val="008F6EDF"/>
    <w:rsid w:val="00901D50"/>
    <w:rsid w:val="00902895"/>
    <w:rsid w:val="0090559D"/>
    <w:rsid w:val="00907D13"/>
    <w:rsid w:val="009110E2"/>
    <w:rsid w:val="00912472"/>
    <w:rsid w:val="009176E2"/>
    <w:rsid w:val="00917B80"/>
    <w:rsid w:val="0092148E"/>
    <w:rsid w:val="009225F8"/>
    <w:rsid w:val="00924CDA"/>
    <w:rsid w:val="00925E11"/>
    <w:rsid w:val="00927C6A"/>
    <w:rsid w:val="0093312B"/>
    <w:rsid w:val="009350D2"/>
    <w:rsid w:val="00940888"/>
    <w:rsid w:val="00942306"/>
    <w:rsid w:val="00947C37"/>
    <w:rsid w:val="00953459"/>
    <w:rsid w:val="00953CD2"/>
    <w:rsid w:val="00953F23"/>
    <w:rsid w:val="0095721F"/>
    <w:rsid w:val="0096169E"/>
    <w:rsid w:val="0096336B"/>
    <w:rsid w:val="0096413E"/>
    <w:rsid w:val="0097144A"/>
    <w:rsid w:val="009727B2"/>
    <w:rsid w:val="00974F0E"/>
    <w:rsid w:val="00986DD6"/>
    <w:rsid w:val="00992D17"/>
    <w:rsid w:val="00993A16"/>
    <w:rsid w:val="00997E05"/>
    <w:rsid w:val="009A014E"/>
    <w:rsid w:val="009A142B"/>
    <w:rsid w:val="009A413E"/>
    <w:rsid w:val="009A4D7A"/>
    <w:rsid w:val="009B30FD"/>
    <w:rsid w:val="009C1FBE"/>
    <w:rsid w:val="009C3550"/>
    <w:rsid w:val="009C5238"/>
    <w:rsid w:val="009C525C"/>
    <w:rsid w:val="009C59AD"/>
    <w:rsid w:val="009D2A28"/>
    <w:rsid w:val="009D63CA"/>
    <w:rsid w:val="009D7334"/>
    <w:rsid w:val="009E120C"/>
    <w:rsid w:val="009E3671"/>
    <w:rsid w:val="009E585D"/>
    <w:rsid w:val="009E5E81"/>
    <w:rsid w:val="009E746C"/>
    <w:rsid w:val="009F4566"/>
    <w:rsid w:val="009F4D45"/>
    <w:rsid w:val="009F5C3E"/>
    <w:rsid w:val="009F60F5"/>
    <w:rsid w:val="009F75EF"/>
    <w:rsid w:val="00A04548"/>
    <w:rsid w:val="00A16742"/>
    <w:rsid w:val="00A20196"/>
    <w:rsid w:val="00A223D4"/>
    <w:rsid w:val="00A2260F"/>
    <w:rsid w:val="00A22649"/>
    <w:rsid w:val="00A22B49"/>
    <w:rsid w:val="00A25DC5"/>
    <w:rsid w:val="00A367F3"/>
    <w:rsid w:val="00A413E7"/>
    <w:rsid w:val="00A41B69"/>
    <w:rsid w:val="00A46396"/>
    <w:rsid w:val="00A463B2"/>
    <w:rsid w:val="00A46C41"/>
    <w:rsid w:val="00A50945"/>
    <w:rsid w:val="00A51042"/>
    <w:rsid w:val="00A52BC3"/>
    <w:rsid w:val="00A54455"/>
    <w:rsid w:val="00A55B48"/>
    <w:rsid w:val="00A65815"/>
    <w:rsid w:val="00A70FB7"/>
    <w:rsid w:val="00A73A47"/>
    <w:rsid w:val="00A74BB8"/>
    <w:rsid w:val="00A74F7F"/>
    <w:rsid w:val="00A76F79"/>
    <w:rsid w:val="00A80866"/>
    <w:rsid w:val="00A8459F"/>
    <w:rsid w:val="00A90922"/>
    <w:rsid w:val="00A9232E"/>
    <w:rsid w:val="00A949BF"/>
    <w:rsid w:val="00A97E22"/>
    <w:rsid w:val="00AA009D"/>
    <w:rsid w:val="00AA0EC9"/>
    <w:rsid w:val="00AA34EF"/>
    <w:rsid w:val="00AA4FFB"/>
    <w:rsid w:val="00AA60E7"/>
    <w:rsid w:val="00AB306C"/>
    <w:rsid w:val="00AB3275"/>
    <w:rsid w:val="00AB759C"/>
    <w:rsid w:val="00AC05C3"/>
    <w:rsid w:val="00AC4293"/>
    <w:rsid w:val="00AD20D7"/>
    <w:rsid w:val="00AD5A8A"/>
    <w:rsid w:val="00AE1649"/>
    <w:rsid w:val="00AE1841"/>
    <w:rsid w:val="00AE2D85"/>
    <w:rsid w:val="00AE53DD"/>
    <w:rsid w:val="00AE55DC"/>
    <w:rsid w:val="00AF0509"/>
    <w:rsid w:val="00AF1B26"/>
    <w:rsid w:val="00B02EC8"/>
    <w:rsid w:val="00B07D06"/>
    <w:rsid w:val="00B11918"/>
    <w:rsid w:val="00B14CC6"/>
    <w:rsid w:val="00B178DF"/>
    <w:rsid w:val="00B21FF9"/>
    <w:rsid w:val="00B2450E"/>
    <w:rsid w:val="00B252DE"/>
    <w:rsid w:val="00B307DF"/>
    <w:rsid w:val="00B3298A"/>
    <w:rsid w:val="00B33CBB"/>
    <w:rsid w:val="00B37222"/>
    <w:rsid w:val="00B4386E"/>
    <w:rsid w:val="00B46C74"/>
    <w:rsid w:val="00B550EB"/>
    <w:rsid w:val="00B57F95"/>
    <w:rsid w:val="00B6302B"/>
    <w:rsid w:val="00B6640D"/>
    <w:rsid w:val="00B674AE"/>
    <w:rsid w:val="00B755A7"/>
    <w:rsid w:val="00B77D71"/>
    <w:rsid w:val="00B801AD"/>
    <w:rsid w:val="00B80FA6"/>
    <w:rsid w:val="00B82D25"/>
    <w:rsid w:val="00B82FE9"/>
    <w:rsid w:val="00B83091"/>
    <w:rsid w:val="00B8446F"/>
    <w:rsid w:val="00B87B01"/>
    <w:rsid w:val="00B87C66"/>
    <w:rsid w:val="00B905F9"/>
    <w:rsid w:val="00B943FF"/>
    <w:rsid w:val="00B951C7"/>
    <w:rsid w:val="00B97986"/>
    <w:rsid w:val="00BA1E6E"/>
    <w:rsid w:val="00BA4647"/>
    <w:rsid w:val="00BA5343"/>
    <w:rsid w:val="00BA6B07"/>
    <w:rsid w:val="00BA7878"/>
    <w:rsid w:val="00BB27E9"/>
    <w:rsid w:val="00BB3216"/>
    <w:rsid w:val="00BB4216"/>
    <w:rsid w:val="00BB4DCB"/>
    <w:rsid w:val="00BB78A2"/>
    <w:rsid w:val="00BC1F3F"/>
    <w:rsid w:val="00BC2FD5"/>
    <w:rsid w:val="00BC5247"/>
    <w:rsid w:val="00BD04C4"/>
    <w:rsid w:val="00BD145D"/>
    <w:rsid w:val="00BD356C"/>
    <w:rsid w:val="00BD58C0"/>
    <w:rsid w:val="00BE08D6"/>
    <w:rsid w:val="00BE0AE9"/>
    <w:rsid w:val="00BE5262"/>
    <w:rsid w:val="00BE757F"/>
    <w:rsid w:val="00BF0D73"/>
    <w:rsid w:val="00BF13DF"/>
    <w:rsid w:val="00BF25CC"/>
    <w:rsid w:val="00BF7906"/>
    <w:rsid w:val="00C00757"/>
    <w:rsid w:val="00C0125D"/>
    <w:rsid w:val="00C024EE"/>
    <w:rsid w:val="00C055FF"/>
    <w:rsid w:val="00C05663"/>
    <w:rsid w:val="00C0579A"/>
    <w:rsid w:val="00C072B6"/>
    <w:rsid w:val="00C07585"/>
    <w:rsid w:val="00C27DFD"/>
    <w:rsid w:val="00C3557B"/>
    <w:rsid w:val="00C40029"/>
    <w:rsid w:val="00C41E95"/>
    <w:rsid w:val="00C42CA4"/>
    <w:rsid w:val="00C455F9"/>
    <w:rsid w:val="00C47649"/>
    <w:rsid w:val="00C47B89"/>
    <w:rsid w:val="00C508AD"/>
    <w:rsid w:val="00C50EB5"/>
    <w:rsid w:val="00C51132"/>
    <w:rsid w:val="00C51AF2"/>
    <w:rsid w:val="00C527FC"/>
    <w:rsid w:val="00C52A72"/>
    <w:rsid w:val="00C52D02"/>
    <w:rsid w:val="00C53547"/>
    <w:rsid w:val="00C54F68"/>
    <w:rsid w:val="00C60721"/>
    <w:rsid w:val="00C64E46"/>
    <w:rsid w:val="00C66CA7"/>
    <w:rsid w:val="00C70235"/>
    <w:rsid w:val="00C72751"/>
    <w:rsid w:val="00C75136"/>
    <w:rsid w:val="00C77F30"/>
    <w:rsid w:val="00C80945"/>
    <w:rsid w:val="00C85138"/>
    <w:rsid w:val="00C8545B"/>
    <w:rsid w:val="00C86109"/>
    <w:rsid w:val="00C92008"/>
    <w:rsid w:val="00C94AC9"/>
    <w:rsid w:val="00C94D00"/>
    <w:rsid w:val="00CA0BED"/>
    <w:rsid w:val="00CA1407"/>
    <w:rsid w:val="00CA2EB2"/>
    <w:rsid w:val="00CA6C95"/>
    <w:rsid w:val="00CB0B2E"/>
    <w:rsid w:val="00CB11EA"/>
    <w:rsid w:val="00CB181C"/>
    <w:rsid w:val="00CB3322"/>
    <w:rsid w:val="00CC002B"/>
    <w:rsid w:val="00CC3944"/>
    <w:rsid w:val="00CC44D0"/>
    <w:rsid w:val="00CC4E15"/>
    <w:rsid w:val="00CC53AA"/>
    <w:rsid w:val="00CC5458"/>
    <w:rsid w:val="00CC59F6"/>
    <w:rsid w:val="00CC5BDA"/>
    <w:rsid w:val="00CD1525"/>
    <w:rsid w:val="00CD32F7"/>
    <w:rsid w:val="00CD3A13"/>
    <w:rsid w:val="00CD3FC2"/>
    <w:rsid w:val="00CD4986"/>
    <w:rsid w:val="00CE024E"/>
    <w:rsid w:val="00CE16C8"/>
    <w:rsid w:val="00CE1FE8"/>
    <w:rsid w:val="00CE221D"/>
    <w:rsid w:val="00CE2607"/>
    <w:rsid w:val="00CE7EC0"/>
    <w:rsid w:val="00CF14AE"/>
    <w:rsid w:val="00CF355E"/>
    <w:rsid w:val="00CF50BB"/>
    <w:rsid w:val="00D01EDA"/>
    <w:rsid w:val="00D04143"/>
    <w:rsid w:val="00D0543D"/>
    <w:rsid w:val="00D0588A"/>
    <w:rsid w:val="00D05C3F"/>
    <w:rsid w:val="00D144C2"/>
    <w:rsid w:val="00D148C2"/>
    <w:rsid w:val="00D27EB3"/>
    <w:rsid w:val="00D33078"/>
    <w:rsid w:val="00D401BC"/>
    <w:rsid w:val="00D40203"/>
    <w:rsid w:val="00D41100"/>
    <w:rsid w:val="00D42BA0"/>
    <w:rsid w:val="00D42E36"/>
    <w:rsid w:val="00D4622A"/>
    <w:rsid w:val="00D4785A"/>
    <w:rsid w:val="00D47A1F"/>
    <w:rsid w:val="00D527A5"/>
    <w:rsid w:val="00D52D50"/>
    <w:rsid w:val="00D53770"/>
    <w:rsid w:val="00D546A8"/>
    <w:rsid w:val="00D60155"/>
    <w:rsid w:val="00D62ACE"/>
    <w:rsid w:val="00D658A7"/>
    <w:rsid w:val="00D676AA"/>
    <w:rsid w:val="00D70C0A"/>
    <w:rsid w:val="00D73534"/>
    <w:rsid w:val="00D74805"/>
    <w:rsid w:val="00D7608E"/>
    <w:rsid w:val="00D80E54"/>
    <w:rsid w:val="00D82072"/>
    <w:rsid w:val="00D822EB"/>
    <w:rsid w:val="00D85002"/>
    <w:rsid w:val="00D85E0A"/>
    <w:rsid w:val="00D90D25"/>
    <w:rsid w:val="00D91002"/>
    <w:rsid w:val="00D974B5"/>
    <w:rsid w:val="00DA0128"/>
    <w:rsid w:val="00DA17B0"/>
    <w:rsid w:val="00DA5B9D"/>
    <w:rsid w:val="00DB0C61"/>
    <w:rsid w:val="00DB1103"/>
    <w:rsid w:val="00DB1E2E"/>
    <w:rsid w:val="00DB36B3"/>
    <w:rsid w:val="00DC09AE"/>
    <w:rsid w:val="00DC278D"/>
    <w:rsid w:val="00DC7E5E"/>
    <w:rsid w:val="00DD218A"/>
    <w:rsid w:val="00DD2F95"/>
    <w:rsid w:val="00DE1FAF"/>
    <w:rsid w:val="00DE43E5"/>
    <w:rsid w:val="00DF0CA4"/>
    <w:rsid w:val="00DF54A7"/>
    <w:rsid w:val="00E01B3D"/>
    <w:rsid w:val="00E03994"/>
    <w:rsid w:val="00E124EC"/>
    <w:rsid w:val="00E13A39"/>
    <w:rsid w:val="00E16139"/>
    <w:rsid w:val="00E1733E"/>
    <w:rsid w:val="00E2036D"/>
    <w:rsid w:val="00E219E9"/>
    <w:rsid w:val="00E23BF3"/>
    <w:rsid w:val="00E2421E"/>
    <w:rsid w:val="00E25C4B"/>
    <w:rsid w:val="00E35A32"/>
    <w:rsid w:val="00E36849"/>
    <w:rsid w:val="00E4089C"/>
    <w:rsid w:val="00E408C7"/>
    <w:rsid w:val="00E429C3"/>
    <w:rsid w:val="00E4729E"/>
    <w:rsid w:val="00E51A7B"/>
    <w:rsid w:val="00E53FA0"/>
    <w:rsid w:val="00E56406"/>
    <w:rsid w:val="00E57D81"/>
    <w:rsid w:val="00E659FB"/>
    <w:rsid w:val="00E72C1E"/>
    <w:rsid w:val="00E75401"/>
    <w:rsid w:val="00E75C55"/>
    <w:rsid w:val="00E77EF1"/>
    <w:rsid w:val="00E80CA6"/>
    <w:rsid w:val="00E80E01"/>
    <w:rsid w:val="00E86743"/>
    <w:rsid w:val="00E90A25"/>
    <w:rsid w:val="00E934C1"/>
    <w:rsid w:val="00EA064E"/>
    <w:rsid w:val="00EA2478"/>
    <w:rsid w:val="00EA5FE2"/>
    <w:rsid w:val="00EB217F"/>
    <w:rsid w:val="00EB2F96"/>
    <w:rsid w:val="00EB456D"/>
    <w:rsid w:val="00EB63BC"/>
    <w:rsid w:val="00EB74FE"/>
    <w:rsid w:val="00EC0BB1"/>
    <w:rsid w:val="00EC50D7"/>
    <w:rsid w:val="00EC65D6"/>
    <w:rsid w:val="00ED00DE"/>
    <w:rsid w:val="00ED136A"/>
    <w:rsid w:val="00ED4BEC"/>
    <w:rsid w:val="00ED54E3"/>
    <w:rsid w:val="00ED7DBC"/>
    <w:rsid w:val="00EE0777"/>
    <w:rsid w:val="00EE0AC1"/>
    <w:rsid w:val="00EE23DE"/>
    <w:rsid w:val="00EE3545"/>
    <w:rsid w:val="00EF2FF8"/>
    <w:rsid w:val="00EF4282"/>
    <w:rsid w:val="00EF4D9A"/>
    <w:rsid w:val="00EF6187"/>
    <w:rsid w:val="00EF7DAC"/>
    <w:rsid w:val="00F02B42"/>
    <w:rsid w:val="00F043FA"/>
    <w:rsid w:val="00F103B0"/>
    <w:rsid w:val="00F1167E"/>
    <w:rsid w:val="00F117FE"/>
    <w:rsid w:val="00F20E17"/>
    <w:rsid w:val="00F24853"/>
    <w:rsid w:val="00F25B4B"/>
    <w:rsid w:val="00F27308"/>
    <w:rsid w:val="00F33627"/>
    <w:rsid w:val="00F40530"/>
    <w:rsid w:val="00F45002"/>
    <w:rsid w:val="00F50E36"/>
    <w:rsid w:val="00F534B1"/>
    <w:rsid w:val="00F617C7"/>
    <w:rsid w:val="00F61ACB"/>
    <w:rsid w:val="00F61E52"/>
    <w:rsid w:val="00F640F8"/>
    <w:rsid w:val="00F676B2"/>
    <w:rsid w:val="00F72F35"/>
    <w:rsid w:val="00F737B4"/>
    <w:rsid w:val="00F80CF6"/>
    <w:rsid w:val="00F8107D"/>
    <w:rsid w:val="00F842D3"/>
    <w:rsid w:val="00F86F23"/>
    <w:rsid w:val="00F8726C"/>
    <w:rsid w:val="00F9277A"/>
    <w:rsid w:val="00FA0A64"/>
    <w:rsid w:val="00FA6662"/>
    <w:rsid w:val="00FB0DC0"/>
    <w:rsid w:val="00FB17CD"/>
    <w:rsid w:val="00FB1D6B"/>
    <w:rsid w:val="00FB419F"/>
    <w:rsid w:val="00FB5264"/>
    <w:rsid w:val="00FB7274"/>
    <w:rsid w:val="00FC0AC9"/>
    <w:rsid w:val="00FC19A3"/>
    <w:rsid w:val="00FC28BC"/>
    <w:rsid w:val="00FC3374"/>
    <w:rsid w:val="00FD0631"/>
    <w:rsid w:val="00FD1ECE"/>
    <w:rsid w:val="00FD3E40"/>
    <w:rsid w:val="00FD5206"/>
    <w:rsid w:val="00FE1E96"/>
    <w:rsid w:val="00FE2562"/>
    <w:rsid w:val="00FE4E14"/>
    <w:rsid w:val="00FE7C8F"/>
    <w:rsid w:val="00F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80"/>
  </w:style>
  <w:style w:type="paragraph" w:styleId="1">
    <w:name w:val="heading 1"/>
    <w:basedOn w:val="a"/>
    <w:next w:val="a"/>
    <w:qFormat/>
    <w:rsid w:val="00917B80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17B8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7B80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917B80"/>
    <w:pPr>
      <w:keepNext/>
      <w:numPr>
        <w:ilvl w:val="3"/>
        <w:numId w:val="7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17B80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qFormat/>
    <w:rsid w:val="00917B80"/>
    <w:pPr>
      <w:numPr>
        <w:ilvl w:val="5"/>
        <w:numId w:val="7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qFormat/>
    <w:rsid w:val="00917B80"/>
    <w:pPr>
      <w:numPr>
        <w:ilvl w:val="6"/>
        <w:numId w:val="7"/>
      </w:numPr>
      <w:spacing w:before="240" w:after="60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17B80"/>
    <w:pPr>
      <w:numPr>
        <w:ilvl w:val="7"/>
        <w:numId w:val="7"/>
      </w:numPr>
      <w:spacing w:before="240" w:after="60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17B80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7B80"/>
  </w:style>
  <w:style w:type="paragraph" w:styleId="a5">
    <w:name w:val="Body Text Indent"/>
    <w:basedOn w:val="a"/>
    <w:link w:val="a6"/>
    <w:rsid w:val="00917B80"/>
    <w:pPr>
      <w:ind w:left="5670"/>
      <w:jc w:val="both"/>
    </w:pPr>
    <w:rPr>
      <w:sz w:val="24"/>
    </w:rPr>
  </w:style>
  <w:style w:type="paragraph" w:styleId="a7">
    <w:name w:val="Balloon Text"/>
    <w:basedOn w:val="a"/>
    <w:semiHidden/>
    <w:rsid w:val="001856C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67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2B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5A4E7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63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55658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FB419F"/>
    <w:pPr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c">
    <w:name w:val="List Paragraph"/>
    <w:basedOn w:val="a"/>
    <w:uiPriority w:val="34"/>
    <w:qFormat/>
    <w:rsid w:val="00C52A7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7504CD"/>
    <w:rPr>
      <w:sz w:val="24"/>
    </w:rPr>
  </w:style>
  <w:style w:type="paragraph" w:styleId="ad">
    <w:name w:val="footnote text"/>
    <w:basedOn w:val="a"/>
    <w:link w:val="ae"/>
    <w:uiPriority w:val="99"/>
    <w:rsid w:val="00194EC9"/>
  </w:style>
  <w:style w:type="character" w:customStyle="1" w:styleId="ae">
    <w:name w:val="Текст сноски Знак"/>
    <w:basedOn w:val="a0"/>
    <w:link w:val="ad"/>
    <w:uiPriority w:val="99"/>
    <w:rsid w:val="00194EC9"/>
  </w:style>
  <w:style w:type="character" w:styleId="af">
    <w:name w:val="footnote reference"/>
    <w:uiPriority w:val="99"/>
    <w:rsid w:val="00194EC9"/>
    <w:rPr>
      <w:rFonts w:cs="Times New Roman"/>
      <w:vertAlign w:val="superscript"/>
    </w:rPr>
  </w:style>
  <w:style w:type="paragraph" w:customStyle="1" w:styleId="ConsPlusNormal">
    <w:name w:val="ConsPlusNormal"/>
    <w:rsid w:val="00AD20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9E94-2EC4-41FA-A51C-832CBBA1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2630</Words>
  <Characters>21412</Characters>
  <Application>Microsoft Office Word</Application>
  <DocSecurity>0</DocSecurity>
  <Lines>178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ОТДЕЛА В СОСТАВЕ КОМИТЕТА</vt:lpstr>
    </vt:vector>
  </TitlesOfParts>
  <Company>Elcom Ltd</Company>
  <LinksUpToDate>false</LinksUpToDate>
  <CharactersWithSpaces>23995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В СОСТАВЕ КОМИТЕТА</dc:title>
  <dc:creator>Alexandre Katalov</dc:creator>
  <cp:lastModifiedBy>Matychenkova_YM</cp:lastModifiedBy>
  <cp:revision>7</cp:revision>
  <cp:lastPrinted>2018-05-10T12:42:00Z</cp:lastPrinted>
  <dcterms:created xsi:type="dcterms:W3CDTF">2018-10-19T13:38:00Z</dcterms:created>
  <dcterms:modified xsi:type="dcterms:W3CDTF">2018-11-23T07:25:00Z</dcterms:modified>
</cp:coreProperties>
</file>