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920" w:tblpY="1"/>
        <w:tblOverlap w:val="never"/>
        <w:tblW w:w="42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0B2B76" w:rsidTr="007D3EF9">
        <w:tc>
          <w:tcPr>
            <w:tcW w:w="4253" w:type="dxa"/>
          </w:tcPr>
          <w:p w:rsidR="000B2B76" w:rsidRPr="00884A47" w:rsidRDefault="007C604D" w:rsidP="007D3EF9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1E52" w:rsidRDefault="00EB2F96" w:rsidP="007D3EF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Смоленской области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D19FF">
              <w:rPr>
                <w:sz w:val="28"/>
              </w:rPr>
              <w:t>  </w:t>
            </w:r>
            <w:r>
              <w:rPr>
                <w:sz w:val="28"/>
              </w:rPr>
              <w:t>осуществлению контроля</w:t>
            </w:r>
            <w:r w:rsidR="00F61E52">
              <w:rPr>
                <w:sz w:val="28"/>
              </w:rPr>
              <w:t xml:space="preserve"> </w:t>
            </w:r>
            <w:r w:rsidR="00B02EC8">
              <w:rPr>
                <w:sz w:val="28"/>
              </w:rPr>
              <w:t>и взаимодействию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D19FF">
              <w:rPr>
                <w:sz w:val="28"/>
              </w:rPr>
              <w:t> </w:t>
            </w:r>
            <w:r>
              <w:rPr>
                <w:sz w:val="28"/>
              </w:rPr>
              <w:t>административными органами</w:t>
            </w:r>
          </w:p>
          <w:p w:rsidR="00F61E52" w:rsidRDefault="00F61E52" w:rsidP="007D3EF9">
            <w:pPr>
              <w:jc w:val="both"/>
              <w:rPr>
                <w:sz w:val="28"/>
              </w:rPr>
            </w:pPr>
          </w:p>
          <w:p w:rsidR="000B2B76" w:rsidRPr="0057732D" w:rsidRDefault="00AE53DD" w:rsidP="007D3EF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</w:t>
            </w:r>
            <w:r w:rsidR="0057732D">
              <w:rPr>
                <w:sz w:val="28"/>
              </w:rPr>
              <w:t> </w:t>
            </w:r>
            <w:r>
              <w:rPr>
                <w:b/>
                <w:sz w:val="28"/>
              </w:rPr>
              <w:t>Л.Г.</w:t>
            </w:r>
            <w:r w:rsidR="009E5E81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Ковалева</w:t>
            </w:r>
          </w:p>
          <w:p w:rsidR="000B2B76" w:rsidRDefault="000B2B76" w:rsidP="007D3EF9">
            <w:pPr>
              <w:jc w:val="both"/>
              <w:rPr>
                <w:sz w:val="28"/>
              </w:rPr>
            </w:pPr>
          </w:p>
          <w:p w:rsidR="000B2B76" w:rsidRDefault="000B2B76" w:rsidP="00C2612A">
            <w:pPr>
              <w:jc w:val="both"/>
              <w:rPr>
                <w:sz w:val="26"/>
              </w:rPr>
            </w:pPr>
            <w:r>
              <w:rPr>
                <w:sz w:val="28"/>
              </w:rPr>
              <w:t>«____»</w:t>
            </w:r>
            <w:r w:rsidR="00632255">
              <w:rPr>
                <w:sz w:val="28"/>
              </w:rPr>
              <w:t xml:space="preserve"> ____________</w:t>
            </w:r>
            <w:r w:rsidR="00C0075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32255">
              <w:rPr>
                <w:sz w:val="28"/>
              </w:rPr>
              <w:t>1</w:t>
            </w:r>
            <w:r w:rsidR="00C2612A">
              <w:rPr>
                <w:sz w:val="28"/>
              </w:rPr>
              <w:t>8</w:t>
            </w:r>
            <w:r>
              <w:rPr>
                <w:sz w:val="28"/>
              </w:rPr>
              <w:t xml:space="preserve"> года</w:t>
            </w:r>
          </w:p>
        </w:tc>
      </w:tr>
    </w:tbl>
    <w:p w:rsidR="008661A6" w:rsidRPr="00F640F8" w:rsidRDefault="007D3EF9" w:rsidP="00EF7DAC">
      <w:pPr>
        <w:jc w:val="center"/>
        <w:rPr>
          <w:caps/>
          <w:sz w:val="28"/>
        </w:rPr>
      </w:pPr>
      <w:r>
        <w:rPr>
          <w:caps/>
          <w:sz w:val="28"/>
        </w:rPr>
        <w:br w:type="textWrapping" w:clear="all"/>
      </w:r>
    </w:p>
    <w:p w:rsidR="008661A6" w:rsidRDefault="008661A6" w:rsidP="00EF7DAC">
      <w:pPr>
        <w:jc w:val="center"/>
        <w:rPr>
          <w:caps/>
          <w:sz w:val="28"/>
        </w:rPr>
      </w:pPr>
    </w:p>
    <w:p w:rsidR="00CD19FF" w:rsidRDefault="00CD19FF" w:rsidP="00EF7DAC">
      <w:pPr>
        <w:jc w:val="center"/>
        <w:rPr>
          <w:caps/>
          <w:sz w:val="28"/>
        </w:rPr>
      </w:pPr>
    </w:p>
    <w:p w:rsidR="00514A3D" w:rsidRDefault="00514A3D" w:rsidP="00EF7DAC">
      <w:pPr>
        <w:jc w:val="center"/>
        <w:rPr>
          <w:caps/>
          <w:sz w:val="28"/>
        </w:rPr>
      </w:pPr>
    </w:p>
    <w:p w:rsidR="00514A3D" w:rsidRDefault="00514A3D" w:rsidP="00EF7DAC">
      <w:pPr>
        <w:jc w:val="center"/>
        <w:rPr>
          <w:caps/>
          <w:sz w:val="28"/>
        </w:rPr>
      </w:pPr>
    </w:p>
    <w:p w:rsidR="00514A3D" w:rsidRDefault="00514A3D" w:rsidP="00EF7DAC">
      <w:pPr>
        <w:jc w:val="center"/>
        <w:rPr>
          <w:caps/>
          <w:sz w:val="28"/>
        </w:rPr>
      </w:pPr>
    </w:p>
    <w:p w:rsidR="00514A3D" w:rsidRDefault="00514A3D" w:rsidP="00EF7DAC">
      <w:pPr>
        <w:jc w:val="center"/>
        <w:rPr>
          <w:caps/>
          <w:sz w:val="28"/>
        </w:rPr>
      </w:pPr>
    </w:p>
    <w:p w:rsidR="00514A3D" w:rsidRPr="00F640F8" w:rsidRDefault="00514A3D" w:rsidP="00EF7DAC">
      <w:pPr>
        <w:jc w:val="center"/>
        <w:rPr>
          <w:caps/>
          <w:sz w:val="28"/>
        </w:rPr>
      </w:pPr>
    </w:p>
    <w:p w:rsidR="006641E3" w:rsidRPr="00135176" w:rsidRDefault="006641E3" w:rsidP="00716B1B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ДОЛЖНОСТНОЙ РЕГЛАМЕНТ</w:t>
      </w:r>
    </w:p>
    <w:p w:rsidR="00716B1B" w:rsidRPr="003A708F" w:rsidRDefault="00716B1B" w:rsidP="00716B1B">
      <w:pPr>
        <w:jc w:val="center"/>
        <w:rPr>
          <w:b/>
          <w:sz w:val="28"/>
          <w:szCs w:val="28"/>
        </w:rPr>
      </w:pPr>
      <w:r w:rsidRPr="003A708F">
        <w:rPr>
          <w:b/>
          <w:sz w:val="28"/>
          <w:szCs w:val="28"/>
        </w:rPr>
        <w:t>государственного гражданского служащего Смоленской области,</w:t>
      </w:r>
    </w:p>
    <w:p w:rsidR="00716B1B" w:rsidRDefault="00716B1B" w:rsidP="00716B1B">
      <w:pPr>
        <w:jc w:val="center"/>
        <w:rPr>
          <w:b/>
          <w:sz w:val="28"/>
          <w:szCs w:val="28"/>
        </w:rPr>
      </w:pPr>
      <w:r w:rsidRPr="003A708F">
        <w:rPr>
          <w:b/>
          <w:sz w:val="28"/>
          <w:szCs w:val="28"/>
        </w:rPr>
        <w:t xml:space="preserve">замещающего должность </w:t>
      </w:r>
      <w:proofErr w:type="gramStart"/>
      <w:r w:rsidR="00766820" w:rsidRPr="003A708F">
        <w:rPr>
          <w:b/>
          <w:sz w:val="28"/>
          <w:szCs w:val="28"/>
        </w:rPr>
        <w:t xml:space="preserve">консультанта </w:t>
      </w:r>
      <w:r w:rsidR="0014160F" w:rsidRPr="003A708F">
        <w:rPr>
          <w:b/>
          <w:sz w:val="28"/>
          <w:szCs w:val="28"/>
        </w:rPr>
        <w:t>отдела</w:t>
      </w:r>
      <w:r w:rsidRPr="003A708F">
        <w:rPr>
          <w:b/>
          <w:sz w:val="28"/>
          <w:szCs w:val="28"/>
        </w:rPr>
        <w:t xml:space="preserve"> </w:t>
      </w:r>
      <w:r w:rsidR="0014160F" w:rsidRPr="003A708F">
        <w:rPr>
          <w:b/>
          <w:sz w:val="28"/>
          <w:szCs w:val="28"/>
        </w:rPr>
        <w:t xml:space="preserve">государственного финансового </w:t>
      </w:r>
      <w:r w:rsidR="00A70FB7" w:rsidRPr="003A708F">
        <w:rPr>
          <w:b/>
          <w:sz w:val="28"/>
          <w:szCs w:val="28"/>
        </w:rPr>
        <w:t>к</w:t>
      </w:r>
      <w:r w:rsidRPr="003A708F">
        <w:rPr>
          <w:b/>
          <w:sz w:val="28"/>
          <w:szCs w:val="28"/>
        </w:rPr>
        <w:t>онтрол</w:t>
      </w:r>
      <w:r w:rsidR="00A70FB7" w:rsidRPr="003A708F">
        <w:rPr>
          <w:b/>
          <w:sz w:val="28"/>
          <w:szCs w:val="28"/>
        </w:rPr>
        <w:t>я</w:t>
      </w:r>
      <w:r w:rsidR="0014160F" w:rsidRPr="003A708F">
        <w:rPr>
          <w:b/>
          <w:sz w:val="28"/>
          <w:szCs w:val="28"/>
        </w:rPr>
        <w:t xml:space="preserve"> </w:t>
      </w:r>
      <w:r w:rsidR="00C2612A">
        <w:rPr>
          <w:b/>
          <w:sz w:val="28"/>
          <w:szCs w:val="28"/>
        </w:rPr>
        <w:t xml:space="preserve">управления финансового контроля </w:t>
      </w:r>
      <w:r w:rsidR="00A9404F">
        <w:rPr>
          <w:b/>
          <w:sz w:val="28"/>
          <w:szCs w:val="28"/>
        </w:rPr>
        <w:br/>
      </w:r>
      <w:r w:rsidRPr="003A708F">
        <w:rPr>
          <w:b/>
          <w:sz w:val="28"/>
          <w:szCs w:val="28"/>
        </w:rPr>
        <w:t>Департамента Смоленской области</w:t>
      </w:r>
      <w:proofErr w:type="gramEnd"/>
      <w:r w:rsidRPr="003A708F">
        <w:rPr>
          <w:b/>
          <w:sz w:val="28"/>
          <w:szCs w:val="28"/>
        </w:rPr>
        <w:t xml:space="preserve"> по осуществлению контроля и</w:t>
      </w:r>
      <w:r w:rsidRPr="00E01F79">
        <w:rPr>
          <w:b/>
          <w:sz w:val="28"/>
          <w:szCs w:val="28"/>
        </w:rPr>
        <w:t xml:space="preserve"> взаимодействию с административными органами</w:t>
      </w:r>
    </w:p>
    <w:p w:rsidR="00716B1B" w:rsidRPr="00A9404F" w:rsidRDefault="00716B1B" w:rsidP="00A9404F">
      <w:pPr>
        <w:rPr>
          <w:sz w:val="28"/>
          <w:szCs w:val="28"/>
        </w:rPr>
      </w:pPr>
    </w:p>
    <w:p w:rsidR="00A463B2" w:rsidRDefault="00D47A1F" w:rsidP="00A463B2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1.</w:t>
      </w:r>
      <w:r w:rsidR="00AC05C3">
        <w:rPr>
          <w:b/>
          <w:sz w:val="28"/>
          <w:szCs w:val="28"/>
        </w:rPr>
        <w:t> </w:t>
      </w:r>
      <w:r w:rsidR="00A463B2" w:rsidRPr="007504CD">
        <w:rPr>
          <w:b/>
          <w:sz w:val="28"/>
          <w:szCs w:val="28"/>
        </w:rPr>
        <w:t>Общие положения</w:t>
      </w:r>
    </w:p>
    <w:p w:rsidR="00DC09AE" w:rsidRPr="00A9404F" w:rsidRDefault="00DC09AE" w:rsidP="00DC09AE">
      <w:pPr>
        <w:rPr>
          <w:sz w:val="28"/>
          <w:szCs w:val="28"/>
        </w:rPr>
      </w:pPr>
    </w:p>
    <w:p w:rsidR="004C5898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</w:t>
      </w:r>
      <w:r w:rsidR="00A32C81">
        <w:rPr>
          <w:sz w:val="28"/>
          <w:szCs w:val="28"/>
        </w:rPr>
        <w:t xml:space="preserve"> </w:t>
      </w:r>
      <w:proofErr w:type="gramStart"/>
      <w:r w:rsidR="00766820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</w:t>
      </w:r>
      <w:r w:rsidR="0014160F">
        <w:rPr>
          <w:sz w:val="28"/>
          <w:szCs w:val="28"/>
        </w:rPr>
        <w:t xml:space="preserve">отдела государственного финансового </w:t>
      </w:r>
      <w:r>
        <w:rPr>
          <w:sz w:val="28"/>
          <w:szCs w:val="28"/>
        </w:rPr>
        <w:t>контрол</w:t>
      </w:r>
      <w:r w:rsidR="004F21E0">
        <w:rPr>
          <w:sz w:val="28"/>
          <w:szCs w:val="28"/>
        </w:rPr>
        <w:t>я</w:t>
      </w:r>
      <w:r w:rsidR="00A9404F">
        <w:rPr>
          <w:sz w:val="28"/>
          <w:szCs w:val="28"/>
        </w:rPr>
        <w:t xml:space="preserve"> управления финансового контроля</w:t>
      </w:r>
      <w:r>
        <w:rPr>
          <w:sz w:val="28"/>
          <w:szCs w:val="28"/>
        </w:rPr>
        <w:t xml:space="preserve"> Департамента Смоленской области</w:t>
      </w:r>
      <w:proofErr w:type="gramEnd"/>
      <w:r>
        <w:rPr>
          <w:sz w:val="28"/>
          <w:szCs w:val="28"/>
        </w:rPr>
        <w:t xml:space="preserve"> по осуществле</w:t>
      </w:r>
      <w:r w:rsidR="00A32C81">
        <w:rPr>
          <w:sz w:val="28"/>
          <w:szCs w:val="28"/>
        </w:rPr>
        <w:t>нию контроля и взаимодействию с</w:t>
      </w:r>
      <w:r w:rsidR="00A9404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административными</w:t>
      </w:r>
      <w:r w:rsidR="00A9404F">
        <w:rPr>
          <w:sz w:val="28"/>
          <w:szCs w:val="28"/>
        </w:rPr>
        <w:t xml:space="preserve"> органами (далее соответственно – </w:t>
      </w:r>
      <w:r w:rsidR="008578ED">
        <w:rPr>
          <w:sz w:val="28"/>
          <w:szCs w:val="28"/>
        </w:rPr>
        <w:t>консультант</w:t>
      </w:r>
      <w:r>
        <w:rPr>
          <w:sz w:val="28"/>
          <w:szCs w:val="28"/>
        </w:rPr>
        <w:t>,</w:t>
      </w:r>
      <w:r w:rsidR="00400719">
        <w:rPr>
          <w:sz w:val="28"/>
          <w:szCs w:val="28"/>
        </w:rPr>
        <w:t xml:space="preserve"> </w:t>
      </w:r>
      <w:r w:rsidR="0014160F">
        <w:rPr>
          <w:sz w:val="28"/>
          <w:szCs w:val="28"/>
        </w:rPr>
        <w:t>отдел</w:t>
      </w:r>
      <w:r w:rsidR="004007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404F">
        <w:rPr>
          <w:sz w:val="28"/>
          <w:szCs w:val="28"/>
        </w:rPr>
        <w:t xml:space="preserve">управление, </w:t>
      </w:r>
      <w:r>
        <w:rPr>
          <w:sz w:val="28"/>
          <w:szCs w:val="28"/>
        </w:rPr>
        <w:t>Департамент).</w:t>
      </w:r>
    </w:p>
    <w:p w:rsidR="00A9404F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 w:rsidR="00BA6B07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</w:t>
      </w:r>
      <w:r w:rsidR="00BA6B07" w:rsidRPr="003A708F">
        <w:rPr>
          <w:sz w:val="28"/>
          <w:szCs w:val="28"/>
        </w:rPr>
        <w:t xml:space="preserve">замещаемая должность </w:t>
      </w:r>
      <w:r w:rsidR="00766820" w:rsidRPr="003A708F">
        <w:rPr>
          <w:sz w:val="28"/>
          <w:szCs w:val="28"/>
        </w:rPr>
        <w:t>консультанта</w:t>
      </w:r>
      <w:r w:rsidR="00BA6B07" w:rsidRPr="003A708F">
        <w:rPr>
          <w:sz w:val="28"/>
          <w:szCs w:val="28"/>
        </w:rPr>
        <w:t xml:space="preserve"> отнесена</w:t>
      </w:r>
      <w:r w:rsidR="00A9404F">
        <w:rPr>
          <w:sz w:val="28"/>
          <w:szCs w:val="28"/>
        </w:rPr>
        <w:t>:</w:t>
      </w:r>
      <w:proofErr w:type="gramEnd"/>
    </w:p>
    <w:p w:rsidR="00514A3D" w:rsidRDefault="00A9404F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A3D">
        <w:rPr>
          <w:sz w:val="28"/>
          <w:szCs w:val="28"/>
        </w:rPr>
        <w:t>2.1. К</w:t>
      </w:r>
      <w:r w:rsidR="00BA6B07" w:rsidRPr="003A708F">
        <w:rPr>
          <w:sz w:val="28"/>
          <w:szCs w:val="28"/>
        </w:rPr>
        <w:t xml:space="preserve"> категории</w:t>
      </w:r>
      <w:r w:rsidR="00D60505" w:rsidRPr="003A708F">
        <w:rPr>
          <w:sz w:val="28"/>
          <w:szCs w:val="28"/>
        </w:rPr>
        <w:t xml:space="preserve"> </w:t>
      </w:r>
      <w:r w:rsidR="00BA6B07" w:rsidRPr="003A708F">
        <w:rPr>
          <w:sz w:val="28"/>
          <w:szCs w:val="28"/>
        </w:rPr>
        <w:t>«</w:t>
      </w:r>
      <w:r w:rsidR="00766820" w:rsidRPr="003A708F">
        <w:rPr>
          <w:sz w:val="28"/>
          <w:szCs w:val="28"/>
        </w:rPr>
        <w:t>специалисты</w:t>
      </w:r>
      <w:r w:rsidR="00BA6B07" w:rsidRPr="003A708F">
        <w:rPr>
          <w:sz w:val="28"/>
          <w:szCs w:val="28"/>
        </w:rPr>
        <w:t>»</w:t>
      </w:r>
      <w:r w:rsidR="00514A3D">
        <w:rPr>
          <w:sz w:val="28"/>
          <w:szCs w:val="28"/>
        </w:rPr>
        <w:t>.</w:t>
      </w:r>
    </w:p>
    <w:p w:rsidR="00BA6B07" w:rsidRDefault="00514A3D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К</w:t>
      </w:r>
      <w:r w:rsidR="00BA6B07" w:rsidRPr="003A708F">
        <w:rPr>
          <w:sz w:val="28"/>
          <w:szCs w:val="28"/>
        </w:rPr>
        <w:t xml:space="preserve"> </w:t>
      </w:r>
      <w:r w:rsidR="00D60505" w:rsidRPr="003A708F">
        <w:rPr>
          <w:sz w:val="28"/>
          <w:szCs w:val="28"/>
        </w:rPr>
        <w:t>ведущей</w:t>
      </w:r>
      <w:r w:rsidR="00BA6B07" w:rsidRPr="003A708F">
        <w:rPr>
          <w:sz w:val="28"/>
          <w:szCs w:val="28"/>
        </w:rPr>
        <w:t xml:space="preserve"> групп</w:t>
      </w:r>
      <w:r w:rsidR="006F0BB7">
        <w:rPr>
          <w:sz w:val="28"/>
          <w:szCs w:val="28"/>
        </w:rPr>
        <w:t>е</w:t>
      </w:r>
      <w:r w:rsidR="00BA6B07" w:rsidRPr="003A708F">
        <w:rPr>
          <w:sz w:val="28"/>
          <w:szCs w:val="28"/>
        </w:rPr>
        <w:t xml:space="preserve"> должностей</w:t>
      </w:r>
      <w:r>
        <w:rPr>
          <w:sz w:val="28"/>
          <w:szCs w:val="28"/>
        </w:rPr>
        <w:t xml:space="preserve"> государственной</w:t>
      </w:r>
      <w:r w:rsidR="00BA6B07" w:rsidRPr="003A708F">
        <w:rPr>
          <w:sz w:val="28"/>
          <w:szCs w:val="28"/>
        </w:rPr>
        <w:t xml:space="preserve"> гражданской службы </w:t>
      </w:r>
      <w:r>
        <w:rPr>
          <w:sz w:val="28"/>
          <w:szCs w:val="28"/>
        </w:rPr>
        <w:t xml:space="preserve">Смоленской области </w:t>
      </w:r>
      <w:r w:rsidR="00BA6B07" w:rsidRPr="003A708F">
        <w:rPr>
          <w:sz w:val="28"/>
          <w:szCs w:val="28"/>
        </w:rPr>
        <w:t>категории «В».</w:t>
      </w:r>
    </w:p>
    <w:p w:rsidR="00BA6B07" w:rsidRPr="00514A3D" w:rsidRDefault="004C5898" w:rsidP="00514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A6B07">
        <w:rPr>
          <w:sz w:val="28"/>
          <w:szCs w:val="28"/>
        </w:rPr>
        <w:t> </w:t>
      </w:r>
      <w:r w:rsidR="00766820">
        <w:rPr>
          <w:sz w:val="28"/>
          <w:szCs w:val="28"/>
        </w:rPr>
        <w:t>Консультант</w:t>
      </w:r>
      <w:r w:rsidR="00BA6B07">
        <w:rPr>
          <w:sz w:val="28"/>
          <w:szCs w:val="28"/>
        </w:rPr>
        <w:t xml:space="preserve"> назначается на должность</w:t>
      </w:r>
      <w:r w:rsidR="00BA6B07" w:rsidRPr="00F05AAF">
        <w:rPr>
          <w:sz w:val="28"/>
          <w:szCs w:val="28"/>
        </w:rPr>
        <w:t xml:space="preserve"> </w:t>
      </w:r>
      <w:r w:rsidR="00BA6B07">
        <w:rPr>
          <w:sz w:val="28"/>
          <w:szCs w:val="28"/>
        </w:rPr>
        <w:t xml:space="preserve">и освобождается от должности начальником Департамента, непосредственно подчиняется </w:t>
      </w:r>
      <w:r w:rsidR="00FF3865">
        <w:rPr>
          <w:sz w:val="28"/>
          <w:szCs w:val="28"/>
        </w:rPr>
        <w:t xml:space="preserve">заместителю начальника отдела управления, </w:t>
      </w:r>
      <w:r w:rsidR="00BA6B07">
        <w:rPr>
          <w:sz w:val="28"/>
          <w:szCs w:val="28"/>
        </w:rPr>
        <w:t>начальник</w:t>
      </w:r>
      <w:r w:rsidR="00A32C81">
        <w:rPr>
          <w:sz w:val="28"/>
          <w:szCs w:val="28"/>
        </w:rPr>
        <w:t>у</w:t>
      </w:r>
      <w:r w:rsidR="00BA6B07">
        <w:rPr>
          <w:sz w:val="28"/>
          <w:szCs w:val="28"/>
        </w:rPr>
        <w:t xml:space="preserve"> </w:t>
      </w:r>
      <w:r w:rsidR="00A32C81">
        <w:rPr>
          <w:sz w:val="28"/>
          <w:szCs w:val="28"/>
        </w:rPr>
        <w:t>отдела</w:t>
      </w:r>
      <w:r w:rsidR="00514A3D">
        <w:rPr>
          <w:sz w:val="28"/>
          <w:szCs w:val="28"/>
        </w:rPr>
        <w:t xml:space="preserve"> управления</w:t>
      </w:r>
      <w:r w:rsidR="00BA6B07">
        <w:rPr>
          <w:sz w:val="28"/>
          <w:szCs w:val="28"/>
        </w:rPr>
        <w:t>.</w:t>
      </w:r>
    </w:p>
    <w:p w:rsidR="00194EC9" w:rsidRDefault="00194EC9" w:rsidP="00194E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 Квалификационные требования для замещен</w:t>
      </w:r>
      <w:r w:rsidR="0055630F">
        <w:rPr>
          <w:b/>
          <w:sz w:val="28"/>
          <w:szCs w:val="28"/>
        </w:rPr>
        <w:t>ия должности гражданской службы</w:t>
      </w:r>
    </w:p>
    <w:p w:rsidR="00BA6B07" w:rsidRPr="00CC7F30" w:rsidRDefault="00BA6B07" w:rsidP="005B6D41">
      <w:pPr>
        <w:ind w:firstLine="709"/>
        <w:jc w:val="both"/>
      </w:pPr>
    </w:p>
    <w:p w:rsidR="00A23735" w:rsidRDefault="00194EC9" w:rsidP="00A23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 должность </w:t>
      </w:r>
      <w:r w:rsidR="00766820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назначается лицо, </w:t>
      </w:r>
      <w:r w:rsidR="00A23735">
        <w:rPr>
          <w:sz w:val="28"/>
          <w:szCs w:val="28"/>
        </w:rPr>
        <w:t>имеющее высшее образование, стаж государственной гражданской службы не менее двух лет или работы по специальности, направлению подготовки не менее двух лет.</w:t>
      </w:r>
    </w:p>
    <w:p w:rsidR="00090166" w:rsidRDefault="00194EC9" w:rsidP="00090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630F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Квалификационные </w:t>
      </w:r>
      <w:r w:rsidRPr="000F524E">
        <w:rPr>
          <w:sz w:val="28"/>
          <w:szCs w:val="28"/>
        </w:rPr>
        <w:t>требования к знаниям, необходимым для исполнения должностных обязанностей</w:t>
      </w:r>
      <w:r w:rsidR="00D144C2" w:rsidRPr="000F524E">
        <w:rPr>
          <w:sz w:val="28"/>
          <w:szCs w:val="28"/>
        </w:rPr>
        <w:t xml:space="preserve">: </w:t>
      </w:r>
      <w:r w:rsidR="00090166" w:rsidRPr="000F524E">
        <w:rPr>
          <w:sz w:val="28"/>
          <w:szCs w:val="28"/>
        </w:rPr>
        <w:t>знание Конституции Российской Федерации, федеральных конституционных законов, федеральных законов,</w:t>
      </w:r>
      <w:r w:rsidR="00090166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</w:t>
      </w:r>
      <w:r w:rsidR="00090166" w:rsidRPr="00135176">
        <w:rPr>
          <w:sz w:val="28"/>
          <w:szCs w:val="28"/>
        </w:rPr>
        <w:t xml:space="preserve">, </w:t>
      </w:r>
      <w:r w:rsidR="00090166" w:rsidRPr="000F524E">
        <w:rPr>
          <w:sz w:val="28"/>
          <w:szCs w:val="28"/>
        </w:rPr>
        <w:t xml:space="preserve">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 w:rsidR="00090166">
        <w:rPr>
          <w:sz w:val="28"/>
          <w:szCs w:val="28"/>
        </w:rPr>
        <w:t>основ антимонопольного, гражданского, земельного, трудового, налогового, административного</w:t>
      </w:r>
      <w:proofErr w:type="gramEnd"/>
      <w:r w:rsidR="00090166">
        <w:rPr>
          <w:sz w:val="28"/>
          <w:szCs w:val="28"/>
        </w:rPr>
        <w:t xml:space="preserve"> </w:t>
      </w:r>
      <w:proofErr w:type="gramStart"/>
      <w:r w:rsidR="00090166">
        <w:rPr>
          <w:sz w:val="28"/>
          <w:szCs w:val="28"/>
        </w:rPr>
        <w:t>законодательства, законодательства о контрактной системе, основ бухгалтерского учета и статистики применительно к бюджетным правоотношениями, п</w:t>
      </w:r>
      <w:r w:rsidR="00090166" w:rsidRPr="000F524E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правил делового этикета, </w:t>
      </w:r>
      <w:r w:rsidR="00090166" w:rsidRPr="00A463B2">
        <w:rPr>
          <w:bCs/>
          <w:sz w:val="28"/>
          <w:szCs w:val="28"/>
        </w:rPr>
        <w:t>общи</w:t>
      </w:r>
      <w:r w:rsidR="00090166">
        <w:rPr>
          <w:bCs/>
          <w:sz w:val="28"/>
          <w:szCs w:val="28"/>
        </w:rPr>
        <w:t xml:space="preserve">х </w:t>
      </w:r>
      <w:r w:rsidR="00090166" w:rsidRPr="00A463B2">
        <w:rPr>
          <w:bCs/>
          <w:sz w:val="28"/>
          <w:szCs w:val="28"/>
        </w:rPr>
        <w:t>принцип</w:t>
      </w:r>
      <w:r w:rsidR="00090166">
        <w:rPr>
          <w:bCs/>
          <w:sz w:val="28"/>
          <w:szCs w:val="28"/>
        </w:rPr>
        <w:t>ов</w:t>
      </w:r>
      <w:r w:rsidR="00090166" w:rsidRPr="00A463B2">
        <w:rPr>
          <w:bCs/>
          <w:sz w:val="28"/>
          <w:szCs w:val="28"/>
        </w:rPr>
        <w:t xml:space="preserve"> служебного поведения государственных гражданских служащих Российской Федерации</w:t>
      </w:r>
      <w:r w:rsidR="00090166">
        <w:rPr>
          <w:bCs/>
          <w:sz w:val="28"/>
          <w:szCs w:val="28"/>
        </w:rPr>
        <w:t>,</w:t>
      </w:r>
      <w:r w:rsidR="00090166" w:rsidRPr="000F524E">
        <w:rPr>
          <w:sz w:val="28"/>
          <w:szCs w:val="28"/>
        </w:rPr>
        <w:t xml:space="preserve"> правил и норм охраны труда, порядка работы со служебной информацией, </w:t>
      </w:r>
      <w:r w:rsidR="00090166">
        <w:rPr>
          <w:sz w:val="28"/>
          <w:szCs w:val="28"/>
        </w:rPr>
        <w:t>правил административного документооборота, Р</w:t>
      </w:r>
      <w:r w:rsidR="00090166" w:rsidRPr="00A463B2">
        <w:rPr>
          <w:sz w:val="28"/>
          <w:szCs w:val="28"/>
        </w:rPr>
        <w:t>егламент</w:t>
      </w:r>
      <w:r w:rsidR="00090166">
        <w:rPr>
          <w:sz w:val="28"/>
          <w:szCs w:val="28"/>
        </w:rPr>
        <w:t>а</w:t>
      </w:r>
      <w:r w:rsidR="00090166" w:rsidRPr="00A463B2">
        <w:rPr>
          <w:sz w:val="28"/>
          <w:szCs w:val="28"/>
        </w:rPr>
        <w:t xml:space="preserve"> Администрации Смоленской области</w:t>
      </w:r>
      <w:r w:rsidR="00090166">
        <w:rPr>
          <w:sz w:val="28"/>
          <w:szCs w:val="28"/>
        </w:rPr>
        <w:t>, Ин</w:t>
      </w:r>
      <w:r w:rsidR="00090166" w:rsidRPr="00A463B2">
        <w:rPr>
          <w:sz w:val="28"/>
          <w:szCs w:val="28"/>
        </w:rPr>
        <w:t>струкци</w:t>
      </w:r>
      <w:r w:rsidR="00090166">
        <w:rPr>
          <w:sz w:val="28"/>
          <w:szCs w:val="28"/>
        </w:rPr>
        <w:t>и</w:t>
      </w:r>
      <w:r w:rsidR="00090166" w:rsidRPr="00A463B2">
        <w:rPr>
          <w:sz w:val="28"/>
          <w:szCs w:val="28"/>
        </w:rPr>
        <w:t xml:space="preserve"> по делопроизводству в органах исполнительной</w:t>
      </w:r>
      <w:proofErr w:type="gramEnd"/>
      <w:r w:rsidR="00090166" w:rsidRPr="00A463B2">
        <w:rPr>
          <w:sz w:val="28"/>
          <w:szCs w:val="28"/>
        </w:rPr>
        <w:t xml:space="preserve"> власти Смоленской области</w:t>
      </w:r>
      <w:r w:rsidR="00090166">
        <w:rPr>
          <w:sz w:val="28"/>
          <w:szCs w:val="28"/>
        </w:rPr>
        <w:t xml:space="preserve">, </w:t>
      </w:r>
      <w:r w:rsidR="00090166" w:rsidRPr="00A463B2">
        <w:rPr>
          <w:sz w:val="28"/>
          <w:szCs w:val="28"/>
        </w:rPr>
        <w:t>Положени</w:t>
      </w:r>
      <w:r w:rsidR="00090166">
        <w:rPr>
          <w:sz w:val="28"/>
          <w:szCs w:val="28"/>
        </w:rPr>
        <w:t xml:space="preserve">я о Департаменте, </w:t>
      </w:r>
      <w:r w:rsidR="00090166" w:rsidRPr="00A463B2">
        <w:rPr>
          <w:sz w:val="28"/>
          <w:szCs w:val="28"/>
        </w:rPr>
        <w:t>настоящ</w:t>
      </w:r>
      <w:r w:rsidR="00090166">
        <w:rPr>
          <w:sz w:val="28"/>
          <w:szCs w:val="28"/>
        </w:rPr>
        <w:t>его</w:t>
      </w:r>
      <w:r w:rsidR="00090166" w:rsidRPr="00A463B2">
        <w:rPr>
          <w:sz w:val="28"/>
          <w:szCs w:val="28"/>
        </w:rPr>
        <w:t xml:space="preserve"> должностно</w:t>
      </w:r>
      <w:r w:rsidR="00090166">
        <w:rPr>
          <w:sz w:val="28"/>
          <w:szCs w:val="28"/>
        </w:rPr>
        <w:t>го</w:t>
      </w:r>
      <w:r w:rsidR="00090166" w:rsidRPr="00A463B2">
        <w:rPr>
          <w:sz w:val="28"/>
          <w:szCs w:val="28"/>
        </w:rPr>
        <w:t xml:space="preserve"> регламент</w:t>
      </w:r>
      <w:r w:rsidR="00090166">
        <w:rPr>
          <w:sz w:val="28"/>
          <w:szCs w:val="28"/>
        </w:rPr>
        <w:t>а, С</w:t>
      </w:r>
      <w:r w:rsidR="00090166" w:rsidRPr="00A463B2">
        <w:rPr>
          <w:sz w:val="28"/>
          <w:szCs w:val="28"/>
        </w:rPr>
        <w:t>лужебн</w:t>
      </w:r>
      <w:r w:rsidR="00090166">
        <w:rPr>
          <w:sz w:val="28"/>
          <w:szCs w:val="28"/>
        </w:rPr>
        <w:t>ого</w:t>
      </w:r>
      <w:r w:rsidR="00090166" w:rsidRPr="00A463B2">
        <w:rPr>
          <w:sz w:val="28"/>
          <w:szCs w:val="28"/>
        </w:rPr>
        <w:t xml:space="preserve"> распоряд</w:t>
      </w:r>
      <w:r w:rsidR="00090166">
        <w:rPr>
          <w:sz w:val="28"/>
          <w:szCs w:val="28"/>
        </w:rPr>
        <w:t xml:space="preserve">ка </w:t>
      </w:r>
      <w:r w:rsidR="00090166" w:rsidRPr="00A463B2">
        <w:rPr>
          <w:sz w:val="28"/>
          <w:szCs w:val="28"/>
        </w:rPr>
        <w:t>Департамента</w:t>
      </w:r>
      <w:r w:rsidR="00090166">
        <w:rPr>
          <w:sz w:val="28"/>
          <w:szCs w:val="28"/>
        </w:rPr>
        <w:t xml:space="preserve">, </w:t>
      </w:r>
      <w:r w:rsidR="00090166" w:rsidRPr="00A463B2">
        <w:rPr>
          <w:sz w:val="28"/>
          <w:szCs w:val="28"/>
        </w:rPr>
        <w:t>структур</w:t>
      </w:r>
      <w:r w:rsidR="00090166">
        <w:rPr>
          <w:sz w:val="28"/>
          <w:szCs w:val="28"/>
        </w:rPr>
        <w:t>ы</w:t>
      </w:r>
      <w:r w:rsidR="00090166" w:rsidRPr="00A463B2">
        <w:rPr>
          <w:sz w:val="28"/>
          <w:szCs w:val="28"/>
        </w:rPr>
        <w:t xml:space="preserve"> и административно-правово</w:t>
      </w:r>
      <w:r w:rsidR="00090166">
        <w:rPr>
          <w:sz w:val="28"/>
          <w:szCs w:val="28"/>
        </w:rPr>
        <w:t xml:space="preserve">го </w:t>
      </w:r>
      <w:r w:rsidR="00090166" w:rsidRPr="00A463B2">
        <w:rPr>
          <w:sz w:val="28"/>
          <w:szCs w:val="28"/>
        </w:rPr>
        <w:t>статус</w:t>
      </w:r>
      <w:r w:rsidR="00090166">
        <w:rPr>
          <w:sz w:val="28"/>
          <w:szCs w:val="28"/>
        </w:rPr>
        <w:t>а</w:t>
      </w:r>
      <w:r w:rsidR="00090166" w:rsidRPr="00A463B2">
        <w:rPr>
          <w:sz w:val="28"/>
          <w:szCs w:val="28"/>
        </w:rPr>
        <w:t xml:space="preserve"> органов государственной власти Смоленской области и местного самоуправления</w:t>
      </w:r>
      <w:r w:rsidR="00090166">
        <w:rPr>
          <w:sz w:val="28"/>
          <w:szCs w:val="28"/>
        </w:rPr>
        <w:t>, о</w:t>
      </w:r>
      <w:r w:rsidR="00090166" w:rsidRPr="00A463B2">
        <w:rPr>
          <w:sz w:val="28"/>
          <w:szCs w:val="28"/>
        </w:rPr>
        <w:t>снов управленческой деятельности и методик</w:t>
      </w:r>
      <w:r w:rsidR="00090166">
        <w:rPr>
          <w:sz w:val="28"/>
          <w:szCs w:val="28"/>
        </w:rPr>
        <w:t>и</w:t>
      </w:r>
      <w:r w:rsidR="00090166" w:rsidRPr="00A463B2">
        <w:rPr>
          <w:sz w:val="28"/>
          <w:szCs w:val="28"/>
        </w:rPr>
        <w:t xml:space="preserve"> текущего и перспективного планирования</w:t>
      </w:r>
      <w:r w:rsidR="00090166">
        <w:rPr>
          <w:sz w:val="28"/>
          <w:szCs w:val="28"/>
        </w:rPr>
        <w:t>.</w:t>
      </w:r>
    </w:p>
    <w:p w:rsidR="00CB53BD" w:rsidRPr="00553FEF" w:rsidRDefault="00090166" w:rsidP="00CB53BD">
      <w:pPr>
        <w:ind w:firstLine="709"/>
        <w:jc w:val="both"/>
        <w:rPr>
          <w:sz w:val="28"/>
          <w:szCs w:val="28"/>
        </w:rPr>
      </w:pPr>
      <w:r w:rsidRPr="0010223F">
        <w:rPr>
          <w:sz w:val="28"/>
          <w:szCs w:val="28"/>
        </w:rPr>
        <w:t>2.3. </w:t>
      </w:r>
      <w:proofErr w:type="gramStart"/>
      <w:r w:rsidRPr="0010223F">
        <w:rPr>
          <w:sz w:val="28"/>
          <w:szCs w:val="28"/>
        </w:rPr>
        <w:t xml:space="preserve">Квалификационные требования к умениям, необходимым для исполнения должностных обязанностей: </w:t>
      </w:r>
      <w:r w:rsidR="00CB53BD" w:rsidRPr="00553FEF">
        <w:rPr>
          <w:sz w:val="28"/>
          <w:szCs w:val="28"/>
        </w:rPr>
        <w:t>опыт работы, связанный с внутренним контролем, государственным финансовым контролем, внешним аудитом или надзорной деятельностью, владение современными средствами, методами и технологией работы с информацией, нормотворческая деятельность, умение организации личного труда, коммуникативные умения, стратегическое планирование, координация, организация совместной деятельности, навык аналитической работы, системный подход к решению задач, принятие управленческого решения, осуществление контроля, ведение</w:t>
      </w:r>
      <w:proofErr w:type="gramEnd"/>
      <w:r w:rsidR="00CB53BD" w:rsidRPr="00553FEF">
        <w:rPr>
          <w:sz w:val="28"/>
          <w:szCs w:val="28"/>
        </w:rPr>
        <w:t xml:space="preserve"> деловых переговоров, умение публичных выступлений, разрешение конфликтов, владение приемами межличностных отношений, формирование эффективно</w:t>
      </w:r>
      <w:bookmarkStart w:id="0" w:name="_GoBack"/>
      <w:bookmarkEnd w:id="0"/>
      <w:r w:rsidR="00CB53BD" w:rsidRPr="00553FEF">
        <w:rPr>
          <w:sz w:val="28"/>
          <w:szCs w:val="28"/>
        </w:rPr>
        <w:t>го взаимодействия в коллективе, владение компьютерной и другой организационной техникой, а также необходимым программным обеспечением, владение официально-деловым стилем современного русского литературного языка.</w:t>
      </w:r>
    </w:p>
    <w:p w:rsidR="00A23735" w:rsidRDefault="00A23735" w:rsidP="00090166">
      <w:pPr>
        <w:ind w:firstLine="709"/>
        <w:jc w:val="both"/>
        <w:rPr>
          <w:sz w:val="28"/>
          <w:szCs w:val="28"/>
        </w:rPr>
      </w:pPr>
    </w:p>
    <w:p w:rsidR="00CB53BD" w:rsidRDefault="00CB53BD" w:rsidP="00090166">
      <w:pPr>
        <w:ind w:firstLine="709"/>
        <w:jc w:val="both"/>
        <w:rPr>
          <w:sz w:val="28"/>
          <w:szCs w:val="28"/>
        </w:rPr>
      </w:pPr>
    </w:p>
    <w:p w:rsidR="00CB53BD" w:rsidRPr="00514A3D" w:rsidRDefault="00CB53BD" w:rsidP="00090166">
      <w:pPr>
        <w:ind w:firstLine="709"/>
        <w:jc w:val="both"/>
        <w:rPr>
          <w:sz w:val="28"/>
          <w:szCs w:val="28"/>
        </w:rPr>
      </w:pPr>
    </w:p>
    <w:p w:rsidR="00F27308" w:rsidRPr="00720DA0" w:rsidRDefault="008D1654" w:rsidP="0014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00F27308" w:rsidRPr="00720DA0">
        <w:rPr>
          <w:b/>
          <w:sz w:val="28"/>
          <w:szCs w:val="28"/>
        </w:rPr>
        <w:t>Должностные обязанности гражданского служащего</w:t>
      </w:r>
    </w:p>
    <w:p w:rsidR="00F27308" w:rsidRPr="00CC7F30" w:rsidRDefault="00F27308" w:rsidP="0070231E">
      <w:pPr>
        <w:autoSpaceDE w:val="0"/>
        <w:autoSpaceDN w:val="0"/>
        <w:adjustRightInd w:val="0"/>
        <w:ind w:firstLine="709"/>
        <w:jc w:val="both"/>
      </w:pPr>
    </w:p>
    <w:p w:rsidR="00CD19FF" w:rsidRDefault="00CD19FF" w:rsidP="00CD19FF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полномочий, определенных Положением о Департаменте, </w:t>
      </w:r>
      <w:r w:rsidR="00486EC1">
        <w:rPr>
          <w:sz w:val="28"/>
          <w:szCs w:val="28"/>
        </w:rPr>
        <w:t xml:space="preserve">Положением об управлении, </w:t>
      </w:r>
      <w:r w:rsidR="00486EC1" w:rsidRPr="002A40CD">
        <w:rPr>
          <w:sz w:val="28"/>
          <w:szCs w:val="28"/>
        </w:rPr>
        <w:t>Положением об отделе</w:t>
      </w:r>
      <w:r w:rsidR="00486EC1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консультант исполняет следующие должностные обязанности:</w:t>
      </w:r>
    </w:p>
    <w:p w:rsidR="00EB7140" w:rsidRDefault="00CD19FF" w:rsidP="00EB7140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 Осуществляет внутренний государственный финансовый контроль в отношении объектов контроля, указанных в </w:t>
      </w:r>
      <w:r w:rsidR="000F4316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 статьи 266.1 Бюджетного Кодекса Российской Федерации,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</w:t>
      </w:r>
      <w:r w:rsidR="00EB7140">
        <w:rPr>
          <w:sz w:val="28"/>
          <w:szCs w:val="28"/>
        </w:rPr>
        <w:t>р</w:t>
      </w:r>
      <w:r w:rsidR="00972DFF">
        <w:rPr>
          <w:sz w:val="28"/>
          <w:szCs w:val="28"/>
        </w:rPr>
        <w:t>ующих бюджетные правоотношения.</w:t>
      </w:r>
    </w:p>
    <w:p w:rsidR="00CD19FF" w:rsidRDefault="00CD19FF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полномочий по внутреннему государственному финансовому контролю:</w:t>
      </w:r>
    </w:p>
    <w:p w:rsidR="00CD19FF" w:rsidRDefault="00CD19FF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проводит проверки, ревизии и обследования;</w:t>
      </w:r>
    </w:p>
    <w:p w:rsidR="00CD19FF" w:rsidRDefault="00CD19FF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готовит для направления объектам контроля акты, заключения, представления и (или) предписания;</w:t>
      </w:r>
    </w:p>
    <w:p w:rsidR="00CD19FF" w:rsidRDefault="00CD19FF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готовит для направления органам и должностным лицам, уполномоченным принимать решения о применении бюджетных мер принуждения, уведомления о приме</w:t>
      </w:r>
      <w:r w:rsidR="000F4316">
        <w:rPr>
          <w:sz w:val="28"/>
          <w:szCs w:val="28"/>
        </w:rPr>
        <w:t>нении бюджетных мер принуждения;</w:t>
      </w:r>
    </w:p>
    <w:p w:rsidR="000F4316" w:rsidRDefault="000F4316" w:rsidP="000F4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CD19FF" w:rsidRDefault="00CD19FF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090166" w:rsidRDefault="00CD19FF" w:rsidP="000901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Осуществляет финансовый </w:t>
      </w:r>
      <w:proofErr w:type="gramStart"/>
      <w:r>
        <w:rPr>
          <w:sz w:val="28"/>
          <w:szCs w:val="28"/>
        </w:rPr>
        <w:t xml:space="preserve">контроль </w:t>
      </w:r>
      <w:r w:rsidR="00090166">
        <w:rPr>
          <w:sz w:val="28"/>
          <w:szCs w:val="28"/>
        </w:rPr>
        <w:t>за</w:t>
      </w:r>
      <w:proofErr w:type="gramEnd"/>
      <w:r w:rsidR="00090166">
        <w:rPr>
          <w:sz w:val="28"/>
          <w:szCs w:val="28"/>
        </w:rPr>
        <w:t xml:space="preserve"> использованием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на территории Смоленской области, средств областного бюджета в соответствии с частью 3 статьи 186 Жилищного кодекса Российской Федерации.</w:t>
      </w:r>
    </w:p>
    <w:p w:rsidR="00CD19FF" w:rsidRDefault="00A04EB8" w:rsidP="00CD1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D19FF">
        <w:rPr>
          <w:sz w:val="28"/>
          <w:szCs w:val="28"/>
        </w:rPr>
        <w:t>. В соответствии с поручениями начальника Департамента и планом работы Департамента проводит контрольные мероприятия, а также осуществляет контроль по вопросам, относящимся к компетенции Департамента.</w:t>
      </w:r>
    </w:p>
    <w:p w:rsidR="00CD19FF" w:rsidRDefault="00A04EB8" w:rsidP="00CD19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CD19FF">
        <w:rPr>
          <w:bCs/>
          <w:sz w:val="28"/>
          <w:szCs w:val="28"/>
        </w:rPr>
        <w:t xml:space="preserve">. Подготавливает информацию для Губернатора, </w:t>
      </w:r>
      <w:r w:rsidR="00CD19FF">
        <w:rPr>
          <w:sz w:val="28"/>
          <w:szCs w:val="28"/>
        </w:rPr>
        <w:t xml:space="preserve">начальника Департамента </w:t>
      </w:r>
      <w:r w:rsidR="00CD19FF">
        <w:rPr>
          <w:bCs/>
          <w:sz w:val="28"/>
          <w:szCs w:val="28"/>
        </w:rPr>
        <w:t>о результатах контрольных мероприятий, предложения о совершенствовании деятельности органов исполнительной власти и органов местного самоуправления.</w:t>
      </w:r>
    </w:p>
    <w:p w:rsidR="00CD19FF" w:rsidRDefault="00A04EB8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D19FF">
        <w:rPr>
          <w:sz w:val="28"/>
          <w:szCs w:val="28"/>
        </w:rPr>
        <w:t>. Проводит анализ и разработку методологии осуществления внутреннего государственного финансового контроля.</w:t>
      </w:r>
    </w:p>
    <w:p w:rsidR="00CD19FF" w:rsidRDefault="00EB7140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4EB8">
        <w:rPr>
          <w:sz w:val="28"/>
          <w:szCs w:val="28"/>
        </w:rPr>
        <w:t>7</w:t>
      </w:r>
      <w:r w:rsidR="00CD19FF">
        <w:rPr>
          <w:sz w:val="28"/>
          <w:szCs w:val="28"/>
        </w:rPr>
        <w:t>. Подготавливает предложения по совершенствованию осуществления внутреннего государственного финансового контроля.</w:t>
      </w:r>
    </w:p>
    <w:p w:rsidR="00CD19FF" w:rsidRDefault="00A04EB8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CD19FF">
        <w:rPr>
          <w:sz w:val="28"/>
          <w:szCs w:val="28"/>
        </w:rPr>
        <w:t xml:space="preserve">. Осуществляет </w:t>
      </w:r>
      <w:proofErr w:type="gramStart"/>
      <w:r w:rsidR="00CD19FF">
        <w:rPr>
          <w:sz w:val="28"/>
          <w:szCs w:val="28"/>
        </w:rPr>
        <w:t>контроль за</w:t>
      </w:r>
      <w:proofErr w:type="gramEnd"/>
      <w:r w:rsidR="00CD19FF">
        <w:rPr>
          <w:sz w:val="28"/>
          <w:szCs w:val="28"/>
        </w:rPr>
        <w:t xml:space="preserve"> устранением объектами контроля выявленных </w:t>
      </w:r>
      <w:r w:rsidR="00972DFF">
        <w:rPr>
          <w:sz w:val="28"/>
          <w:szCs w:val="28"/>
        </w:rPr>
        <w:t>в результате проведения контрольных мероприятий н</w:t>
      </w:r>
      <w:r w:rsidR="00CD19FF">
        <w:rPr>
          <w:sz w:val="28"/>
          <w:szCs w:val="28"/>
        </w:rPr>
        <w:t>арушений и недостатков.</w:t>
      </w:r>
    </w:p>
    <w:p w:rsidR="00CD19FF" w:rsidRDefault="00A04EB8" w:rsidP="00CD1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D19FF">
        <w:rPr>
          <w:sz w:val="28"/>
          <w:szCs w:val="28"/>
        </w:rPr>
        <w:t>. </w:t>
      </w:r>
      <w:r w:rsidR="00CD19FF">
        <w:rPr>
          <w:iCs/>
          <w:snapToGrid w:val="0"/>
          <w:color w:val="000000"/>
          <w:sz w:val="28"/>
        </w:rPr>
        <w:t>Информирует начальника отдела</w:t>
      </w:r>
      <w:r w:rsidR="00514A3D">
        <w:rPr>
          <w:iCs/>
          <w:snapToGrid w:val="0"/>
          <w:color w:val="000000"/>
          <w:sz w:val="28"/>
        </w:rPr>
        <w:t xml:space="preserve"> управления</w:t>
      </w:r>
      <w:r w:rsidR="00FF3865">
        <w:rPr>
          <w:iCs/>
          <w:snapToGrid w:val="0"/>
          <w:color w:val="000000"/>
          <w:sz w:val="28"/>
        </w:rPr>
        <w:t>, заместителя начальника отдела управления</w:t>
      </w:r>
      <w:r w:rsidR="00CD19FF">
        <w:rPr>
          <w:iCs/>
          <w:snapToGrid w:val="0"/>
          <w:color w:val="000000"/>
          <w:sz w:val="28"/>
        </w:rPr>
        <w:t xml:space="preserve"> </w:t>
      </w:r>
      <w:r w:rsidR="00CD19FF">
        <w:rPr>
          <w:sz w:val="28"/>
          <w:szCs w:val="28"/>
        </w:rPr>
        <w:t>о результатах контрольных мероприятий.</w:t>
      </w:r>
    </w:p>
    <w:p w:rsidR="00CD19FF" w:rsidRDefault="00CD19FF" w:rsidP="00CD19FF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>3.1</w:t>
      </w:r>
      <w:r w:rsidR="00A04EB8">
        <w:rPr>
          <w:bCs/>
          <w:iCs/>
          <w:sz w:val="28"/>
        </w:rPr>
        <w:t>0</w:t>
      </w:r>
      <w:r>
        <w:rPr>
          <w:bCs/>
          <w:iCs/>
          <w:sz w:val="28"/>
        </w:rPr>
        <w:t>.</w:t>
      </w:r>
      <w:r>
        <w:rPr>
          <w:sz w:val="28"/>
        </w:rPr>
        <w:t> Рассматривает обращения граждан по вопросам, относящимся к компетенции</w:t>
      </w:r>
      <w:r w:rsidR="00514A3D">
        <w:rPr>
          <w:sz w:val="28"/>
        </w:rPr>
        <w:t xml:space="preserve"> отдела управления</w:t>
      </w:r>
      <w:r>
        <w:rPr>
          <w:sz w:val="28"/>
        </w:rPr>
        <w:t>.</w:t>
      </w:r>
    </w:p>
    <w:p w:rsidR="00CD19FF" w:rsidRDefault="00CD19FF" w:rsidP="00CD19FF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3.1</w:t>
      </w:r>
      <w:r w:rsidR="00A04EB8">
        <w:rPr>
          <w:bCs/>
          <w:iCs/>
          <w:sz w:val="28"/>
        </w:rPr>
        <w:t>1</w:t>
      </w:r>
      <w:r>
        <w:rPr>
          <w:bCs/>
          <w:iCs/>
          <w:sz w:val="28"/>
        </w:rPr>
        <w:t>.</w:t>
      </w:r>
      <w:r>
        <w:rPr>
          <w:sz w:val="28"/>
        </w:rPr>
        <w:t> </w:t>
      </w:r>
      <w:r>
        <w:rPr>
          <w:bCs/>
          <w:iCs/>
          <w:sz w:val="28"/>
        </w:rPr>
        <w:t>Осуществляет мониторинг действующего зак</w:t>
      </w:r>
      <w:r w:rsidR="00284B19">
        <w:rPr>
          <w:bCs/>
          <w:iCs/>
          <w:sz w:val="28"/>
        </w:rPr>
        <w:t>онодательства и изменений в нем по вопросам компетенции отдела</w:t>
      </w:r>
      <w:r w:rsidR="00284B19" w:rsidRPr="00671C38">
        <w:rPr>
          <w:bCs/>
          <w:iCs/>
          <w:sz w:val="28"/>
        </w:rPr>
        <w:t>.</w:t>
      </w:r>
    </w:p>
    <w:p w:rsidR="00CD19FF" w:rsidRDefault="00CD19FF" w:rsidP="00CD19FF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E06AD">
        <w:rPr>
          <w:sz w:val="28"/>
          <w:szCs w:val="28"/>
        </w:rPr>
        <w:t>2</w:t>
      </w:r>
      <w:r>
        <w:rPr>
          <w:sz w:val="28"/>
          <w:szCs w:val="28"/>
        </w:rPr>
        <w:t>. Поддерживает уровень квалификации, достаточный для исполнения своих должностных обязанностей.</w:t>
      </w:r>
    </w:p>
    <w:p w:rsidR="00D91002" w:rsidRDefault="00CD19FF" w:rsidP="00514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6CD3">
        <w:rPr>
          <w:sz w:val="28"/>
          <w:szCs w:val="28"/>
        </w:rPr>
        <w:t>1</w:t>
      </w:r>
      <w:r w:rsidR="005E06AD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542B93" w:rsidRPr="0056747E">
        <w:rPr>
          <w:sz w:val="28"/>
          <w:szCs w:val="28"/>
        </w:rPr>
        <w:t>Обесп</w:t>
      </w:r>
      <w:r w:rsidR="00542B93">
        <w:rPr>
          <w:sz w:val="28"/>
          <w:szCs w:val="28"/>
        </w:rPr>
        <w:t>ечивает</w:t>
      </w:r>
      <w:r>
        <w:rPr>
          <w:sz w:val="28"/>
          <w:szCs w:val="28"/>
        </w:rPr>
        <w:t xml:space="preserve"> сохранност</w:t>
      </w:r>
      <w:r w:rsidR="00542B93">
        <w:rPr>
          <w:sz w:val="28"/>
          <w:szCs w:val="28"/>
        </w:rPr>
        <w:t>ь</w:t>
      </w:r>
      <w:r>
        <w:rPr>
          <w:sz w:val="28"/>
          <w:szCs w:val="28"/>
        </w:rPr>
        <w:t xml:space="preserve"> государственного имущества, документов, предоставленных ему для исполнения должностных обязанностей.</w:t>
      </w:r>
    </w:p>
    <w:p w:rsidR="00514A3D" w:rsidRDefault="00514A3D" w:rsidP="00514A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E06A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F1370">
        <w:rPr>
          <w:sz w:val="28"/>
          <w:szCs w:val="28"/>
        </w:rPr>
        <w:t> </w:t>
      </w:r>
      <w:r w:rsidRPr="009C25CE">
        <w:rPr>
          <w:sz w:val="28"/>
          <w:szCs w:val="28"/>
        </w:rPr>
        <w:t>Выполнение иных функци</w:t>
      </w:r>
      <w:r w:rsidR="00972DFF">
        <w:rPr>
          <w:sz w:val="28"/>
          <w:szCs w:val="28"/>
        </w:rPr>
        <w:t>й</w:t>
      </w:r>
      <w:r w:rsidRPr="009C25CE">
        <w:rPr>
          <w:sz w:val="28"/>
          <w:szCs w:val="28"/>
        </w:rPr>
        <w:t xml:space="preserve"> применительно к своим должностным обязанностям в соответствии с Положением об управлении, Положением об отделе</w:t>
      </w:r>
      <w:r>
        <w:rPr>
          <w:sz w:val="28"/>
          <w:szCs w:val="28"/>
        </w:rPr>
        <w:t xml:space="preserve"> управления, приказами и поручениями начальника </w:t>
      </w:r>
      <w:r w:rsidRPr="009C25CE">
        <w:rPr>
          <w:sz w:val="28"/>
          <w:szCs w:val="28"/>
        </w:rPr>
        <w:t xml:space="preserve">Департамента, поручениями </w:t>
      </w:r>
      <w:r>
        <w:rPr>
          <w:sz w:val="28"/>
          <w:szCs w:val="28"/>
        </w:rPr>
        <w:t xml:space="preserve">начальника управления и (или) </w:t>
      </w:r>
      <w:r w:rsidR="00FF3865">
        <w:rPr>
          <w:sz w:val="28"/>
          <w:szCs w:val="28"/>
        </w:rPr>
        <w:t xml:space="preserve">заместителя начальника управления и (или) </w:t>
      </w:r>
      <w:r w:rsidRPr="009C25CE">
        <w:rPr>
          <w:sz w:val="28"/>
          <w:szCs w:val="28"/>
        </w:rPr>
        <w:t>начальника отдела управления</w:t>
      </w:r>
      <w:r w:rsidR="00FF3865">
        <w:rPr>
          <w:sz w:val="28"/>
          <w:szCs w:val="28"/>
        </w:rPr>
        <w:t xml:space="preserve"> и (или) заместителя начальника отдела управления</w:t>
      </w:r>
      <w:r w:rsidRPr="009C25CE">
        <w:rPr>
          <w:sz w:val="28"/>
          <w:szCs w:val="28"/>
        </w:rPr>
        <w:t>, дан</w:t>
      </w:r>
      <w:r w:rsidRPr="009C25CE">
        <w:rPr>
          <w:bCs/>
          <w:sz w:val="28"/>
          <w:szCs w:val="28"/>
        </w:rPr>
        <w:t>ными в пределах их полномочий.</w:t>
      </w:r>
    </w:p>
    <w:p w:rsidR="00514A3D" w:rsidRPr="00A2636C" w:rsidRDefault="00514A3D" w:rsidP="00514A3D">
      <w:pPr>
        <w:ind w:firstLine="709"/>
        <w:jc w:val="both"/>
        <w:rPr>
          <w:sz w:val="28"/>
          <w:szCs w:val="28"/>
        </w:rPr>
      </w:pPr>
    </w:p>
    <w:p w:rsidR="007504CD" w:rsidRPr="007504CD" w:rsidRDefault="007504CD" w:rsidP="007504CD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4.</w:t>
      </w:r>
      <w:r w:rsidR="00925E11">
        <w:rPr>
          <w:b/>
          <w:sz w:val="28"/>
          <w:szCs w:val="28"/>
        </w:rPr>
        <w:t> </w:t>
      </w:r>
      <w:r w:rsidRPr="007504CD">
        <w:rPr>
          <w:b/>
          <w:sz w:val="28"/>
          <w:szCs w:val="28"/>
        </w:rPr>
        <w:t>Права</w:t>
      </w:r>
      <w:r w:rsidR="00FA6662">
        <w:rPr>
          <w:b/>
          <w:sz w:val="28"/>
          <w:szCs w:val="28"/>
        </w:rPr>
        <w:t xml:space="preserve"> гражданского служащего</w:t>
      </w:r>
    </w:p>
    <w:p w:rsidR="00FA6662" w:rsidRPr="00A2636C" w:rsidRDefault="00FA6662" w:rsidP="00D91002">
      <w:pPr>
        <w:jc w:val="both"/>
        <w:rPr>
          <w:sz w:val="28"/>
          <w:szCs w:val="28"/>
        </w:rPr>
      </w:pP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На гражданского служащего распространяются основные права, предусмотренные статьей</w:t>
      </w:r>
      <w:r w:rsidR="0053541B">
        <w:rPr>
          <w:sz w:val="28"/>
          <w:szCs w:val="28"/>
        </w:rPr>
        <w:t> </w:t>
      </w:r>
      <w:r>
        <w:rPr>
          <w:sz w:val="28"/>
          <w:szCs w:val="28"/>
        </w:rPr>
        <w:t>14 Федерального закона «О государственной гражданской службе Российской Федерации».</w:t>
      </w: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E23DE">
        <w:rPr>
          <w:sz w:val="28"/>
          <w:szCs w:val="28"/>
        </w:rPr>
        <w:t> </w:t>
      </w:r>
      <w:r>
        <w:rPr>
          <w:sz w:val="28"/>
          <w:szCs w:val="28"/>
        </w:rPr>
        <w:t>В пределах своей компетенции</w:t>
      </w:r>
      <w:r w:rsidR="00EF5356">
        <w:rPr>
          <w:sz w:val="28"/>
          <w:szCs w:val="28"/>
        </w:rPr>
        <w:t xml:space="preserve"> </w:t>
      </w:r>
      <w:r w:rsidR="00766820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имеет также право:</w:t>
      </w:r>
    </w:p>
    <w:p w:rsidR="007C2182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Н</w:t>
      </w:r>
      <w:r w:rsidR="00EE23DE">
        <w:rPr>
          <w:sz w:val="28"/>
          <w:szCs w:val="28"/>
        </w:rPr>
        <w:t xml:space="preserve">а </w:t>
      </w:r>
      <w:r w:rsidR="007C2182">
        <w:rPr>
          <w:sz w:val="28"/>
          <w:szCs w:val="28"/>
        </w:rPr>
        <w:t xml:space="preserve">обеспечение надлежащих </w:t>
      </w:r>
      <w:r w:rsidR="007C2182" w:rsidRPr="001620C2">
        <w:rPr>
          <w:sz w:val="28"/>
          <w:szCs w:val="28"/>
        </w:rPr>
        <w:t>организац</w:t>
      </w:r>
      <w:r w:rsidR="007C2182">
        <w:rPr>
          <w:sz w:val="28"/>
          <w:szCs w:val="28"/>
        </w:rPr>
        <w:t xml:space="preserve">ионно-технических </w:t>
      </w:r>
      <w:r w:rsidR="007C2182" w:rsidRPr="001620C2">
        <w:rPr>
          <w:sz w:val="28"/>
          <w:szCs w:val="28"/>
        </w:rPr>
        <w:t>условий,</w:t>
      </w:r>
      <w:r w:rsidR="007C2182">
        <w:rPr>
          <w:sz w:val="28"/>
          <w:szCs w:val="28"/>
        </w:rPr>
        <w:t xml:space="preserve"> </w:t>
      </w:r>
      <w:r w:rsidR="007C2182" w:rsidRPr="001620C2">
        <w:rPr>
          <w:sz w:val="28"/>
          <w:szCs w:val="28"/>
        </w:rPr>
        <w:t>необходимых для исполнения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П</w:t>
      </w:r>
      <w:r w:rsidR="00EE23DE">
        <w:rPr>
          <w:sz w:val="28"/>
          <w:szCs w:val="28"/>
        </w:rPr>
        <w:t>рин</w:t>
      </w:r>
      <w:r>
        <w:rPr>
          <w:sz w:val="28"/>
          <w:szCs w:val="28"/>
        </w:rPr>
        <w:t>имать</w:t>
      </w:r>
      <w:r w:rsidR="00EE23DE">
        <w:rPr>
          <w:sz w:val="28"/>
          <w:szCs w:val="28"/>
        </w:rPr>
        <w:t xml:space="preserve"> </w:t>
      </w:r>
      <w:r w:rsidR="007C2182" w:rsidRPr="001351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7C2182" w:rsidRPr="00135176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.</w:t>
      </w:r>
    </w:p>
    <w:p w:rsidR="007C2182" w:rsidRPr="00F021A5" w:rsidRDefault="0053541B" w:rsidP="00233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Участвовать</w:t>
      </w:r>
      <w:r w:rsidR="00EE23DE">
        <w:rPr>
          <w:sz w:val="28"/>
          <w:szCs w:val="28"/>
        </w:rPr>
        <w:t xml:space="preserve"> </w:t>
      </w:r>
      <w:r w:rsidR="007C2182" w:rsidRPr="00F021A5">
        <w:rPr>
          <w:sz w:val="28"/>
          <w:szCs w:val="28"/>
        </w:rPr>
        <w:t xml:space="preserve">в обсуждении проектов решений и </w:t>
      </w:r>
      <w:r w:rsidR="007C2182">
        <w:rPr>
          <w:sz w:val="28"/>
          <w:szCs w:val="28"/>
        </w:rPr>
        <w:t xml:space="preserve">служебных </w:t>
      </w:r>
      <w:r w:rsidR="00EE23DE">
        <w:rPr>
          <w:sz w:val="28"/>
          <w:szCs w:val="28"/>
        </w:rPr>
        <w:t>документов по направлениям</w:t>
      </w:r>
      <w:r w:rsidR="007C2182" w:rsidRPr="00F021A5">
        <w:rPr>
          <w:sz w:val="28"/>
          <w:szCs w:val="28"/>
        </w:rPr>
        <w:t xml:space="preserve"> </w:t>
      </w:r>
      <w:r w:rsidR="007C2182">
        <w:rPr>
          <w:sz w:val="28"/>
          <w:szCs w:val="28"/>
        </w:rPr>
        <w:t xml:space="preserve">контрольной </w:t>
      </w:r>
      <w:r w:rsidR="007C2182" w:rsidRPr="00F021A5">
        <w:rPr>
          <w:sz w:val="28"/>
          <w:szCs w:val="28"/>
        </w:rPr>
        <w:t xml:space="preserve">деятельности </w:t>
      </w:r>
      <w:r w:rsidR="007C2182">
        <w:rPr>
          <w:sz w:val="28"/>
          <w:szCs w:val="28"/>
        </w:rPr>
        <w:t>Департамент</w:t>
      </w:r>
      <w:r w:rsidR="0047363F">
        <w:rPr>
          <w:sz w:val="28"/>
          <w:szCs w:val="28"/>
        </w:rPr>
        <w:t>а</w:t>
      </w:r>
      <w:r w:rsidR="00233338">
        <w:rPr>
          <w:sz w:val="28"/>
          <w:szCs w:val="28"/>
        </w:rPr>
        <w:t xml:space="preserve"> об устранении нарушения законодательства Российской Федерации или иных нормативных правовых </w:t>
      </w:r>
      <w:r w:rsidR="0089453C">
        <w:rPr>
          <w:sz w:val="28"/>
          <w:szCs w:val="28"/>
        </w:rPr>
        <w:t>в сфере бюджетных правоотношений</w:t>
      </w:r>
      <w:r>
        <w:rPr>
          <w:sz w:val="28"/>
          <w:szCs w:val="28"/>
        </w:rPr>
        <w:t>.</w:t>
      </w:r>
    </w:p>
    <w:p w:rsidR="007C2182" w:rsidRPr="00135176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="007C2182" w:rsidRPr="00135176">
        <w:rPr>
          <w:sz w:val="28"/>
          <w:szCs w:val="28"/>
        </w:rPr>
        <w:t>апрашивать и получать информац</w:t>
      </w:r>
      <w:r w:rsidR="007C2182">
        <w:rPr>
          <w:sz w:val="28"/>
          <w:szCs w:val="28"/>
        </w:rPr>
        <w:t xml:space="preserve">ию и документы, необходимые для </w:t>
      </w:r>
      <w:r w:rsidR="007C2182" w:rsidRPr="00135176">
        <w:rPr>
          <w:sz w:val="28"/>
          <w:szCs w:val="28"/>
        </w:rPr>
        <w:t>выполнения своих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 П</w:t>
      </w:r>
      <w:r w:rsidR="007C2182" w:rsidRPr="00135176">
        <w:rPr>
          <w:sz w:val="28"/>
          <w:szCs w:val="28"/>
        </w:rPr>
        <w:t>олучать для ознакомления</w:t>
      </w:r>
      <w:r w:rsidR="007C21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использования в работе</w:t>
      </w:r>
      <w:r w:rsidR="007C2182" w:rsidRPr="00135176">
        <w:rPr>
          <w:sz w:val="28"/>
          <w:szCs w:val="28"/>
        </w:rPr>
        <w:t xml:space="preserve"> поступающие </w:t>
      </w:r>
      <w:r w:rsidR="00766820">
        <w:rPr>
          <w:sz w:val="28"/>
          <w:szCs w:val="28"/>
        </w:rPr>
        <w:t>в </w:t>
      </w:r>
      <w:r w:rsidR="007C2182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правовые и</w:t>
      </w:r>
      <w:r w:rsidR="007C2182" w:rsidRPr="00135176">
        <w:rPr>
          <w:sz w:val="28"/>
          <w:szCs w:val="28"/>
        </w:rPr>
        <w:t xml:space="preserve"> нормати</w:t>
      </w:r>
      <w:r w:rsidR="007C2182">
        <w:rPr>
          <w:sz w:val="28"/>
          <w:szCs w:val="28"/>
        </w:rPr>
        <w:t>вные правовые акты,</w:t>
      </w:r>
      <w:r w:rsidR="007C2182" w:rsidRPr="00135176">
        <w:rPr>
          <w:sz w:val="28"/>
          <w:szCs w:val="28"/>
        </w:rPr>
        <w:t xml:space="preserve"> периодические издания</w:t>
      </w:r>
      <w:r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 В</w:t>
      </w:r>
      <w:r w:rsidR="007C2182" w:rsidRPr="00A97A4A">
        <w:rPr>
          <w:sz w:val="28"/>
          <w:szCs w:val="28"/>
        </w:rPr>
        <w:t xml:space="preserve">носить предложения </w:t>
      </w:r>
      <w:r w:rsidR="007D3EF9">
        <w:rPr>
          <w:sz w:val="28"/>
          <w:szCs w:val="28"/>
        </w:rPr>
        <w:t>начальнику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>, заместителю начальника отдела управления</w:t>
      </w:r>
      <w:r w:rsidR="00060D66">
        <w:rPr>
          <w:sz w:val="28"/>
          <w:szCs w:val="28"/>
        </w:rPr>
        <w:t xml:space="preserve"> </w:t>
      </w:r>
      <w:r w:rsidR="007C2182" w:rsidRPr="00A97A4A">
        <w:rPr>
          <w:sz w:val="28"/>
          <w:szCs w:val="28"/>
        </w:rPr>
        <w:t xml:space="preserve">о необходимости привлечения </w:t>
      </w:r>
      <w:r w:rsidR="007C2182">
        <w:rPr>
          <w:sz w:val="28"/>
          <w:szCs w:val="28"/>
        </w:rPr>
        <w:t xml:space="preserve">специалистов </w:t>
      </w:r>
      <w:r w:rsidR="007C2182" w:rsidRPr="00A97A4A">
        <w:rPr>
          <w:sz w:val="28"/>
          <w:szCs w:val="28"/>
        </w:rPr>
        <w:t xml:space="preserve">других </w:t>
      </w:r>
      <w:r w:rsidR="007C2182">
        <w:rPr>
          <w:sz w:val="28"/>
          <w:szCs w:val="28"/>
        </w:rPr>
        <w:t>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</w:t>
      </w:r>
      <w:r w:rsidR="00766820">
        <w:rPr>
          <w:sz w:val="28"/>
          <w:szCs w:val="28"/>
        </w:rPr>
        <w:t>я иных мероприятий, связанных с </w:t>
      </w:r>
      <w:r w:rsidR="007C2182">
        <w:rPr>
          <w:sz w:val="28"/>
          <w:szCs w:val="28"/>
        </w:rPr>
        <w:t>контрольной деятельностью Департамента.</w:t>
      </w:r>
    </w:p>
    <w:p w:rsidR="007C2182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7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Вносить на рассмотрение </w:t>
      </w:r>
      <w:r w:rsidR="007D3EF9">
        <w:rPr>
          <w:sz w:val="28"/>
          <w:szCs w:val="28"/>
        </w:rPr>
        <w:t>начальнику</w:t>
      </w:r>
      <w:r w:rsidR="00060D66">
        <w:rPr>
          <w:sz w:val="28"/>
          <w:szCs w:val="28"/>
        </w:rPr>
        <w:t xml:space="preserve"> </w:t>
      </w:r>
      <w:r w:rsidR="007D3EF9">
        <w:rPr>
          <w:sz w:val="28"/>
          <w:szCs w:val="28"/>
        </w:rPr>
        <w:t>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>, заместителю начальника отдела управления</w:t>
      </w:r>
      <w:r w:rsidR="00060D66">
        <w:rPr>
          <w:sz w:val="28"/>
          <w:szCs w:val="28"/>
        </w:rPr>
        <w:t xml:space="preserve"> </w:t>
      </w:r>
      <w:r w:rsidR="00766820">
        <w:rPr>
          <w:sz w:val="28"/>
          <w:szCs w:val="28"/>
        </w:rPr>
        <w:t>предложения по </w:t>
      </w:r>
      <w:r w:rsidRPr="00135176">
        <w:rPr>
          <w:sz w:val="28"/>
          <w:szCs w:val="28"/>
        </w:rPr>
        <w:t>совершенств</w:t>
      </w:r>
      <w:r w:rsidR="00333D68">
        <w:rPr>
          <w:sz w:val="28"/>
          <w:szCs w:val="28"/>
        </w:rPr>
        <w:t xml:space="preserve">ованию организации работы </w:t>
      </w:r>
      <w:r w:rsidR="0089453C">
        <w:rPr>
          <w:sz w:val="28"/>
          <w:szCs w:val="28"/>
        </w:rPr>
        <w:t>отдела</w:t>
      </w:r>
      <w:r w:rsidR="00514A3D">
        <w:rPr>
          <w:sz w:val="28"/>
          <w:szCs w:val="28"/>
        </w:rPr>
        <w:t xml:space="preserve"> управления</w:t>
      </w:r>
      <w:r w:rsidRPr="00135176">
        <w:rPr>
          <w:sz w:val="28"/>
          <w:szCs w:val="28"/>
        </w:rPr>
        <w:t>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8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Требовать от </w:t>
      </w:r>
      <w:r w:rsidR="007D3EF9">
        <w:rPr>
          <w:sz w:val="28"/>
          <w:szCs w:val="28"/>
        </w:rPr>
        <w:t>начальника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 xml:space="preserve">, заместителя </w:t>
      </w:r>
      <w:proofErr w:type="gramStart"/>
      <w:r w:rsidR="00FF3865">
        <w:rPr>
          <w:sz w:val="28"/>
          <w:szCs w:val="28"/>
        </w:rPr>
        <w:t>начальника отдела управления</w:t>
      </w:r>
      <w:r w:rsidR="00766820">
        <w:rPr>
          <w:sz w:val="28"/>
          <w:szCs w:val="28"/>
        </w:rPr>
        <w:t xml:space="preserve"> оказания содействия</w:t>
      </w:r>
      <w:proofErr w:type="gramEnd"/>
      <w:r w:rsidR="00766820">
        <w:rPr>
          <w:sz w:val="28"/>
          <w:szCs w:val="28"/>
        </w:rPr>
        <w:t xml:space="preserve"> в </w:t>
      </w:r>
      <w:r w:rsidRPr="00135176">
        <w:rPr>
          <w:sz w:val="28"/>
          <w:szCs w:val="28"/>
        </w:rPr>
        <w:t>исполнении своих должностных обязанностей и обеспечения соблюдения его прав.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lastRenderedPageBreak/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9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Пользоваться</w:t>
      </w:r>
      <w:r w:rsidRPr="00135176">
        <w:rPr>
          <w:sz w:val="28"/>
          <w:szCs w:val="28"/>
        </w:rPr>
        <w:t xml:space="preserve"> служебным автотранспортом при выполнении служебных заданий и необходимости выезда в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служебные командировки.</w:t>
      </w:r>
    </w:p>
    <w:p w:rsidR="006245A9" w:rsidRPr="007504CD" w:rsidRDefault="006245A9" w:rsidP="00D85002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7504CD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7504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3541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7504CD">
        <w:rPr>
          <w:sz w:val="28"/>
          <w:szCs w:val="28"/>
        </w:rPr>
        <w:t xml:space="preserve">Представлять необходимые материалы, а также давать объяснения о причинах </w:t>
      </w:r>
      <w:r w:rsidR="0053541B">
        <w:rPr>
          <w:sz w:val="28"/>
          <w:szCs w:val="28"/>
        </w:rPr>
        <w:t xml:space="preserve">несвоевременного </w:t>
      </w:r>
      <w:r w:rsidRPr="007504CD">
        <w:rPr>
          <w:sz w:val="28"/>
          <w:szCs w:val="28"/>
        </w:rPr>
        <w:t>выполнения заданий и пору</w:t>
      </w:r>
      <w:r w:rsidR="00060D66">
        <w:rPr>
          <w:sz w:val="28"/>
          <w:szCs w:val="28"/>
        </w:rPr>
        <w:t xml:space="preserve">чений </w:t>
      </w:r>
      <w:r w:rsidR="00F501F9">
        <w:rPr>
          <w:sz w:val="28"/>
          <w:szCs w:val="28"/>
        </w:rPr>
        <w:t xml:space="preserve">начальника </w:t>
      </w:r>
      <w:r w:rsidR="00060D66">
        <w:rPr>
          <w:sz w:val="28"/>
          <w:szCs w:val="28"/>
        </w:rPr>
        <w:t>Департамента</w:t>
      </w:r>
      <w:r w:rsidR="007D3EF9">
        <w:rPr>
          <w:sz w:val="28"/>
          <w:szCs w:val="28"/>
        </w:rPr>
        <w:t xml:space="preserve">, </w:t>
      </w:r>
      <w:r w:rsidR="00F501F9">
        <w:rPr>
          <w:sz w:val="28"/>
          <w:szCs w:val="28"/>
        </w:rPr>
        <w:t xml:space="preserve">заместителя начальника Департамента (далее – руководство Департамента), </w:t>
      </w:r>
      <w:r w:rsidR="00FF3865">
        <w:rPr>
          <w:sz w:val="28"/>
          <w:szCs w:val="28"/>
        </w:rPr>
        <w:t xml:space="preserve">начальника управления, заместителя начальника управления, </w:t>
      </w:r>
      <w:r w:rsidR="007D3EF9">
        <w:rPr>
          <w:sz w:val="28"/>
          <w:szCs w:val="28"/>
        </w:rPr>
        <w:t>начальника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>, заместителя начальника отдела управления</w:t>
      </w:r>
      <w:r w:rsidR="00060D66">
        <w:rPr>
          <w:sz w:val="28"/>
          <w:szCs w:val="28"/>
        </w:rPr>
        <w:t>.</w:t>
      </w:r>
    </w:p>
    <w:p w:rsidR="006245A9" w:rsidRPr="007504CD" w:rsidRDefault="006245A9" w:rsidP="00D85002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1</w:t>
      </w:r>
      <w:r w:rsidRPr="007504CD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самоуправления, иными органами и</w:t>
      </w:r>
      <w:r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организациями для решения вопрос</w:t>
      </w:r>
      <w:r w:rsidR="00412F30">
        <w:rPr>
          <w:sz w:val="28"/>
          <w:szCs w:val="28"/>
        </w:rPr>
        <w:t>ов, входящих в его компетенцию.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 xml:space="preserve">. На основе анализа проведенных контрольных мероприятий формировать сообщения и вносить предложения </w:t>
      </w:r>
      <w:r w:rsidR="007D3EF9">
        <w:rPr>
          <w:sz w:val="28"/>
          <w:szCs w:val="28"/>
        </w:rPr>
        <w:t>начальнику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>, заместителю начальника отдела управления</w:t>
      </w:r>
      <w:r w:rsidR="006245A9"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4.2.13. П</w:t>
      </w:r>
      <w:r w:rsidR="007C2182">
        <w:rPr>
          <w:sz w:val="28"/>
          <w:szCs w:val="28"/>
        </w:rPr>
        <w:t xml:space="preserve">ользоваться </w:t>
      </w:r>
      <w:r w:rsidR="007C2182" w:rsidRPr="006B3E0E">
        <w:rPr>
          <w:sz w:val="28"/>
          <w:szCs w:val="28"/>
        </w:rPr>
        <w:t>ины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прав</w:t>
      </w:r>
      <w:r w:rsidR="007C2182">
        <w:rPr>
          <w:sz w:val="28"/>
          <w:szCs w:val="28"/>
        </w:rPr>
        <w:t>ами</w:t>
      </w:r>
      <w:r w:rsidR="007C2182" w:rsidRPr="006B3E0E">
        <w:rPr>
          <w:sz w:val="28"/>
          <w:szCs w:val="28"/>
        </w:rPr>
        <w:t>, предоставленны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действующим законодательством Российской Федерации и служебным контрактом.</w:t>
      </w:r>
    </w:p>
    <w:p w:rsidR="008D5AE3" w:rsidRPr="008D5AE3" w:rsidRDefault="008D5AE3" w:rsidP="00D85002">
      <w:pPr>
        <w:ind w:firstLine="709"/>
        <w:jc w:val="both"/>
      </w:pPr>
    </w:p>
    <w:p w:rsidR="00C52D02" w:rsidRDefault="00C52D02" w:rsidP="00D85002">
      <w:pPr>
        <w:ind w:firstLine="709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Ответственность </w:t>
      </w:r>
      <w:r w:rsidR="00D85002">
        <w:rPr>
          <w:b/>
          <w:sz w:val="28"/>
          <w:szCs w:val="28"/>
        </w:rPr>
        <w:t>гражданского служащего</w:t>
      </w:r>
    </w:p>
    <w:p w:rsidR="00AA4FFB" w:rsidRPr="00CC7F30" w:rsidRDefault="00AA4FFB" w:rsidP="00D85002">
      <w:pPr>
        <w:ind w:firstLine="709"/>
        <w:jc w:val="center"/>
        <w:rPr>
          <w:b/>
        </w:rPr>
      </w:pP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="00766820">
        <w:rPr>
          <w:sz w:val="28"/>
          <w:szCs w:val="28"/>
        </w:rPr>
        <w:t>Консультант</w:t>
      </w:r>
      <w:r w:rsidR="004810CE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ответственность</w:t>
      </w:r>
      <w:r>
        <w:rPr>
          <w:sz w:val="28"/>
          <w:szCs w:val="28"/>
        </w:rPr>
        <w:t>: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</w:t>
      </w:r>
      <w:r w:rsidR="00766820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должностных обязанностей.</w:t>
      </w:r>
    </w:p>
    <w:p w:rsidR="00C52D02" w:rsidRPr="00135176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1.2. М</w:t>
      </w:r>
      <w:r w:rsidRPr="00135176">
        <w:rPr>
          <w:sz w:val="28"/>
          <w:szCs w:val="28"/>
        </w:rPr>
        <w:t xml:space="preserve">атериальную ответственность </w:t>
      </w:r>
      <w:r>
        <w:rPr>
          <w:sz w:val="28"/>
          <w:szCs w:val="28"/>
        </w:rPr>
        <w:t xml:space="preserve">(помимо дисциплинарного взыскания) если вследствие совершенного </w:t>
      </w:r>
      <w:r w:rsidR="00766820">
        <w:rPr>
          <w:sz w:val="28"/>
          <w:szCs w:val="28"/>
        </w:rPr>
        <w:t>консультантом</w:t>
      </w:r>
      <w:r>
        <w:rPr>
          <w:sz w:val="28"/>
          <w:szCs w:val="28"/>
        </w:rPr>
        <w:t xml:space="preserve"> дисциплинарного проступка был причинен материальный ущерб</w:t>
      </w:r>
      <w:r w:rsidRPr="00135176">
        <w:rPr>
          <w:sz w:val="28"/>
          <w:szCs w:val="28"/>
        </w:rPr>
        <w:t xml:space="preserve"> государственному имуществу Смоленской области</w:t>
      </w:r>
      <w:r>
        <w:rPr>
          <w:sz w:val="28"/>
          <w:szCs w:val="28"/>
        </w:rPr>
        <w:t xml:space="preserve"> (обязанность возместить (частично или полностью) этот ущерб)</w:t>
      </w:r>
      <w:r w:rsidRPr="00135176">
        <w:rPr>
          <w:sz w:val="28"/>
          <w:szCs w:val="28"/>
        </w:rPr>
        <w:t>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Административную или уг</w:t>
      </w:r>
      <w:r w:rsidR="00EF5356">
        <w:rPr>
          <w:sz w:val="28"/>
          <w:szCs w:val="28"/>
        </w:rPr>
        <w:t>оловную ответственность, если в </w:t>
      </w:r>
      <w:r>
        <w:rPr>
          <w:sz w:val="28"/>
          <w:szCs w:val="28"/>
        </w:rPr>
        <w:t xml:space="preserve">совершенном </w:t>
      </w:r>
      <w:r w:rsidR="00766820">
        <w:rPr>
          <w:sz w:val="28"/>
          <w:szCs w:val="28"/>
        </w:rPr>
        <w:t>консультантом</w:t>
      </w:r>
      <w:r w:rsidR="00AC4293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дисциплинарном проступке присутствуют признаки соответственно административного правонарушения или преступления.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EF5356">
        <w:rPr>
          <w:sz w:val="28"/>
          <w:szCs w:val="28"/>
        </w:rPr>
        <w:t>5.2. </w:t>
      </w:r>
      <w:proofErr w:type="gramStart"/>
      <w:r w:rsidR="00766820">
        <w:rPr>
          <w:sz w:val="28"/>
          <w:szCs w:val="28"/>
        </w:rPr>
        <w:t>Консультант</w:t>
      </w:r>
      <w:r w:rsidR="0089453C" w:rsidRPr="00EF5356">
        <w:rPr>
          <w:sz w:val="28"/>
          <w:szCs w:val="28"/>
        </w:rPr>
        <w:t xml:space="preserve"> </w:t>
      </w:r>
      <w:r w:rsidRPr="00EF5356">
        <w:rPr>
          <w:sz w:val="28"/>
          <w:szCs w:val="28"/>
        </w:rPr>
        <w:t>в случае исполнения им неправомерного поручения</w:t>
      </w:r>
      <w:r w:rsidR="00FF3865">
        <w:rPr>
          <w:sz w:val="28"/>
          <w:szCs w:val="28"/>
        </w:rPr>
        <w:t xml:space="preserve"> заместителя начальника отдела управления,</w:t>
      </w:r>
      <w:r w:rsidR="00514A3D">
        <w:rPr>
          <w:sz w:val="28"/>
          <w:szCs w:val="28"/>
        </w:rPr>
        <w:t xml:space="preserve"> </w:t>
      </w:r>
      <w:r w:rsidR="007D3EF9">
        <w:rPr>
          <w:sz w:val="28"/>
          <w:szCs w:val="28"/>
        </w:rPr>
        <w:t>начальника отдела</w:t>
      </w:r>
      <w:r w:rsidRPr="00EF5356">
        <w:rPr>
          <w:sz w:val="28"/>
          <w:szCs w:val="28"/>
        </w:rPr>
        <w:t xml:space="preserve"> </w:t>
      </w:r>
      <w:r w:rsidR="00514A3D">
        <w:rPr>
          <w:sz w:val="28"/>
          <w:szCs w:val="28"/>
        </w:rPr>
        <w:t>управления, начальника управления и (или)</w:t>
      </w:r>
      <w:r w:rsidR="00FF3865">
        <w:rPr>
          <w:sz w:val="28"/>
          <w:szCs w:val="28"/>
        </w:rPr>
        <w:t xml:space="preserve"> заместителя начальника управления и (или)</w:t>
      </w:r>
      <w:r w:rsidR="00514A3D">
        <w:rPr>
          <w:sz w:val="28"/>
          <w:szCs w:val="28"/>
        </w:rPr>
        <w:t xml:space="preserve"> руководства Департамента </w:t>
      </w:r>
      <w:r w:rsidRPr="00EF5356">
        <w:rPr>
          <w:sz w:val="28"/>
          <w:szCs w:val="28"/>
        </w:rPr>
        <w:t>по правилам статьи</w:t>
      </w:r>
      <w:r w:rsidR="00AC4293" w:rsidRPr="00EF5356">
        <w:rPr>
          <w:sz w:val="28"/>
          <w:szCs w:val="28"/>
        </w:rPr>
        <w:t> </w:t>
      </w:r>
      <w:r w:rsidRPr="00EF5356">
        <w:rPr>
          <w:sz w:val="28"/>
          <w:szCs w:val="28"/>
        </w:rPr>
        <w:t>15 Федерального закона от 27.07.2004 № 79-ФЗ «О государственной гражданской службе Российской Федерации» несет дисциплинарную, гражданско-правовую, административную или уголовную ответственность в соответствии с федеральными законами.</w:t>
      </w:r>
      <w:r w:rsidRPr="00135176">
        <w:rPr>
          <w:sz w:val="28"/>
          <w:szCs w:val="28"/>
        </w:rPr>
        <w:t xml:space="preserve"> </w:t>
      </w:r>
      <w:proofErr w:type="gramEnd"/>
    </w:p>
    <w:p w:rsidR="00C52D02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8578ED">
        <w:rPr>
          <w:sz w:val="28"/>
          <w:szCs w:val="28"/>
        </w:rPr>
        <w:t>Консультант</w:t>
      </w:r>
      <w:r w:rsidR="00894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Д</w:t>
      </w:r>
      <w:r w:rsidRPr="008F7AFB">
        <w:rPr>
          <w:sz w:val="28"/>
          <w:szCs w:val="28"/>
        </w:rPr>
        <w:t>остоверность</w:t>
      </w:r>
      <w:r w:rsidR="00DB36B3">
        <w:rPr>
          <w:sz w:val="28"/>
          <w:szCs w:val="28"/>
        </w:rPr>
        <w:t>,</w:t>
      </w:r>
      <w:r w:rsidRPr="008F7AFB">
        <w:rPr>
          <w:sz w:val="28"/>
          <w:szCs w:val="28"/>
        </w:rPr>
        <w:t xml:space="preserve"> </w:t>
      </w:r>
      <w:r w:rsidR="00DB36B3" w:rsidRPr="008F7AFB">
        <w:rPr>
          <w:sz w:val="28"/>
          <w:szCs w:val="28"/>
        </w:rPr>
        <w:t xml:space="preserve">точность и объективность </w:t>
      </w:r>
      <w:r w:rsidRPr="008F7AFB">
        <w:rPr>
          <w:sz w:val="28"/>
          <w:szCs w:val="28"/>
        </w:rPr>
        <w:t xml:space="preserve">результатов проводимых </w:t>
      </w:r>
      <w:r w:rsidR="00DB36B3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Н</w:t>
      </w:r>
      <w:r w:rsidRPr="008F7AFB">
        <w:rPr>
          <w:sz w:val="28"/>
          <w:szCs w:val="28"/>
        </w:rPr>
        <w:t>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</w:t>
      </w:r>
      <w:r w:rsidR="000D26B7">
        <w:rPr>
          <w:sz w:val="28"/>
          <w:szCs w:val="28"/>
        </w:rPr>
        <w:t>Неи</w:t>
      </w:r>
      <w:r w:rsidRPr="008F7AFB">
        <w:rPr>
          <w:sz w:val="28"/>
          <w:szCs w:val="28"/>
        </w:rPr>
        <w:t xml:space="preserve">сполнение поручений </w:t>
      </w:r>
      <w:r>
        <w:rPr>
          <w:sz w:val="28"/>
          <w:szCs w:val="28"/>
        </w:rPr>
        <w:t>руководства Департамента</w:t>
      </w:r>
      <w:r w:rsidR="007D3EF9">
        <w:rPr>
          <w:sz w:val="28"/>
          <w:szCs w:val="28"/>
        </w:rPr>
        <w:t xml:space="preserve">, </w:t>
      </w:r>
      <w:r w:rsidR="00514A3D">
        <w:rPr>
          <w:sz w:val="28"/>
          <w:szCs w:val="28"/>
        </w:rPr>
        <w:t xml:space="preserve">начальника </w:t>
      </w:r>
      <w:r w:rsidR="00FF3865">
        <w:rPr>
          <w:sz w:val="28"/>
          <w:szCs w:val="28"/>
        </w:rPr>
        <w:t xml:space="preserve">или заместителя начальника </w:t>
      </w:r>
      <w:r w:rsidR="00514A3D">
        <w:rPr>
          <w:sz w:val="28"/>
          <w:szCs w:val="28"/>
        </w:rPr>
        <w:t xml:space="preserve">управления и (или) </w:t>
      </w:r>
      <w:r w:rsidR="007D3EF9">
        <w:rPr>
          <w:sz w:val="28"/>
          <w:szCs w:val="28"/>
        </w:rPr>
        <w:t>начальника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 xml:space="preserve"> и (или) заместителя начальника отдела управления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5.3.4. Д</w:t>
      </w:r>
      <w:r w:rsidRPr="008F7AFB">
        <w:rPr>
          <w:sz w:val="28"/>
          <w:szCs w:val="28"/>
        </w:rPr>
        <w:t>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 Р</w:t>
      </w:r>
      <w:r w:rsidRPr="008F7AFB">
        <w:rPr>
          <w:sz w:val="28"/>
          <w:szCs w:val="28"/>
        </w:rPr>
        <w:t>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5.3.6. </w:t>
      </w:r>
      <w:r w:rsidR="00AC4293">
        <w:rPr>
          <w:sz w:val="28"/>
          <w:szCs w:val="28"/>
        </w:rPr>
        <w:t>Со</w:t>
      </w:r>
      <w:r w:rsidRPr="008F7AFB">
        <w:rPr>
          <w:sz w:val="28"/>
          <w:szCs w:val="28"/>
        </w:rPr>
        <w:t xml:space="preserve">блюдение служебного распорядка </w:t>
      </w:r>
      <w:r>
        <w:rPr>
          <w:sz w:val="28"/>
          <w:szCs w:val="28"/>
        </w:rPr>
        <w:t>Департамент</w:t>
      </w:r>
      <w:r w:rsidRPr="008F7A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 П</w:t>
      </w:r>
      <w:r w:rsidRPr="008F7AFB">
        <w:rPr>
          <w:sz w:val="28"/>
          <w:szCs w:val="28"/>
        </w:rPr>
        <w:t>оддержание уровня квалификации, необходимого для надлежащего исполнения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 С</w:t>
      </w:r>
      <w:r w:rsidRPr="008F7AFB">
        <w:rPr>
          <w:sz w:val="28"/>
          <w:szCs w:val="28"/>
        </w:rPr>
        <w:t>охранность имущества, предоставленного для исполнения должностных обязанностей</w:t>
      </w:r>
      <w:r>
        <w:rPr>
          <w:sz w:val="28"/>
          <w:szCs w:val="28"/>
        </w:rPr>
        <w:t>.</w:t>
      </w:r>
    </w:p>
    <w:p w:rsidR="0051416D" w:rsidRDefault="0051416D" w:rsidP="0051416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5.3.9. </w:t>
      </w:r>
      <w:proofErr w:type="gramStart"/>
      <w:r>
        <w:rPr>
          <w:sz w:val="28"/>
          <w:szCs w:val="28"/>
        </w:rPr>
        <w:t>Предоставление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сведений о своих расходах, а также о расходах членов своей семьи, а также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</w:t>
      </w:r>
      <w:proofErr w:type="gramEnd"/>
      <w:r>
        <w:rPr>
          <w:sz w:val="28"/>
          <w:szCs w:val="28"/>
        </w:rPr>
        <w:t xml:space="preserve"> также данные, позволяющие его идентифицировать.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5.3.10. С</w:t>
      </w:r>
      <w:r w:rsidRPr="008F7AFB">
        <w:rPr>
          <w:sz w:val="28"/>
          <w:szCs w:val="28"/>
        </w:rPr>
        <w:t>облюдение ограничений, выполне</w:t>
      </w:r>
      <w:r w:rsidR="0089453C">
        <w:rPr>
          <w:sz w:val="28"/>
          <w:szCs w:val="28"/>
        </w:rPr>
        <w:t>ние обязательств и требований к </w:t>
      </w:r>
      <w:r w:rsidRPr="008F7AFB">
        <w:rPr>
          <w:sz w:val="28"/>
          <w:szCs w:val="28"/>
        </w:rPr>
        <w:t>служебному поведению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5.3.11. Н</w:t>
      </w:r>
      <w:r w:rsidRPr="008F7AFB">
        <w:rPr>
          <w:sz w:val="28"/>
          <w:szCs w:val="28"/>
        </w:rPr>
        <w:t>арушение конфиденциальности при обработке персональных данных.</w:t>
      </w:r>
    </w:p>
    <w:p w:rsidR="004508B7" w:rsidRDefault="004508B7" w:rsidP="004508B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5.3.12. К</w:t>
      </w:r>
      <w:r w:rsidRPr="007504CD">
        <w:rPr>
          <w:sz w:val="28"/>
          <w:szCs w:val="28"/>
        </w:rPr>
        <w:t>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616CD3" w:rsidRPr="00E2529D" w:rsidRDefault="00616CD3" w:rsidP="007E61DD">
      <w:pPr>
        <w:ind w:firstLine="540"/>
        <w:jc w:val="center"/>
        <w:rPr>
          <w:b/>
        </w:rPr>
      </w:pPr>
    </w:p>
    <w:p w:rsidR="007E61DD" w:rsidRPr="00720DA0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7E61DD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AA4FFB" w:rsidRPr="00616CD3" w:rsidRDefault="00AA4FFB" w:rsidP="007E61DD">
      <w:pPr>
        <w:ind w:firstLine="540"/>
        <w:jc w:val="center"/>
        <w:rPr>
          <w:b/>
        </w:rPr>
      </w:pP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 соответствии со своей компетенцией </w:t>
      </w:r>
      <w:r w:rsidR="008578ED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вправе самостоятельно принимать решения</w:t>
      </w:r>
      <w:r w:rsidR="003B5DEF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>: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3) выбора метода организации и выполнения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5) внесения в установленном порядке на рассмотрение </w:t>
      </w:r>
      <w:r w:rsidR="007D3EF9">
        <w:rPr>
          <w:sz w:val="28"/>
          <w:szCs w:val="28"/>
        </w:rPr>
        <w:t>начальнику отдела</w:t>
      </w:r>
      <w:r w:rsidRPr="007504CD">
        <w:rPr>
          <w:sz w:val="28"/>
          <w:szCs w:val="28"/>
        </w:rPr>
        <w:t xml:space="preserve"> </w:t>
      </w:r>
      <w:r w:rsidR="00514A3D">
        <w:rPr>
          <w:sz w:val="28"/>
          <w:szCs w:val="28"/>
        </w:rPr>
        <w:t>управления</w:t>
      </w:r>
      <w:r w:rsidR="00FF3865">
        <w:rPr>
          <w:sz w:val="28"/>
          <w:szCs w:val="28"/>
        </w:rPr>
        <w:t>, заместителю начальника отдела управления</w:t>
      </w:r>
      <w:r w:rsidR="00514A3D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предложений по вопроса</w:t>
      </w:r>
      <w:r>
        <w:rPr>
          <w:sz w:val="28"/>
          <w:szCs w:val="28"/>
        </w:rPr>
        <w:t xml:space="preserve">м, входящим в компетенцию </w:t>
      </w:r>
      <w:r w:rsidR="002219B4">
        <w:rPr>
          <w:sz w:val="28"/>
          <w:szCs w:val="28"/>
        </w:rPr>
        <w:t>отдела</w:t>
      </w:r>
      <w:r w:rsidR="00514A3D">
        <w:rPr>
          <w:sz w:val="28"/>
          <w:szCs w:val="28"/>
        </w:rPr>
        <w:t xml:space="preserve"> управления</w:t>
      </w:r>
      <w:r w:rsidR="00537A28">
        <w:rPr>
          <w:sz w:val="28"/>
          <w:szCs w:val="28"/>
        </w:rPr>
        <w:t>.</w:t>
      </w: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 соответствии со своей компетенцией </w:t>
      </w:r>
      <w:r w:rsidR="008578ED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обязан принимать решения</w:t>
      </w:r>
      <w:r w:rsidR="003B5DEF">
        <w:rPr>
          <w:sz w:val="28"/>
          <w:szCs w:val="28"/>
        </w:rPr>
        <w:t xml:space="preserve"> по вопросам: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97D" w:rsidRPr="007504CD">
        <w:rPr>
          <w:sz w:val="28"/>
          <w:szCs w:val="28"/>
        </w:rPr>
        <w:t>) предоставления инфор</w:t>
      </w:r>
      <w:r w:rsidR="00060D66">
        <w:rPr>
          <w:sz w:val="28"/>
          <w:szCs w:val="28"/>
        </w:rPr>
        <w:t xml:space="preserve">мации </w:t>
      </w:r>
      <w:r w:rsidR="007D3EF9">
        <w:rPr>
          <w:sz w:val="28"/>
          <w:szCs w:val="28"/>
        </w:rPr>
        <w:t>начальнику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>, заместителю начальника отдела управления</w:t>
      </w:r>
      <w:r w:rsidR="00060D66">
        <w:rPr>
          <w:sz w:val="28"/>
          <w:szCs w:val="28"/>
        </w:rPr>
        <w:t xml:space="preserve"> </w:t>
      </w:r>
      <w:r w:rsidR="006D797D" w:rsidRPr="007504CD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D797D" w:rsidRPr="007504CD">
        <w:rPr>
          <w:sz w:val="28"/>
          <w:szCs w:val="28"/>
        </w:rPr>
        <w:t xml:space="preserve">) консультирования по вопросам осуществления </w:t>
      </w:r>
      <w:r w:rsidR="0089453C">
        <w:rPr>
          <w:sz w:val="28"/>
          <w:szCs w:val="28"/>
        </w:rPr>
        <w:t xml:space="preserve">государственного финансового </w:t>
      </w:r>
      <w:r w:rsidR="006D797D" w:rsidRPr="007504CD">
        <w:rPr>
          <w:sz w:val="28"/>
          <w:szCs w:val="28"/>
        </w:rPr>
        <w:t>контроля в пределах своей компетенции;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97D" w:rsidRPr="007504CD">
        <w:rPr>
          <w:sz w:val="28"/>
          <w:szCs w:val="28"/>
        </w:rPr>
        <w:t>) информиро</w:t>
      </w:r>
      <w:r w:rsidR="00060D66">
        <w:rPr>
          <w:sz w:val="28"/>
          <w:szCs w:val="28"/>
        </w:rPr>
        <w:t xml:space="preserve">вания </w:t>
      </w:r>
      <w:r w:rsidR="007D3EF9">
        <w:rPr>
          <w:sz w:val="28"/>
          <w:szCs w:val="28"/>
        </w:rPr>
        <w:t>начальника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>, заместителя начальника отдела управления</w:t>
      </w:r>
      <w:r w:rsidR="00060D66">
        <w:rPr>
          <w:sz w:val="28"/>
          <w:szCs w:val="28"/>
        </w:rPr>
        <w:t xml:space="preserve"> </w:t>
      </w:r>
      <w:r w:rsidR="006D797D" w:rsidRPr="007504CD">
        <w:rPr>
          <w:sz w:val="28"/>
          <w:szCs w:val="28"/>
        </w:rPr>
        <w:t xml:space="preserve">о выявленных при исполнении должностных обязанностей нарушениях </w:t>
      </w:r>
      <w:r w:rsidR="0089453C">
        <w:rPr>
          <w:sz w:val="28"/>
          <w:szCs w:val="28"/>
        </w:rPr>
        <w:t>действующего законодательства с </w:t>
      </w:r>
      <w:r w:rsidR="006D797D" w:rsidRPr="007504CD">
        <w:rPr>
          <w:sz w:val="28"/>
          <w:szCs w:val="28"/>
        </w:rPr>
        <w:t>предложением способов их устранения;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97D" w:rsidRPr="007504CD">
        <w:rPr>
          <w:sz w:val="28"/>
          <w:szCs w:val="28"/>
        </w:rPr>
        <w:t xml:space="preserve">) информирования </w:t>
      </w:r>
      <w:r w:rsidR="007D3EF9">
        <w:rPr>
          <w:sz w:val="28"/>
          <w:szCs w:val="28"/>
        </w:rPr>
        <w:t>начальника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>, заместителя начальника отдела управления</w:t>
      </w:r>
      <w:r w:rsidR="006D797D" w:rsidRPr="007504CD">
        <w:rPr>
          <w:sz w:val="28"/>
          <w:szCs w:val="28"/>
        </w:rPr>
        <w:t xml:space="preserve"> о правовых, экономических последствиях принимаемых </w:t>
      </w:r>
      <w:r w:rsidR="006D797D" w:rsidRPr="00194B77">
        <w:rPr>
          <w:sz w:val="28"/>
          <w:szCs w:val="28"/>
        </w:rPr>
        <w:t>им</w:t>
      </w:r>
      <w:r w:rsidR="00FF3865">
        <w:rPr>
          <w:sz w:val="28"/>
          <w:szCs w:val="28"/>
        </w:rPr>
        <w:t>и</w:t>
      </w:r>
      <w:r w:rsidR="006D797D" w:rsidRPr="007504CD">
        <w:rPr>
          <w:sz w:val="28"/>
          <w:szCs w:val="28"/>
        </w:rPr>
        <w:t xml:space="preserve"> управленческих и иных решений, подготовка которых поручена </w:t>
      </w:r>
      <w:r w:rsidR="008578ED">
        <w:rPr>
          <w:sz w:val="28"/>
          <w:szCs w:val="28"/>
        </w:rPr>
        <w:t>консультанту</w:t>
      </w:r>
      <w:r w:rsidR="006D797D" w:rsidRPr="007504CD"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97D" w:rsidRPr="007504CD">
        <w:rPr>
          <w:sz w:val="28"/>
          <w:szCs w:val="28"/>
        </w:rPr>
        <w:t>) определени</w:t>
      </w:r>
      <w:r>
        <w:rPr>
          <w:sz w:val="28"/>
          <w:szCs w:val="28"/>
        </w:rPr>
        <w:t>я</w:t>
      </w:r>
      <w:r w:rsidR="006D797D" w:rsidRPr="007504CD">
        <w:rPr>
          <w:sz w:val="28"/>
          <w:szCs w:val="28"/>
        </w:rPr>
        <w:t xml:space="preserve"> в ходе контрольного мероприятия необходимости и возможности применения тех или иных контрольных действий, приемов контроля и способов получения информации, аналитических процедур, объема выборки данных из проверяемой совокупности, обеспечивающего качество проведения контрольного мероприятия, проверки, надежность сбора требуемых сведений и доказательств</w:t>
      </w:r>
      <w:r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797D" w:rsidRPr="007504CD">
        <w:rPr>
          <w:sz w:val="28"/>
          <w:szCs w:val="28"/>
        </w:rPr>
        <w:t>) </w:t>
      </w:r>
      <w:r w:rsidRPr="00194B77">
        <w:rPr>
          <w:sz w:val="28"/>
          <w:szCs w:val="28"/>
        </w:rPr>
        <w:t>правильно</w:t>
      </w:r>
      <w:r w:rsidR="00BD4B15" w:rsidRPr="00194B77">
        <w:rPr>
          <w:sz w:val="28"/>
          <w:szCs w:val="28"/>
        </w:rPr>
        <w:t>й</w:t>
      </w:r>
      <w:r w:rsidRPr="00194B77">
        <w:rPr>
          <w:sz w:val="28"/>
          <w:szCs w:val="28"/>
        </w:rPr>
        <w:t xml:space="preserve"> квалифи</w:t>
      </w:r>
      <w:r w:rsidR="00BD4B15" w:rsidRPr="00194B77">
        <w:rPr>
          <w:sz w:val="28"/>
          <w:szCs w:val="28"/>
        </w:rPr>
        <w:t>кации</w:t>
      </w:r>
      <w:r w:rsidRPr="007504CD">
        <w:rPr>
          <w:sz w:val="28"/>
          <w:szCs w:val="28"/>
        </w:rPr>
        <w:t xml:space="preserve"> выявленных в ходе проведения контрольного мероприятия нарушений и недостатков</w:t>
      </w:r>
      <w:r w:rsidR="006D797D" w:rsidRPr="007504CD">
        <w:rPr>
          <w:sz w:val="28"/>
          <w:szCs w:val="28"/>
        </w:rPr>
        <w:t>;</w:t>
      </w:r>
    </w:p>
    <w:p w:rsidR="006D797D" w:rsidRPr="007504CD" w:rsidRDefault="00514A3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797D" w:rsidRPr="007504CD">
        <w:rPr>
          <w:sz w:val="28"/>
          <w:szCs w:val="28"/>
        </w:rPr>
        <w:t xml:space="preserve">) реализации прав представителя Департамента при защите его интересов, которые указаны в соответствующей доверенности или </w:t>
      </w:r>
      <w:r w:rsidR="00A2636C">
        <w:rPr>
          <w:sz w:val="28"/>
          <w:szCs w:val="28"/>
        </w:rPr>
        <w:t>ином уполномочивающем документе;</w:t>
      </w:r>
    </w:p>
    <w:p w:rsidR="006D797D" w:rsidRPr="007504CD" w:rsidRDefault="00514A3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797D" w:rsidRPr="007504CD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 w:rsidR="008578ED">
        <w:rPr>
          <w:sz w:val="28"/>
          <w:szCs w:val="28"/>
        </w:rPr>
        <w:t>консультанту</w:t>
      </w:r>
      <w:r w:rsidR="00220131">
        <w:rPr>
          <w:sz w:val="28"/>
          <w:szCs w:val="28"/>
        </w:rPr>
        <w:t xml:space="preserve"> на </w:t>
      </w:r>
      <w:r w:rsidR="006D797D" w:rsidRPr="007504CD">
        <w:rPr>
          <w:sz w:val="28"/>
          <w:szCs w:val="28"/>
        </w:rPr>
        <w:t>исполнение.</w:t>
      </w:r>
    </w:p>
    <w:p w:rsidR="00B46C74" w:rsidRPr="00616CD3" w:rsidRDefault="00B46C74" w:rsidP="004B207F">
      <w:pPr>
        <w:ind w:firstLine="851"/>
        <w:jc w:val="both"/>
      </w:pP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участвовать </w:t>
      </w:r>
      <w:r>
        <w:rPr>
          <w:b/>
          <w:sz w:val="28"/>
          <w:szCs w:val="28"/>
        </w:rPr>
        <w:t>в</w:t>
      </w:r>
      <w:r w:rsidRPr="00720DA0">
        <w:rPr>
          <w:b/>
          <w:sz w:val="28"/>
          <w:szCs w:val="28"/>
        </w:rPr>
        <w:t xml:space="preserve"> подготовке проектов правовых актов и (или) проектов управленческих и иных решений</w:t>
      </w:r>
    </w:p>
    <w:p w:rsidR="00D05C3F" w:rsidRPr="00616CD3" w:rsidRDefault="00D05C3F" w:rsidP="00A9232E">
      <w:pPr>
        <w:ind w:firstLine="709"/>
        <w:jc w:val="both"/>
      </w:pPr>
    </w:p>
    <w:p w:rsidR="00FB419F" w:rsidRPr="004508B7" w:rsidRDefault="000C4590" w:rsidP="00A9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 w:rsidR="0096413E">
        <w:rPr>
          <w:sz w:val="28"/>
          <w:szCs w:val="28"/>
        </w:rPr>
        <w:t xml:space="preserve">В соответствии со своей компетенцией </w:t>
      </w:r>
      <w:r w:rsidR="008578ED">
        <w:rPr>
          <w:sz w:val="28"/>
          <w:szCs w:val="28"/>
        </w:rPr>
        <w:t>консультант</w:t>
      </w:r>
      <w:r w:rsidR="009641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419F" w:rsidRPr="007504CD">
        <w:rPr>
          <w:sz w:val="28"/>
          <w:szCs w:val="28"/>
        </w:rPr>
        <w:t>праве по своей инициативе</w:t>
      </w:r>
      <w:r w:rsidR="00DE1FAF">
        <w:rPr>
          <w:sz w:val="28"/>
          <w:szCs w:val="28"/>
        </w:rPr>
        <w:t xml:space="preserve"> и</w:t>
      </w:r>
      <w:r w:rsidR="00FB419F" w:rsidRPr="007504CD">
        <w:rPr>
          <w:sz w:val="28"/>
          <w:szCs w:val="28"/>
        </w:rPr>
        <w:t xml:space="preserve"> </w:t>
      </w:r>
      <w:r w:rsidR="00DE1FAF" w:rsidRPr="007504CD">
        <w:rPr>
          <w:sz w:val="28"/>
          <w:szCs w:val="28"/>
        </w:rPr>
        <w:t>обязан по поручению руководства Департамента</w:t>
      </w:r>
      <w:r w:rsidR="007D3EF9">
        <w:rPr>
          <w:sz w:val="28"/>
          <w:szCs w:val="28"/>
        </w:rPr>
        <w:t xml:space="preserve"> и (или) начальника отдела</w:t>
      </w:r>
      <w:r w:rsidR="00514A3D">
        <w:rPr>
          <w:sz w:val="28"/>
          <w:szCs w:val="28"/>
        </w:rPr>
        <w:t xml:space="preserve"> управления</w:t>
      </w:r>
      <w:r w:rsidR="00FF3865">
        <w:rPr>
          <w:sz w:val="28"/>
          <w:szCs w:val="28"/>
        </w:rPr>
        <w:t xml:space="preserve"> и (или) заместителя начальника отдела управления</w:t>
      </w:r>
      <w:r w:rsidR="00DE1FAF" w:rsidRPr="007504CD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>участвовать в </w:t>
      </w:r>
      <w:r w:rsidR="00FB419F" w:rsidRPr="007504CD">
        <w:rPr>
          <w:sz w:val="28"/>
          <w:szCs w:val="28"/>
        </w:rPr>
        <w:t>подготовке проектов правовых актов</w:t>
      </w:r>
      <w:r>
        <w:rPr>
          <w:sz w:val="28"/>
          <w:szCs w:val="28"/>
        </w:rPr>
        <w:t xml:space="preserve"> (</w:t>
      </w:r>
      <w:r w:rsidR="007D3EF9">
        <w:rPr>
          <w:sz w:val="28"/>
          <w:szCs w:val="28"/>
        </w:rPr>
        <w:t>областных законов в</w:t>
      </w:r>
      <w:r w:rsidR="00A2636C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 xml:space="preserve">сфере государственного финансового </w:t>
      </w:r>
      <w:r w:rsidR="00A223D4" w:rsidRPr="007504CD">
        <w:rPr>
          <w:sz w:val="28"/>
          <w:szCs w:val="28"/>
        </w:rPr>
        <w:t xml:space="preserve">контроля </w:t>
      </w:r>
      <w:r w:rsidR="0089453C">
        <w:rPr>
          <w:sz w:val="28"/>
          <w:szCs w:val="28"/>
        </w:rPr>
        <w:t xml:space="preserve">за соблюдением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A223D4" w:rsidRPr="007504CD">
        <w:rPr>
          <w:sz w:val="28"/>
          <w:szCs w:val="28"/>
        </w:rPr>
        <w:t>указов и распоряжений Губернатора Смоленской области</w:t>
      </w:r>
      <w:proofErr w:type="gramEnd"/>
      <w:r w:rsidR="00A223D4" w:rsidRPr="007504CD">
        <w:rPr>
          <w:sz w:val="28"/>
          <w:szCs w:val="28"/>
        </w:rPr>
        <w:t xml:space="preserve">, постановлений и распоряжений Администрации Смоленской области по вопросам, </w:t>
      </w:r>
      <w:r w:rsidR="00A223D4">
        <w:rPr>
          <w:sz w:val="28"/>
          <w:szCs w:val="28"/>
        </w:rPr>
        <w:t xml:space="preserve">отнесенным к сфере деятельности </w:t>
      </w:r>
      <w:r w:rsidR="0089453C">
        <w:rPr>
          <w:sz w:val="28"/>
          <w:szCs w:val="28"/>
        </w:rPr>
        <w:t>отдела</w:t>
      </w:r>
      <w:r w:rsidR="00514A3D">
        <w:rPr>
          <w:sz w:val="28"/>
          <w:szCs w:val="28"/>
        </w:rPr>
        <w:t xml:space="preserve"> управления</w:t>
      </w:r>
      <w:r w:rsidR="00A223D4">
        <w:rPr>
          <w:sz w:val="28"/>
          <w:szCs w:val="28"/>
        </w:rPr>
        <w:t xml:space="preserve">, </w:t>
      </w:r>
      <w:r w:rsidR="00A16742" w:rsidRPr="004508B7">
        <w:rPr>
          <w:sz w:val="28"/>
          <w:szCs w:val="28"/>
        </w:rPr>
        <w:t xml:space="preserve">приказов Департамента), а также </w:t>
      </w:r>
      <w:r w:rsidR="00FB419F" w:rsidRPr="004508B7">
        <w:rPr>
          <w:sz w:val="28"/>
          <w:szCs w:val="28"/>
        </w:rPr>
        <w:t>проектов управленческих и иных решений</w:t>
      </w:r>
      <w:r w:rsidRPr="004508B7">
        <w:rPr>
          <w:sz w:val="28"/>
          <w:szCs w:val="28"/>
        </w:rPr>
        <w:t xml:space="preserve"> </w:t>
      </w:r>
      <w:r w:rsidR="00FD5206" w:rsidRPr="004508B7">
        <w:rPr>
          <w:sz w:val="28"/>
          <w:szCs w:val="28"/>
        </w:rPr>
        <w:t>(процессуальных и иных служебных документов).</w:t>
      </w:r>
    </w:p>
    <w:p w:rsidR="00FB419F" w:rsidRPr="004508B7" w:rsidRDefault="00FB419F" w:rsidP="004508B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508B7">
        <w:rPr>
          <w:rFonts w:ascii="Times New Roman" w:hAnsi="Times New Roman" w:cs="Times New Roman"/>
          <w:sz w:val="28"/>
          <w:szCs w:val="28"/>
        </w:rPr>
        <w:t>7.</w:t>
      </w:r>
      <w:r w:rsidR="00FD5206" w:rsidRPr="004508B7">
        <w:rPr>
          <w:rFonts w:ascii="Times New Roman" w:hAnsi="Times New Roman" w:cs="Times New Roman"/>
          <w:sz w:val="28"/>
          <w:szCs w:val="28"/>
        </w:rPr>
        <w:t>2</w:t>
      </w:r>
      <w:r w:rsidRPr="004508B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508B7">
        <w:rPr>
          <w:rFonts w:ascii="Times New Roman" w:hAnsi="Times New Roman" w:cs="Times New Roman"/>
          <w:sz w:val="28"/>
          <w:szCs w:val="28"/>
        </w:rPr>
        <w:t>Форм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а участия </w:t>
      </w:r>
      <w:r w:rsidR="008578ED">
        <w:rPr>
          <w:rFonts w:ascii="Times New Roman" w:hAnsi="Times New Roman" w:cs="Times New Roman"/>
          <w:sz w:val="28"/>
          <w:szCs w:val="28"/>
        </w:rPr>
        <w:t>консультанта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</w:t>
      </w:r>
      <w:r w:rsidR="004508B7" w:rsidRPr="004508B7">
        <w:rPr>
          <w:rFonts w:ascii="Times New Roman" w:hAnsi="Times New Roman" w:cs="Times New Roman"/>
          <w:sz w:val="28"/>
          <w:szCs w:val="28"/>
        </w:rPr>
        <w:t xml:space="preserve"> и (или) проектов управленческих и иных решений (п</w:t>
      </w:r>
      <w:r w:rsidR="008578ED">
        <w:rPr>
          <w:rFonts w:ascii="Times New Roman" w:hAnsi="Times New Roman" w:cs="Times New Roman"/>
          <w:sz w:val="28"/>
          <w:szCs w:val="28"/>
        </w:rPr>
        <w:t>одготовка информации, участие в </w:t>
      </w:r>
      <w:r w:rsidRPr="004508B7">
        <w:rPr>
          <w:rFonts w:ascii="Times New Roman" w:hAnsi="Times New Roman" w:cs="Times New Roman"/>
          <w:sz w:val="28"/>
          <w:szCs w:val="28"/>
        </w:rPr>
        <w:t>обсуждении проекта, внесение предложений по проекту документа, участие в 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</w:t>
      </w:r>
      <w:r w:rsidR="004508B7" w:rsidRPr="004508B7">
        <w:rPr>
          <w:rFonts w:ascii="Times New Roman" w:hAnsi="Times New Roman" w:cs="Times New Roman"/>
          <w:sz w:val="28"/>
          <w:szCs w:val="28"/>
        </w:rPr>
        <w:t>) о</w:t>
      </w:r>
      <w:r w:rsidRPr="004508B7">
        <w:rPr>
          <w:rFonts w:ascii="Times New Roman" w:hAnsi="Times New Roman" w:cs="Times New Roman"/>
          <w:sz w:val="28"/>
          <w:szCs w:val="28"/>
        </w:rPr>
        <w:t>предел</w:t>
      </w:r>
      <w:r w:rsidR="00060D66" w:rsidRPr="004508B7">
        <w:rPr>
          <w:rFonts w:ascii="Times New Roman" w:hAnsi="Times New Roman" w:cs="Times New Roman"/>
          <w:sz w:val="28"/>
          <w:szCs w:val="28"/>
        </w:rPr>
        <w:t>я</w:t>
      </w:r>
      <w:r w:rsidR="004508B7" w:rsidRPr="004508B7">
        <w:rPr>
          <w:rFonts w:ascii="Times New Roman" w:hAnsi="Times New Roman" w:cs="Times New Roman"/>
          <w:sz w:val="28"/>
          <w:szCs w:val="28"/>
        </w:rPr>
        <w:t>е</w:t>
      </w:r>
      <w:r w:rsidR="00060D66" w:rsidRPr="004508B7">
        <w:rPr>
          <w:rFonts w:ascii="Times New Roman" w:hAnsi="Times New Roman" w:cs="Times New Roman"/>
          <w:sz w:val="28"/>
          <w:szCs w:val="28"/>
        </w:rPr>
        <w:t>тся руководством Департамента</w:t>
      </w:r>
      <w:r w:rsidR="007D3EF9">
        <w:rPr>
          <w:rFonts w:ascii="Times New Roman" w:hAnsi="Times New Roman" w:cs="Times New Roman"/>
          <w:sz w:val="28"/>
          <w:szCs w:val="28"/>
        </w:rPr>
        <w:t xml:space="preserve"> и (или) начальником отдела</w:t>
      </w:r>
      <w:r w:rsidR="00514A3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F3865">
        <w:rPr>
          <w:rFonts w:ascii="Times New Roman" w:hAnsi="Times New Roman" w:cs="Times New Roman"/>
          <w:sz w:val="28"/>
          <w:szCs w:val="28"/>
        </w:rPr>
        <w:t xml:space="preserve"> и (или) заместителем начальника отдела управления</w:t>
      </w:r>
      <w:r w:rsidRPr="004508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19F" w:rsidRDefault="00FB419F" w:rsidP="00FB419F">
      <w:pPr>
        <w:ind w:firstLine="851"/>
        <w:jc w:val="center"/>
        <w:rPr>
          <w:b/>
        </w:rPr>
      </w:pPr>
    </w:p>
    <w:p w:rsidR="00FF3865" w:rsidRPr="00616CD3" w:rsidRDefault="00FF3865" w:rsidP="00FB419F">
      <w:pPr>
        <w:ind w:firstLine="851"/>
        <w:jc w:val="center"/>
        <w:rPr>
          <w:b/>
        </w:rPr>
      </w:pPr>
    </w:p>
    <w:p w:rsidR="003E1BE5" w:rsidRPr="00720DA0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lastRenderedPageBreak/>
        <w:t>8.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Сроки и процедуры подготовки, рассмотрения проектов управленческих</w:t>
      </w:r>
    </w:p>
    <w:p w:rsidR="003E1BE5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AA4FFB" w:rsidRPr="00616CD3" w:rsidRDefault="00AA4FFB" w:rsidP="003E1BE5">
      <w:pPr>
        <w:ind w:firstLine="540"/>
        <w:jc w:val="center"/>
        <w:rPr>
          <w:b/>
        </w:rPr>
      </w:pP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8.1. </w:t>
      </w:r>
      <w:r w:rsidR="008578ED">
        <w:rPr>
          <w:sz w:val="28"/>
          <w:szCs w:val="28"/>
        </w:rPr>
        <w:t>Консультант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осуществляет подготовку текстов проектов документов, содержащих управленчески</w:t>
      </w:r>
      <w:r w:rsidR="00220131">
        <w:rPr>
          <w:sz w:val="28"/>
          <w:szCs w:val="28"/>
        </w:rPr>
        <w:t>е и иные решения, принимаемых в </w:t>
      </w:r>
      <w:r w:rsidRPr="007504CD">
        <w:rPr>
          <w:sz w:val="28"/>
          <w:szCs w:val="28"/>
        </w:rPr>
        <w:t>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 w:rsidR="00701363">
        <w:rPr>
          <w:sz w:val="28"/>
          <w:szCs w:val="28"/>
        </w:rPr>
        <w:t>,</w:t>
      </w:r>
      <w:r w:rsidRPr="007504CD">
        <w:rPr>
          <w:sz w:val="28"/>
          <w:szCs w:val="28"/>
        </w:rPr>
        <w:t xml:space="preserve"> приказов и указаний руководства Департамента.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8.3. Подготовка проектов управленческих и иных решений поручается</w:t>
      </w:r>
      <w:r w:rsidRPr="007504CD">
        <w:rPr>
          <w:bCs/>
          <w:sz w:val="28"/>
          <w:szCs w:val="28"/>
        </w:rPr>
        <w:t xml:space="preserve"> </w:t>
      </w:r>
      <w:r w:rsidR="008578ED">
        <w:rPr>
          <w:bCs/>
          <w:sz w:val="28"/>
          <w:szCs w:val="28"/>
        </w:rPr>
        <w:t>консультанту</w:t>
      </w:r>
      <w:r w:rsidR="00EF2FF8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>применительно к его должностным обязанностям по вопросам,</w:t>
      </w:r>
      <w:r w:rsidRPr="007504CD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 xml:space="preserve">относящимся к </w:t>
      </w:r>
      <w:r w:rsidR="00701363">
        <w:rPr>
          <w:sz w:val="28"/>
          <w:szCs w:val="28"/>
        </w:rPr>
        <w:t xml:space="preserve">компетенции </w:t>
      </w:r>
      <w:r w:rsidR="002219B4">
        <w:rPr>
          <w:sz w:val="28"/>
          <w:szCs w:val="28"/>
        </w:rPr>
        <w:t>отдела</w:t>
      </w:r>
      <w:r w:rsidR="00514A3D">
        <w:rPr>
          <w:sz w:val="28"/>
          <w:szCs w:val="28"/>
        </w:rPr>
        <w:t xml:space="preserve"> управления</w:t>
      </w:r>
      <w:r w:rsidR="00701363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8.4. Сроки исполнения поручений и их содержание устанавливаются руководством Департамента</w:t>
      </w:r>
      <w:r w:rsidR="007D3EF9">
        <w:rPr>
          <w:bCs/>
          <w:sz w:val="28"/>
          <w:szCs w:val="28"/>
        </w:rPr>
        <w:t xml:space="preserve"> и (или) начальником отдела</w:t>
      </w:r>
      <w:r w:rsidR="00514A3D">
        <w:rPr>
          <w:bCs/>
          <w:sz w:val="28"/>
          <w:szCs w:val="28"/>
        </w:rPr>
        <w:t xml:space="preserve"> управления</w:t>
      </w:r>
      <w:r w:rsidR="00FF3865">
        <w:rPr>
          <w:bCs/>
          <w:sz w:val="28"/>
          <w:szCs w:val="28"/>
        </w:rPr>
        <w:t xml:space="preserve"> и (или) заместителем начальника отдела управления</w:t>
      </w:r>
      <w:r w:rsidRPr="007504CD">
        <w:rPr>
          <w:bCs/>
          <w:sz w:val="28"/>
          <w:szCs w:val="28"/>
        </w:rPr>
        <w:t xml:space="preserve">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bCs/>
          <w:sz w:val="28"/>
          <w:szCs w:val="28"/>
        </w:rPr>
        <w:t>Поручения, с</w:t>
      </w:r>
      <w:r w:rsidRPr="007504CD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 w:rsidR="008578ED"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Если срок исполнения (рассмотрения) поруче</w:t>
      </w:r>
      <w:r w:rsidR="002219B4">
        <w:rPr>
          <w:sz w:val="28"/>
          <w:szCs w:val="28"/>
        </w:rPr>
        <w:t>ния не определен в документе (в </w:t>
      </w:r>
      <w:r w:rsidRPr="007504CD">
        <w:rPr>
          <w:sz w:val="28"/>
          <w:szCs w:val="28"/>
        </w:rPr>
        <w:t xml:space="preserve">резолюции на документе), документ исполняется (рассматривается) в течение одного месяца со дня его поступления на исполнение </w:t>
      </w:r>
      <w:r w:rsidR="008578ED"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8.5. </w:t>
      </w:r>
      <w:r w:rsidRPr="007504CD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7504CD">
        <w:rPr>
          <w:sz w:val="28"/>
          <w:szCs w:val="28"/>
        </w:rPr>
        <w:t>приняты решения по поставленным в нем вопросам и, если требуется, дан ответ по существу поставленных вопросов заинтересованным лицам.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FB419F" w:rsidRDefault="0056792A" w:rsidP="00220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FB419F" w:rsidRPr="007504CD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>
        <w:rPr>
          <w:sz w:val="28"/>
          <w:szCs w:val="28"/>
        </w:rPr>
        <w:t xml:space="preserve">еспечивается </w:t>
      </w:r>
      <w:r w:rsidR="008578ED">
        <w:rPr>
          <w:sz w:val="28"/>
          <w:szCs w:val="28"/>
        </w:rPr>
        <w:t>консультантом</w:t>
      </w:r>
      <w:r w:rsidR="00220131">
        <w:rPr>
          <w:sz w:val="28"/>
          <w:szCs w:val="28"/>
        </w:rPr>
        <w:t xml:space="preserve"> при содействии начальника отдела</w:t>
      </w:r>
      <w:r w:rsidR="00514A3D">
        <w:rPr>
          <w:sz w:val="28"/>
          <w:szCs w:val="28"/>
        </w:rPr>
        <w:t xml:space="preserve"> управления</w:t>
      </w:r>
      <w:r w:rsidR="00220131">
        <w:rPr>
          <w:sz w:val="28"/>
          <w:szCs w:val="28"/>
        </w:rPr>
        <w:t>.</w:t>
      </w:r>
    </w:p>
    <w:p w:rsidR="006D4555" w:rsidRPr="00616CD3" w:rsidRDefault="006D4555" w:rsidP="00FB419F">
      <w:pPr>
        <w:ind w:firstLine="851"/>
        <w:jc w:val="both"/>
      </w:pPr>
    </w:p>
    <w:p w:rsidR="00DB1E2E" w:rsidRPr="00720DA0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Порядок служебного взаимодействия гражданского служащего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в связи с исполнением им должностных обязанностей</w:t>
      </w:r>
      <w:r>
        <w:rPr>
          <w:b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 представителями организаций</w:t>
      </w:r>
    </w:p>
    <w:p w:rsidR="00DB1E2E" w:rsidRPr="00616CD3" w:rsidRDefault="00DB1E2E" w:rsidP="00DD2F95">
      <w:pPr>
        <w:ind w:firstLine="709"/>
        <w:jc w:val="both"/>
      </w:pPr>
    </w:p>
    <w:p w:rsidR="00DB1E2E" w:rsidRDefault="00DB1E2E" w:rsidP="00DD2F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E">
        <w:rPr>
          <w:rFonts w:ascii="Times New Roman" w:hAnsi="Times New Roman" w:cs="Times New Roman"/>
          <w:sz w:val="28"/>
          <w:szCs w:val="28"/>
        </w:rPr>
        <w:t>9.1. </w:t>
      </w:r>
      <w:proofErr w:type="gramStart"/>
      <w:r w:rsidRPr="00DB1E2E">
        <w:rPr>
          <w:rFonts w:ascii="Times New Roman" w:hAnsi="Times New Roman" w:cs="Times New Roman"/>
          <w:sz w:val="28"/>
          <w:szCs w:val="28"/>
        </w:rPr>
        <w:t xml:space="preserve">Поручения и указания </w:t>
      </w:r>
      <w:r w:rsidR="008578ED">
        <w:rPr>
          <w:rFonts w:ascii="Times New Roman" w:hAnsi="Times New Roman" w:cs="Times New Roman"/>
          <w:sz w:val="28"/>
          <w:szCs w:val="28"/>
        </w:rPr>
        <w:t>консультанту</w:t>
      </w:r>
      <w:r w:rsidRPr="00DB1E2E">
        <w:rPr>
          <w:rFonts w:ascii="Times New Roman" w:hAnsi="Times New Roman" w:cs="Times New Roman"/>
          <w:sz w:val="28"/>
          <w:szCs w:val="28"/>
        </w:rPr>
        <w:t xml:space="preserve"> даются начальником Департамента и (или) </w:t>
      </w:r>
      <w:r w:rsidRPr="00CC7F30">
        <w:rPr>
          <w:rFonts w:ascii="Times New Roman" w:hAnsi="Times New Roman" w:cs="Times New Roman"/>
          <w:sz w:val="28"/>
          <w:szCs w:val="28"/>
        </w:rPr>
        <w:t xml:space="preserve">заместителем начальника Департамента (или лицами, исполняющими их обязанности), </w:t>
      </w:r>
      <w:r w:rsidR="00A2636C">
        <w:rPr>
          <w:rFonts w:ascii="Times New Roman" w:hAnsi="Times New Roman" w:cs="Times New Roman"/>
          <w:sz w:val="28"/>
          <w:szCs w:val="28"/>
        </w:rPr>
        <w:t xml:space="preserve">начальником управления, </w:t>
      </w:r>
      <w:r w:rsidR="00446EF0">
        <w:rPr>
          <w:rFonts w:ascii="Times New Roman" w:hAnsi="Times New Roman" w:cs="Times New Roman"/>
          <w:sz w:val="28"/>
          <w:szCs w:val="28"/>
        </w:rPr>
        <w:t xml:space="preserve">заместителем начальника управления, </w:t>
      </w:r>
      <w:r w:rsidR="00220131" w:rsidRPr="00CC7F30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514A3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46EF0">
        <w:rPr>
          <w:rFonts w:ascii="Times New Roman" w:hAnsi="Times New Roman" w:cs="Times New Roman"/>
          <w:sz w:val="28"/>
          <w:szCs w:val="28"/>
        </w:rPr>
        <w:t>, заместителем начальника отдела управления</w:t>
      </w:r>
      <w:r w:rsidR="00220131" w:rsidRPr="00CC7F30">
        <w:rPr>
          <w:rFonts w:ascii="Times New Roman" w:hAnsi="Times New Roman" w:cs="Times New Roman"/>
          <w:sz w:val="28"/>
          <w:szCs w:val="28"/>
        </w:rPr>
        <w:t xml:space="preserve"> </w:t>
      </w:r>
      <w:r w:rsidRPr="00CC7F30">
        <w:rPr>
          <w:rFonts w:ascii="Times New Roman" w:hAnsi="Times New Roman" w:cs="Times New Roman"/>
          <w:sz w:val="28"/>
          <w:szCs w:val="28"/>
        </w:rPr>
        <w:t>в устной</w:t>
      </w:r>
      <w:r w:rsidRPr="00DB1E2E">
        <w:rPr>
          <w:rFonts w:ascii="Times New Roman" w:hAnsi="Times New Roman" w:cs="Times New Roman"/>
          <w:sz w:val="28"/>
          <w:szCs w:val="28"/>
        </w:rPr>
        <w:t xml:space="preserve"> или письменной форме по вопросам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отнесенным к его компетенции, </w:t>
      </w:r>
      <w:r w:rsidRPr="00DB1E2E">
        <w:rPr>
          <w:rFonts w:ascii="Times New Roman" w:hAnsi="Times New Roman" w:cs="Times New Roman"/>
          <w:sz w:val="28"/>
          <w:szCs w:val="28"/>
        </w:rPr>
        <w:t>а также в целях исполнения поручений и указаний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Департамента</w:t>
      </w:r>
      <w:r w:rsidR="007D3EF9">
        <w:rPr>
          <w:rFonts w:ascii="Times New Roman" w:hAnsi="Times New Roman" w:cs="Times New Roman"/>
          <w:sz w:val="28"/>
          <w:szCs w:val="28"/>
        </w:rPr>
        <w:t xml:space="preserve">, </w:t>
      </w:r>
      <w:r w:rsidR="00446EF0">
        <w:rPr>
          <w:rFonts w:ascii="Times New Roman" w:hAnsi="Times New Roman" w:cs="Times New Roman"/>
          <w:sz w:val="28"/>
          <w:szCs w:val="28"/>
        </w:rPr>
        <w:t xml:space="preserve">начальника управления, заместителя начальника управления, </w:t>
      </w:r>
      <w:r w:rsidR="00446EF0" w:rsidRPr="00CC7F30">
        <w:rPr>
          <w:rFonts w:ascii="Times New Roman" w:hAnsi="Times New Roman" w:cs="Times New Roman"/>
          <w:sz w:val="28"/>
          <w:szCs w:val="28"/>
        </w:rPr>
        <w:t>начальник</w:t>
      </w:r>
      <w:r w:rsidR="00446EF0">
        <w:rPr>
          <w:rFonts w:ascii="Times New Roman" w:hAnsi="Times New Roman" w:cs="Times New Roman"/>
          <w:sz w:val="28"/>
          <w:szCs w:val="28"/>
        </w:rPr>
        <w:t>а</w:t>
      </w:r>
      <w:r w:rsidR="00446EF0" w:rsidRPr="00CC7F3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46EF0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Pr="00DB1E2E">
        <w:rPr>
          <w:sz w:val="28"/>
          <w:szCs w:val="28"/>
        </w:rPr>
        <w:t>Официальная переписка</w:t>
      </w:r>
      <w:r>
        <w:rPr>
          <w:sz w:val="28"/>
          <w:szCs w:val="28"/>
        </w:rPr>
        <w:t xml:space="preserve">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>
        <w:rPr>
          <w:sz w:val="28"/>
          <w:szCs w:val="28"/>
        </w:rPr>
        <w:t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</w:t>
      </w:r>
      <w:r w:rsidR="00A2636C">
        <w:rPr>
          <w:sz w:val="28"/>
          <w:szCs w:val="28"/>
        </w:rPr>
        <w:t xml:space="preserve"> </w:t>
      </w:r>
      <w:r>
        <w:rPr>
          <w:sz w:val="28"/>
          <w:szCs w:val="28"/>
        </w:rPr>
        <w:t>18 Федерального закона от</w:t>
      </w:r>
      <w:r w:rsidR="00A2636C">
        <w:rPr>
          <w:sz w:val="28"/>
          <w:szCs w:val="28"/>
        </w:rPr>
        <w:t> </w:t>
      </w:r>
      <w:r>
        <w:rPr>
          <w:sz w:val="28"/>
          <w:szCs w:val="28"/>
        </w:rPr>
        <w:t>27.07.2004 №</w:t>
      </w:r>
      <w:r w:rsidR="00A2636C">
        <w:rPr>
          <w:sz w:val="28"/>
          <w:szCs w:val="28"/>
        </w:rPr>
        <w:t> </w:t>
      </w:r>
      <w:r>
        <w:rPr>
          <w:sz w:val="28"/>
          <w:szCs w:val="28"/>
        </w:rPr>
        <w:t xml:space="preserve">79-ФЗ </w:t>
      </w:r>
      <w:r w:rsidR="00A2636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«О</w:t>
      </w:r>
      <w:r w:rsidR="00A2636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гражданской службе Российской Федерации», Указе Президента Российской Федерации от 12.08.2002 № 885 «Об утверждении общих принципов служебного поведения государственных</w:t>
      </w:r>
      <w:proofErr w:type="gramEnd"/>
      <w:r>
        <w:rPr>
          <w:sz w:val="28"/>
          <w:szCs w:val="28"/>
        </w:rPr>
        <w:t xml:space="preserve"> служащих».</w:t>
      </w:r>
    </w:p>
    <w:p w:rsidR="00DB1E2E" w:rsidRPr="00616CD3" w:rsidRDefault="00DB1E2E" w:rsidP="00DD2F95">
      <w:pPr>
        <w:ind w:firstLine="709"/>
        <w:jc w:val="center"/>
      </w:pPr>
    </w:p>
    <w:p w:rsidR="00DB1E2E" w:rsidRPr="00472F7B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2F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72F7B">
        <w:rPr>
          <w:b/>
          <w:sz w:val="28"/>
          <w:szCs w:val="28"/>
        </w:rPr>
        <w:t>Показатели эффективности и результативности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AA4FFB" w:rsidRPr="00472F7B" w:rsidRDefault="00AA4FFB" w:rsidP="00DB1E2E">
      <w:pPr>
        <w:jc w:val="center"/>
        <w:rPr>
          <w:b/>
        </w:rPr>
      </w:pP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>.1. Эффективность и результативность профессиональной служебной деятельности</w:t>
      </w:r>
      <w:r w:rsidR="00220131">
        <w:rPr>
          <w:sz w:val="28"/>
          <w:szCs w:val="28"/>
        </w:rPr>
        <w:t xml:space="preserve"> </w:t>
      </w:r>
      <w:r w:rsidR="008578ED">
        <w:rPr>
          <w:sz w:val="28"/>
          <w:szCs w:val="28"/>
        </w:rPr>
        <w:t>консультанта</w:t>
      </w:r>
      <w:r w:rsidR="001356FC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оценивается следующими показателями: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настоящего должностного регламента;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Служебного распорядка Департамента;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отсутствие дисциплинарных взысканий и нареканий со стороны руководства Департамента по исполнению должностных обязанностей;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объем (количество) выполненных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</w:t>
      </w:r>
      <w:r w:rsidRPr="007504CD">
        <w:rPr>
          <w:bCs/>
          <w:sz w:val="28"/>
          <w:szCs w:val="28"/>
        </w:rPr>
        <w:t>профессиональная компетентность</w:t>
      </w:r>
      <w:r w:rsidRPr="007504CD">
        <w:rPr>
          <w:sz w:val="28"/>
          <w:szCs w:val="28"/>
        </w:rPr>
        <w:t>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lastRenderedPageBreak/>
        <w:t>- ответственность за конечные результаты своего труда.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.2. При определении сложности служебной деятельности </w:t>
      </w:r>
      <w:r w:rsidR="008578ED">
        <w:rPr>
          <w:sz w:val="28"/>
          <w:szCs w:val="28"/>
        </w:rPr>
        <w:t>консультанта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факторы, как: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- способность </w:t>
      </w:r>
      <w:r w:rsidRPr="00CC7F30">
        <w:rPr>
          <w:bCs/>
          <w:sz w:val="28"/>
          <w:szCs w:val="28"/>
        </w:rPr>
        <w:t>четко организовывать и планировать</w:t>
      </w:r>
      <w:r w:rsidRPr="007504CD">
        <w:rPr>
          <w:bCs/>
          <w:sz w:val="28"/>
          <w:szCs w:val="28"/>
        </w:rPr>
        <w:t xml:space="preserve"> выполнение порученных заданий, умение рационально использовать служебное время, расставлять приоритеты;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руководства Департамента</w:t>
      </w:r>
      <w:r w:rsidR="007D3EF9">
        <w:rPr>
          <w:bCs/>
          <w:sz w:val="28"/>
          <w:szCs w:val="28"/>
        </w:rPr>
        <w:t xml:space="preserve">, </w:t>
      </w:r>
      <w:r w:rsidR="00446EF0">
        <w:rPr>
          <w:bCs/>
          <w:sz w:val="28"/>
          <w:szCs w:val="28"/>
        </w:rPr>
        <w:t xml:space="preserve">начальника управления, заместителя начальника управления, </w:t>
      </w:r>
      <w:r w:rsidR="007D3EF9">
        <w:rPr>
          <w:bCs/>
          <w:sz w:val="28"/>
          <w:szCs w:val="28"/>
        </w:rPr>
        <w:t>начальника отдела</w:t>
      </w:r>
      <w:r w:rsidR="00514A3D">
        <w:rPr>
          <w:bCs/>
          <w:sz w:val="28"/>
          <w:szCs w:val="28"/>
        </w:rPr>
        <w:t xml:space="preserve"> управления</w:t>
      </w:r>
      <w:r w:rsidR="00446EF0">
        <w:rPr>
          <w:bCs/>
          <w:sz w:val="28"/>
          <w:szCs w:val="28"/>
        </w:rPr>
        <w:t>, заместителя начальника отдела управления</w:t>
      </w:r>
      <w:r w:rsidRPr="007504CD">
        <w:rPr>
          <w:bCs/>
          <w:sz w:val="28"/>
          <w:szCs w:val="28"/>
        </w:rPr>
        <w:t>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</w:t>
      </w:r>
      <w:r w:rsidR="001356FC">
        <w:rPr>
          <w:sz w:val="28"/>
          <w:szCs w:val="28"/>
        </w:rPr>
        <w:t> </w:t>
      </w:r>
      <w:r w:rsidRPr="007504CD">
        <w:rPr>
          <w:sz w:val="28"/>
          <w:szCs w:val="28"/>
        </w:rPr>
        <w:t>новизна работ</w:t>
      </w:r>
      <w:r w:rsidR="001356FC"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>разнообразие и комплексность работ.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.3. При определении профессиональной компетентности </w:t>
      </w:r>
      <w:r w:rsidR="008578ED">
        <w:rPr>
          <w:sz w:val="28"/>
          <w:szCs w:val="28"/>
        </w:rPr>
        <w:t>консультанта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 как: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- полное и логичное изложение материала; юридически грамотное составление документа; отсутствие стилистических и грамматических ошибок; 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FB419F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 w:rsidR="008578ED">
        <w:rPr>
          <w:sz w:val="28"/>
          <w:szCs w:val="28"/>
        </w:rPr>
        <w:t xml:space="preserve">консультанта </w:t>
      </w:r>
      <w:r w:rsidRPr="007504CD">
        <w:rPr>
          <w:sz w:val="28"/>
          <w:szCs w:val="28"/>
        </w:rPr>
        <w:t>определяется результатами его служебной деятельности и учитывается при проведении аттестации и квалификационного экзамена, поощрении гражданского служащего.</w:t>
      </w:r>
    </w:p>
    <w:p w:rsidR="00972DFF" w:rsidRDefault="00972DFF" w:rsidP="00AB306C">
      <w:pPr>
        <w:jc w:val="center"/>
        <w:rPr>
          <w:b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2835"/>
      </w:tblGrid>
      <w:tr w:rsidR="00972DFF" w:rsidRPr="002966AD" w:rsidTr="00783D96">
        <w:tc>
          <w:tcPr>
            <w:tcW w:w="5070" w:type="dxa"/>
          </w:tcPr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государственного финансового контроля управления финансового контроля</w:t>
            </w:r>
          </w:p>
        </w:tc>
        <w:tc>
          <w:tcPr>
            <w:tcW w:w="2409" w:type="dxa"/>
          </w:tcPr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2DFF" w:rsidRDefault="00972DFF" w:rsidP="00783D96">
            <w:pPr>
              <w:rPr>
                <w:b/>
                <w:sz w:val="28"/>
                <w:szCs w:val="28"/>
              </w:rPr>
            </w:pPr>
          </w:p>
          <w:p w:rsidR="00972DFF" w:rsidRDefault="00972DFF" w:rsidP="00783D96">
            <w:pPr>
              <w:rPr>
                <w:b/>
                <w:sz w:val="28"/>
                <w:szCs w:val="28"/>
              </w:rPr>
            </w:pPr>
          </w:p>
          <w:p w:rsidR="00972DFF" w:rsidRPr="002966AD" w:rsidRDefault="00972DFF" w:rsidP="00783D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</w:t>
            </w:r>
            <w:proofErr w:type="spellStart"/>
            <w:r>
              <w:rPr>
                <w:b/>
                <w:sz w:val="28"/>
                <w:szCs w:val="28"/>
              </w:rPr>
              <w:t>Петруленков</w:t>
            </w:r>
            <w:proofErr w:type="spellEnd"/>
          </w:p>
        </w:tc>
      </w:tr>
      <w:tr w:rsidR="00972DFF" w:rsidTr="00783D96">
        <w:tc>
          <w:tcPr>
            <w:tcW w:w="5070" w:type="dxa"/>
          </w:tcPr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2DFF" w:rsidRDefault="00972DFF" w:rsidP="00783D96">
            <w:pPr>
              <w:rPr>
                <w:sz w:val="28"/>
                <w:szCs w:val="28"/>
              </w:rPr>
            </w:pPr>
          </w:p>
        </w:tc>
      </w:tr>
      <w:tr w:rsidR="00972DFF" w:rsidTr="00783D96">
        <w:tc>
          <w:tcPr>
            <w:tcW w:w="5070" w:type="dxa"/>
          </w:tcPr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09" w:type="dxa"/>
          </w:tcPr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2DFF" w:rsidRDefault="00972DFF" w:rsidP="00783D96">
            <w:pPr>
              <w:rPr>
                <w:sz w:val="28"/>
                <w:szCs w:val="28"/>
              </w:rPr>
            </w:pPr>
          </w:p>
        </w:tc>
      </w:tr>
      <w:tr w:rsidR="00972DFF" w:rsidRPr="00EC0BB1" w:rsidTr="00783D96">
        <w:tc>
          <w:tcPr>
            <w:tcW w:w="5070" w:type="dxa"/>
          </w:tcPr>
          <w:p w:rsidR="00972DFF" w:rsidRDefault="00972DFF" w:rsidP="00783D96">
            <w:pPr>
              <w:jc w:val="both"/>
              <w:rPr>
                <w:sz w:val="28"/>
                <w:szCs w:val="24"/>
                <w:lang w:eastAsia="ar-SA"/>
              </w:rPr>
            </w:pPr>
          </w:p>
          <w:p w:rsidR="00972DFF" w:rsidRDefault="00972DFF" w:rsidP="00783D96">
            <w:pPr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Начальник отдела правового, кадрового обеспечения и аналитической работы</w:t>
            </w:r>
          </w:p>
          <w:p w:rsidR="00972DFF" w:rsidRDefault="00972DFF" w:rsidP="00783D96">
            <w:pPr>
              <w:jc w:val="both"/>
              <w:rPr>
                <w:sz w:val="28"/>
                <w:szCs w:val="24"/>
                <w:lang w:eastAsia="ar-SA"/>
              </w:rPr>
            </w:pPr>
          </w:p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  <w:lang w:eastAsia="ar-SA"/>
              </w:rPr>
              <w:t xml:space="preserve">Консультант </w:t>
            </w:r>
            <w:r w:rsidRPr="00A35B5D">
              <w:rPr>
                <w:sz w:val="28"/>
                <w:szCs w:val="28"/>
              </w:rPr>
              <w:t>отдела правового, кадрового обеспечения и взаимодействия с</w:t>
            </w:r>
            <w:r>
              <w:rPr>
                <w:sz w:val="28"/>
                <w:szCs w:val="28"/>
              </w:rPr>
              <w:t xml:space="preserve"> </w:t>
            </w:r>
            <w:r w:rsidRPr="00A35B5D">
              <w:rPr>
                <w:sz w:val="28"/>
                <w:szCs w:val="28"/>
              </w:rPr>
              <w:t>административными органами</w:t>
            </w:r>
            <w:r>
              <w:rPr>
                <w:sz w:val="28"/>
                <w:szCs w:val="28"/>
              </w:rPr>
              <w:t xml:space="preserve"> </w:t>
            </w:r>
            <w:r w:rsidRPr="00A35B5D">
              <w:rPr>
                <w:sz w:val="28"/>
                <w:szCs w:val="28"/>
              </w:rPr>
              <w:t>управления финансового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A35B5D">
              <w:rPr>
                <w:sz w:val="28"/>
                <w:szCs w:val="28"/>
              </w:rPr>
              <w:t>и правовой работы</w:t>
            </w:r>
          </w:p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72DFF" w:rsidRDefault="00972DFF" w:rsidP="00783D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2DFF" w:rsidRDefault="00972DFF" w:rsidP="00783D96">
            <w:pPr>
              <w:rPr>
                <w:sz w:val="28"/>
                <w:szCs w:val="28"/>
              </w:rPr>
            </w:pPr>
          </w:p>
          <w:p w:rsidR="00972DFF" w:rsidRDefault="00972DFF" w:rsidP="00783D96">
            <w:pPr>
              <w:rPr>
                <w:sz w:val="28"/>
                <w:szCs w:val="28"/>
              </w:rPr>
            </w:pPr>
          </w:p>
          <w:p w:rsidR="00972DFF" w:rsidRPr="00E0739A" w:rsidRDefault="00972DFF" w:rsidP="00783D96">
            <w:pPr>
              <w:jc w:val="right"/>
              <w:rPr>
                <w:b/>
                <w:sz w:val="28"/>
                <w:szCs w:val="28"/>
              </w:rPr>
            </w:pPr>
            <w:r w:rsidRPr="00E0739A">
              <w:rPr>
                <w:b/>
                <w:sz w:val="28"/>
                <w:szCs w:val="28"/>
              </w:rPr>
              <w:t xml:space="preserve">Н.М. </w:t>
            </w:r>
            <w:proofErr w:type="spellStart"/>
            <w:r w:rsidRPr="00E0739A">
              <w:rPr>
                <w:b/>
                <w:sz w:val="28"/>
                <w:szCs w:val="28"/>
              </w:rPr>
              <w:t>Матеушева</w:t>
            </w:r>
            <w:proofErr w:type="spellEnd"/>
          </w:p>
          <w:p w:rsidR="00972DFF" w:rsidRDefault="00972DFF" w:rsidP="00783D96">
            <w:pPr>
              <w:rPr>
                <w:sz w:val="28"/>
                <w:szCs w:val="28"/>
              </w:rPr>
            </w:pPr>
          </w:p>
          <w:p w:rsidR="00972DFF" w:rsidRDefault="00972DFF" w:rsidP="00783D96">
            <w:pPr>
              <w:rPr>
                <w:sz w:val="28"/>
                <w:szCs w:val="28"/>
              </w:rPr>
            </w:pPr>
          </w:p>
          <w:p w:rsidR="00972DFF" w:rsidRDefault="00972DFF" w:rsidP="00783D96">
            <w:pPr>
              <w:jc w:val="right"/>
              <w:rPr>
                <w:b/>
                <w:sz w:val="28"/>
                <w:szCs w:val="28"/>
              </w:rPr>
            </w:pPr>
          </w:p>
          <w:p w:rsidR="00972DFF" w:rsidRDefault="00972DFF" w:rsidP="00783D96">
            <w:pPr>
              <w:jc w:val="right"/>
              <w:rPr>
                <w:b/>
                <w:sz w:val="28"/>
                <w:szCs w:val="28"/>
              </w:rPr>
            </w:pPr>
          </w:p>
          <w:p w:rsidR="00972DFF" w:rsidRDefault="00972DFF" w:rsidP="00783D96">
            <w:pPr>
              <w:jc w:val="right"/>
              <w:rPr>
                <w:b/>
                <w:sz w:val="28"/>
                <w:szCs w:val="28"/>
              </w:rPr>
            </w:pPr>
          </w:p>
          <w:p w:rsidR="00972DFF" w:rsidRPr="00EC0BB1" w:rsidRDefault="00972DFF" w:rsidP="00783D96">
            <w:pPr>
              <w:jc w:val="right"/>
              <w:rPr>
                <w:b/>
                <w:sz w:val="28"/>
                <w:szCs w:val="28"/>
              </w:rPr>
            </w:pPr>
            <w:r w:rsidRPr="00EC0BB1">
              <w:rPr>
                <w:b/>
                <w:sz w:val="28"/>
                <w:szCs w:val="28"/>
              </w:rPr>
              <w:t>Ю.М. </w:t>
            </w:r>
            <w:proofErr w:type="spellStart"/>
            <w:r w:rsidRPr="00EC0BB1">
              <w:rPr>
                <w:b/>
                <w:sz w:val="28"/>
                <w:szCs w:val="28"/>
              </w:rPr>
              <w:t>Матыченкова</w:t>
            </w:r>
            <w:proofErr w:type="spellEnd"/>
          </w:p>
        </w:tc>
      </w:tr>
    </w:tbl>
    <w:p w:rsidR="00972DFF" w:rsidRPr="001D01D8" w:rsidRDefault="00972DFF" w:rsidP="00972DFF">
      <w:pPr>
        <w:ind w:firstLine="709"/>
        <w:jc w:val="both"/>
        <w:rPr>
          <w:sz w:val="28"/>
          <w:szCs w:val="28"/>
        </w:rPr>
      </w:pPr>
    </w:p>
    <w:sectPr w:rsidR="00972DFF" w:rsidRPr="001D01D8" w:rsidSect="00E2529D">
      <w:headerReference w:type="even" r:id="rId9"/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EA" w:rsidRDefault="003B04EA">
      <w:r>
        <w:separator/>
      </w:r>
    </w:p>
  </w:endnote>
  <w:endnote w:type="continuationSeparator" w:id="0">
    <w:p w:rsidR="003B04EA" w:rsidRDefault="003B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EA" w:rsidRDefault="003B04EA">
      <w:r>
        <w:separator/>
      </w:r>
    </w:p>
  </w:footnote>
  <w:footnote w:type="continuationSeparator" w:id="0">
    <w:p w:rsidR="003B04EA" w:rsidRDefault="003B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6C2057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0E54" w:rsidRDefault="00D80E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6C2057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53BD">
      <w:rPr>
        <w:rStyle w:val="a4"/>
        <w:noProof/>
      </w:rPr>
      <w:t>10</w:t>
    </w:r>
    <w:r>
      <w:rPr>
        <w:rStyle w:val="a4"/>
      </w:rPr>
      <w:fldChar w:fldCharType="end"/>
    </w:r>
  </w:p>
  <w:p w:rsidR="00D80E54" w:rsidRDefault="00D80E54" w:rsidP="00186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9A4"/>
    <w:rsid w:val="00000EE2"/>
    <w:rsid w:val="00011EB3"/>
    <w:rsid w:val="0002023E"/>
    <w:rsid w:val="000226E3"/>
    <w:rsid w:val="000246F7"/>
    <w:rsid w:val="000332EC"/>
    <w:rsid w:val="00033407"/>
    <w:rsid w:val="00033F62"/>
    <w:rsid w:val="0003563E"/>
    <w:rsid w:val="00036DD3"/>
    <w:rsid w:val="000415C0"/>
    <w:rsid w:val="0005500E"/>
    <w:rsid w:val="00055179"/>
    <w:rsid w:val="000563BC"/>
    <w:rsid w:val="00060D66"/>
    <w:rsid w:val="00062F4E"/>
    <w:rsid w:val="00065823"/>
    <w:rsid w:val="00065A1C"/>
    <w:rsid w:val="00067275"/>
    <w:rsid w:val="000737F3"/>
    <w:rsid w:val="00082A6F"/>
    <w:rsid w:val="00084277"/>
    <w:rsid w:val="000849A2"/>
    <w:rsid w:val="00090166"/>
    <w:rsid w:val="00093A76"/>
    <w:rsid w:val="000A05D0"/>
    <w:rsid w:val="000A0A09"/>
    <w:rsid w:val="000A1016"/>
    <w:rsid w:val="000A31BF"/>
    <w:rsid w:val="000A4B62"/>
    <w:rsid w:val="000A5FE3"/>
    <w:rsid w:val="000B2B76"/>
    <w:rsid w:val="000B2C20"/>
    <w:rsid w:val="000C0C91"/>
    <w:rsid w:val="000C4590"/>
    <w:rsid w:val="000C6517"/>
    <w:rsid w:val="000C70A2"/>
    <w:rsid w:val="000D26B7"/>
    <w:rsid w:val="000D31F0"/>
    <w:rsid w:val="000E2B2B"/>
    <w:rsid w:val="000E38A0"/>
    <w:rsid w:val="000E3DA1"/>
    <w:rsid w:val="000E5684"/>
    <w:rsid w:val="000F4316"/>
    <w:rsid w:val="000F524E"/>
    <w:rsid w:val="000F5C3C"/>
    <w:rsid w:val="00101F1D"/>
    <w:rsid w:val="0010223F"/>
    <w:rsid w:val="001025B6"/>
    <w:rsid w:val="001052F7"/>
    <w:rsid w:val="001054E5"/>
    <w:rsid w:val="001134D5"/>
    <w:rsid w:val="00115B03"/>
    <w:rsid w:val="00121A79"/>
    <w:rsid w:val="00123444"/>
    <w:rsid w:val="00124D39"/>
    <w:rsid w:val="001257F1"/>
    <w:rsid w:val="001261CB"/>
    <w:rsid w:val="00127567"/>
    <w:rsid w:val="00134C53"/>
    <w:rsid w:val="001356FC"/>
    <w:rsid w:val="001365C1"/>
    <w:rsid w:val="0013783F"/>
    <w:rsid w:val="0014160F"/>
    <w:rsid w:val="0014323E"/>
    <w:rsid w:val="00144F27"/>
    <w:rsid w:val="00145D75"/>
    <w:rsid w:val="00153F45"/>
    <w:rsid w:val="00157E06"/>
    <w:rsid w:val="00165143"/>
    <w:rsid w:val="00165809"/>
    <w:rsid w:val="00166DE9"/>
    <w:rsid w:val="00172C4B"/>
    <w:rsid w:val="001745A0"/>
    <w:rsid w:val="00180000"/>
    <w:rsid w:val="00183F54"/>
    <w:rsid w:val="001856CD"/>
    <w:rsid w:val="00185FCC"/>
    <w:rsid w:val="001860B8"/>
    <w:rsid w:val="00186FFA"/>
    <w:rsid w:val="001901A5"/>
    <w:rsid w:val="00194B77"/>
    <w:rsid w:val="00194EC9"/>
    <w:rsid w:val="001A3F8B"/>
    <w:rsid w:val="001A5A3B"/>
    <w:rsid w:val="001A6849"/>
    <w:rsid w:val="001A72EC"/>
    <w:rsid w:val="001A738D"/>
    <w:rsid w:val="001C1742"/>
    <w:rsid w:val="001C63E1"/>
    <w:rsid w:val="001D2546"/>
    <w:rsid w:val="001D440F"/>
    <w:rsid w:val="001D4487"/>
    <w:rsid w:val="001D75EA"/>
    <w:rsid w:val="001D77B5"/>
    <w:rsid w:val="001D7F3B"/>
    <w:rsid w:val="001E01BC"/>
    <w:rsid w:val="001E0F73"/>
    <w:rsid w:val="001E5B3C"/>
    <w:rsid w:val="001F1C4E"/>
    <w:rsid w:val="001F3B65"/>
    <w:rsid w:val="001F4073"/>
    <w:rsid w:val="00200836"/>
    <w:rsid w:val="00200DCE"/>
    <w:rsid w:val="00201400"/>
    <w:rsid w:val="00205BBE"/>
    <w:rsid w:val="00210697"/>
    <w:rsid w:val="00211973"/>
    <w:rsid w:val="00212C21"/>
    <w:rsid w:val="00214CDD"/>
    <w:rsid w:val="00216B67"/>
    <w:rsid w:val="00220131"/>
    <w:rsid w:val="00220C8B"/>
    <w:rsid w:val="002219B4"/>
    <w:rsid w:val="00224180"/>
    <w:rsid w:val="00225A49"/>
    <w:rsid w:val="00227318"/>
    <w:rsid w:val="002308E4"/>
    <w:rsid w:val="00233338"/>
    <w:rsid w:val="00236C53"/>
    <w:rsid w:val="002414A2"/>
    <w:rsid w:val="00242D0D"/>
    <w:rsid w:val="002508BF"/>
    <w:rsid w:val="00251405"/>
    <w:rsid w:val="0025548B"/>
    <w:rsid w:val="00257AEE"/>
    <w:rsid w:val="002615D5"/>
    <w:rsid w:val="002637B4"/>
    <w:rsid w:val="00263E8F"/>
    <w:rsid w:val="0026443A"/>
    <w:rsid w:val="002659C0"/>
    <w:rsid w:val="00267205"/>
    <w:rsid w:val="00272342"/>
    <w:rsid w:val="00272687"/>
    <w:rsid w:val="00272FF2"/>
    <w:rsid w:val="00273798"/>
    <w:rsid w:val="002739B1"/>
    <w:rsid w:val="0027450B"/>
    <w:rsid w:val="00274E96"/>
    <w:rsid w:val="002842F9"/>
    <w:rsid w:val="00284B19"/>
    <w:rsid w:val="0028508D"/>
    <w:rsid w:val="00287D08"/>
    <w:rsid w:val="002908EC"/>
    <w:rsid w:val="002966AD"/>
    <w:rsid w:val="002A0241"/>
    <w:rsid w:val="002A5591"/>
    <w:rsid w:val="002A73C0"/>
    <w:rsid w:val="002B00DE"/>
    <w:rsid w:val="002B37B9"/>
    <w:rsid w:val="002B6F80"/>
    <w:rsid w:val="002C1CAA"/>
    <w:rsid w:val="002C2ED4"/>
    <w:rsid w:val="002C3C01"/>
    <w:rsid w:val="002C6A2C"/>
    <w:rsid w:val="002D0699"/>
    <w:rsid w:val="002D29EA"/>
    <w:rsid w:val="002D343F"/>
    <w:rsid w:val="002D6B1C"/>
    <w:rsid w:val="002D7FDA"/>
    <w:rsid w:val="002E1A05"/>
    <w:rsid w:val="002E1A4B"/>
    <w:rsid w:val="002E6D2E"/>
    <w:rsid w:val="002F0CBE"/>
    <w:rsid w:val="002F0DD1"/>
    <w:rsid w:val="002F1FA0"/>
    <w:rsid w:val="002F5639"/>
    <w:rsid w:val="002F5BFD"/>
    <w:rsid w:val="0030365C"/>
    <w:rsid w:val="003039EB"/>
    <w:rsid w:val="00305488"/>
    <w:rsid w:val="00310A89"/>
    <w:rsid w:val="00313DF3"/>
    <w:rsid w:val="003154EB"/>
    <w:rsid w:val="00316FC5"/>
    <w:rsid w:val="00317FAA"/>
    <w:rsid w:val="00322571"/>
    <w:rsid w:val="00322870"/>
    <w:rsid w:val="00322FD1"/>
    <w:rsid w:val="003242FB"/>
    <w:rsid w:val="003249ED"/>
    <w:rsid w:val="00327BBC"/>
    <w:rsid w:val="00333D68"/>
    <w:rsid w:val="00337971"/>
    <w:rsid w:val="0034068D"/>
    <w:rsid w:val="00347404"/>
    <w:rsid w:val="00353EE6"/>
    <w:rsid w:val="00354686"/>
    <w:rsid w:val="00354D24"/>
    <w:rsid w:val="0036147F"/>
    <w:rsid w:val="00362C1C"/>
    <w:rsid w:val="003645CC"/>
    <w:rsid w:val="0036508E"/>
    <w:rsid w:val="00367D18"/>
    <w:rsid w:val="003713E4"/>
    <w:rsid w:val="00371D58"/>
    <w:rsid w:val="00372499"/>
    <w:rsid w:val="003726EE"/>
    <w:rsid w:val="00373068"/>
    <w:rsid w:val="00373475"/>
    <w:rsid w:val="0038036C"/>
    <w:rsid w:val="0038102A"/>
    <w:rsid w:val="00386EAA"/>
    <w:rsid w:val="00387601"/>
    <w:rsid w:val="003935FE"/>
    <w:rsid w:val="003A0A1A"/>
    <w:rsid w:val="003A0C35"/>
    <w:rsid w:val="003A708F"/>
    <w:rsid w:val="003A7726"/>
    <w:rsid w:val="003B04EA"/>
    <w:rsid w:val="003B5DEF"/>
    <w:rsid w:val="003C3C26"/>
    <w:rsid w:val="003D1300"/>
    <w:rsid w:val="003D18DB"/>
    <w:rsid w:val="003D2D91"/>
    <w:rsid w:val="003D4B6D"/>
    <w:rsid w:val="003D6C56"/>
    <w:rsid w:val="003E0F77"/>
    <w:rsid w:val="003E1BE5"/>
    <w:rsid w:val="003E2DF4"/>
    <w:rsid w:val="003F3F05"/>
    <w:rsid w:val="00400719"/>
    <w:rsid w:val="00404C30"/>
    <w:rsid w:val="00405D1E"/>
    <w:rsid w:val="00405D89"/>
    <w:rsid w:val="0040629D"/>
    <w:rsid w:val="004066A3"/>
    <w:rsid w:val="004067DA"/>
    <w:rsid w:val="00406C37"/>
    <w:rsid w:val="004127E2"/>
    <w:rsid w:val="00412F30"/>
    <w:rsid w:val="0041364D"/>
    <w:rsid w:val="0042726E"/>
    <w:rsid w:val="00427634"/>
    <w:rsid w:val="00427730"/>
    <w:rsid w:val="0043221B"/>
    <w:rsid w:val="0043761A"/>
    <w:rsid w:val="004377FA"/>
    <w:rsid w:val="00446EF0"/>
    <w:rsid w:val="004508B7"/>
    <w:rsid w:val="0045497F"/>
    <w:rsid w:val="004559C4"/>
    <w:rsid w:val="00455F3A"/>
    <w:rsid w:val="00456ABD"/>
    <w:rsid w:val="00465B04"/>
    <w:rsid w:val="00466F64"/>
    <w:rsid w:val="0047058F"/>
    <w:rsid w:val="00471737"/>
    <w:rsid w:val="0047363F"/>
    <w:rsid w:val="00474C9E"/>
    <w:rsid w:val="004810CE"/>
    <w:rsid w:val="00481DB0"/>
    <w:rsid w:val="00486EC1"/>
    <w:rsid w:val="00491E30"/>
    <w:rsid w:val="0049296A"/>
    <w:rsid w:val="0049324D"/>
    <w:rsid w:val="00493DC5"/>
    <w:rsid w:val="00495430"/>
    <w:rsid w:val="004958AD"/>
    <w:rsid w:val="00495957"/>
    <w:rsid w:val="00496D57"/>
    <w:rsid w:val="004A01A7"/>
    <w:rsid w:val="004A1698"/>
    <w:rsid w:val="004A2804"/>
    <w:rsid w:val="004A350E"/>
    <w:rsid w:val="004A406A"/>
    <w:rsid w:val="004B207F"/>
    <w:rsid w:val="004B2555"/>
    <w:rsid w:val="004B741E"/>
    <w:rsid w:val="004B7C53"/>
    <w:rsid w:val="004C05B4"/>
    <w:rsid w:val="004C080C"/>
    <w:rsid w:val="004C5898"/>
    <w:rsid w:val="004C6794"/>
    <w:rsid w:val="004C6DB9"/>
    <w:rsid w:val="004D1CEF"/>
    <w:rsid w:val="004D7D17"/>
    <w:rsid w:val="004E186D"/>
    <w:rsid w:val="004E2760"/>
    <w:rsid w:val="004E5D6C"/>
    <w:rsid w:val="004F21E0"/>
    <w:rsid w:val="00501999"/>
    <w:rsid w:val="00503325"/>
    <w:rsid w:val="00505912"/>
    <w:rsid w:val="00510BE7"/>
    <w:rsid w:val="00510FC6"/>
    <w:rsid w:val="0051113B"/>
    <w:rsid w:val="005116F2"/>
    <w:rsid w:val="00511F3E"/>
    <w:rsid w:val="00512205"/>
    <w:rsid w:val="0051416D"/>
    <w:rsid w:val="00514A3D"/>
    <w:rsid w:val="00521B44"/>
    <w:rsid w:val="00522290"/>
    <w:rsid w:val="005270F5"/>
    <w:rsid w:val="0053541B"/>
    <w:rsid w:val="005355BB"/>
    <w:rsid w:val="00537776"/>
    <w:rsid w:val="00537A28"/>
    <w:rsid w:val="00540513"/>
    <w:rsid w:val="0054071B"/>
    <w:rsid w:val="00542B93"/>
    <w:rsid w:val="00542FAF"/>
    <w:rsid w:val="00543ADE"/>
    <w:rsid w:val="00544044"/>
    <w:rsid w:val="00544578"/>
    <w:rsid w:val="00551A17"/>
    <w:rsid w:val="005551E6"/>
    <w:rsid w:val="0055630F"/>
    <w:rsid w:val="00556587"/>
    <w:rsid w:val="00562F64"/>
    <w:rsid w:val="0056747E"/>
    <w:rsid w:val="0056792A"/>
    <w:rsid w:val="00572E4D"/>
    <w:rsid w:val="00572F74"/>
    <w:rsid w:val="00576367"/>
    <w:rsid w:val="0057732D"/>
    <w:rsid w:val="005863B8"/>
    <w:rsid w:val="005866B0"/>
    <w:rsid w:val="00590331"/>
    <w:rsid w:val="00593CF5"/>
    <w:rsid w:val="00593DF9"/>
    <w:rsid w:val="0059694B"/>
    <w:rsid w:val="00596F3A"/>
    <w:rsid w:val="005A4E76"/>
    <w:rsid w:val="005A6FEF"/>
    <w:rsid w:val="005B33D4"/>
    <w:rsid w:val="005B37AB"/>
    <w:rsid w:val="005B5CAB"/>
    <w:rsid w:val="005B60EC"/>
    <w:rsid w:val="005B6D41"/>
    <w:rsid w:val="005C2826"/>
    <w:rsid w:val="005C633D"/>
    <w:rsid w:val="005D063F"/>
    <w:rsid w:val="005D1008"/>
    <w:rsid w:val="005D27C8"/>
    <w:rsid w:val="005D30F2"/>
    <w:rsid w:val="005E06AD"/>
    <w:rsid w:val="005E4817"/>
    <w:rsid w:val="005E4840"/>
    <w:rsid w:val="005E50C7"/>
    <w:rsid w:val="005E626A"/>
    <w:rsid w:val="005F14EF"/>
    <w:rsid w:val="005F55C0"/>
    <w:rsid w:val="005F65B0"/>
    <w:rsid w:val="005F6BA2"/>
    <w:rsid w:val="005F7386"/>
    <w:rsid w:val="00600069"/>
    <w:rsid w:val="00600A03"/>
    <w:rsid w:val="00601ED0"/>
    <w:rsid w:val="006029A4"/>
    <w:rsid w:val="00607670"/>
    <w:rsid w:val="00607AD1"/>
    <w:rsid w:val="00616CD3"/>
    <w:rsid w:val="0062086E"/>
    <w:rsid w:val="006245A9"/>
    <w:rsid w:val="006321F4"/>
    <w:rsid w:val="00632255"/>
    <w:rsid w:val="00640958"/>
    <w:rsid w:val="0064284B"/>
    <w:rsid w:val="00650D98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5EC4"/>
    <w:rsid w:val="006772BE"/>
    <w:rsid w:val="00677E26"/>
    <w:rsid w:val="0068176C"/>
    <w:rsid w:val="00690CB5"/>
    <w:rsid w:val="00695FC1"/>
    <w:rsid w:val="00697E16"/>
    <w:rsid w:val="006A757C"/>
    <w:rsid w:val="006A7C88"/>
    <w:rsid w:val="006B22B0"/>
    <w:rsid w:val="006B553B"/>
    <w:rsid w:val="006B5687"/>
    <w:rsid w:val="006C2057"/>
    <w:rsid w:val="006C3641"/>
    <w:rsid w:val="006C489D"/>
    <w:rsid w:val="006C4ED1"/>
    <w:rsid w:val="006D049A"/>
    <w:rsid w:val="006D0837"/>
    <w:rsid w:val="006D2CEF"/>
    <w:rsid w:val="006D4555"/>
    <w:rsid w:val="006D66F7"/>
    <w:rsid w:val="006D797D"/>
    <w:rsid w:val="006D7DFC"/>
    <w:rsid w:val="006E04E3"/>
    <w:rsid w:val="006E46D6"/>
    <w:rsid w:val="006F02BD"/>
    <w:rsid w:val="006F0BB7"/>
    <w:rsid w:val="006F1628"/>
    <w:rsid w:val="006F52F4"/>
    <w:rsid w:val="006F5348"/>
    <w:rsid w:val="006F5B28"/>
    <w:rsid w:val="00700953"/>
    <w:rsid w:val="00701363"/>
    <w:rsid w:val="0070231E"/>
    <w:rsid w:val="00702B47"/>
    <w:rsid w:val="00707D9C"/>
    <w:rsid w:val="00713D8C"/>
    <w:rsid w:val="00716B1B"/>
    <w:rsid w:val="00720A99"/>
    <w:rsid w:val="00720D71"/>
    <w:rsid w:val="00720E26"/>
    <w:rsid w:val="00722060"/>
    <w:rsid w:val="00725ADA"/>
    <w:rsid w:val="00730F69"/>
    <w:rsid w:val="00732D31"/>
    <w:rsid w:val="0073785C"/>
    <w:rsid w:val="0074279C"/>
    <w:rsid w:val="00745C4E"/>
    <w:rsid w:val="007463CF"/>
    <w:rsid w:val="007504CD"/>
    <w:rsid w:val="007507F2"/>
    <w:rsid w:val="00755DA7"/>
    <w:rsid w:val="00761F06"/>
    <w:rsid w:val="00762CB3"/>
    <w:rsid w:val="007639A6"/>
    <w:rsid w:val="00766820"/>
    <w:rsid w:val="0076697B"/>
    <w:rsid w:val="0076714E"/>
    <w:rsid w:val="00770362"/>
    <w:rsid w:val="00770C97"/>
    <w:rsid w:val="007804E0"/>
    <w:rsid w:val="00780ED4"/>
    <w:rsid w:val="00782176"/>
    <w:rsid w:val="00791AA0"/>
    <w:rsid w:val="00791CDE"/>
    <w:rsid w:val="0079463B"/>
    <w:rsid w:val="007963A0"/>
    <w:rsid w:val="00797EFC"/>
    <w:rsid w:val="007A1011"/>
    <w:rsid w:val="007A14BC"/>
    <w:rsid w:val="007A2684"/>
    <w:rsid w:val="007A362D"/>
    <w:rsid w:val="007B147A"/>
    <w:rsid w:val="007B726C"/>
    <w:rsid w:val="007B7357"/>
    <w:rsid w:val="007C2182"/>
    <w:rsid w:val="007C2CB5"/>
    <w:rsid w:val="007C3366"/>
    <w:rsid w:val="007C3FC0"/>
    <w:rsid w:val="007C5F20"/>
    <w:rsid w:val="007C604D"/>
    <w:rsid w:val="007D2155"/>
    <w:rsid w:val="007D3EF9"/>
    <w:rsid w:val="007D5AE7"/>
    <w:rsid w:val="007D6659"/>
    <w:rsid w:val="007E20DF"/>
    <w:rsid w:val="007E4DD0"/>
    <w:rsid w:val="007E61DD"/>
    <w:rsid w:val="007E73FE"/>
    <w:rsid w:val="007F0178"/>
    <w:rsid w:val="007F1325"/>
    <w:rsid w:val="007F22E9"/>
    <w:rsid w:val="007F3589"/>
    <w:rsid w:val="007F4658"/>
    <w:rsid w:val="007F7E72"/>
    <w:rsid w:val="00805857"/>
    <w:rsid w:val="0081035B"/>
    <w:rsid w:val="00812216"/>
    <w:rsid w:val="008163D9"/>
    <w:rsid w:val="00825CCC"/>
    <w:rsid w:val="00832049"/>
    <w:rsid w:val="00833D55"/>
    <w:rsid w:val="0083444B"/>
    <w:rsid w:val="008368E2"/>
    <w:rsid w:val="008423B3"/>
    <w:rsid w:val="00842473"/>
    <w:rsid w:val="00845D25"/>
    <w:rsid w:val="00852B32"/>
    <w:rsid w:val="008534C1"/>
    <w:rsid w:val="00853E70"/>
    <w:rsid w:val="00856898"/>
    <w:rsid w:val="008578ED"/>
    <w:rsid w:val="008616C4"/>
    <w:rsid w:val="00861B44"/>
    <w:rsid w:val="00862033"/>
    <w:rsid w:val="00864B79"/>
    <w:rsid w:val="008661A6"/>
    <w:rsid w:val="00866ECE"/>
    <w:rsid w:val="00873274"/>
    <w:rsid w:val="00876DFB"/>
    <w:rsid w:val="008779DD"/>
    <w:rsid w:val="008801F1"/>
    <w:rsid w:val="00881642"/>
    <w:rsid w:val="008837F8"/>
    <w:rsid w:val="00883A64"/>
    <w:rsid w:val="00884A47"/>
    <w:rsid w:val="00886A6E"/>
    <w:rsid w:val="008917D1"/>
    <w:rsid w:val="0089453C"/>
    <w:rsid w:val="0089769A"/>
    <w:rsid w:val="008A13D5"/>
    <w:rsid w:val="008A29BB"/>
    <w:rsid w:val="008A3A1C"/>
    <w:rsid w:val="008A44E9"/>
    <w:rsid w:val="008A4D8E"/>
    <w:rsid w:val="008A67C5"/>
    <w:rsid w:val="008B5043"/>
    <w:rsid w:val="008C25F1"/>
    <w:rsid w:val="008C2741"/>
    <w:rsid w:val="008C394A"/>
    <w:rsid w:val="008C400F"/>
    <w:rsid w:val="008D1654"/>
    <w:rsid w:val="008D1763"/>
    <w:rsid w:val="008D5AE3"/>
    <w:rsid w:val="008D6FB1"/>
    <w:rsid w:val="008E182E"/>
    <w:rsid w:val="008E2174"/>
    <w:rsid w:val="008E751D"/>
    <w:rsid w:val="008F04CB"/>
    <w:rsid w:val="008F12E4"/>
    <w:rsid w:val="008F1DBF"/>
    <w:rsid w:val="008F2C9E"/>
    <w:rsid w:val="008F2D28"/>
    <w:rsid w:val="008F4AC1"/>
    <w:rsid w:val="008F5887"/>
    <w:rsid w:val="008F6EDF"/>
    <w:rsid w:val="00902895"/>
    <w:rsid w:val="0090559D"/>
    <w:rsid w:val="00907D13"/>
    <w:rsid w:val="009110E2"/>
    <w:rsid w:val="00912472"/>
    <w:rsid w:val="009176E2"/>
    <w:rsid w:val="00917B80"/>
    <w:rsid w:val="0092148E"/>
    <w:rsid w:val="009225F8"/>
    <w:rsid w:val="00924CDA"/>
    <w:rsid w:val="00925E11"/>
    <w:rsid w:val="00927C6A"/>
    <w:rsid w:val="0093312B"/>
    <w:rsid w:val="009350D2"/>
    <w:rsid w:val="00935E7E"/>
    <w:rsid w:val="00942306"/>
    <w:rsid w:val="00953459"/>
    <w:rsid w:val="00953F23"/>
    <w:rsid w:val="0095721F"/>
    <w:rsid w:val="0096169E"/>
    <w:rsid w:val="0096336B"/>
    <w:rsid w:val="0096413E"/>
    <w:rsid w:val="0097144A"/>
    <w:rsid w:val="009727B2"/>
    <w:rsid w:val="00972DFF"/>
    <w:rsid w:val="00974F0E"/>
    <w:rsid w:val="00986DD6"/>
    <w:rsid w:val="00992D17"/>
    <w:rsid w:val="00993A16"/>
    <w:rsid w:val="00996EE9"/>
    <w:rsid w:val="00997E05"/>
    <w:rsid w:val="009A014E"/>
    <w:rsid w:val="009A142B"/>
    <w:rsid w:val="009A413E"/>
    <w:rsid w:val="009A4D7A"/>
    <w:rsid w:val="009B30FD"/>
    <w:rsid w:val="009C1FBE"/>
    <w:rsid w:val="009C3550"/>
    <w:rsid w:val="009C5238"/>
    <w:rsid w:val="009C525C"/>
    <w:rsid w:val="009C59AD"/>
    <w:rsid w:val="009D2A28"/>
    <w:rsid w:val="009D63CA"/>
    <w:rsid w:val="009D7334"/>
    <w:rsid w:val="009E120C"/>
    <w:rsid w:val="009E3671"/>
    <w:rsid w:val="009E585D"/>
    <w:rsid w:val="009E5E81"/>
    <w:rsid w:val="009E746C"/>
    <w:rsid w:val="009F4566"/>
    <w:rsid w:val="009F4D45"/>
    <w:rsid w:val="009F5C3E"/>
    <w:rsid w:val="009F60F5"/>
    <w:rsid w:val="009F75EF"/>
    <w:rsid w:val="00A04548"/>
    <w:rsid w:val="00A04EB8"/>
    <w:rsid w:val="00A16742"/>
    <w:rsid w:val="00A20196"/>
    <w:rsid w:val="00A223D4"/>
    <w:rsid w:val="00A2260F"/>
    <w:rsid w:val="00A22649"/>
    <w:rsid w:val="00A22B49"/>
    <w:rsid w:val="00A233CA"/>
    <w:rsid w:val="00A23735"/>
    <w:rsid w:val="00A259B1"/>
    <w:rsid w:val="00A25DC5"/>
    <w:rsid w:val="00A2636C"/>
    <w:rsid w:val="00A32C81"/>
    <w:rsid w:val="00A367BD"/>
    <w:rsid w:val="00A367F3"/>
    <w:rsid w:val="00A41B69"/>
    <w:rsid w:val="00A46396"/>
    <w:rsid w:val="00A463B2"/>
    <w:rsid w:val="00A50945"/>
    <w:rsid w:val="00A52BC3"/>
    <w:rsid w:val="00A54455"/>
    <w:rsid w:val="00A55B48"/>
    <w:rsid w:val="00A60E0B"/>
    <w:rsid w:val="00A65815"/>
    <w:rsid w:val="00A70FB7"/>
    <w:rsid w:val="00A73A47"/>
    <w:rsid w:val="00A74BB8"/>
    <w:rsid w:val="00A74F7F"/>
    <w:rsid w:val="00A76F79"/>
    <w:rsid w:val="00A80866"/>
    <w:rsid w:val="00A8459F"/>
    <w:rsid w:val="00A90922"/>
    <w:rsid w:val="00A9232E"/>
    <w:rsid w:val="00A9404F"/>
    <w:rsid w:val="00A949BF"/>
    <w:rsid w:val="00A97E22"/>
    <w:rsid w:val="00AA009D"/>
    <w:rsid w:val="00AA0EC9"/>
    <w:rsid w:val="00AA34EF"/>
    <w:rsid w:val="00AA4FFB"/>
    <w:rsid w:val="00AA60E7"/>
    <w:rsid w:val="00AB306C"/>
    <w:rsid w:val="00AB759C"/>
    <w:rsid w:val="00AC05C3"/>
    <w:rsid w:val="00AC3741"/>
    <w:rsid w:val="00AC4293"/>
    <w:rsid w:val="00AD5A8A"/>
    <w:rsid w:val="00AD5E95"/>
    <w:rsid w:val="00AE1841"/>
    <w:rsid w:val="00AE2D85"/>
    <w:rsid w:val="00AE53DD"/>
    <w:rsid w:val="00AE55DC"/>
    <w:rsid w:val="00AF0509"/>
    <w:rsid w:val="00AF1B26"/>
    <w:rsid w:val="00B02EC8"/>
    <w:rsid w:val="00B07D06"/>
    <w:rsid w:val="00B11918"/>
    <w:rsid w:val="00B14CC6"/>
    <w:rsid w:val="00B178DF"/>
    <w:rsid w:val="00B21FF9"/>
    <w:rsid w:val="00B2450E"/>
    <w:rsid w:val="00B252DE"/>
    <w:rsid w:val="00B307DF"/>
    <w:rsid w:val="00B3298A"/>
    <w:rsid w:val="00B33CBB"/>
    <w:rsid w:val="00B37222"/>
    <w:rsid w:val="00B3786A"/>
    <w:rsid w:val="00B4386E"/>
    <w:rsid w:val="00B46C74"/>
    <w:rsid w:val="00B550EB"/>
    <w:rsid w:val="00B57F95"/>
    <w:rsid w:val="00B6302B"/>
    <w:rsid w:val="00B65808"/>
    <w:rsid w:val="00B674AE"/>
    <w:rsid w:val="00B6767B"/>
    <w:rsid w:val="00B755A7"/>
    <w:rsid w:val="00B77D71"/>
    <w:rsid w:val="00B801AD"/>
    <w:rsid w:val="00B80FA6"/>
    <w:rsid w:val="00B82D25"/>
    <w:rsid w:val="00B82FE9"/>
    <w:rsid w:val="00B83091"/>
    <w:rsid w:val="00B87B01"/>
    <w:rsid w:val="00B87C66"/>
    <w:rsid w:val="00B905F9"/>
    <w:rsid w:val="00B943FF"/>
    <w:rsid w:val="00B951C7"/>
    <w:rsid w:val="00B97986"/>
    <w:rsid w:val="00BA1E6E"/>
    <w:rsid w:val="00BA4647"/>
    <w:rsid w:val="00BA5343"/>
    <w:rsid w:val="00BA6B07"/>
    <w:rsid w:val="00BA7878"/>
    <w:rsid w:val="00BB27E9"/>
    <w:rsid w:val="00BB3216"/>
    <w:rsid w:val="00BB4DCB"/>
    <w:rsid w:val="00BB78A2"/>
    <w:rsid w:val="00BC1F3F"/>
    <w:rsid w:val="00BC2FD5"/>
    <w:rsid w:val="00BC5247"/>
    <w:rsid w:val="00BD04C4"/>
    <w:rsid w:val="00BD145D"/>
    <w:rsid w:val="00BD356C"/>
    <w:rsid w:val="00BD4B15"/>
    <w:rsid w:val="00BE08D6"/>
    <w:rsid w:val="00BE3F5A"/>
    <w:rsid w:val="00BE5262"/>
    <w:rsid w:val="00BE757F"/>
    <w:rsid w:val="00BF0D73"/>
    <w:rsid w:val="00BF13DF"/>
    <w:rsid w:val="00BF25CC"/>
    <w:rsid w:val="00BF7906"/>
    <w:rsid w:val="00C00757"/>
    <w:rsid w:val="00C0125D"/>
    <w:rsid w:val="00C024EE"/>
    <w:rsid w:val="00C055FF"/>
    <w:rsid w:val="00C05663"/>
    <w:rsid w:val="00C0579A"/>
    <w:rsid w:val="00C072B6"/>
    <w:rsid w:val="00C07585"/>
    <w:rsid w:val="00C2612A"/>
    <w:rsid w:val="00C27DFD"/>
    <w:rsid w:val="00C3557B"/>
    <w:rsid w:val="00C413C6"/>
    <w:rsid w:val="00C41E95"/>
    <w:rsid w:val="00C42CA4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4F68"/>
    <w:rsid w:val="00C64E46"/>
    <w:rsid w:val="00C70235"/>
    <w:rsid w:val="00C72751"/>
    <w:rsid w:val="00C75136"/>
    <w:rsid w:val="00C77F30"/>
    <w:rsid w:val="00C80945"/>
    <w:rsid w:val="00C85138"/>
    <w:rsid w:val="00C92008"/>
    <w:rsid w:val="00C94AC9"/>
    <w:rsid w:val="00C94D00"/>
    <w:rsid w:val="00CA0BED"/>
    <w:rsid w:val="00CA1407"/>
    <w:rsid w:val="00CA6C48"/>
    <w:rsid w:val="00CA6C95"/>
    <w:rsid w:val="00CB0B2E"/>
    <w:rsid w:val="00CB11EA"/>
    <w:rsid w:val="00CB181C"/>
    <w:rsid w:val="00CB53BD"/>
    <w:rsid w:val="00CC002B"/>
    <w:rsid w:val="00CC3944"/>
    <w:rsid w:val="00CC44D0"/>
    <w:rsid w:val="00CC4E15"/>
    <w:rsid w:val="00CC53AA"/>
    <w:rsid w:val="00CC5458"/>
    <w:rsid w:val="00CC59F6"/>
    <w:rsid w:val="00CC63D6"/>
    <w:rsid w:val="00CC7F30"/>
    <w:rsid w:val="00CD1525"/>
    <w:rsid w:val="00CD19FF"/>
    <w:rsid w:val="00CD32F7"/>
    <w:rsid w:val="00CD3A13"/>
    <w:rsid w:val="00CD3FC2"/>
    <w:rsid w:val="00CD4986"/>
    <w:rsid w:val="00CE024E"/>
    <w:rsid w:val="00CE16C8"/>
    <w:rsid w:val="00CE1FE8"/>
    <w:rsid w:val="00CE221D"/>
    <w:rsid w:val="00CE2607"/>
    <w:rsid w:val="00CE7EC0"/>
    <w:rsid w:val="00CF14AE"/>
    <w:rsid w:val="00CF355E"/>
    <w:rsid w:val="00CF50BB"/>
    <w:rsid w:val="00D01EDA"/>
    <w:rsid w:val="00D04143"/>
    <w:rsid w:val="00D05C3F"/>
    <w:rsid w:val="00D144C2"/>
    <w:rsid w:val="00D27EB3"/>
    <w:rsid w:val="00D33078"/>
    <w:rsid w:val="00D401BC"/>
    <w:rsid w:val="00D40203"/>
    <w:rsid w:val="00D41100"/>
    <w:rsid w:val="00D42BA0"/>
    <w:rsid w:val="00D4622A"/>
    <w:rsid w:val="00D4785A"/>
    <w:rsid w:val="00D47A1F"/>
    <w:rsid w:val="00D527A5"/>
    <w:rsid w:val="00D52D50"/>
    <w:rsid w:val="00D546A8"/>
    <w:rsid w:val="00D60155"/>
    <w:rsid w:val="00D60505"/>
    <w:rsid w:val="00D62ACE"/>
    <w:rsid w:val="00D658A7"/>
    <w:rsid w:val="00D676AA"/>
    <w:rsid w:val="00D70C0A"/>
    <w:rsid w:val="00D73534"/>
    <w:rsid w:val="00D74805"/>
    <w:rsid w:val="00D7608E"/>
    <w:rsid w:val="00D80E54"/>
    <w:rsid w:val="00D82072"/>
    <w:rsid w:val="00D822EB"/>
    <w:rsid w:val="00D85002"/>
    <w:rsid w:val="00D85E0A"/>
    <w:rsid w:val="00D90D25"/>
    <w:rsid w:val="00D91002"/>
    <w:rsid w:val="00D974B5"/>
    <w:rsid w:val="00DA0128"/>
    <w:rsid w:val="00DA17B0"/>
    <w:rsid w:val="00DA5B9D"/>
    <w:rsid w:val="00DB0C61"/>
    <w:rsid w:val="00DB1103"/>
    <w:rsid w:val="00DB1E2E"/>
    <w:rsid w:val="00DB36B3"/>
    <w:rsid w:val="00DC09AE"/>
    <w:rsid w:val="00DC278D"/>
    <w:rsid w:val="00DC7E5E"/>
    <w:rsid w:val="00DD218A"/>
    <w:rsid w:val="00DD2B69"/>
    <w:rsid w:val="00DD2F95"/>
    <w:rsid w:val="00DE1FAF"/>
    <w:rsid w:val="00DE43E5"/>
    <w:rsid w:val="00DF0CA4"/>
    <w:rsid w:val="00E01B3D"/>
    <w:rsid w:val="00E01F79"/>
    <w:rsid w:val="00E03AAF"/>
    <w:rsid w:val="00E124EC"/>
    <w:rsid w:val="00E13A39"/>
    <w:rsid w:val="00E16139"/>
    <w:rsid w:val="00E2036D"/>
    <w:rsid w:val="00E20A55"/>
    <w:rsid w:val="00E219E9"/>
    <w:rsid w:val="00E2529D"/>
    <w:rsid w:val="00E25C4B"/>
    <w:rsid w:val="00E33466"/>
    <w:rsid w:val="00E36849"/>
    <w:rsid w:val="00E4089C"/>
    <w:rsid w:val="00E408C7"/>
    <w:rsid w:val="00E429C3"/>
    <w:rsid w:val="00E4729E"/>
    <w:rsid w:val="00E51A7B"/>
    <w:rsid w:val="00E56406"/>
    <w:rsid w:val="00E57D81"/>
    <w:rsid w:val="00E659FB"/>
    <w:rsid w:val="00E72C1E"/>
    <w:rsid w:val="00E75C55"/>
    <w:rsid w:val="00E77EF1"/>
    <w:rsid w:val="00E80CA6"/>
    <w:rsid w:val="00E80E01"/>
    <w:rsid w:val="00E86743"/>
    <w:rsid w:val="00EA064E"/>
    <w:rsid w:val="00EA2478"/>
    <w:rsid w:val="00EA5FE2"/>
    <w:rsid w:val="00EB217F"/>
    <w:rsid w:val="00EB2F96"/>
    <w:rsid w:val="00EB456D"/>
    <w:rsid w:val="00EB63BC"/>
    <w:rsid w:val="00EB7140"/>
    <w:rsid w:val="00EB74FE"/>
    <w:rsid w:val="00EC0BB1"/>
    <w:rsid w:val="00EC50D7"/>
    <w:rsid w:val="00EC65D6"/>
    <w:rsid w:val="00ED00DE"/>
    <w:rsid w:val="00ED4BEC"/>
    <w:rsid w:val="00ED54E3"/>
    <w:rsid w:val="00ED7DBC"/>
    <w:rsid w:val="00EE0777"/>
    <w:rsid w:val="00EE0AC1"/>
    <w:rsid w:val="00EE23DE"/>
    <w:rsid w:val="00EE3545"/>
    <w:rsid w:val="00EF2FF8"/>
    <w:rsid w:val="00EF4D9A"/>
    <w:rsid w:val="00EF5356"/>
    <w:rsid w:val="00EF6187"/>
    <w:rsid w:val="00EF7DAC"/>
    <w:rsid w:val="00F02B42"/>
    <w:rsid w:val="00F043FA"/>
    <w:rsid w:val="00F103B0"/>
    <w:rsid w:val="00F1167E"/>
    <w:rsid w:val="00F117FE"/>
    <w:rsid w:val="00F20E17"/>
    <w:rsid w:val="00F25B4B"/>
    <w:rsid w:val="00F27308"/>
    <w:rsid w:val="00F40530"/>
    <w:rsid w:val="00F45002"/>
    <w:rsid w:val="00F501F9"/>
    <w:rsid w:val="00F50E36"/>
    <w:rsid w:val="00F534B1"/>
    <w:rsid w:val="00F617C7"/>
    <w:rsid w:val="00F61ACB"/>
    <w:rsid w:val="00F61E52"/>
    <w:rsid w:val="00F640F8"/>
    <w:rsid w:val="00F676B2"/>
    <w:rsid w:val="00F737B4"/>
    <w:rsid w:val="00F8107D"/>
    <w:rsid w:val="00F8362E"/>
    <w:rsid w:val="00F842D3"/>
    <w:rsid w:val="00F86F23"/>
    <w:rsid w:val="00F8726C"/>
    <w:rsid w:val="00F9277A"/>
    <w:rsid w:val="00FA0A64"/>
    <w:rsid w:val="00FA6662"/>
    <w:rsid w:val="00FB0DC0"/>
    <w:rsid w:val="00FB419F"/>
    <w:rsid w:val="00FC19A3"/>
    <w:rsid w:val="00FC28BC"/>
    <w:rsid w:val="00FD0631"/>
    <w:rsid w:val="00FD1ECE"/>
    <w:rsid w:val="00FD3E40"/>
    <w:rsid w:val="00FD5206"/>
    <w:rsid w:val="00FE1E96"/>
    <w:rsid w:val="00FE2562"/>
    <w:rsid w:val="00FE4E14"/>
    <w:rsid w:val="00FE7EFE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  <w:style w:type="paragraph" w:customStyle="1" w:styleId="ConsPlusNormal">
    <w:name w:val="ConsPlusNormal"/>
    <w:rsid w:val="001A7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E3A9-FB38-4B1C-9075-EE706351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24875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Королев Дмитрий Михайлович</cp:lastModifiedBy>
  <cp:revision>24</cp:revision>
  <cp:lastPrinted>2019-03-26T06:56:00Z</cp:lastPrinted>
  <dcterms:created xsi:type="dcterms:W3CDTF">2018-12-26T08:44:00Z</dcterms:created>
  <dcterms:modified xsi:type="dcterms:W3CDTF">2019-03-26T06:56:00Z</dcterms:modified>
</cp:coreProperties>
</file>