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0B2B76" w:rsidTr="00716B1B">
        <w:tc>
          <w:tcPr>
            <w:tcW w:w="4253" w:type="dxa"/>
          </w:tcPr>
          <w:p w:rsidR="000B2B76" w:rsidRPr="00884A47" w:rsidRDefault="004774C9" w:rsidP="00B82FE9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1E52" w:rsidRDefault="00EB2F96" w:rsidP="00B82F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 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 административными органами</w:t>
            </w:r>
            <w:r w:rsidR="00067275">
              <w:rPr>
                <w:sz w:val="28"/>
              </w:rPr>
              <w:t xml:space="preserve"> </w:t>
            </w:r>
          </w:p>
          <w:p w:rsidR="00F61E52" w:rsidRDefault="00F61E52" w:rsidP="00B82FE9">
            <w:pPr>
              <w:jc w:val="both"/>
              <w:rPr>
                <w:sz w:val="28"/>
              </w:rPr>
            </w:pPr>
          </w:p>
          <w:p w:rsidR="000B2B76" w:rsidRPr="0057732D" w:rsidRDefault="00AE53DD" w:rsidP="00B82F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B82FE9">
            <w:pPr>
              <w:jc w:val="both"/>
              <w:rPr>
                <w:sz w:val="28"/>
              </w:rPr>
            </w:pPr>
          </w:p>
          <w:p w:rsidR="000B2B76" w:rsidRDefault="000B2B76" w:rsidP="0011716F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32255">
              <w:rPr>
                <w:sz w:val="28"/>
              </w:rPr>
              <w:t>1</w:t>
            </w:r>
            <w:r w:rsidR="0011716F">
              <w:rPr>
                <w:sz w:val="28"/>
              </w:rPr>
              <w:t>8</w:t>
            </w:r>
            <w:r>
              <w:rPr>
                <w:sz w:val="28"/>
              </w:rPr>
              <w:t xml:space="preserve"> года</w:t>
            </w:r>
          </w:p>
        </w:tc>
      </w:tr>
    </w:tbl>
    <w:p w:rsidR="008661A6" w:rsidRPr="00F640F8" w:rsidRDefault="008661A6" w:rsidP="00EF7DAC">
      <w:pPr>
        <w:jc w:val="center"/>
        <w:rPr>
          <w:caps/>
          <w:sz w:val="28"/>
        </w:rPr>
      </w:pPr>
    </w:p>
    <w:p w:rsidR="008661A6" w:rsidRDefault="008661A6" w:rsidP="00EF7DAC">
      <w:pPr>
        <w:jc w:val="center"/>
        <w:rPr>
          <w:caps/>
          <w:sz w:val="28"/>
        </w:rPr>
      </w:pPr>
    </w:p>
    <w:p w:rsidR="00C65CE5" w:rsidRDefault="00C65CE5" w:rsidP="00EF7DAC">
      <w:pPr>
        <w:jc w:val="center"/>
        <w:rPr>
          <w:caps/>
          <w:sz w:val="28"/>
        </w:rPr>
      </w:pPr>
    </w:p>
    <w:p w:rsidR="00C65CE5" w:rsidRDefault="00C65CE5" w:rsidP="00EF7DAC">
      <w:pPr>
        <w:jc w:val="center"/>
        <w:rPr>
          <w:caps/>
          <w:sz w:val="28"/>
        </w:rPr>
      </w:pPr>
    </w:p>
    <w:p w:rsidR="00C65CE5" w:rsidRDefault="00C65CE5" w:rsidP="00EF7DAC">
      <w:pPr>
        <w:jc w:val="center"/>
        <w:rPr>
          <w:caps/>
          <w:sz w:val="28"/>
        </w:rPr>
      </w:pPr>
    </w:p>
    <w:p w:rsidR="00C65CE5" w:rsidRPr="00F640F8" w:rsidRDefault="00C65CE5" w:rsidP="00EF7DAC">
      <w:pPr>
        <w:jc w:val="center"/>
        <w:rPr>
          <w:caps/>
          <w:sz w:val="28"/>
        </w:rPr>
      </w:pPr>
    </w:p>
    <w:p w:rsidR="006641E3" w:rsidRPr="00135176" w:rsidRDefault="006641E3" w:rsidP="00716B1B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716B1B" w:rsidRPr="00720DA0" w:rsidRDefault="00716B1B" w:rsidP="00716B1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716B1B" w:rsidRPr="00720DA0" w:rsidRDefault="00716B1B" w:rsidP="009E08E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замещающего должность</w:t>
      </w:r>
      <w:r>
        <w:rPr>
          <w:b/>
          <w:sz w:val="28"/>
          <w:szCs w:val="28"/>
        </w:rPr>
        <w:t xml:space="preserve"> </w:t>
      </w:r>
      <w:r w:rsidR="00C97CBA">
        <w:rPr>
          <w:b/>
          <w:sz w:val="28"/>
          <w:szCs w:val="28"/>
        </w:rPr>
        <w:t>консультанта</w:t>
      </w:r>
      <w:r w:rsidR="009E08EB">
        <w:rPr>
          <w:b/>
          <w:sz w:val="28"/>
          <w:szCs w:val="28"/>
        </w:rPr>
        <w:t xml:space="preserve"> отдела государственного финансового контроля в сфере закупок управления контроля в сфере закупок </w:t>
      </w:r>
      <w:r>
        <w:rPr>
          <w:b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716B1B" w:rsidRPr="00287D08" w:rsidRDefault="00716B1B" w:rsidP="00A463B2">
      <w:pPr>
        <w:jc w:val="center"/>
        <w:rPr>
          <w:sz w:val="28"/>
          <w:szCs w:val="28"/>
        </w:rPr>
      </w:pPr>
    </w:p>
    <w:p w:rsidR="00A463B2" w:rsidRDefault="00D47A1F" w:rsidP="00A463B2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1.</w:t>
      </w:r>
      <w:r w:rsidR="00AC05C3">
        <w:rPr>
          <w:b/>
          <w:sz w:val="28"/>
          <w:szCs w:val="28"/>
        </w:rPr>
        <w:t> </w:t>
      </w:r>
      <w:r w:rsidR="00A463B2" w:rsidRPr="007504CD">
        <w:rPr>
          <w:b/>
          <w:sz w:val="28"/>
          <w:szCs w:val="28"/>
        </w:rPr>
        <w:t>Общие положения</w:t>
      </w:r>
    </w:p>
    <w:p w:rsidR="00DC09AE" w:rsidRPr="005F7386" w:rsidRDefault="00DC09AE" w:rsidP="00DC09AE">
      <w:pPr>
        <w:rPr>
          <w:sz w:val="28"/>
          <w:szCs w:val="28"/>
        </w:rPr>
      </w:pPr>
    </w:p>
    <w:p w:rsidR="004C5898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</w:t>
      </w:r>
      <w:r w:rsidR="00C97CBA">
        <w:rPr>
          <w:sz w:val="28"/>
          <w:szCs w:val="28"/>
        </w:rPr>
        <w:t>консультанта</w:t>
      </w:r>
      <w:r w:rsidR="00D43551">
        <w:rPr>
          <w:sz w:val="28"/>
          <w:szCs w:val="28"/>
        </w:rPr>
        <w:t xml:space="preserve"> отдела государственного финансового контроля в сфере закупок</w:t>
      </w:r>
      <w:r>
        <w:rPr>
          <w:sz w:val="28"/>
          <w:szCs w:val="28"/>
        </w:rPr>
        <w:t xml:space="preserve"> управления </w:t>
      </w:r>
      <w:r w:rsidR="00DD0C5C">
        <w:rPr>
          <w:sz w:val="28"/>
          <w:szCs w:val="28"/>
        </w:rPr>
        <w:t>к</w:t>
      </w:r>
      <w:r>
        <w:rPr>
          <w:sz w:val="28"/>
          <w:szCs w:val="28"/>
        </w:rPr>
        <w:t>онтрол</w:t>
      </w:r>
      <w:r w:rsidR="00DD0C5C">
        <w:rPr>
          <w:sz w:val="28"/>
          <w:szCs w:val="28"/>
        </w:rPr>
        <w:t>я</w:t>
      </w:r>
      <w:r>
        <w:rPr>
          <w:sz w:val="28"/>
          <w:szCs w:val="28"/>
        </w:rPr>
        <w:t xml:space="preserve"> в сфере закупок Департамента Смоленской области по осуществлению контроля и взаимодействию с административными органами (далее соответственно – </w:t>
      </w:r>
      <w:r w:rsidR="00C97CBA">
        <w:rPr>
          <w:sz w:val="28"/>
          <w:szCs w:val="28"/>
        </w:rPr>
        <w:t>консультант</w:t>
      </w:r>
      <w:r>
        <w:rPr>
          <w:sz w:val="28"/>
          <w:szCs w:val="28"/>
        </w:rPr>
        <w:t>,</w:t>
      </w:r>
      <w:r w:rsidR="00400719">
        <w:rPr>
          <w:sz w:val="28"/>
          <w:szCs w:val="28"/>
        </w:rPr>
        <w:t xml:space="preserve"> </w:t>
      </w:r>
      <w:r w:rsidR="00D541A1">
        <w:rPr>
          <w:sz w:val="28"/>
          <w:szCs w:val="28"/>
        </w:rPr>
        <w:t xml:space="preserve">отдел, </w:t>
      </w:r>
      <w:r w:rsidR="00400719">
        <w:rPr>
          <w:sz w:val="28"/>
          <w:szCs w:val="28"/>
        </w:rPr>
        <w:t>управление,</w:t>
      </w:r>
      <w:r>
        <w:rPr>
          <w:sz w:val="28"/>
          <w:szCs w:val="28"/>
        </w:rPr>
        <w:t xml:space="preserve"> Департамент).</w:t>
      </w:r>
    </w:p>
    <w:p w:rsidR="00C65CE5" w:rsidRDefault="004C5898" w:rsidP="00FD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A6B07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</w:t>
      </w:r>
      <w:r w:rsidR="00C97CBA">
        <w:rPr>
          <w:sz w:val="28"/>
          <w:szCs w:val="28"/>
        </w:rPr>
        <w:t>консультанта</w:t>
      </w:r>
      <w:r w:rsidR="00BA6B07">
        <w:rPr>
          <w:sz w:val="28"/>
          <w:szCs w:val="28"/>
        </w:rPr>
        <w:t xml:space="preserve"> отнесена</w:t>
      </w:r>
      <w:r w:rsidR="00C65CE5">
        <w:rPr>
          <w:sz w:val="28"/>
          <w:szCs w:val="28"/>
        </w:rPr>
        <w:t>:</w:t>
      </w:r>
    </w:p>
    <w:p w:rsidR="00C65CE5" w:rsidRDefault="00C65CE5" w:rsidP="00FD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К</w:t>
      </w:r>
      <w:r w:rsidR="00FD0B13">
        <w:rPr>
          <w:sz w:val="28"/>
          <w:szCs w:val="28"/>
        </w:rPr>
        <w:t xml:space="preserve"> категории «специалисты»</w:t>
      </w:r>
      <w:r>
        <w:rPr>
          <w:sz w:val="28"/>
          <w:szCs w:val="28"/>
        </w:rPr>
        <w:t>.</w:t>
      </w:r>
    </w:p>
    <w:p w:rsidR="00FD0B13" w:rsidRDefault="00C65CE5" w:rsidP="00FD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К</w:t>
      </w:r>
      <w:r w:rsidR="00FD0B13">
        <w:rPr>
          <w:sz w:val="28"/>
          <w:szCs w:val="28"/>
        </w:rPr>
        <w:t xml:space="preserve"> ведущей групп</w:t>
      </w:r>
      <w:r>
        <w:rPr>
          <w:sz w:val="28"/>
          <w:szCs w:val="28"/>
        </w:rPr>
        <w:t>е</w:t>
      </w:r>
      <w:r w:rsidR="00FD0B13">
        <w:rPr>
          <w:sz w:val="28"/>
          <w:szCs w:val="28"/>
        </w:rPr>
        <w:t xml:space="preserve"> должностей государственной гражданской службы Смоленской области категории «В».</w:t>
      </w:r>
    </w:p>
    <w:p w:rsidR="00BA6B07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A6B07">
        <w:rPr>
          <w:sz w:val="28"/>
          <w:szCs w:val="28"/>
        </w:rPr>
        <w:t> </w:t>
      </w:r>
      <w:r w:rsidR="00C97CBA">
        <w:rPr>
          <w:sz w:val="28"/>
          <w:szCs w:val="28"/>
        </w:rPr>
        <w:t>Консультант</w:t>
      </w:r>
      <w:r w:rsidR="00BA6B07">
        <w:rPr>
          <w:sz w:val="28"/>
          <w:szCs w:val="28"/>
        </w:rPr>
        <w:t xml:space="preserve"> назначается на должность</w:t>
      </w:r>
      <w:r w:rsidR="00BA6B07" w:rsidRPr="00F05AAF">
        <w:rPr>
          <w:sz w:val="28"/>
          <w:szCs w:val="28"/>
        </w:rPr>
        <w:t xml:space="preserve"> </w:t>
      </w:r>
      <w:r w:rsidR="00BA6B07">
        <w:rPr>
          <w:sz w:val="28"/>
          <w:szCs w:val="28"/>
        </w:rPr>
        <w:t>и освобождается от должности начальником Департамента, непосредственно подчиняется начальник</w:t>
      </w:r>
      <w:r w:rsidR="00D43551">
        <w:rPr>
          <w:sz w:val="28"/>
          <w:szCs w:val="28"/>
        </w:rPr>
        <w:t>у отдела</w:t>
      </w:r>
      <w:r w:rsidR="00C65CE5">
        <w:rPr>
          <w:sz w:val="28"/>
          <w:szCs w:val="28"/>
        </w:rPr>
        <w:t xml:space="preserve"> управления</w:t>
      </w:r>
      <w:r w:rsidR="00BA6B07">
        <w:rPr>
          <w:sz w:val="28"/>
          <w:szCs w:val="28"/>
        </w:rPr>
        <w:t>.</w:t>
      </w:r>
    </w:p>
    <w:p w:rsidR="00BA6B07" w:rsidRDefault="00BA6B07" w:rsidP="002518B5">
      <w:pPr>
        <w:jc w:val="both"/>
        <w:rPr>
          <w:sz w:val="28"/>
          <w:szCs w:val="28"/>
        </w:rPr>
      </w:pPr>
    </w:p>
    <w:p w:rsidR="00194EC9" w:rsidRDefault="00194EC9" w:rsidP="00194E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Квалификационные требования для замещен</w:t>
      </w:r>
      <w:r w:rsidR="0055630F">
        <w:rPr>
          <w:b/>
          <w:sz w:val="28"/>
          <w:szCs w:val="28"/>
        </w:rPr>
        <w:t>ия должности гражданской службы</w:t>
      </w:r>
    </w:p>
    <w:p w:rsidR="00BA6B07" w:rsidRDefault="00BA6B07" w:rsidP="005B6D41">
      <w:pPr>
        <w:ind w:firstLine="709"/>
        <w:jc w:val="both"/>
        <w:rPr>
          <w:sz w:val="28"/>
          <w:szCs w:val="28"/>
        </w:rPr>
      </w:pPr>
    </w:p>
    <w:p w:rsidR="00194EC9" w:rsidRDefault="00B342B9" w:rsidP="00C65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 должность консультанта назначается лицо, имеющее высшее образование, стаж государственной гражданской службы </w:t>
      </w:r>
      <w:r w:rsidR="00C65CE5">
        <w:rPr>
          <w:sz w:val="28"/>
          <w:szCs w:val="28"/>
        </w:rPr>
        <w:t xml:space="preserve">не менее двух лет </w:t>
      </w:r>
      <w:r>
        <w:rPr>
          <w:sz w:val="28"/>
          <w:szCs w:val="28"/>
        </w:rPr>
        <w:t>или работы по специальности</w:t>
      </w:r>
      <w:r w:rsidR="005832FB">
        <w:rPr>
          <w:sz w:val="28"/>
          <w:szCs w:val="28"/>
        </w:rPr>
        <w:t>, направлению подготовки</w:t>
      </w:r>
      <w:r>
        <w:rPr>
          <w:sz w:val="28"/>
          <w:szCs w:val="28"/>
        </w:rPr>
        <w:t xml:space="preserve"> не менее двух лет.</w:t>
      </w:r>
    </w:p>
    <w:p w:rsidR="005065A7" w:rsidRDefault="00194EC9" w:rsidP="00842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630F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Квалификационные </w:t>
      </w:r>
      <w:r w:rsidRPr="000F524E">
        <w:rPr>
          <w:sz w:val="28"/>
          <w:szCs w:val="28"/>
        </w:rPr>
        <w:t>требования к знаниям, необходимым для исполнения должностных обязанностей</w:t>
      </w:r>
      <w:r w:rsidR="00D144C2" w:rsidRPr="000F524E">
        <w:rPr>
          <w:sz w:val="28"/>
          <w:szCs w:val="28"/>
        </w:rPr>
        <w:t xml:space="preserve">: </w:t>
      </w:r>
      <w:r w:rsidR="000F524E" w:rsidRPr="000F524E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3A0A1A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</w:r>
      <w:proofErr w:type="gramEnd"/>
      <w:r w:rsidR="003A0A1A">
        <w:rPr>
          <w:sz w:val="28"/>
          <w:szCs w:val="28"/>
        </w:rPr>
        <w:t xml:space="preserve"> </w:t>
      </w:r>
      <w:proofErr w:type="gramStart"/>
      <w:r w:rsidR="003A0A1A">
        <w:rPr>
          <w:sz w:val="28"/>
          <w:szCs w:val="28"/>
        </w:rPr>
        <w:t>государственных и муниципальных нужд, основ антимонопольного, гражданского, бюджетного, земельного, трудового, налогового, административного законодательства, основ бухгалтерского учета и статистики применительно к правоотношениями в сфере закупок товаров, работ, услуг для обеспечения госуда</w:t>
      </w:r>
      <w:r w:rsidR="005065A7">
        <w:rPr>
          <w:sz w:val="28"/>
          <w:szCs w:val="28"/>
        </w:rPr>
        <w:t>рственных и муниципальных нужд</w:t>
      </w:r>
      <w:r w:rsidR="003A0A1A">
        <w:rPr>
          <w:sz w:val="28"/>
          <w:szCs w:val="28"/>
        </w:rPr>
        <w:t>, п</w:t>
      </w:r>
      <w:r w:rsidR="000F524E"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="003A0A1A" w:rsidRPr="00A463B2">
        <w:rPr>
          <w:bCs/>
          <w:sz w:val="28"/>
          <w:szCs w:val="28"/>
        </w:rPr>
        <w:t>общи</w:t>
      </w:r>
      <w:r w:rsidR="003A0A1A">
        <w:rPr>
          <w:bCs/>
          <w:sz w:val="28"/>
          <w:szCs w:val="28"/>
        </w:rPr>
        <w:t xml:space="preserve">х </w:t>
      </w:r>
      <w:r w:rsidR="003A0A1A" w:rsidRPr="00A463B2">
        <w:rPr>
          <w:bCs/>
          <w:sz w:val="28"/>
          <w:szCs w:val="28"/>
        </w:rPr>
        <w:t>принцип</w:t>
      </w:r>
      <w:r w:rsidR="003A0A1A">
        <w:rPr>
          <w:bCs/>
          <w:sz w:val="28"/>
          <w:szCs w:val="28"/>
        </w:rPr>
        <w:t>ов</w:t>
      </w:r>
      <w:r w:rsidR="003A0A1A" w:rsidRPr="00A463B2">
        <w:rPr>
          <w:bCs/>
          <w:sz w:val="28"/>
          <w:szCs w:val="28"/>
        </w:rPr>
        <w:t xml:space="preserve"> служебного поведения государственных гражданских служащих Российской Федерации</w:t>
      </w:r>
      <w:r w:rsidR="000F524E" w:rsidRPr="000F524E">
        <w:rPr>
          <w:sz w:val="28"/>
          <w:szCs w:val="28"/>
        </w:rPr>
        <w:t>, порядка работы со служебной</w:t>
      </w:r>
      <w:proofErr w:type="gramEnd"/>
      <w:r w:rsidR="000F524E" w:rsidRPr="000F524E">
        <w:rPr>
          <w:sz w:val="28"/>
          <w:szCs w:val="28"/>
        </w:rPr>
        <w:t xml:space="preserve"> информацией, </w:t>
      </w:r>
      <w:r w:rsidR="003A0A1A">
        <w:rPr>
          <w:sz w:val="28"/>
          <w:szCs w:val="28"/>
        </w:rPr>
        <w:t>п</w:t>
      </w:r>
      <w:r w:rsidR="000F524E">
        <w:rPr>
          <w:sz w:val="28"/>
          <w:szCs w:val="28"/>
        </w:rPr>
        <w:t>равил административного документооборота</w:t>
      </w:r>
      <w:r w:rsidR="003A0A1A">
        <w:rPr>
          <w:sz w:val="28"/>
          <w:szCs w:val="28"/>
        </w:rPr>
        <w:t>, Р</w:t>
      </w:r>
      <w:r w:rsidR="000F524E" w:rsidRPr="00A463B2">
        <w:rPr>
          <w:sz w:val="28"/>
          <w:szCs w:val="28"/>
        </w:rPr>
        <w:t>егламент</w:t>
      </w:r>
      <w:r w:rsidR="003A0A1A">
        <w:rPr>
          <w:sz w:val="28"/>
          <w:szCs w:val="28"/>
        </w:rPr>
        <w:t>а</w:t>
      </w:r>
      <w:r w:rsidR="000F524E" w:rsidRPr="00A463B2">
        <w:rPr>
          <w:sz w:val="28"/>
          <w:szCs w:val="28"/>
        </w:rPr>
        <w:t xml:space="preserve"> Администрации Смоленской области</w:t>
      </w:r>
      <w:r w:rsidR="003A0A1A">
        <w:rPr>
          <w:sz w:val="28"/>
          <w:szCs w:val="28"/>
        </w:rPr>
        <w:t>, Ин</w:t>
      </w:r>
      <w:r w:rsidR="000F524E" w:rsidRPr="00A463B2">
        <w:rPr>
          <w:sz w:val="28"/>
          <w:szCs w:val="28"/>
        </w:rPr>
        <w:t>струкци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по делопроизводству в органах исполнительной власти Смоленской области</w:t>
      </w:r>
      <w:r w:rsidR="003A0A1A">
        <w:rPr>
          <w:sz w:val="28"/>
          <w:szCs w:val="28"/>
        </w:rPr>
        <w:t xml:space="preserve">, </w:t>
      </w:r>
      <w:r w:rsidR="000F524E" w:rsidRPr="00A463B2">
        <w:rPr>
          <w:sz w:val="28"/>
          <w:szCs w:val="28"/>
        </w:rPr>
        <w:t>Положени</w:t>
      </w:r>
      <w:r w:rsidR="003A0A1A">
        <w:rPr>
          <w:sz w:val="28"/>
          <w:szCs w:val="28"/>
        </w:rPr>
        <w:t>я о Департаменте, П</w:t>
      </w:r>
      <w:r w:rsidR="000F524E">
        <w:rPr>
          <w:sz w:val="28"/>
          <w:szCs w:val="28"/>
        </w:rPr>
        <w:t>оложени</w:t>
      </w:r>
      <w:r w:rsidR="003A0A1A">
        <w:rPr>
          <w:sz w:val="28"/>
          <w:szCs w:val="28"/>
        </w:rPr>
        <w:t>я</w:t>
      </w:r>
      <w:r w:rsidR="000F524E">
        <w:rPr>
          <w:sz w:val="28"/>
          <w:szCs w:val="28"/>
        </w:rPr>
        <w:t xml:space="preserve"> об управлени</w:t>
      </w:r>
      <w:r w:rsidR="003A0A1A">
        <w:rPr>
          <w:sz w:val="28"/>
          <w:szCs w:val="28"/>
        </w:rPr>
        <w:t xml:space="preserve">и, </w:t>
      </w:r>
      <w:r w:rsidR="005065A7">
        <w:rPr>
          <w:sz w:val="28"/>
          <w:szCs w:val="28"/>
        </w:rPr>
        <w:t>Положения об отделе</w:t>
      </w:r>
      <w:r w:rsidR="00C65CE5">
        <w:rPr>
          <w:sz w:val="28"/>
          <w:szCs w:val="28"/>
        </w:rPr>
        <w:t xml:space="preserve"> управления</w:t>
      </w:r>
      <w:r w:rsidR="005065A7">
        <w:rPr>
          <w:sz w:val="28"/>
          <w:szCs w:val="28"/>
        </w:rPr>
        <w:t xml:space="preserve">, </w:t>
      </w:r>
      <w:r w:rsidR="003A0A1A" w:rsidRPr="00A463B2">
        <w:rPr>
          <w:sz w:val="28"/>
          <w:szCs w:val="28"/>
        </w:rPr>
        <w:t>настоящ</w:t>
      </w:r>
      <w:r w:rsidR="003A0A1A">
        <w:rPr>
          <w:sz w:val="28"/>
          <w:szCs w:val="28"/>
        </w:rPr>
        <w:t>его</w:t>
      </w:r>
      <w:r w:rsidR="003A0A1A" w:rsidRPr="00A463B2">
        <w:rPr>
          <w:sz w:val="28"/>
          <w:szCs w:val="28"/>
        </w:rPr>
        <w:t xml:space="preserve"> должностно</w:t>
      </w:r>
      <w:r w:rsidR="003A0A1A">
        <w:rPr>
          <w:sz w:val="28"/>
          <w:szCs w:val="28"/>
        </w:rPr>
        <w:t>го</w:t>
      </w:r>
      <w:r w:rsidR="003A0A1A" w:rsidRPr="00A463B2">
        <w:rPr>
          <w:sz w:val="28"/>
          <w:szCs w:val="28"/>
        </w:rPr>
        <w:t xml:space="preserve"> регламент</w:t>
      </w:r>
      <w:r w:rsidR="003A0A1A">
        <w:rPr>
          <w:sz w:val="28"/>
          <w:szCs w:val="28"/>
        </w:rPr>
        <w:t>а, С</w:t>
      </w:r>
      <w:r w:rsidR="000F524E" w:rsidRPr="00A463B2">
        <w:rPr>
          <w:sz w:val="28"/>
          <w:szCs w:val="28"/>
        </w:rPr>
        <w:t>лужебн</w:t>
      </w:r>
      <w:r w:rsidR="003A0A1A">
        <w:rPr>
          <w:sz w:val="28"/>
          <w:szCs w:val="28"/>
        </w:rPr>
        <w:t>ого</w:t>
      </w:r>
      <w:r w:rsidR="000F524E" w:rsidRPr="00A463B2">
        <w:rPr>
          <w:sz w:val="28"/>
          <w:szCs w:val="28"/>
        </w:rPr>
        <w:t xml:space="preserve"> распоряд</w:t>
      </w:r>
      <w:r w:rsidR="003A0A1A">
        <w:rPr>
          <w:sz w:val="28"/>
          <w:szCs w:val="28"/>
        </w:rPr>
        <w:t xml:space="preserve">ка </w:t>
      </w:r>
      <w:r w:rsidR="000F524E" w:rsidRPr="00A463B2">
        <w:rPr>
          <w:sz w:val="28"/>
          <w:szCs w:val="28"/>
        </w:rPr>
        <w:t>Департамента</w:t>
      </w:r>
      <w:r w:rsidR="003A0A1A">
        <w:rPr>
          <w:sz w:val="28"/>
          <w:szCs w:val="28"/>
        </w:rPr>
        <w:t xml:space="preserve">, </w:t>
      </w:r>
      <w:r w:rsidR="006B5687" w:rsidRPr="00A463B2">
        <w:rPr>
          <w:sz w:val="28"/>
          <w:szCs w:val="28"/>
        </w:rPr>
        <w:t>структур</w:t>
      </w:r>
      <w:r w:rsidR="006B5687">
        <w:rPr>
          <w:sz w:val="28"/>
          <w:szCs w:val="28"/>
        </w:rPr>
        <w:t>ы</w:t>
      </w:r>
      <w:r w:rsidR="006B5687" w:rsidRPr="00A463B2">
        <w:rPr>
          <w:sz w:val="28"/>
          <w:szCs w:val="28"/>
        </w:rPr>
        <w:t xml:space="preserve"> и административно-правово</w:t>
      </w:r>
      <w:r w:rsidR="006B5687">
        <w:rPr>
          <w:sz w:val="28"/>
          <w:szCs w:val="28"/>
        </w:rPr>
        <w:t xml:space="preserve">го </w:t>
      </w:r>
      <w:r w:rsidR="006B5687" w:rsidRPr="00A463B2">
        <w:rPr>
          <w:sz w:val="28"/>
          <w:szCs w:val="28"/>
        </w:rPr>
        <w:t>статус</w:t>
      </w:r>
      <w:r w:rsidR="006B5687">
        <w:rPr>
          <w:sz w:val="28"/>
          <w:szCs w:val="28"/>
        </w:rPr>
        <w:t>а</w:t>
      </w:r>
      <w:r w:rsidR="006B5687" w:rsidRPr="00A463B2">
        <w:rPr>
          <w:sz w:val="28"/>
          <w:szCs w:val="28"/>
        </w:rPr>
        <w:t xml:space="preserve"> органов государственной власти Смоленской области и местного самоуправления</w:t>
      </w:r>
      <w:r w:rsidR="005065A7">
        <w:rPr>
          <w:sz w:val="28"/>
          <w:szCs w:val="28"/>
        </w:rPr>
        <w:t>.</w:t>
      </w:r>
    </w:p>
    <w:p w:rsidR="008423B3" w:rsidRDefault="00194EC9" w:rsidP="008423B3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</w:t>
      </w:r>
      <w:r w:rsidR="0010223F" w:rsidRPr="0010223F">
        <w:rPr>
          <w:sz w:val="28"/>
          <w:szCs w:val="28"/>
        </w:rPr>
        <w:t> </w:t>
      </w:r>
      <w:proofErr w:type="gramStart"/>
      <w:r w:rsidRPr="0010223F">
        <w:rPr>
          <w:sz w:val="28"/>
          <w:szCs w:val="28"/>
        </w:rPr>
        <w:t xml:space="preserve">Квалификационные требования к умениям, необходимым для исполнения должностных </w:t>
      </w:r>
      <w:r w:rsidRPr="00EC4E1D">
        <w:rPr>
          <w:sz w:val="28"/>
          <w:szCs w:val="28"/>
        </w:rPr>
        <w:t>обязанностей</w:t>
      </w:r>
      <w:r w:rsidR="0010223F" w:rsidRPr="00EC4E1D">
        <w:rPr>
          <w:sz w:val="28"/>
          <w:szCs w:val="28"/>
        </w:rPr>
        <w:t>:</w:t>
      </w:r>
      <w:r w:rsidR="00EC4E1D" w:rsidRPr="00EC4E1D">
        <w:rPr>
          <w:sz w:val="28"/>
          <w:szCs w:val="28"/>
        </w:rPr>
        <w:t xml:space="preserve"> </w:t>
      </w:r>
      <w:r w:rsidR="00EC4E1D">
        <w:rPr>
          <w:sz w:val="28"/>
          <w:szCs w:val="28"/>
        </w:rPr>
        <w:t xml:space="preserve">умения </w:t>
      </w:r>
      <w:r w:rsidR="00EC4E1D" w:rsidRPr="00EC4E1D">
        <w:rPr>
          <w:sz w:val="28"/>
          <w:szCs w:val="28"/>
        </w:rPr>
        <w:t xml:space="preserve">применения специальных знаний предметной области деятельности, нормотворческой деятельности, владение современными средствами, методами и технологией работы с информацией, умение организации личного труда, коммуникативные умения, умения аналитической, экспертной работы, подготовки текстов </w:t>
      </w:r>
      <w:r w:rsidR="00EC4E1D">
        <w:rPr>
          <w:sz w:val="28"/>
          <w:szCs w:val="28"/>
        </w:rPr>
        <w:t>выступлений, докладов</w:t>
      </w:r>
      <w:r w:rsidR="00EC4E1D" w:rsidRPr="00EC4E1D">
        <w:rPr>
          <w:sz w:val="28"/>
          <w:szCs w:val="28"/>
        </w:rPr>
        <w:t xml:space="preserve">, ведения деловых переговоров, организации проведения мероприятий, систематизации и подготовки документов, осуществления контроля, </w:t>
      </w:r>
      <w:r w:rsidRPr="0010223F">
        <w:rPr>
          <w:sz w:val="28"/>
          <w:szCs w:val="28"/>
        </w:rPr>
        <w:t>владение компьютерной и другой организационной техникой, а</w:t>
      </w:r>
      <w:proofErr w:type="gramEnd"/>
      <w:r w:rsidRPr="0010223F">
        <w:rPr>
          <w:sz w:val="28"/>
          <w:szCs w:val="28"/>
        </w:rPr>
        <w:t xml:space="preserve"> также необходимым программным обеспечением, </w:t>
      </w:r>
      <w:r w:rsidR="00B178DF" w:rsidRPr="00E36D57">
        <w:rPr>
          <w:sz w:val="28"/>
          <w:szCs w:val="28"/>
        </w:rPr>
        <w:t>официально-деловым стилем современного русского литературного языка</w:t>
      </w:r>
      <w:r w:rsidR="00B178DF">
        <w:rPr>
          <w:sz w:val="28"/>
          <w:szCs w:val="28"/>
        </w:rPr>
        <w:t>.</w:t>
      </w:r>
    </w:p>
    <w:p w:rsidR="00861B44" w:rsidRDefault="00861B44" w:rsidP="00861B44">
      <w:pPr>
        <w:jc w:val="both"/>
        <w:rPr>
          <w:sz w:val="28"/>
          <w:szCs w:val="28"/>
        </w:rPr>
      </w:pPr>
    </w:p>
    <w:p w:rsidR="00907B9A" w:rsidRDefault="00907B9A" w:rsidP="00861B44">
      <w:pPr>
        <w:jc w:val="both"/>
        <w:rPr>
          <w:sz w:val="28"/>
          <w:szCs w:val="28"/>
        </w:rPr>
      </w:pPr>
    </w:p>
    <w:p w:rsidR="00907B9A" w:rsidRDefault="00907B9A" w:rsidP="00861B44">
      <w:pPr>
        <w:jc w:val="both"/>
        <w:rPr>
          <w:sz w:val="28"/>
          <w:szCs w:val="28"/>
        </w:rPr>
      </w:pPr>
    </w:p>
    <w:p w:rsidR="00907B9A" w:rsidRDefault="00907B9A" w:rsidP="00861B44">
      <w:pPr>
        <w:jc w:val="both"/>
        <w:rPr>
          <w:sz w:val="28"/>
          <w:szCs w:val="28"/>
        </w:rPr>
      </w:pPr>
    </w:p>
    <w:p w:rsidR="00907B9A" w:rsidRDefault="00907B9A" w:rsidP="00861B44">
      <w:pPr>
        <w:jc w:val="both"/>
        <w:rPr>
          <w:sz w:val="28"/>
          <w:szCs w:val="28"/>
        </w:rPr>
      </w:pPr>
    </w:p>
    <w:p w:rsidR="00907B9A" w:rsidRDefault="00907B9A" w:rsidP="00861B44">
      <w:pPr>
        <w:jc w:val="both"/>
        <w:rPr>
          <w:sz w:val="28"/>
          <w:szCs w:val="28"/>
        </w:rPr>
      </w:pPr>
    </w:p>
    <w:p w:rsidR="00907B9A" w:rsidRPr="00861B44" w:rsidRDefault="00907B9A" w:rsidP="00861B44">
      <w:pPr>
        <w:jc w:val="both"/>
        <w:rPr>
          <w:sz w:val="28"/>
          <w:szCs w:val="28"/>
        </w:rPr>
      </w:pPr>
    </w:p>
    <w:p w:rsidR="00F27308" w:rsidRPr="00720DA0" w:rsidRDefault="008D1654" w:rsidP="0014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F27308" w:rsidRPr="00720DA0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Default="00F27308" w:rsidP="0070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308" w:rsidRDefault="00F27308" w:rsidP="00D6015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полномочий, определенных Положением о Департаменте, Положением об управлении, </w:t>
      </w:r>
      <w:r w:rsidR="002E033C">
        <w:rPr>
          <w:sz w:val="28"/>
          <w:szCs w:val="28"/>
        </w:rPr>
        <w:t>Положением об отделе</w:t>
      </w:r>
      <w:r w:rsidR="00C65CE5">
        <w:rPr>
          <w:sz w:val="28"/>
          <w:szCs w:val="28"/>
        </w:rPr>
        <w:t xml:space="preserve"> управления</w:t>
      </w:r>
      <w:r w:rsidR="008273DD">
        <w:rPr>
          <w:sz w:val="28"/>
          <w:szCs w:val="28"/>
        </w:rPr>
        <w:t>,</w:t>
      </w:r>
      <w:r w:rsidR="002E0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97CBA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возлагаются следующие обязанности</w:t>
      </w:r>
      <w:r w:rsidR="008D1654">
        <w:rPr>
          <w:sz w:val="28"/>
          <w:szCs w:val="28"/>
        </w:rPr>
        <w:t>:</w:t>
      </w:r>
    </w:p>
    <w:p w:rsidR="004E4A4B" w:rsidRDefault="004E4A4B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Участ</w:t>
      </w:r>
      <w:r w:rsidR="005636BD">
        <w:rPr>
          <w:sz w:val="28"/>
          <w:szCs w:val="28"/>
        </w:rPr>
        <w:t>вует</w:t>
      </w:r>
      <w:r>
        <w:rPr>
          <w:sz w:val="28"/>
          <w:szCs w:val="28"/>
        </w:rPr>
        <w:t xml:space="preserve"> в работе отдела</w:t>
      </w:r>
      <w:r w:rsidR="00C65CE5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по выполнению возложенных на него задач и функций</w:t>
      </w:r>
      <w:r w:rsidRPr="0056747E">
        <w:rPr>
          <w:sz w:val="28"/>
          <w:szCs w:val="28"/>
        </w:rPr>
        <w:t>.</w:t>
      </w:r>
    </w:p>
    <w:p w:rsidR="004E4A4B" w:rsidRDefault="004E4A4B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Вн</w:t>
      </w:r>
      <w:r w:rsidR="005636BD">
        <w:rPr>
          <w:sz w:val="28"/>
          <w:szCs w:val="28"/>
        </w:rPr>
        <w:t>осит</w:t>
      </w:r>
      <w:r>
        <w:rPr>
          <w:sz w:val="28"/>
          <w:szCs w:val="28"/>
        </w:rPr>
        <w:t xml:space="preserve"> предложени</w:t>
      </w:r>
      <w:r w:rsidR="005636BD">
        <w:rPr>
          <w:sz w:val="28"/>
          <w:szCs w:val="28"/>
        </w:rPr>
        <w:t>я</w:t>
      </w:r>
      <w:r>
        <w:rPr>
          <w:sz w:val="28"/>
          <w:szCs w:val="28"/>
        </w:rPr>
        <w:t xml:space="preserve"> по совершенствованию работы отдела</w:t>
      </w:r>
      <w:r w:rsidR="00C65CE5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4E4A4B" w:rsidRDefault="004E4A4B" w:rsidP="004E4A4B">
      <w:pPr>
        <w:tabs>
          <w:tab w:val="left" w:pos="2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Подгот</w:t>
      </w:r>
      <w:r w:rsidR="005636BD">
        <w:rPr>
          <w:sz w:val="28"/>
          <w:szCs w:val="28"/>
        </w:rPr>
        <w:t>овка</w:t>
      </w:r>
      <w:r>
        <w:rPr>
          <w:sz w:val="28"/>
          <w:szCs w:val="28"/>
        </w:rPr>
        <w:t xml:space="preserve"> проект</w:t>
      </w:r>
      <w:r w:rsidR="00080E43">
        <w:rPr>
          <w:sz w:val="28"/>
          <w:szCs w:val="28"/>
        </w:rPr>
        <w:t xml:space="preserve">ов </w:t>
      </w:r>
      <w:r>
        <w:rPr>
          <w:sz w:val="28"/>
          <w:szCs w:val="28"/>
        </w:rPr>
        <w:t>приказов, программ и уведомлений о проведении плановых и внеплановых проверок в соответствии с частью 8 статьи 99 Федерального закона от 05.04.2013 № 44-ФЗ «О контрактной системе в сфере закупок товаров, работ, услуг для обеспечения госуд</w:t>
      </w:r>
      <w:r w:rsidR="00B342B9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>.</w:t>
      </w:r>
    </w:p>
    <w:p w:rsidR="00EB5EA1" w:rsidRDefault="004E4A4B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t> </w:t>
      </w:r>
      <w:r>
        <w:rPr>
          <w:sz w:val="28"/>
          <w:szCs w:val="28"/>
        </w:rPr>
        <w:t>Участ</w:t>
      </w:r>
      <w:r w:rsidR="005636BD">
        <w:rPr>
          <w:sz w:val="28"/>
          <w:szCs w:val="28"/>
        </w:rPr>
        <w:t xml:space="preserve">вует </w:t>
      </w:r>
      <w:r>
        <w:rPr>
          <w:sz w:val="28"/>
          <w:szCs w:val="28"/>
        </w:rPr>
        <w:t xml:space="preserve">в </w:t>
      </w:r>
      <w:r w:rsidR="00EB5EA1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контрольных мероприяти</w:t>
      </w:r>
      <w:r w:rsidR="00080E43">
        <w:rPr>
          <w:sz w:val="28"/>
          <w:szCs w:val="28"/>
        </w:rPr>
        <w:t>й, в том числе в качестве руководителя проверочной группы</w:t>
      </w:r>
      <w:r w:rsidR="004F7EA3">
        <w:rPr>
          <w:sz w:val="28"/>
          <w:szCs w:val="28"/>
        </w:rPr>
        <w:t>, в отношении: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соблюдения требований к обоснованию закупок и обоснованности закупок;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соблюдения правил нормирования в сфере закупок для нужд Смоленской области;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применения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2E4">
        <w:rPr>
          <w:sz w:val="28"/>
          <w:szCs w:val="28"/>
        </w:rPr>
        <w:t>- соответствия</w:t>
      </w:r>
      <w:r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F7EA3" w:rsidRDefault="004F7EA3" w:rsidP="004F7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86611" w:rsidRDefault="00686611" w:rsidP="00686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93726">
        <w:rPr>
          <w:sz w:val="28"/>
          <w:szCs w:val="28"/>
        </w:rPr>
        <w:t> </w:t>
      </w:r>
      <w:r>
        <w:rPr>
          <w:sz w:val="28"/>
          <w:szCs w:val="28"/>
        </w:rPr>
        <w:t xml:space="preserve">Участвует по </w:t>
      </w:r>
      <w:r w:rsidR="001264A4">
        <w:rPr>
          <w:sz w:val="28"/>
          <w:szCs w:val="28"/>
        </w:rPr>
        <w:t>поручению начальника Департамента и (или) заместителя начальника Департамента (далее – руководство Департамента) в контрольных мероприятиях</w:t>
      </w:r>
      <w:r>
        <w:rPr>
          <w:sz w:val="28"/>
          <w:szCs w:val="28"/>
        </w:rPr>
        <w:t>, в том числе в качестве руководителя проверочной группы, проводимых в соответствии с полномочиями Департамента.</w:t>
      </w:r>
    </w:p>
    <w:p w:rsidR="008E3197" w:rsidRPr="00080E43" w:rsidRDefault="008E3197" w:rsidP="007D78B6">
      <w:pPr>
        <w:ind w:firstLine="709"/>
        <w:jc w:val="both"/>
        <w:rPr>
          <w:sz w:val="28"/>
          <w:szCs w:val="28"/>
        </w:rPr>
      </w:pPr>
      <w:r w:rsidRPr="00080E43">
        <w:rPr>
          <w:sz w:val="28"/>
          <w:szCs w:val="28"/>
        </w:rPr>
        <w:t>3.</w:t>
      </w:r>
      <w:r w:rsidR="00686611">
        <w:rPr>
          <w:sz w:val="28"/>
          <w:szCs w:val="28"/>
        </w:rPr>
        <w:t>6</w:t>
      </w:r>
      <w:r w:rsidR="005636BD">
        <w:rPr>
          <w:sz w:val="28"/>
          <w:szCs w:val="28"/>
        </w:rPr>
        <w:t>. Согласовывает свои действия</w:t>
      </w:r>
      <w:r w:rsidRPr="00080E43">
        <w:rPr>
          <w:sz w:val="28"/>
          <w:szCs w:val="28"/>
        </w:rPr>
        <w:t xml:space="preserve"> в ходе проведения контрольных мероприятий</w:t>
      </w:r>
      <w:r w:rsidR="00080E43" w:rsidRPr="00080E43">
        <w:rPr>
          <w:sz w:val="28"/>
          <w:szCs w:val="28"/>
        </w:rPr>
        <w:t xml:space="preserve"> с начальником отдела</w:t>
      </w:r>
      <w:r w:rsidR="00313D62">
        <w:rPr>
          <w:sz w:val="28"/>
          <w:szCs w:val="28"/>
        </w:rPr>
        <w:t xml:space="preserve"> управления</w:t>
      </w:r>
      <w:r w:rsidR="005636BD">
        <w:rPr>
          <w:sz w:val="28"/>
          <w:szCs w:val="28"/>
        </w:rPr>
        <w:t>, своевременно доводит</w:t>
      </w:r>
      <w:r w:rsidRPr="00080E43">
        <w:rPr>
          <w:sz w:val="28"/>
          <w:szCs w:val="28"/>
        </w:rPr>
        <w:t xml:space="preserve"> до сведения </w:t>
      </w:r>
      <w:r w:rsidR="00080E43" w:rsidRPr="00080E43">
        <w:rPr>
          <w:sz w:val="28"/>
          <w:szCs w:val="28"/>
        </w:rPr>
        <w:t>начальника отдела</w:t>
      </w:r>
      <w:r w:rsidR="00313D62">
        <w:rPr>
          <w:sz w:val="28"/>
          <w:szCs w:val="28"/>
        </w:rPr>
        <w:t xml:space="preserve"> управления </w:t>
      </w:r>
      <w:r w:rsidR="005636BD">
        <w:rPr>
          <w:sz w:val="28"/>
          <w:szCs w:val="28"/>
        </w:rPr>
        <w:t>информацию</w:t>
      </w:r>
      <w:r w:rsidRPr="00080E43">
        <w:rPr>
          <w:sz w:val="28"/>
          <w:szCs w:val="28"/>
        </w:rPr>
        <w:t xml:space="preserve"> о текущем состоянии пр</w:t>
      </w:r>
      <w:r w:rsidR="005636BD">
        <w:rPr>
          <w:sz w:val="28"/>
          <w:szCs w:val="28"/>
        </w:rPr>
        <w:t>оводимых контрольных мероприятиях</w:t>
      </w:r>
      <w:r w:rsidRPr="00080E43">
        <w:rPr>
          <w:sz w:val="28"/>
          <w:szCs w:val="28"/>
        </w:rPr>
        <w:t>.</w:t>
      </w:r>
    </w:p>
    <w:p w:rsidR="004E4A4B" w:rsidRDefault="004E4A4B" w:rsidP="007D78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6611">
        <w:rPr>
          <w:sz w:val="28"/>
          <w:szCs w:val="28"/>
        </w:rPr>
        <w:t>7</w:t>
      </w:r>
      <w:r w:rsidR="001F0EED">
        <w:rPr>
          <w:sz w:val="28"/>
          <w:szCs w:val="28"/>
        </w:rPr>
        <w:t>. О</w:t>
      </w:r>
      <w:r w:rsidR="005636BD">
        <w:rPr>
          <w:sz w:val="28"/>
          <w:szCs w:val="28"/>
        </w:rPr>
        <w:t>формляет результаты</w:t>
      </w:r>
      <w:r>
        <w:rPr>
          <w:sz w:val="28"/>
          <w:szCs w:val="28"/>
        </w:rPr>
        <w:t xml:space="preserve"> контрольных мероприятий.</w:t>
      </w:r>
    </w:p>
    <w:p w:rsidR="004E4A4B" w:rsidRDefault="004E4A4B" w:rsidP="007D78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6611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5636BD">
        <w:rPr>
          <w:sz w:val="28"/>
          <w:szCs w:val="28"/>
        </w:rPr>
        <w:t>Подготавливает</w:t>
      </w:r>
      <w:r w:rsidR="00080E43">
        <w:rPr>
          <w:sz w:val="28"/>
          <w:szCs w:val="28"/>
        </w:rPr>
        <w:t xml:space="preserve"> п</w:t>
      </w:r>
      <w:r>
        <w:rPr>
          <w:sz w:val="28"/>
          <w:szCs w:val="28"/>
        </w:rPr>
        <w:t>о результатам проведенных контрольных мероприятий предложени</w:t>
      </w:r>
      <w:r w:rsidR="005636BD">
        <w:rPr>
          <w:sz w:val="28"/>
          <w:szCs w:val="28"/>
        </w:rPr>
        <w:t>я</w:t>
      </w:r>
      <w:r w:rsidR="00080E43">
        <w:rPr>
          <w:sz w:val="28"/>
          <w:szCs w:val="28"/>
        </w:rPr>
        <w:t xml:space="preserve"> </w:t>
      </w:r>
      <w:r>
        <w:rPr>
          <w:sz w:val="28"/>
          <w:szCs w:val="28"/>
        </w:rPr>
        <w:t>по их реализации, устранению выявленных нарушений и недостатков.</w:t>
      </w:r>
    </w:p>
    <w:p w:rsidR="004E4A4B" w:rsidRDefault="004E4A4B" w:rsidP="007D7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6611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5636BD">
        <w:rPr>
          <w:sz w:val="28"/>
          <w:szCs w:val="28"/>
        </w:rPr>
        <w:t>Подготавливает проекты</w:t>
      </w:r>
      <w:r w:rsidR="00080E43">
        <w:rPr>
          <w:sz w:val="28"/>
          <w:szCs w:val="28"/>
        </w:rPr>
        <w:t xml:space="preserve"> предписаний </w:t>
      </w:r>
      <w:r w:rsidR="007D78B6">
        <w:rPr>
          <w:sz w:val="28"/>
          <w:szCs w:val="28"/>
        </w:rPr>
        <w:t>об устранении нарушения законодательства Российской Федерации или иных нормативных правовых актов о контрактной системе в сфере закупок</w:t>
      </w:r>
      <w:r>
        <w:rPr>
          <w:sz w:val="28"/>
          <w:szCs w:val="28"/>
        </w:rPr>
        <w:t>.</w:t>
      </w:r>
    </w:p>
    <w:p w:rsidR="007D78B6" w:rsidRDefault="004E4A4B" w:rsidP="007D7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86611">
        <w:rPr>
          <w:sz w:val="28"/>
          <w:szCs w:val="28"/>
        </w:rPr>
        <w:t>10</w:t>
      </w:r>
      <w:r>
        <w:rPr>
          <w:sz w:val="28"/>
          <w:szCs w:val="28"/>
        </w:rPr>
        <w:t>. Осуществл</w:t>
      </w:r>
      <w:r w:rsidR="005636BD">
        <w:rPr>
          <w:sz w:val="28"/>
          <w:szCs w:val="28"/>
        </w:rPr>
        <w:t>яет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</w:t>
      </w:r>
      <w:r w:rsidR="005636BD">
        <w:rPr>
          <w:sz w:val="28"/>
          <w:szCs w:val="28"/>
        </w:rPr>
        <w:t>ь</w:t>
      </w:r>
      <w:r w:rsidR="00080E43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</w:t>
      </w:r>
      <w:r w:rsidR="00080E43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предписаний </w:t>
      </w:r>
      <w:r w:rsidR="007D78B6">
        <w:rPr>
          <w:sz w:val="28"/>
          <w:szCs w:val="28"/>
        </w:rPr>
        <w:t>об устранении нарушения законодательства Российской Федерации или иных нормативных правовых актов о контрактной системе в сфере закупок.</w:t>
      </w:r>
    </w:p>
    <w:p w:rsidR="004E4A4B" w:rsidRDefault="007D78B6" w:rsidP="007D78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A4B" w:rsidRPr="008E3197">
        <w:rPr>
          <w:sz w:val="28"/>
          <w:szCs w:val="28"/>
        </w:rPr>
        <w:t>.</w:t>
      </w:r>
      <w:r w:rsidR="00686611">
        <w:rPr>
          <w:sz w:val="28"/>
          <w:szCs w:val="28"/>
        </w:rPr>
        <w:t>11</w:t>
      </w:r>
      <w:r w:rsidR="004E4A4B" w:rsidRPr="008E3197">
        <w:rPr>
          <w:sz w:val="28"/>
          <w:szCs w:val="28"/>
        </w:rPr>
        <w:t>. </w:t>
      </w:r>
      <w:r w:rsidR="00626241" w:rsidRPr="008E3197">
        <w:rPr>
          <w:sz w:val="28"/>
          <w:szCs w:val="28"/>
        </w:rPr>
        <w:t>Ве</w:t>
      </w:r>
      <w:r w:rsidR="005636BD">
        <w:rPr>
          <w:sz w:val="28"/>
          <w:szCs w:val="28"/>
        </w:rPr>
        <w:t>дет</w:t>
      </w:r>
      <w:r w:rsidR="008E3197" w:rsidRPr="008E3197">
        <w:rPr>
          <w:sz w:val="28"/>
          <w:szCs w:val="28"/>
        </w:rPr>
        <w:t xml:space="preserve"> </w:t>
      </w:r>
      <w:r w:rsidR="00626241" w:rsidRPr="008E3197">
        <w:rPr>
          <w:sz w:val="28"/>
          <w:szCs w:val="28"/>
        </w:rPr>
        <w:t>производств</w:t>
      </w:r>
      <w:r w:rsidR="005636BD">
        <w:rPr>
          <w:sz w:val="28"/>
          <w:szCs w:val="28"/>
        </w:rPr>
        <w:t>о</w:t>
      </w:r>
      <w:r w:rsidR="00080E43">
        <w:rPr>
          <w:sz w:val="28"/>
          <w:szCs w:val="28"/>
        </w:rPr>
        <w:t xml:space="preserve"> </w:t>
      </w:r>
      <w:r w:rsidR="00626241" w:rsidRPr="008E3197">
        <w:rPr>
          <w:sz w:val="28"/>
          <w:szCs w:val="28"/>
        </w:rPr>
        <w:t xml:space="preserve">по делам об административных правонарушениях в соответствии с Кодексом Российской Федерации об административных правонарушениях в пределах компетенции </w:t>
      </w:r>
      <w:r w:rsidR="008E3197" w:rsidRPr="008E3197">
        <w:rPr>
          <w:sz w:val="28"/>
          <w:szCs w:val="28"/>
        </w:rPr>
        <w:t>отдела</w:t>
      </w:r>
      <w:r w:rsidR="00313D62">
        <w:rPr>
          <w:sz w:val="28"/>
          <w:szCs w:val="28"/>
        </w:rPr>
        <w:t xml:space="preserve"> управления</w:t>
      </w:r>
      <w:r w:rsidR="004E4A4B" w:rsidRPr="008E3197">
        <w:rPr>
          <w:sz w:val="28"/>
          <w:szCs w:val="28"/>
        </w:rPr>
        <w:t>.</w:t>
      </w:r>
    </w:p>
    <w:p w:rsidR="008E67E3" w:rsidRPr="0084393C" w:rsidRDefault="004E4A4B" w:rsidP="008E67E3">
      <w:pPr>
        <w:tabs>
          <w:tab w:val="left" w:pos="1701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r w:rsidRPr="0084393C">
        <w:rPr>
          <w:color w:val="000000" w:themeColor="text1"/>
          <w:sz w:val="28"/>
          <w:szCs w:val="28"/>
        </w:rPr>
        <w:t>3.1</w:t>
      </w:r>
      <w:r w:rsidR="00686611">
        <w:rPr>
          <w:color w:val="000000" w:themeColor="text1"/>
          <w:sz w:val="28"/>
          <w:szCs w:val="28"/>
        </w:rPr>
        <w:t>2</w:t>
      </w:r>
      <w:r w:rsidRPr="0084393C">
        <w:rPr>
          <w:color w:val="000000" w:themeColor="text1"/>
          <w:sz w:val="28"/>
          <w:szCs w:val="28"/>
        </w:rPr>
        <w:t>. </w:t>
      </w:r>
      <w:r w:rsidR="00FD5ADA">
        <w:rPr>
          <w:color w:val="000000" w:themeColor="text1"/>
          <w:sz w:val="28"/>
          <w:szCs w:val="28"/>
        </w:rPr>
        <w:t>П</w:t>
      </w:r>
      <w:r w:rsidR="005636BD">
        <w:rPr>
          <w:color w:val="000000" w:themeColor="text1"/>
          <w:sz w:val="28"/>
          <w:szCs w:val="28"/>
        </w:rPr>
        <w:t>одготавливает отчеты</w:t>
      </w:r>
      <w:r w:rsidR="009152FF">
        <w:rPr>
          <w:color w:val="000000" w:themeColor="text1"/>
          <w:sz w:val="28"/>
          <w:szCs w:val="28"/>
        </w:rPr>
        <w:t xml:space="preserve"> (квартальные, полугодовые, годовые</w:t>
      </w:r>
      <w:r w:rsidR="0084393C" w:rsidRPr="0084393C">
        <w:rPr>
          <w:color w:val="000000" w:themeColor="text1"/>
          <w:sz w:val="28"/>
          <w:szCs w:val="28"/>
        </w:rPr>
        <w:t>) о проделанной работе отдела</w:t>
      </w:r>
      <w:r w:rsidR="00313D62">
        <w:rPr>
          <w:color w:val="000000" w:themeColor="text1"/>
          <w:sz w:val="28"/>
          <w:szCs w:val="28"/>
        </w:rPr>
        <w:t xml:space="preserve"> управления</w:t>
      </w:r>
      <w:r w:rsidR="0084393C" w:rsidRPr="0084393C">
        <w:rPr>
          <w:color w:val="000000" w:themeColor="text1"/>
          <w:sz w:val="28"/>
          <w:szCs w:val="28"/>
        </w:rPr>
        <w:t>.</w:t>
      </w:r>
    </w:p>
    <w:p w:rsidR="004E4A4B" w:rsidRPr="0056747E" w:rsidRDefault="004E4A4B" w:rsidP="005F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86611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5636BD">
        <w:rPr>
          <w:sz w:val="28"/>
          <w:szCs w:val="28"/>
        </w:rPr>
        <w:t>Направляет</w:t>
      </w:r>
      <w:r w:rsidR="00080E43">
        <w:rPr>
          <w:sz w:val="28"/>
          <w:szCs w:val="28"/>
        </w:rPr>
        <w:t xml:space="preserve"> по поручению</w:t>
      </w:r>
      <w:r w:rsidR="001264A4">
        <w:rPr>
          <w:sz w:val="28"/>
          <w:szCs w:val="28"/>
        </w:rPr>
        <w:t xml:space="preserve"> </w:t>
      </w:r>
      <w:r w:rsidR="005F01E4">
        <w:rPr>
          <w:sz w:val="28"/>
          <w:szCs w:val="28"/>
        </w:rPr>
        <w:t>руководств</w:t>
      </w:r>
      <w:r w:rsidR="001264A4">
        <w:rPr>
          <w:sz w:val="28"/>
          <w:szCs w:val="28"/>
        </w:rPr>
        <w:t>а Департамента</w:t>
      </w:r>
      <w:r w:rsidR="003D09CC">
        <w:rPr>
          <w:sz w:val="28"/>
          <w:szCs w:val="28"/>
        </w:rPr>
        <w:t xml:space="preserve"> </w:t>
      </w:r>
      <w:r w:rsidR="00426A45">
        <w:rPr>
          <w:sz w:val="28"/>
          <w:szCs w:val="28"/>
        </w:rPr>
        <w:t xml:space="preserve">и (или) начальника управления, и (или) </w:t>
      </w:r>
      <w:r w:rsidR="00080E43">
        <w:rPr>
          <w:sz w:val="28"/>
          <w:szCs w:val="28"/>
        </w:rPr>
        <w:t>начальника отдела</w:t>
      </w:r>
      <w:r w:rsidR="00426A45">
        <w:rPr>
          <w:sz w:val="28"/>
          <w:szCs w:val="28"/>
        </w:rPr>
        <w:t xml:space="preserve"> </w:t>
      </w:r>
      <w:r w:rsidR="00313D62">
        <w:rPr>
          <w:sz w:val="28"/>
          <w:szCs w:val="28"/>
        </w:rPr>
        <w:t xml:space="preserve">управления </w:t>
      </w:r>
      <w:r w:rsidR="005636BD">
        <w:rPr>
          <w:sz w:val="28"/>
          <w:szCs w:val="28"/>
        </w:rPr>
        <w:t>материалы</w:t>
      </w:r>
      <w:r w:rsidR="00080E43">
        <w:rPr>
          <w:sz w:val="28"/>
          <w:szCs w:val="28"/>
        </w:rPr>
        <w:t xml:space="preserve"> </w:t>
      </w:r>
      <w:r w:rsidR="00080E43" w:rsidRPr="0056747E">
        <w:rPr>
          <w:sz w:val="28"/>
          <w:szCs w:val="28"/>
        </w:rPr>
        <w:t xml:space="preserve">о выявлении признаков состава преступления </w:t>
      </w:r>
      <w:r w:rsidR="00080E43">
        <w:rPr>
          <w:sz w:val="28"/>
          <w:szCs w:val="28"/>
        </w:rPr>
        <w:t>по</w:t>
      </w:r>
      <w:r w:rsidR="00080E43" w:rsidRPr="0056747E">
        <w:rPr>
          <w:sz w:val="28"/>
          <w:szCs w:val="28"/>
        </w:rPr>
        <w:t xml:space="preserve"> результа</w:t>
      </w:r>
      <w:r w:rsidR="00080E43">
        <w:rPr>
          <w:sz w:val="28"/>
          <w:szCs w:val="28"/>
        </w:rPr>
        <w:t xml:space="preserve">там контрольных мероприятий </w:t>
      </w:r>
      <w:r w:rsidR="00080E43" w:rsidRPr="0056747E">
        <w:rPr>
          <w:sz w:val="28"/>
          <w:szCs w:val="28"/>
        </w:rPr>
        <w:t>в правоохранительные органы</w:t>
      </w:r>
      <w:r w:rsidR="00080E43">
        <w:rPr>
          <w:sz w:val="28"/>
          <w:szCs w:val="28"/>
        </w:rPr>
        <w:t>.</w:t>
      </w:r>
    </w:p>
    <w:p w:rsidR="004E4A4B" w:rsidRDefault="004E4A4B" w:rsidP="00426A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86611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5636BD">
        <w:rPr>
          <w:sz w:val="28"/>
          <w:szCs w:val="28"/>
        </w:rPr>
        <w:t>Подготавливает</w:t>
      </w:r>
      <w:r w:rsidR="00426A45">
        <w:rPr>
          <w:sz w:val="28"/>
          <w:szCs w:val="28"/>
        </w:rPr>
        <w:t xml:space="preserve"> по поручению руководства Департамента и (или) начальника управления, и (или) начальника отдела</w:t>
      </w:r>
      <w:r w:rsidR="00313D62">
        <w:rPr>
          <w:sz w:val="28"/>
          <w:szCs w:val="28"/>
        </w:rPr>
        <w:t xml:space="preserve"> управления</w:t>
      </w:r>
      <w:r w:rsidR="00426A45">
        <w:rPr>
          <w:sz w:val="28"/>
          <w:szCs w:val="28"/>
        </w:rPr>
        <w:t xml:space="preserve"> п</w:t>
      </w:r>
      <w:r w:rsidR="005636BD">
        <w:rPr>
          <w:sz w:val="28"/>
          <w:szCs w:val="28"/>
        </w:rPr>
        <w:t>роекты</w:t>
      </w:r>
      <w:r>
        <w:rPr>
          <w:sz w:val="28"/>
          <w:szCs w:val="28"/>
        </w:rPr>
        <w:t xml:space="preserve"> писем</w:t>
      </w:r>
      <w:r w:rsidR="00542353">
        <w:rPr>
          <w:sz w:val="28"/>
          <w:szCs w:val="28"/>
        </w:rPr>
        <w:t xml:space="preserve"> и иной служебной документации</w:t>
      </w:r>
      <w:r w:rsidR="00426A45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</w:t>
      </w:r>
      <w:r w:rsidR="00542353">
        <w:rPr>
          <w:sz w:val="28"/>
          <w:szCs w:val="28"/>
        </w:rPr>
        <w:t>ей</w:t>
      </w:r>
      <w:r w:rsidR="005636BD">
        <w:rPr>
          <w:sz w:val="28"/>
          <w:szCs w:val="28"/>
        </w:rPr>
        <w:t>ся</w:t>
      </w:r>
      <w:r w:rsidR="00542353">
        <w:rPr>
          <w:sz w:val="28"/>
          <w:szCs w:val="28"/>
        </w:rPr>
        <w:t xml:space="preserve"> </w:t>
      </w:r>
      <w:r>
        <w:rPr>
          <w:sz w:val="28"/>
          <w:szCs w:val="28"/>
        </w:rPr>
        <w:t>к компетенции управления.</w:t>
      </w:r>
    </w:p>
    <w:p w:rsidR="00FD5ADA" w:rsidRPr="00B93662" w:rsidRDefault="00686611" w:rsidP="00426A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65CE5">
        <w:rPr>
          <w:sz w:val="28"/>
          <w:szCs w:val="28"/>
        </w:rPr>
        <w:t>. </w:t>
      </w:r>
      <w:r w:rsidR="001264A4">
        <w:rPr>
          <w:sz w:val="28"/>
          <w:szCs w:val="28"/>
        </w:rPr>
        <w:t>О</w:t>
      </w:r>
      <w:r w:rsidR="00FD5ADA">
        <w:rPr>
          <w:sz w:val="28"/>
          <w:szCs w:val="28"/>
        </w:rPr>
        <w:t>существляет ведение реестра жалоб, плановых и внеплановых проверок, принятых по ним решений и выданных предписаний.</w:t>
      </w:r>
    </w:p>
    <w:p w:rsidR="009152FF" w:rsidRDefault="00404C30" w:rsidP="00D60155">
      <w:pPr>
        <w:ind w:firstLine="709"/>
        <w:jc w:val="both"/>
        <w:rPr>
          <w:sz w:val="28"/>
          <w:szCs w:val="28"/>
        </w:rPr>
      </w:pPr>
      <w:r w:rsidRPr="000B715D">
        <w:rPr>
          <w:sz w:val="28"/>
          <w:szCs w:val="28"/>
        </w:rPr>
        <w:t>3.</w:t>
      </w:r>
      <w:r w:rsidR="00686611">
        <w:rPr>
          <w:sz w:val="28"/>
          <w:szCs w:val="28"/>
        </w:rPr>
        <w:t>16</w:t>
      </w:r>
      <w:r w:rsidR="005636BD">
        <w:rPr>
          <w:sz w:val="28"/>
          <w:szCs w:val="28"/>
        </w:rPr>
        <w:t>. </w:t>
      </w:r>
      <w:r w:rsidR="009152FF">
        <w:rPr>
          <w:sz w:val="28"/>
          <w:szCs w:val="28"/>
        </w:rPr>
        <w:t>Осуществляет ведение делопроизводства в соответствии с номенклатурой дел Департамента.</w:t>
      </w:r>
    </w:p>
    <w:p w:rsidR="00404C30" w:rsidRPr="000B715D" w:rsidRDefault="009152F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5636BD">
        <w:rPr>
          <w:sz w:val="28"/>
          <w:szCs w:val="28"/>
        </w:rPr>
        <w:t>Обеспечивает сохранность</w:t>
      </w:r>
      <w:r w:rsidR="00404C30" w:rsidRPr="000B715D">
        <w:rPr>
          <w:sz w:val="28"/>
          <w:szCs w:val="28"/>
        </w:rPr>
        <w:t xml:space="preserve"> государственного имущества, документов, предоставленных ему для исполнения должностных обязанностей.</w:t>
      </w:r>
    </w:p>
    <w:p w:rsidR="00404C30" w:rsidRPr="000B715D" w:rsidRDefault="00404C30" w:rsidP="00D60155">
      <w:pPr>
        <w:ind w:firstLine="709"/>
        <w:jc w:val="both"/>
        <w:rPr>
          <w:sz w:val="28"/>
          <w:szCs w:val="28"/>
        </w:rPr>
      </w:pPr>
      <w:r w:rsidRPr="000B715D">
        <w:rPr>
          <w:sz w:val="28"/>
          <w:szCs w:val="28"/>
        </w:rPr>
        <w:t>3.</w:t>
      </w:r>
      <w:r w:rsidR="009152FF">
        <w:rPr>
          <w:sz w:val="28"/>
          <w:szCs w:val="28"/>
        </w:rPr>
        <w:t>18</w:t>
      </w:r>
      <w:r w:rsidR="005636BD">
        <w:rPr>
          <w:sz w:val="28"/>
          <w:szCs w:val="28"/>
        </w:rPr>
        <w:t>. Выполняет отдельные задания</w:t>
      </w:r>
      <w:r w:rsidRPr="000B715D">
        <w:rPr>
          <w:sz w:val="28"/>
          <w:szCs w:val="28"/>
        </w:rPr>
        <w:t xml:space="preserve"> и</w:t>
      </w:r>
      <w:r w:rsidR="005636BD">
        <w:rPr>
          <w:sz w:val="28"/>
          <w:szCs w:val="28"/>
        </w:rPr>
        <w:t xml:space="preserve"> поручения</w:t>
      </w:r>
      <w:r w:rsidR="006225CC" w:rsidRPr="000B715D">
        <w:rPr>
          <w:sz w:val="28"/>
          <w:szCs w:val="28"/>
        </w:rPr>
        <w:t xml:space="preserve"> руководства Департамента и (или) начальника управления, и (или) начальника отдела</w:t>
      </w:r>
      <w:r w:rsidR="00C65CE5">
        <w:rPr>
          <w:sz w:val="28"/>
          <w:szCs w:val="28"/>
        </w:rPr>
        <w:t xml:space="preserve"> управления</w:t>
      </w:r>
      <w:r w:rsidR="006225CC" w:rsidRPr="000B715D">
        <w:rPr>
          <w:sz w:val="28"/>
          <w:szCs w:val="28"/>
        </w:rPr>
        <w:t xml:space="preserve"> </w:t>
      </w:r>
      <w:r w:rsidRPr="000B715D">
        <w:rPr>
          <w:sz w:val="28"/>
          <w:szCs w:val="28"/>
        </w:rPr>
        <w:t xml:space="preserve">применительно к своим должностным </w:t>
      </w:r>
      <w:r w:rsidR="00B54117">
        <w:rPr>
          <w:sz w:val="28"/>
          <w:szCs w:val="28"/>
        </w:rPr>
        <w:t>обязанностям, в том числе данным</w:t>
      </w:r>
      <w:r w:rsidRPr="000B715D">
        <w:rPr>
          <w:sz w:val="28"/>
          <w:szCs w:val="28"/>
        </w:rPr>
        <w:t xml:space="preserve"> в рамках исполнения поручений Губернатора Смоленской области</w:t>
      </w:r>
      <w:r w:rsidR="006225CC" w:rsidRPr="000B715D">
        <w:rPr>
          <w:sz w:val="28"/>
          <w:szCs w:val="28"/>
        </w:rPr>
        <w:t>,</w:t>
      </w:r>
      <w:r w:rsidRPr="000B715D">
        <w:rPr>
          <w:sz w:val="28"/>
          <w:szCs w:val="28"/>
        </w:rPr>
        <w:t xml:space="preserve"> заместителей Губернатора Смоленской области</w:t>
      </w:r>
      <w:r w:rsidR="006225CC" w:rsidRPr="000B715D">
        <w:rPr>
          <w:sz w:val="28"/>
          <w:szCs w:val="28"/>
        </w:rPr>
        <w:t xml:space="preserve"> и</w:t>
      </w:r>
      <w:r w:rsidRPr="000B715D">
        <w:rPr>
          <w:sz w:val="28"/>
          <w:szCs w:val="28"/>
        </w:rPr>
        <w:t xml:space="preserve"> Администрации Смоленской области.</w:t>
      </w:r>
    </w:p>
    <w:p w:rsidR="00251405" w:rsidRPr="0056747E" w:rsidRDefault="00251405" w:rsidP="00D60155">
      <w:pPr>
        <w:ind w:firstLine="709"/>
        <w:jc w:val="both"/>
        <w:rPr>
          <w:bCs/>
          <w:sz w:val="28"/>
          <w:szCs w:val="28"/>
        </w:rPr>
      </w:pPr>
      <w:r w:rsidRPr="000B715D">
        <w:rPr>
          <w:sz w:val="28"/>
          <w:szCs w:val="28"/>
        </w:rPr>
        <w:t>3.</w:t>
      </w:r>
      <w:r w:rsidR="009152FF">
        <w:rPr>
          <w:sz w:val="28"/>
          <w:szCs w:val="28"/>
        </w:rPr>
        <w:t>19</w:t>
      </w:r>
      <w:bookmarkStart w:id="0" w:name="_GoBack"/>
      <w:bookmarkEnd w:id="0"/>
      <w:r w:rsidRPr="000B715D">
        <w:rPr>
          <w:sz w:val="28"/>
          <w:szCs w:val="28"/>
        </w:rPr>
        <w:t>. Выполн</w:t>
      </w:r>
      <w:r w:rsidR="005636BD">
        <w:rPr>
          <w:sz w:val="28"/>
          <w:szCs w:val="28"/>
        </w:rPr>
        <w:t>яет иные</w:t>
      </w:r>
      <w:r w:rsidRPr="000B715D">
        <w:rPr>
          <w:sz w:val="28"/>
          <w:szCs w:val="28"/>
        </w:rPr>
        <w:t xml:space="preserve"> функци</w:t>
      </w:r>
      <w:r w:rsidR="005636BD">
        <w:rPr>
          <w:sz w:val="28"/>
          <w:szCs w:val="28"/>
        </w:rPr>
        <w:t>и</w:t>
      </w:r>
      <w:r w:rsidRPr="000B715D">
        <w:rPr>
          <w:sz w:val="28"/>
          <w:szCs w:val="28"/>
        </w:rPr>
        <w:t xml:space="preserve"> применительно к своим должностным обязанностям </w:t>
      </w:r>
      <w:r w:rsidRPr="006A44A8">
        <w:rPr>
          <w:color w:val="000000" w:themeColor="text1"/>
          <w:sz w:val="28"/>
          <w:szCs w:val="28"/>
        </w:rPr>
        <w:t>в соо</w:t>
      </w:r>
      <w:r w:rsidR="002C3C01" w:rsidRPr="006A44A8">
        <w:rPr>
          <w:color w:val="000000" w:themeColor="text1"/>
          <w:sz w:val="28"/>
          <w:szCs w:val="28"/>
        </w:rPr>
        <w:t>тветствии с Положением об управлении</w:t>
      </w:r>
      <w:r w:rsidRPr="000B715D">
        <w:rPr>
          <w:sz w:val="28"/>
          <w:szCs w:val="28"/>
        </w:rPr>
        <w:t xml:space="preserve">, </w:t>
      </w:r>
      <w:r w:rsidR="006A44A8">
        <w:rPr>
          <w:sz w:val="28"/>
          <w:szCs w:val="28"/>
        </w:rPr>
        <w:t>Положением об отделе</w:t>
      </w:r>
      <w:r w:rsidR="00C65CE5">
        <w:rPr>
          <w:sz w:val="28"/>
          <w:szCs w:val="28"/>
        </w:rPr>
        <w:t xml:space="preserve"> управления</w:t>
      </w:r>
      <w:r w:rsidR="006A44A8">
        <w:rPr>
          <w:sz w:val="28"/>
          <w:szCs w:val="28"/>
        </w:rPr>
        <w:t xml:space="preserve">, </w:t>
      </w:r>
      <w:r w:rsidRPr="000B715D">
        <w:rPr>
          <w:sz w:val="28"/>
          <w:szCs w:val="28"/>
        </w:rPr>
        <w:t xml:space="preserve">приказами и поручениями </w:t>
      </w:r>
      <w:r w:rsidRPr="000B715D">
        <w:rPr>
          <w:bCs/>
          <w:sz w:val="28"/>
          <w:szCs w:val="28"/>
        </w:rPr>
        <w:t xml:space="preserve">руководства </w:t>
      </w:r>
      <w:r w:rsidRPr="000B715D">
        <w:rPr>
          <w:sz w:val="28"/>
          <w:szCs w:val="28"/>
        </w:rPr>
        <w:t>Департамента</w:t>
      </w:r>
      <w:r w:rsidRPr="000B715D">
        <w:rPr>
          <w:bCs/>
          <w:sz w:val="28"/>
          <w:szCs w:val="28"/>
        </w:rPr>
        <w:t>,</w:t>
      </w:r>
      <w:r w:rsidR="001264A4">
        <w:rPr>
          <w:bCs/>
          <w:sz w:val="28"/>
          <w:szCs w:val="28"/>
        </w:rPr>
        <w:t xml:space="preserve"> начальника управления и (или) </w:t>
      </w:r>
      <w:r w:rsidR="008D522E">
        <w:rPr>
          <w:bCs/>
          <w:sz w:val="28"/>
          <w:szCs w:val="28"/>
        </w:rPr>
        <w:t>начальника отдела управления</w:t>
      </w:r>
      <w:r w:rsidRPr="000B715D">
        <w:rPr>
          <w:bCs/>
          <w:sz w:val="28"/>
          <w:szCs w:val="28"/>
        </w:rPr>
        <w:t xml:space="preserve"> данными в пределах их полномочий.</w:t>
      </w:r>
    </w:p>
    <w:p w:rsidR="00D91002" w:rsidRPr="007504CD" w:rsidRDefault="00D91002" w:rsidP="00FA6662">
      <w:pPr>
        <w:tabs>
          <w:tab w:val="left" w:pos="2694"/>
        </w:tabs>
        <w:rPr>
          <w:sz w:val="28"/>
          <w:szCs w:val="28"/>
        </w:rPr>
      </w:pPr>
    </w:p>
    <w:p w:rsidR="007504CD" w:rsidRPr="007504CD" w:rsidRDefault="007504CD" w:rsidP="007504CD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4.</w:t>
      </w:r>
      <w:r w:rsidR="00925E11">
        <w:rPr>
          <w:b/>
          <w:sz w:val="28"/>
          <w:szCs w:val="28"/>
        </w:rPr>
        <w:t> </w:t>
      </w:r>
      <w:r w:rsidRPr="007504CD">
        <w:rPr>
          <w:b/>
          <w:sz w:val="28"/>
          <w:szCs w:val="28"/>
        </w:rPr>
        <w:t>Права</w:t>
      </w:r>
      <w:r w:rsidR="00FA6662">
        <w:rPr>
          <w:b/>
          <w:sz w:val="28"/>
          <w:szCs w:val="28"/>
        </w:rPr>
        <w:t xml:space="preserve"> гражданского служащего</w:t>
      </w:r>
    </w:p>
    <w:p w:rsidR="00FA6662" w:rsidRDefault="00FA6662" w:rsidP="00D91002">
      <w:pPr>
        <w:jc w:val="both"/>
        <w:rPr>
          <w:sz w:val="28"/>
          <w:szCs w:val="28"/>
        </w:rPr>
      </w:pP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>
        <w:rPr>
          <w:sz w:val="28"/>
          <w:szCs w:val="28"/>
        </w:rPr>
        <w:t> </w:t>
      </w:r>
      <w:r>
        <w:rPr>
          <w:sz w:val="28"/>
          <w:szCs w:val="28"/>
        </w:rPr>
        <w:t>14 Федерального закона «О государственной гражданской службе Российской Федерации».</w:t>
      </w: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E23DE">
        <w:rPr>
          <w:sz w:val="28"/>
          <w:szCs w:val="28"/>
        </w:rPr>
        <w:t> </w:t>
      </w:r>
      <w:r>
        <w:rPr>
          <w:sz w:val="28"/>
          <w:szCs w:val="28"/>
        </w:rPr>
        <w:t xml:space="preserve">В пределах своей компетенции </w:t>
      </w:r>
      <w:r w:rsidR="00C97CBA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имеет также право: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Н</w:t>
      </w:r>
      <w:r w:rsidR="00EE23DE">
        <w:rPr>
          <w:sz w:val="28"/>
          <w:szCs w:val="28"/>
        </w:rPr>
        <w:t xml:space="preserve">а </w:t>
      </w:r>
      <w:r w:rsidR="007C2182">
        <w:rPr>
          <w:sz w:val="28"/>
          <w:szCs w:val="28"/>
        </w:rPr>
        <w:t xml:space="preserve">обеспечение надлежащих </w:t>
      </w:r>
      <w:r w:rsidR="007C2182" w:rsidRPr="001620C2">
        <w:rPr>
          <w:sz w:val="28"/>
          <w:szCs w:val="28"/>
        </w:rPr>
        <w:t>организац</w:t>
      </w:r>
      <w:r w:rsidR="007C2182">
        <w:rPr>
          <w:sz w:val="28"/>
          <w:szCs w:val="28"/>
        </w:rPr>
        <w:t xml:space="preserve">ионно-технических </w:t>
      </w:r>
      <w:r w:rsidR="007C2182" w:rsidRPr="001620C2">
        <w:rPr>
          <w:sz w:val="28"/>
          <w:szCs w:val="28"/>
        </w:rPr>
        <w:t>условий,</w:t>
      </w:r>
      <w:r w:rsidR="007C2182">
        <w:rPr>
          <w:sz w:val="28"/>
          <w:szCs w:val="28"/>
        </w:rPr>
        <w:t xml:space="preserve"> </w:t>
      </w:r>
      <w:r w:rsidR="007C2182"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П</w:t>
      </w:r>
      <w:r w:rsidR="00EE23DE">
        <w:rPr>
          <w:sz w:val="28"/>
          <w:szCs w:val="28"/>
        </w:rPr>
        <w:t>рин</w:t>
      </w:r>
      <w:r>
        <w:rPr>
          <w:sz w:val="28"/>
          <w:szCs w:val="28"/>
        </w:rPr>
        <w:t>имать</w:t>
      </w:r>
      <w:r w:rsidR="00EE23DE">
        <w:rPr>
          <w:sz w:val="28"/>
          <w:szCs w:val="28"/>
        </w:rPr>
        <w:t xml:space="preserve"> </w:t>
      </w:r>
      <w:r w:rsidR="007C2182"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C2182"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7C2182" w:rsidRPr="00F021A5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Участвовать</w:t>
      </w:r>
      <w:r w:rsidR="00EE23DE">
        <w:rPr>
          <w:sz w:val="28"/>
          <w:szCs w:val="28"/>
        </w:rPr>
        <w:t xml:space="preserve"> </w:t>
      </w:r>
      <w:r w:rsidR="007C2182" w:rsidRPr="00F021A5">
        <w:rPr>
          <w:sz w:val="28"/>
          <w:szCs w:val="28"/>
        </w:rPr>
        <w:t xml:space="preserve">в обсуждении проектов решений и </w:t>
      </w:r>
      <w:r w:rsidR="007C2182">
        <w:rPr>
          <w:sz w:val="28"/>
          <w:szCs w:val="28"/>
        </w:rPr>
        <w:t xml:space="preserve">служебных </w:t>
      </w:r>
      <w:r w:rsidR="00EE23DE">
        <w:rPr>
          <w:sz w:val="28"/>
          <w:szCs w:val="28"/>
        </w:rPr>
        <w:t>документов по направлениям</w:t>
      </w:r>
      <w:r w:rsidR="007C2182" w:rsidRPr="00F021A5">
        <w:rPr>
          <w:sz w:val="28"/>
          <w:szCs w:val="28"/>
        </w:rPr>
        <w:t xml:space="preserve"> </w:t>
      </w:r>
      <w:r w:rsidR="007C2182">
        <w:rPr>
          <w:sz w:val="28"/>
          <w:szCs w:val="28"/>
        </w:rPr>
        <w:t xml:space="preserve">контрольной </w:t>
      </w:r>
      <w:r w:rsidR="007C2182" w:rsidRPr="00F021A5">
        <w:rPr>
          <w:sz w:val="28"/>
          <w:szCs w:val="28"/>
        </w:rPr>
        <w:t xml:space="preserve">деятельности </w:t>
      </w:r>
      <w:r w:rsidR="007C2182">
        <w:rPr>
          <w:sz w:val="28"/>
          <w:szCs w:val="28"/>
        </w:rPr>
        <w:t>Департамент</w:t>
      </w:r>
      <w:r w:rsidR="008B267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="007C2182" w:rsidRPr="00135176">
        <w:rPr>
          <w:sz w:val="28"/>
          <w:szCs w:val="28"/>
        </w:rPr>
        <w:t>апрашивать и получать информац</w:t>
      </w:r>
      <w:r w:rsidR="007C2182">
        <w:rPr>
          <w:sz w:val="28"/>
          <w:szCs w:val="28"/>
        </w:rPr>
        <w:t xml:space="preserve">ию и документы, необходимые для </w:t>
      </w:r>
      <w:r w:rsidR="007C2182"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4.2.5. П</w:t>
      </w:r>
      <w:r w:rsidR="007C2182" w:rsidRPr="00135176">
        <w:rPr>
          <w:sz w:val="28"/>
          <w:szCs w:val="28"/>
        </w:rPr>
        <w:t>олучать для ознакомления</w:t>
      </w:r>
      <w:r w:rsidR="007C21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использования в работе</w:t>
      </w:r>
      <w:r w:rsidR="007C2182" w:rsidRPr="00135176">
        <w:rPr>
          <w:sz w:val="28"/>
          <w:szCs w:val="28"/>
        </w:rPr>
        <w:t xml:space="preserve"> поступающие </w:t>
      </w:r>
      <w:r w:rsidR="007C2182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правовые и</w:t>
      </w:r>
      <w:r w:rsidR="007C2182" w:rsidRPr="00135176">
        <w:rPr>
          <w:sz w:val="28"/>
          <w:szCs w:val="28"/>
        </w:rPr>
        <w:t xml:space="preserve"> нормати</w:t>
      </w:r>
      <w:r w:rsidR="007C2182">
        <w:rPr>
          <w:sz w:val="28"/>
          <w:szCs w:val="28"/>
        </w:rPr>
        <w:t>вные правовые акты,</w:t>
      </w:r>
      <w:r w:rsidR="007C2182"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="007C2182" w:rsidRPr="00A97A4A">
        <w:rPr>
          <w:sz w:val="28"/>
          <w:szCs w:val="28"/>
        </w:rPr>
        <w:t xml:space="preserve">носить предложения </w:t>
      </w:r>
      <w:r w:rsidR="002E033C">
        <w:rPr>
          <w:sz w:val="28"/>
          <w:szCs w:val="28"/>
        </w:rPr>
        <w:t>начальнику отдела</w:t>
      </w:r>
      <w:r w:rsidR="00060D66">
        <w:rPr>
          <w:sz w:val="28"/>
          <w:szCs w:val="28"/>
        </w:rPr>
        <w:t xml:space="preserve"> </w:t>
      </w:r>
      <w:r w:rsidR="00C65CE5">
        <w:rPr>
          <w:sz w:val="28"/>
          <w:szCs w:val="28"/>
        </w:rPr>
        <w:t xml:space="preserve">управления </w:t>
      </w:r>
      <w:r w:rsidR="007C2182" w:rsidRPr="00A97A4A">
        <w:rPr>
          <w:sz w:val="28"/>
          <w:szCs w:val="28"/>
        </w:rPr>
        <w:t xml:space="preserve">о необходимости привлечения </w:t>
      </w:r>
      <w:r w:rsidR="007C2182">
        <w:rPr>
          <w:sz w:val="28"/>
          <w:szCs w:val="28"/>
        </w:rPr>
        <w:t xml:space="preserve">специалистов </w:t>
      </w:r>
      <w:r w:rsidR="007C2182" w:rsidRPr="00A97A4A">
        <w:rPr>
          <w:sz w:val="28"/>
          <w:szCs w:val="28"/>
        </w:rPr>
        <w:t xml:space="preserve">других </w:t>
      </w:r>
      <w:r w:rsidR="007C2182">
        <w:rPr>
          <w:sz w:val="28"/>
          <w:szCs w:val="28"/>
        </w:rPr>
        <w:t>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мероприятий, связанных с контрольной деятельностью Департамента.</w:t>
      </w:r>
    </w:p>
    <w:p w:rsidR="007C2182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 w:rsidR="002E033C">
        <w:rPr>
          <w:sz w:val="28"/>
          <w:szCs w:val="28"/>
        </w:rPr>
        <w:t>начальнику отдела</w:t>
      </w:r>
      <w:r w:rsidR="00C65CE5">
        <w:rPr>
          <w:sz w:val="28"/>
          <w:szCs w:val="28"/>
        </w:rPr>
        <w:t xml:space="preserve"> управления</w:t>
      </w:r>
      <w:r w:rsidR="00060D66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предложения по совершенств</w:t>
      </w:r>
      <w:r w:rsidR="00333D68">
        <w:rPr>
          <w:sz w:val="28"/>
          <w:szCs w:val="28"/>
        </w:rPr>
        <w:t xml:space="preserve">ованию организации работы </w:t>
      </w:r>
      <w:r w:rsidR="002E033C">
        <w:rPr>
          <w:sz w:val="28"/>
          <w:szCs w:val="28"/>
        </w:rPr>
        <w:t>отдела</w:t>
      </w:r>
      <w:r w:rsidR="00C65CE5">
        <w:rPr>
          <w:sz w:val="28"/>
          <w:szCs w:val="28"/>
        </w:rPr>
        <w:t xml:space="preserve"> управления</w:t>
      </w:r>
      <w:r w:rsidRPr="00135176">
        <w:rPr>
          <w:sz w:val="28"/>
          <w:szCs w:val="28"/>
        </w:rPr>
        <w:t>.</w:t>
      </w:r>
    </w:p>
    <w:p w:rsidR="007C2182" w:rsidRPr="008E67E3" w:rsidRDefault="007C2182" w:rsidP="00D85002">
      <w:pPr>
        <w:ind w:firstLine="709"/>
        <w:jc w:val="both"/>
        <w:rPr>
          <w:color w:val="000000" w:themeColor="text1"/>
          <w:sz w:val="28"/>
          <w:szCs w:val="28"/>
        </w:rPr>
      </w:pPr>
      <w:r w:rsidRPr="008E67E3">
        <w:rPr>
          <w:color w:val="000000" w:themeColor="text1"/>
          <w:sz w:val="28"/>
          <w:szCs w:val="28"/>
        </w:rPr>
        <w:t>4.</w:t>
      </w:r>
      <w:r w:rsidR="0053541B" w:rsidRPr="008E67E3">
        <w:rPr>
          <w:color w:val="000000" w:themeColor="text1"/>
          <w:sz w:val="28"/>
          <w:szCs w:val="28"/>
        </w:rPr>
        <w:t>2</w:t>
      </w:r>
      <w:r w:rsidRPr="008E67E3">
        <w:rPr>
          <w:color w:val="000000" w:themeColor="text1"/>
          <w:sz w:val="28"/>
          <w:szCs w:val="28"/>
        </w:rPr>
        <w:t>.</w:t>
      </w:r>
      <w:r w:rsidR="0053541B" w:rsidRPr="008E67E3">
        <w:rPr>
          <w:color w:val="000000" w:themeColor="text1"/>
          <w:sz w:val="28"/>
          <w:szCs w:val="28"/>
        </w:rPr>
        <w:t>8</w:t>
      </w:r>
      <w:r w:rsidRPr="008E67E3">
        <w:rPr>
          <w:color w:val="000000" w:themeColor="text1"/>
          <w:sz w:val="28"/>
          <w:szCs w:val="28"/>
        </w:rPr>
        <w:t xml:space="preserve">. Требовать от </w:t>
      </w:r>
      <w:r w:rsidR="002E033C" w:rsidRPr="008E67E3">
        <w:rPr>
          <w:color w:val="000000" w:themeColor="text1"/>
          <w:sz w:val="28"/>
          <w:szCs w:val="28"/>
        </w:rPr>
        <w:t>начальника отдела</w:t>
      </w:r>
      <w:r w:rsidR="00C65CE5">
        <w:rPr>
          <w:color w:val="000000" w:themeColor="text1"/>
          <w:sz w:val="28"/>
          <w:szCs w:val="28"/>
        </w:rPr>
        <w:t xml:space="preserve"> управления</w:t>
      </w:r>
      <w:r w:rsidRPr="008E67E3">
        <w:rPr>
          <w:color w:val="000000" w:themeColor="text1"/>
          <w:sz w:val="28"/>
          <w:szCs w:val="28"/>
        </w:rPr>
        <w:t xml:space="preserve"> оказания содействия в исполнении своих должностных обязанностей и обеспечения соблюдения его прав.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6245A9" w:rsidRPr="007504CD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354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 w:rsidR="0053541B"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 w:rsidR="00060D66">
        <w:rPr>
          <w:sz w:val="28"/>
          <w:szCs w:val="28"/>
        </w:rPr>
        <w:t>чений руководств</w:t>
      </w:r>
      <w:r w:rsidR="00476760">
        <w:rPr>
          <w:sz w:val="28"/>
          <w:szCs w:val="28"/>
        </w:rPr>
        <w:t>а</w:t>
      </w:r>
      <w:r w:rsidR="002E0391" w:rsidRPr="002E0391">
        <w:rPr>
          <w:sz w:val="28"/>
          <w:szCs w:val="28"/>
        </w:rPr>
        <w:t xml:space="preserve"> </w:t>
      </w:r>
      <w:r w:rsidR="002E0391">
        <w:rPr>
          <w:sz w:val="28"/>
          <w:szCs w:val="28"/>
        </w:rPr>
        <w:t>Департамента</w:t>
      </w:r>
      <w:r w:rsidR="002E033C">
        <w:rPr>
          <w:sz w:val="28"/>
          <w:szCs w:val="28"/>
        </w:rPr>
        <w:t>, начальника управления, начальника отдела</w:t>
      </w:r>
      <w:r w:rsidR="00C65CE5">
        <w:rPr>
          <w:sz w:val="28"/>
          <w:szCs w:val="28"/>
        </w:rPr>
        <w:t xml:space="preserve"> управления</w:t>
      </w:r>
      <w:r w:rsidR="002E033C">
        <w:rPr>
          <w:sz w:val="28"/>
          <w:szCs w:val="28"/>
        </w:rPr>
        <w:t>.</w:t>
      </w:r>
    </w:p>
    <w:p w:rsidR="006245A9" w:rsidRPr="007504CD" w:rsidRDefault="006245A9" w:rsidP="00D8500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 w:rsidR="00412F30">
        <w:rPr>
          <w:sz w:val="28"/>
          <w:szCs w:val="28"/>
        </w:rPr>
        <w:t>ов, входящих в его компетенцию.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 xml:space="preserve">. На основе анализа проведенных контрольных мероприятий формировать сообщения и вносить предложения </w:t>
      </w:r>
      <w:r w:rsidR="002E033C">
        <w:rPr>
          <w:sz w:val="28"/>
          <w:szCs w:val="28"/>
        </w:rPr>
        <w:t>начальнику отдела</w:t>
      </w:r>
      <w:r w:rsidR="00C65CE5">
        <w:rPr>
          <w:sz w:val="28"/>
          <w:szCs w:val="28"/>
        </w:rPr>
        <w:t xml:space="preserve"> управления</w:t>
      </w:r>
      <w:r w:rsidR="006245A9"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4.2.13. П</w:t>
      </w:r>
      <w:r w:rsidR="007C2182">
        <w:rPr>
          <w:sz w:val="28"/>
          <w:szCs w:val="28"/>
        </w:rPr>
        <w:t xml:space="preserve">ользоваться </w:t>
      </w:r>
      <w:r w:rsidR="007C2182" w:rsidRPr="006B3E0E">
        <w:rPr>
          <w:sz w:val="28"/>
          <w:szCs w:val="28"/>
        </w:rPr>
        <w:t>ины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прав</w:t>
      </w:r>
      <w:r w:rsidR="007C2182">
        <w:rPr>
          <w:sz w:val="28"/>
          <w:szCs w:val="28"/>
        </w:rPr>
        <w:t>ами</w:t>
      </w:r>
      <w:r w:rsidR="007C2182" w:rsidRPr="006B3E0E">
        <w:rPr>
          <w:sz w:val="28"/>
          <w:szCs w:val="28"/>
        </w:rPr>
        <w:t>, предоставленны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925E11" w:rsidRDefault="00925E11" w:rsidP="00D85002">
      <w:pPr>
        <w:ind w:firstLine="709"/>
        <w:rPr>
          <w:sz w:val="28"/>
          <w:szCs w:val="28"/>
        </w:rPr>
      </w:pPr>
    </w:p>
    <w:p w:rsidR="00C52D02" w:rsidRDefault="00C52D02" w:rsidP="00D85002">
      <w:pPr>
        <w:ind w:firstLine="709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 w:rsidR="00D85002">
        <w:rPr>
          <w:b/>
          <w:sz w:val="28"/>
          <w:szCs w:val="28"/>
        </w:rPr>
        <w:t>гражданского служащего</w:t>
      </w:r>
    </w:p>
    <w:p w:rsidR="00AA4FFB" w:rsidRPr="00135176" w:rsidRDefault="00AA4FFB" w:rsidP="00D85002">
      <w:pPr>
        <w:ind w:firstLine="709"/>
        <w:jc w:val="center"/>
        <w:rPr>
          <w:b/>
          <w:sz w:val="28"/>
          <w:szCs w:val="28"/>
        </w:rPr>
      </w:pP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="00C97CBA">
        <w:rPr>
          <w:sz w:val="28"/>
          <w:szCs w:val="28"/>
        </w:rPr>
        <w:t>Консультант</w:t>
      </w:r>
      <w:r w:rsidR="004810CE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C97CBA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должностных обязанностей.</w:t>
      </w:r>
    </w:p>
    <w:p w:rsidR="00C52D02" w:rsidRPr="00135176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 xml:space="preserve">(помимо дисциплинарного взыскания) если вследствие совершенного </w:t>
      </w:r>
      <w:r w:rsidR="00857468">
        <w:rPr>
          <w:sz w:val="28"/>
          <w:szCs w:val="28"/>
        </w:rPr>
        <w:t>консультантом</w:t>
      </w:r>
      <w:r>
        <w:rPr>
          <w:sz w:val="28"/>
          <w:szCs w:val="28"/>
        </w:rPr>
        <w:t xml:space="preserve"> 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 Административную или уголовную ответственность, если в совершенном </w:t>
      </w:r>
      <w:r w:rsidR="00857468">
        <w:rPr>
          <w:sz w:val="28"/>
          <w:szCs w:val="28"/>
        </w:rPr>
        <w:t>консультантом</w:t>
      </w:r>
      <w:r w:rsidR="00AC4293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57468">
        <w:rPr>
          <w:sz w:val="28"/>
          <w:szCs w:val="28"/>
        </w:rPr>
        <w:t>Консультант</w:t>
      </w:r>
      <w:r w:rsidRPr="00135176">
        <w:rPr>
          <w:sz w:val="28"/>
          <w:szCs w:val="28"/>
        </w:rPr>
        <w:t xml:space="preserve"> в случае исполнения им неправомерного поручения</w:t>
      </w:r>
      <w:r>
        <w:rPr>
          <w:sz w:val="28"/>
          <w:szCs w:val="28"/>
        </w:rPr>
        <w:t xml:space="preserve"> руководства Департамента</w:t>
      </w:r>
      <w:r w:rsidR="002E033C">
        <w:rPr>
          <w:sz w:val="28"/>
          <w:szCs w:val="28"/>
        </w:rPr>
        <w:t>, начальника управления, начальника отдела</w:t>
      </w:r>
      <w:r w:rsidRPr="00135176">
        <w:rPr>
          <w:sz w:val="28"/>
          <w:szCs w:val="28"/>
        </w:rPr>
        <w:t xml:space="preserve"> </w:t>
      </w:r>
      <w:r w:rsidR="00C65CE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по правилам </w:t>
      </w:r>
      <w:r w:rsidRPr="0013517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AC4293">
        <w:rPr>
          <w:sz w:val="28"/>
          <w:szCs w:val="28"/>
        </w:rPr>
        <w:t> </w:t>
      </w:r>
      <w:r w:rsidRPr="00135176">
        <w:rPr>
          <w:sz w:val="28"/>
          <w:szCs w:val="28"/>
        </w:rPr>
        <w:t>15 Федерального закона «О государственной гражданской службе Российской Федерации»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дисциплинарную, гражданско-правовую, административную или уголовную ответственность в соответствии с федеральным</w:t>
      </w:r>
      <w:r>
        <w:rPr>
          <w:sz w:val="28"/>
          <w:szCs w:val="28"/>
        </w:rPr>
        <w:t>и</w:t>
      </w:r>
      <w:r w:rsidRPr="00135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35176">
        <w:rPr>
          <w:sz w:val="28"/>
          <w:szCs w:val="28"/>
        </w:rPr>
        <w:t>м</w:t>
      </w:r>
      <w:r>
        <w:rPr>
          <w:sz w:val="28"/>
          <w:szCs w:val="28"/>
        </w:rPr>
        <w:t>и.</w:t>
      </w:r>
      <w:r w:rsidRPr="00135176">
        <w:rPr>
          <w:sz w:val="28"/>
          <w:szCs w:val="28"/>
        </w:rPr>
        <w:t xml:space="preserve"> </w:t>
      </w:r>
    </w:p>
    <w:p w:rsidR="00C52D02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857468">
        <w:rPr>
          <w:sz w:val="28"/>
          <w:szCs w:val="28"/>
        </w:rPr>
        <w:t>Консультант</w:t>
      </w:r>
      <w:r w:rsidR="00EF2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5.3.1. Д</w:t>
      </w:r>
      <w:r w:rsidRPr="008F7AFB">
        <w:rPr>
          <w:sz w:val="28"/>
          <w:szCs w:val="28"/>
        </w:rPr>
        <w:t>остоверность</w:t>
      </w:r>
      <w:r w:rsidR="00DB36B3">
        <w:rPr>
          <w:sz w:val="28"/>
          <w:szCs w:val="28"/>
        </w:rPr>
        <w:t>,</w:t>
      </w:r>
      <w:r w:rsidRPr="008F7AFB">
        <w:rPr>
          <w:sz w:val="28"/>
          <w:szCs w:val="28"/>
        </w:rPr>
        <w:t xml:space="preserve"> </w:t>
      </w:r>
      <w:r w:rsidR="00DB36B3" w:rsidRPr="008F7AFB">
        <w:rPr>
          <w:sz w:val="28"/>
          <w:szCs w:val="28"/>
        </w:rPr>
        <w:t xml:space="preserve">точность и объективность </w:t>
      </w:r>
      <w:r w:rsidRPr="008F7AFB">
        <w:rPr>
          <w:sz w:val="28"/>
          <w:szCs w:val="28"/>
        </w:rPr>
        <w:t xml:space="preserve">результатов проводимых </w:t>
      </w:r>
      <w:r w:rsidR="00DB36B3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="00FA1900">
        <w:rPr>
          <w:sz w:val="28"/>
          <w:szCs w:val="28"/>
        </w:rPr>
        <w:t>Неи</w:t>
      </w:r>
      <w:r w:rsidRPr="008F7AFB">
        <w:rPr>
          <w:sz w:val="28"/>
          <w:szCs w:val="28"/>
        </w:rPr>
        <w:t xml:space="preserve">сполнение поручений </w:t>
      </w:r>
      <w:r w:rsidR="002E033C">
        <w:rPr>
          <w:sz w:val="28"/>
          <w:szCs w:val="28"/>
        </w:rPr>
        <w:t>руководства Департамента, начальника управления, начальника отдела</w:t>
      </w:r>
      <w:r w:rsidR="00C65CE5">
        <w:rPr>
          <w:sz w:val="28"/>
          <w:szCs w:val="28"/>
        </w:rPr>
        <w:t xml:space="preserve"> управления</w:t>
      </w:r>
      <w:r w:rsidR="002E033C"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</w:t>
      </w:r>
      <w:r w:rsidR="00AC4293">
        <w:rPr>
          <w:sz w:val="28"/>
          <w:szCs w:val="28"/>
        </w:rPr>
        <w:t>Со</w:t>
      </w:r>
      <w:r w:rsidRPr="008F7AFB">
        <w:rPr>
          <w:sz w:val="28"/>
          <w:szCs w:val="28"/>
        </w:rPr>
        <w:t xml:space="preserve">блюдение служебного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893C10" w:rsidRDefault="00893C10" w:rsidP="00893C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5.3.9. </w:t>
      </w:r>
      <w:proofErr w:type="gramStart"/>
      <w:r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>
        <w:rPr>
          <w:sz w:val="28"/>
          <w:szCs w:val="28"/>
        </w:rPr>
        <w:t xml:space="preserve"> также данные, позволяющие его идентифицировать.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 С</w:t>
      </w:r>
      <w:r w:rsidRPr="008F7AFB">
        <w:rPr>
          <w:sz w:val="28"/>
          <w:szCs w:val="28"/>
        </w:rPr>
        <w:t>облюдение ограничений, выполнение обязательств и требований к служебному поведению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4508B7" w:rsidRPr="007504CD" w:rsidRDefault="004508B7" w:rsidP="004508B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5.3.12.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4508B7" w:rsidRDefault="004508B7" w:rsidP="007504CD">
      <w:pPr>
        <w:pStyle w:val="a5"/>
        <w:ind w:left="0" w:firstLine="709"/>
        <w:rPr>
          <w:sz w:val="28"/>
          <w:szCs w:val="28"/>
        </w:rPr>
      </w:pPr>
    </w:p>
    <w:p w:rsidR="007E61DD" w:rsidRPr="00720DA0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7E61DD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AA4FFB" w:rsidRPr="00720DA0" w:rsidRDefault="00AA4FFB" w:rsidP="007E61DD">
      <w:pPr>
        <w:ind w:firstLine="540"/>
        <w:jc w:val="center"/>
        <w:rPr>
          <w:b/>
          <w:sz w:val="28"/>
          <w:szCs w:val="28"/>
        </w:rPr>
      </w:pP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 соответствии со своей компетенцией </w:t>
      </w:r>
      <w:r w:rsidR="00857468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вправе самостоятельно принимать решения</w:t>
      </w:r>
      <w:r w:rsidR="003B5DEF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>: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5) внесения в установленном порядке на рассмотрение </w:t>
      </w:r>
      <w:r w:rsidR="00895730">
        <w:rPr>
          <w:sz w:val="28"/>
          <w:szCs w:val="28"/>
        </w:rPr>
        <w:t>начальнику отдела</w:t>
      </w:r>
      <w:r w:rsidR="00C65CE5">
        <w:rPr>
          <w:sz w:val="28"/>
          <w:szCs w:val="28"/>
        </w:rPr>
        <w:t xml:space="preserve"> управления</w:t>
      </w:r>
      <w:r w:rsidRPr="007504CD">
        <w:rPr>
          <w:sz w:val="28"/>
          <w:szCs w:val="28"/>
        </w:rPr>
        <w:t xml:space="preserve"> предложений по вопроса</w:t>
      </w:r>
      <w:r>
        <w:rPr>
          <w:sz w:val="28"/>
          <w:szCs w:val="28"/>
        </w:rPr>
        <w:t xml:space="preserve">м, входящим в компетенцию </w:t>
      </w:r>
      <w:r w:rsidR="00895730">
        <w:rPr>
          <w:sz w:val="28"/>
          <w:szCs w:val="28"/>
        </w:rPr>
        <w:t>отдела</w:t>
      </w:r>
      <w:r w:rsidR="00C65CE5">
        <w:rPr>
          <w:sz w:val="28"/>
          <w:szCs w:val="28"/>
        </w:rPr>
        <w:t xml:space="preserve"> управления</w:t>
      </w:r>
      <w:r w:rsidR="00537A28">
        <w:rPr>
          <w:sz w:val="28"/>
          <w:szCs w:val="28"/>
        </w:rPr>
        <w:t>.</w:t>
      </w: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 В соответствии со своей компетенцией </w:t>
      </w:r>
      <w:r w:rsidR="00857468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обязан принимать решения</w:t>
      </w:r>
      <w:r w:rsidR="003B5DEF">
        <w:rPr>
          <w:sz w:val="28"/>
          <w:szCs w:val="28"/>
        </w:rPr>
        <w:t xml:space="preserve"> по вопросам: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97D" w:rsidRPr="007504CD">
        <w:rPr>
          <w:sz w:val="28"/>
          <w:szCs w:val="28"/>
        </w:rPr>
        <w:t>) предоставления инфор</w:t>
      </w:r>
      <w:r w:rsidR="00060D66">
        <w:rPr>
          <w:sz w:val="28"/>
          <w:szCs w:val="28"/>
        </w:rPr>
        <w:t xml:space="preserve">мации </w:t>
      </w:r>
      <w:r w:rsidR="00895730">
        <w:rPr>
          <w:sz w:val="28"/>
          <w:szCs w:val="28"/>
        </w:rPr>
        <w:t>начальнику отдела</w:t>
      </w:r>
      <w:r w:rsidR="00C65CE5">
        <w:rPr>
          <w:sz w:val="28"/>
          <w:szCs w:val="28"/>
        </w:rPr>
        <w:t xml:space="preserve"> управления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97D" w:rsidRPr="007504CD">
        <w:rPr>
          <w:sz w:val="28"/>
          <w:szCs w:val="28"/>
        </w:rPr>
        <w:t>) консультирования по вопросам осуществления контроля в сфере закупок в пределах своей компетенции;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97D" w:rsidRPr="007504CD">
        <w:rPr>
          <w:sz w:val="28"/>
          <w:szCs w:val="28"/>
        </w:rPr>
        <w:t>) информиро</w:t>
      </w:r>
      <w:r w:rsidR="00060D66">
        <w:rPr>
          <w:sz w:val="28"/>
          <w:szCs w:val="28"/>
        </w:rPr>
        <w:t xml:space="preserve">вания </w:t>
      </w:r>
      <w:r w:rsidR="00895730">
        <w:rPr>
          <w:sz w:val="28"/>
          <w:szCs w:val="28"/>
        </w:rPr>
        <w:t>начальника отдела</w:t>
      </w:r>
      <w:r w:rsidR="00060D66">
        <w:rPr>
          <w:sz w:val="28"/>
          <w:szCs w:val="28"/>
        </w:rPr>
        <w:t xml:space="preserve"> </w:t>
      </w:r>
      <w:r w:rsidR="00C65CE5">
        <w:rPr>
          <w:sz w:val="28"/>
          <w:szCs w:val="28"/>
        </w:rPr>
        <w:t xml:space="preserve">управления </w:t>
      </w:r>
      <w:r w:rsidR="006D797D" w:rsidRPr="007504CD">
        <w:rPr>
          <w:sz w:val="28"/>
          <w:szCs w:val="28"/>
        </w:rPr>
        <w:t>о выявленных при исполнении должностных обязанностей нарушениях действующего законодательства с предложением способов их устранения;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7D" w:rsidRPr="007504CD">
        <w:rPr>
          <w:sz w:val="28"/>
          <w:szCs w:val="28"/>
        </w:rPr>
        <w:t xml:space="preserve">) информирования </w:t>
      </w:r>
      <w:r w:rsidR="00895730">
        <w:rPr>
          <w:sz w:val="28"/>
          <w:szCs w:val="28"/>
        </w:rPr>
        <w:t>начальника отдела</w:t>
      </w:r>
      <w:r w:rsidR="006D797D" w:rsidRPr="007504CD">
        <w:rPr>
          <w:sz w:val="28"/>
          <w:szCs w:val="28"/>
        </w:rPr>
        <w:t xml:space="preserve"> </w:t>
      </w:r>
      <w:r w:rsidR="00C65CE5">
        <w:rPr>
          <w:sz w:val="28"/>
          <w:szCs w:val="28"/>
        </w:rPr>
        <w:t xml:space="preserve">управления </w:t>
      </w:r>
      <w:r w:rsidR="006D797D" w:rsidRPr="007504CD">
        <w:rPr>
          <w:sz w:val="28"/>
          <w:szCs w:val="28"/>
        </w:rPr>
        <w:t xml:space="preserve">о правовых, экономических последствиях принимаемых ими управленческих и иных решений, подготовка которых поручена </w:t>
      </w:r>
      <w:r w:rsidR="00857468">
        <w:rPr>
          <w:sz w:val="28"/>
          <w:szCs w:val="28"/>
        </w:rPr>
        <w:t>консультанту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97D" w:rsidRPr="007504CD">
        <w:rPr>
          <w:sz w:val="28"/>
          <w:szCs w:val="28"/>
        </w:rPr>
        <w:t>) определени</w:t>
      </w:r>
      <w:r>
        <w:rPr>
          <w:sz w:val="28"/>
          <w:szCs w:val="28"/>
        </w:rPr>
        <w:t>я</w:t>
      </w:r>
      <w:r w:rsidR="006D797D" w:rsidRPr="007504CD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6D797D" w:rsidRPr="007504CD">
        <w:rPr>
          <w:sz w:val="28"/>
          <w:szCs w:val="28"/>
        </w:rPr>
        <w:t>) </w:t>
      </w:r>
      <w:r w:rsidRPr="007504CD">
        <w:rPr>
          <w:sz w:val="28"/>
          <w:szCs w:val="28"/>
        </w:rPr>
        <w:t>правильно</w:t>
      </w:r>
      <w:r>
        <w:rPr>
          <w:sz w:val="28"/>
          <w:szCs w:val="28"/>
        </w:rPr>
        <w:t>го</w:t>
      </w:r>
      <w:r w:rsidRPr="007504CD">
        <w:rPr>
          <w:sz w:val="28"/>
          <w:szCs w:val="28"/>
        </w:rPr>
        <w:t xml:space="preserve"> квалифицирова</w:t>
      </w:r>
      <w:r>
        <w:rPr>
          <w:sz w:val="28"/>
          <w:szCs w:val="28"/>
        </w:rPr>
        <w:t>ния</w:t>
      </w:r>
      <w:r w:rsidRPr="007504CD">
        <w:rPr>
          <w:sz w:val="28"/>
          <w:szCs w:val="28"/>
        </w:rPr>
        <w:t xml:space="preserve"> выявленных в ходе проведения контрольного мероприятия нарушений и недостатков</w:t>
      </w:r>
      <w:r w:rsidR="006D797D" w:rsidRPr="007504CD">
        <w:rPr>
          <w:sz w:val="28"/>
          <w:szCs w:val="28"/>
        </w:rPr>
        <w:t>;</w:t>
      </w:r>
      <w:proofErr w:type="gramEnd"/>
    </w:p>
    <w:p w:rsidR="006D797D" w:rsidRPr="007504CD" w:rsidRDefault="00895730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797D" w:rsidRPr="007504CD">
        <w:rPr>
          <w:sz w:val="28"/>
          <w:szCs w:val="28"/>
        </w:rPr>
        <w:t>) реализации прав представителя Департамента при защите его интересов, которые указаны в соответствующей доверенности или ином уполномочивающем документе;</w:t>
      </w:r>
    </w:p>
    <w:p w:rsidR="006D797D" w:rsidRPr="007504CD" w:rsidRDefault="00895730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797D" w:rsidRPr="007504CD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857468">
        <w:rPr>
          <w:sz w:val="28"/>
          <w:szCs w:val="28"/>
        </w:rPr>
        <w:t>консультанту</w:t>
      </w:r>
      <w:r w:rsidR="006D797D" w:rsidRPr="007504CD">
        <w:rPr>
          <w:sz w:val="28"/>
          <w:szCs w:val="28"/>
        </w:rPr>
        <w:t xml:space="preserve"> на исполнение.</w:t>
      </w:r>
    </w:p>
    <w:p w:rsidR="00B46C74" w:rsidRPr="007504CD" w:rsidRDefault="00B46C74" w:rsidP="004B207F">
      <w:pPr>
        <w:ind w:firstLine="851"/>
        <w:jc w:val="both"/>
        <w:rPr>
          <w:sz w:val="28"/>
          <w:szCs w:val="28"/>
        </w:rPr>
      </w:pP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участвовать </w:t>
      </w:r>
      <w:r>
        <w:rPr>
          <w:b/>
          <w:sz w:val="28"/>
          <w:szCs w:val="28"/>
        </w:rPr>
        <w:t>в</w:t>
      </w:r>
      <w:r w:rsidRPr="00720DA0">
        <w:rPr>
          <w:b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D05C3F" w:rsidRDefault="00D05C3F" w:rsidP="00A9232E">
      <w:pPr>
        <w:ind w:firstLine="709"/>
        <w:jc w:val="both"/>
        <w:rPr>
          <w:sz w:val="28"/>
          <w:szCs w:val="28"/>
        </w:rPr>
      </w:pPr>
    </w:p>
    <w:p w:rsidR="00FB419F" w:rsidRPr="004508B7" w:rsidRDefault="000C4590" w:rsidP="00A9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 w:rsidR="0096413E">
        <w:rPr>
          <w:sz w:val="28"/>
          <w:szCs w:val="28"/>
        </w:rPr>
        <w:t xml:space="preserve">В соответствии со своей компетенцией </w:t>
      </w:r>
      <w:r w:rsidR="00857468">
        <w:rPr>
          <w:sz w:val="28"/>
          <w:szCs w:val="28"/>
        </w:rPr>
        <w:t>консультант</w:t>
      </w:r>
      <w:r w:rsidR="009641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419F" w:rsidRPr="007504CD">
        <w:rPr>
          <w:sz w:val="28"/>
          <w:szCs w:val="28"/>
        </w:rPr>
        <w:t>праве по своей инициативе</w:t>
      </w:r>
      <w:r w:rsidR="00DE1FAF">
        <w:rPr>
          <w:sz w:val="28"/>
          <w:szCs w:val="28"/>
        </w:rPr>
        <w:t xml:space="preserve"> и</w:t>
      </w:r>
      <w:r w:rsidR="00FB419F" w:rsidRPr="007504CD">
        <w:rPr>
          <w:sz w:val="28"/>
          <w:szCs w:val="28"/>
        </w:rPr>
        <w:t xml:space="preserve"> </w:t>
      </w:r>
      <w:r w:rsidR="00DE1FAF" w:rsidRPr="007504CD">
        <w:rPr>
          <w:sz w:val="28"/>
          <w:szCs w:val="28"/>
        </w:rPr>
        <w:t>обязан по пор</w:t>
      </w:r>
      <w:r w:rsidR="00895730">
        <w:rPr>
          <w:sz w:val="28"/>
          <w:szCs w:val="28"/>
        </w:rPr>
        <w:t>учению руководства Департамента</w:t>
      </w:r>
      <w:r w:rsidR="004F1E11">
        <w:rPr>
          <w:sz w:val="28"/>
          <w:szCs w:val="28"/>
        </w:rPr>
        <w:t xml:space="preserve"> и (или)</w:t>
      </w:r>
      <w:r w:rsidR="00895730">
        <w:rPr>
          <w:sz w:val="28"/>
          <w:szCs w:val="28"/>
        </w:rPr>
        <w:t xml:space="preserve"> начальника управления, </w:t>
      </w:r>
      <w:r w:rsidR="004F1E11">
        <w:rPr>
          <w:sz w:val="28"/>
          <w:szCs w:val="28"/>
        </w:rPr>
        <w:t xml:space="preserve">и (или) </w:t>
      </w:r>
      <w:r w:rsidR="00895730">
        <w:rPr>
          <w:sz w:val="28"/>
          <w:szCs w:val="28"/>
        </w:rPr>
        <w:t xml:space="preserve">начальника отдела </w:t>
      </w:r>
      <w:r w:rsidR="00C65CE5">
        <w:rPr>
          <w:sz w:val="28"/>
          <w:szCs w:val="28"/>
        </w:rPr>
        <w:t xml:space="preserve">управления </w:t>
      </w:r>
      <w:r w:rsidR="00FB419F" w:rsidRPr="007504CD">
        <w:rPr>
          <w:sz w:val="28"/>
          <w:szCs w:val="28"/>
        </w:rPr>
        <w:t>участвовать в подготовке проектов правовых актов</w:t>
      </w:r>
      <w:r>
        <w:rPr>
          <w:sz w:val="28"/>
          <w:szCs w:val="28"/>
        </w:rPr>
        <w:t xml:space="preserve"> (</w:t>
      </w:r>
      <w:r w:rsidR="00A223D4" w:rsidRPr="007504CD">
        <w:rPr>
          <w:sz w:val="28"/>
          <w:szCs w:val="28"/>
        </w:rPr>
        <w:t>областных законов в сфере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</w:r>
      <w:proofErr w:type="gramEnd"/>
      <w:r w:rsidR="00A223D4" w:rsidRPr="007504CD">
        <w:rPr>
          <w:sz w:val="28"/>
          <w:szCs w:val="28"/>
        </w:rPr>
        <w:t xml:space="preserve"> нужд</w:t>
      </w:r>
      <w:r w:rsidR="00A223D4">
        <w:rPr>
          <w:sz w:val="28"/>
          <w:szCs w:val="28"/>
        </w:rPr>
        <w:t xml:space="preserve">, </w:t>
      </w:r>
      <w:r w:rsidR="00A223D4" w:rsidRPr="007504CD">
        <w:rPr>
          <w:sz w:val="28"/>
          <w:szCs w:val="28"/>
        </w:rPr>
        <w:t xml:space="preserve">указов и распоряжений Губернатора Смоленской области, постановлений и распоряжений Администрации Смоленской области по вопросам, </w:t>
      </w:r>
      <w:r w:rsidR="00A223D4">
        <w:rPr>
          <w:sz w:val="28"/>
          <w:szCs w:val="28"/>
        </w:rPr>
        <w:t xml:space="preserve">отнесенным к сфере деятельности </w:t>
      </w:r>
      <w:r w:rsidR="00895730">
        <w:rPr>
          <w:sz w:val="28"/>
          <w:szCs w:val="28"/>
        </w:rPr>
        <w:t>отдела</w:t>
      </w:r>
      <w:r w:rsidR="00C65CE5">
        <w:rPr>
          <w:sz w:val="28"/>
          <w:szCs w:val="28"/>
        </w:rPr>
        <w:t xml:space="preserve"> управления</w:t>
      </w:r>
      <w:r w:rsidR="00A223D4">
        <w:rPr>
          <w:sz w:val="28"/>
          <w:szCs w:val="28"/>
        </w:rPr>
        <w:t xml:space="preserve">, </w:t>
      </w:r>
      <w:r w:rsidR="00A16742" w:rsidRPr="004508B7">
        <w:rPr>
          <w:sz w:val="28"/>
          <w:szCs w:val="28"/>
        </w:rPr>
        <w:t xml:space="preserve">приказов Департамента), а также </w:t>
      </w:r>
      <w:r w:rsidR="00FB419F" w:rsidRPr="004508B7">
        <w:rPr>
          <w:sz w:val="28"/>
          <w:szCs w:val="28"/>
        </w:rPr>
        <w:t>проектов управленческих и иных решений</w:t>
      </w:r>
      <w:r w:rsidRPr="004508B7">
        <w:rPr>
          <w:sz w:val="28"/>
          <w:szCs w:val="28"/>
        </w:rPr>
        <w:t xml:space="preserve"> </w:t>
      </w:r>
      <w:r w:rsidR="00FD5206" w:rsidRPr="004508B7">
        <w:rPr>
          <w:sz w:val="28"/>
          <w:szCs w:val="28"/>
        </w:rPr>
        <w:t>(процессуальных и иных служебных документов).</w:t>
      </w:r>
    </w:p>
    <w:p w:rsidR="00FB419F" w:rsidRPr="004508B7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>7.</w:t>
      </w:r>
      <w:r w:rsidR="00FD5206" w:rsidRPr="004508B7">
        <w:rPr>
          <w:rFonts w:ascii="Times New Roman" w:hAnsi="Times New Roman" w:cs="Times New Roman"/>
          <w:sz w:val="28"/>
          <w:szCs w:val="28"/>
        </w:rPr>
        <w:t>2</w:t>
      </w:r>
      <w:r w:rsidRPr="004508B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508B7">
        <w:rPr>
          <w:rFonts w:ascii="Times New Roman" w:hAnsi="Times New Roman" w:cs="Times New Roman"/>
          <w:sz w:val="28"/>
          <w:szCs w:val="28"/>
        </w:rPr>
        <w:t>Форм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а участия </w:t>
      </w:r>
      <w:r w:rsidR="00857468">
        <w:rPr>
          <w:rFonts w:ascii="Times New Roman" w:hAnsi="Times New Roman" w:cs="Times New Roman"/>
          <w:sz w:val="28"/>
          <w:szCs w:val="28"/>
        </w:rPr>
        <w:t>консультанта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</w:t>
      </w:r>
      <w:r w:rsidR="004508B7" w:rsidRPr="004508B7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Pr="004508B7">
        <w:rPr>
          <w:rFonts w:ascii="Times New Roman" w:hAnsi="Times New Roman" w:cs="Times New Roman"/>
          <w:sz w:val="28"/>
          <w:szCs w:val="28"/>
        </w:rPr>
        <w:t xml:space="preserve">одготовка информации, участие в обсуждении проекта, внесение предложений по проекту документа, участие в подготовке аналитических и информационно-справочных материалов, подготовка </w:t>
      </w:r>
      <w:r w:rsidRPr="004508B7">
        <w:rPr>
          <w:rFonts w:ascii="Times New Roman" w:hAnsi="Times New Roman" w:cs="Times New Roman"/>
          <w:sz w:val="28"/>
          <w:szCs w:val="28"/>
        </w:rPr>
        <w:lastRenderedPageBreak/>
        <w:t>разделов проекта документа или составление его текста, согласование, визирование</w:t>
      </w:r>
      <w:r w:rsidR="004508B7" w:rsidRPr="004508B7">
        <w:rPr>
          <w:rFonts w:ascii="Times New Roman" w:hAnsi="Times New Roman" w:cs="Times New Roman"/>
          <w:sz w:val="28"/>
          <w:szCs w:val="28"/>
        </w:rPr>
        <w:t>) о</w:t>
      </w:r>
      <w:r w:rsidRPr="004508B7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4508B7">
        <w:rPr>
          <w:rFonts w:ascii="Times New Roman" w:hAnsi="Times New Roman" w:cs="Times New Roman"/>
          <w:sz w:val="28"/>
          <w:szCs w:val="28"/>
        </w:rPr>
        <w:t>я</w:t>
      </w:r>
      <w:r w:rsidR="004508B7" w:rsidRPr="004508B7">
        <w:rPr>
          <w:rFonts w:ascii="Times New Roman" w:hAnsi="Times New Roman" w:cs="Times New Roman"/>
          <w:sz w:val="28"/>
          <w:szCs w:val="28"/>
        </w:rPr>
        <w:t>е</w:t>
      </w:r>
      <w:r w:rsidR="00060D66" w:rsidRPr="004508B7">
        <w:rPr>
          <w:rFonts w:ascii="Times New Roman" w:hAnsi="Times New Roman" w:cs="Times New Roman"/>
          <w:sz w:val="28"/>
          <w:szCs w:val="28"/>
        </w:rPr>
        <w:t>тся руководством Департамента</w:t>
      </w:r>
      <w:r w:rsidR="001A7D46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95730">
        <w:rPr>
          <w:rFonts w:ascii="Times New Roman" w:hAnsi="Times New Roman" w:cs="Times New Roman"/>
          <w:sz w:val="28"/>
          <w:szCs w:val="28"/>
        </w:rPr>
        <w:t xml:space="preserve"> начальником управления, </w:t>
      </w:r>
      <w:r w:rsidR="001A7D4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95730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C65CE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50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19F" w:rsidRPr="007504CD" w:rsidRDefault="00FB419F" w:rsidP="00FB419F">
      <w:pPr>
        <w:ind w:firstLine="851"/>
        <w:jc w:val="center"/>
        <w:rPr>
          <w:b/>
          <w:sz w:val="28"/>
          <w:szCs w:val="28"/>
        </w:rPr>
      </w:pPr>
    </w:p>
    <w:p w:rsidR="003E1BE5" w:rsidRPr="00720DA0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Сроки и процедуры подготовки, рассмотрения проектов управленческих</w:t>
      </w:r>
    </w:p>
    <w:p w:rsidR="003E1BE5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720DA0" w:rsidRDefault="00AA4FFB" w:rsidP="003E1BE5">
      <w:pPr>
        <w:ind w:firstLine="540"/>
        <w:jc w:val="center"/>
        <w:rPr>
          <w:b/>
          <w:sz w:val="28"/>
          <w:szCs w:val="28"/>
        </w:rPr>
      </w:pP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 w:rsidR="00857468">
        <w:rPr>
          <w:sz w:val="28"/>
          <w:szCs w:val="28"/>
        </w:rPr>
        <w:t>Консультант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руководства Департамента.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 w:rsidR="00857468">
        <w:rPr>
          <w:bCs/>
          <w:sz w:val="28"/>
          <w:szCs w:val="28"/>
        </w:rPr>
        <w:t>консультанту</w:t>
      </w:r>
      <w:r w:rsidR="00EF2FF8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 w:rsidR="00701363">
        <w:rPr>
          <w:sz w:val="28"/>
          <w:szCs w:val="28"/>
        </w:rPr>
        <w:t xml:space="preserve">компетенции </w:t>
      </w:r>
      <w:r w:rsidR="009C1DAF">
        <w:rPr>
          <w:sz w:val="28"/>
          <w:szCs w:val="28"/>
        </w:rPr>
        <w:t>отдела</w:t>
      </w:r>
      <w:r w:rsidR="00C65CE5">
        <w:rPr>
          <w:sz w:val="28"/>
          <w:szCs w:val="28"/>
        </w:rPr>
        <w:t xml:space="preserve"> управления</w:t>
      </w:r>
      <w:r w:rsidR="00701363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</w:t>
      </w:r>
      <w:r w:rsidR="007D1FA3">
        <w:rPr>
          <w:bCs/>
          <w:sz w:val="28"/>
          <w:szCs w:val="28"/>
        </w:rPr>
        <w:t xml:space="preserve"> и (или)</w:t>
      </w:r>
      <w:r w:rsidR="009C1DAF">
        <w:rPr>
          <w:bCs/>
          <w:sz w:val="28"/>
          <w:szCs w:val="28"/>
        </w:rPr>
        <w:t xml:space="preserve"> начальником управления, </w:t>
      </w:r>
      <w:r w:rsidR="007D1FA3">
        <w:rPr>
          <w:bCs/>
          <w:sz w:val="28"/>
          <w:szCs w:val="28"/>
        </w:rPr>
        <w:t xml:space="preserve">и (или) </w:t>
      </w:r>
      <w:r w:rsidR="009C1DAF">
        <w:rPr>
          <w:bCs/>
          <w:sz w:val="28"/>
          <w:szCs w:val="28"/>
        </w:rPr>
        <w:t>начальником отдела</w:t>
      </w:r>
      <w:r w:rsidR="00C65CE5">
        <w:rPr>
          <w:bCs/>
          <w:sz w:val="28"/>
          <w:szCs w:val="28"/>
        </w:rPr>
        <w:t xml:space="preserve"> управления</w:t>
      </w:r>
      <w:r w:rsidRPr="007504CD">
        <w:rPr>
          <w:bCs/>
          <w:sz w:val="28"/>
          <w:szCs w:val="28"/>
        </w:rPr>
        <w:t xml:space="preserve">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857468"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Если срок исполнения (рассмотрения) поручения не определен в документе (в резолюции на документе), документ исполняется (рассматривается) в течение одного месяца со дня его поступления на исполнение </w:t>
      </w:r>
      <w:r w:rsidR="00A71660"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</w:t>
      </w:r>
      <w:r w:rsidR="00C40EAA">
        <w:rPr>
          <w:sz w:val="28"/>
          <w:szCs w:val="28"/>
        </w:rPr>
        <w:t xml:space="preserve"> вопросам и, если требуется, дать</w:t>
      </w:r>
      <w:r w:rsidRPr="007504CD">
        <w:rPr>
          <w:sz w:val="28"/>
          <w:szCs w:val="28"/>
        </w:rPr>
        <w:t xml:space="preserve"> ответ по существу поставленных вопросов заинтересованным лицам.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FB419F" w:rsidRPr="007504CD" w:rsidRDefault="0056792A" w:rsidP="00A2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8.6</w:t>
      </w:r>
      <w:r w:rsidR="00FB419F"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 xml:space="preserve">еспечивается </w:t>
      </w:r>
      <w:r w:rsidR="00A71660">
        <w:rPr>
          <w:sz w:val="28"/>
          <w:szCs w:val="28"/>
        </w:rPr>
        <w:t>консультантом</w:t>
      </w:r>
      <w:r w:rsidR="00FA14C1">
        <w:rPr>
          <w:sz w:val="28"/>
          <w:szCs w:val="28"/>
        </w:rPr>
        <w:t xml:space="preserve"> при содействии начальника отдела</w:t>
      </w:r>
      <w:r w:rsidR="00C65CE5">
        <w:rPr>
          <w:sz w:val="28"/>
          <w:szCs w:val="28"/>
        </w:rPr>
        <w:t xml:space="preserve"> управления</w:t>
      </w:r>
      <w:r w:rsidR="00FA14C1">
        <w:rPr>
          <w:sz w:val="28"/>
          <w:szCs w:val="28"/>
        </w:rPr>
        <w:t xml:space="preserve"> и (или) начальника управления</w:t>
      </w:r>
      <w:r w:rsidR="00FB419F" w:rsidRPr="007504CD">
        <w:rPr>
          <w:sz w:val="28"/>
          <w:szCs w:val="28"/>
        </w:rPr>
        <w:t>.</w:t>
      </w:r>
    </w:p>
    <w:p w:rsidR="006D4555" w:rsidRPr="007504CD" w:rsidRDefault="006D4555" w:rsidP="00FB419F">
      <w:pPr>
        <w:ind w:firstLine="851"/>
        <w:jc w:val="both"/>
        <w:rPr>
          <w:sz w:val="28"/>
          <w:szCs w:val="28"/>
        </w:rPr>
      </w:pPr>
    </w:p>
    <w:p w:rsidR="00DB1E2E" w:rsidRPr="00720DA0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DB1E2E" w:rsidRDefault="00DB1E2E" w:rsidP="00DD2F95">
      <w:pPr>
        <w:ind w:firstLine="709"/>
        <w:jc w:val="both"/>
        <w:rPr>
          <w:sz w:val="28"/>
          <w:szCs w:val="28"/>
        </w:rPr>
      </w:pPr>
    </w:p>
    <w:p w:rsidR="00DB1E2E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 xml:space="preserve">9.1. Поручения и указания </w:t>
      </w:r>
      <w:r w:rsidR="00A71660">
        <w:rPr>
          <w:rFonts w:ascii="Times New Roman" w:hAnsi="Times New Roman" w:cs="Times New Roman"/>
          <w:sz w:val="28"/>
          <w:szCs w:val="28"/>
        </w:rPr>
        <w:t>консультанту</w:t>
      </w:r>
      <w:r w:rsidRPr="00DB1E2E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612210">
        <w:rPr>
          <w:rFonts w:ascii="Times New Roman" w:hAnsi="Times New Roman" w:cs="Times New Roman"/>
          <w:sz w:val="28"/>
          <w:szCs w:val="28"/>
        </w:rPr>
        <w:t>руководством Департамента</w:t>
      </w:r>
      <w:r w:rsidR="00612210" w:rsidRPr="00612210">
        <w:rPr>
          <w:rFonts w:ascii="Times New Roman" w:hAnsi="Times New Roman" w:cs="Times New Roman"/>
          <w:sz w:val="28"/>
          <w:szCs w:val="28"/>
        </w:rPr>
        <w:t xml:space="preserve"> </w:t>
      </w:r>
      <w:r w:rsidR="00612210">
        <w:rPr>
          <w:rFonts w:ascii="Times New Roman" w:hAnsi="Times New Roman" w:cs="Times New Roman"/>
          <w:sz w:val="28"/>
          <w:szCs w:val="28"/>
        </w:rPr>
        <w:t xml:space="preserve">и (или) начальником управления, и (или) начальником </w:t>
      </w:r>
      <w:r w:rsidR="00D2607E">
        <w:rPr>
          <w:rFonts w:ascii="Times New Roman" w:hAnsi="Times New Roman" w:cs="Times New Roman"/>
          <w:sz w:val="28"/>
          <w:szCs w:val="28"/>
        </w:rPr>
        <w:t>отдела</w:t>
      </w:r>
      <w:r w:rsidR="00D2607E" w:rsidRPr="00DB1E2E">
        <w:rPr>
          <w:rFonts w:ascii="Times New Roman" w:hAnsi="Times New Roman" w:cs="Times New Roman"/>
          <w:sz w:val="28"/>
          <w:szCs w:val="28"/>
        </w:rPr>
        <w:t xml:space="preserve"> </w:t>
      </w:r>
      <w:r w:rsidR="00C65CE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B1E2E">
        <w:rPr>
          <w:rFonts w:ascii="Times New Roman" w:hAnsi="Times New Roman" w:cs="Times New Roman"/>
          <w:sz w:val="28"/>
          <w:szCs w:val="28"/>
        </w:rPr>
        <w:t>(</w:t>
      </w:r>
      <w:r w:rsidR="00D2607E">
        <w:rPr>
          <w:rFonts w:ascii="Times New Roman" w:hAnsi="Times New Roman" w:cs="Times New Roman"/>
          <w:sz w:val="28"/>
          <w:szCs w:val="28"/>
        </w:rPr>
        <w:t>либо</w:t>
      </w:r>
      <w:r w:rsidRPr="00DB1E2E">
        <w:rPr>
          <w:rFonts w:ascii="Times New Roman" w:hAnsi="Times New Roman" w:cs="Times New Roman"/>
          <w:sz w:val="28"/>
          <w:szCs w:val="28"/>
        </w:rPr>
        <w:t xml:space="preserve"> лицами, исполняющими их обязанности)</w:t>
      </w:r>
      <w:r w:rsidR="00724563">
        <w:rPr>
          <w:rFonts w:ascii="Times New Roman" w:hAnsi="Times New Roman" w:cs="Times New Roman"/>
          <w:sz w:val="28"/>
          <w:szCs w:val="28"/>
        </w:rPr>
        <w:t xml:space="preserve"> </w:t>
      </w:r>
      <w:r w:rsidRPr="00DB1E2E">
        <w:rPr>
          <w:rFonts w:ascii="Times New Roman" w:hAnsi="Times New Roman" w:cs="Times New Roman"/>
          <w:sz w:val="28"/>
          <w:szCs w:val="28"/>
        </w:rPr>
        <w:t>в устной или письменной форме по вопросам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Департамента</w:t>
      </w:r>
      <w:r w:rsidR="00CE7718">
        <w:rPr>
          <w:rFonts w:ascii="Times New Roman" w:hAnsi="Times New Roman" w:cs="Times New Roman"/>
          <w:sz w:val="28"/>
          <w:szCs w:val="28"/>
        </w:rPr>
        <w:t>, начальника управления, начальника отдела</w:t>
      </w:r>
      <w:r w:rsidR="00C65CE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E7718">
        <w:rPr>
          <w:rFonts w:ascii="Times New Roman" w:hAnsi="Times New Roman" w:cs="Times New Roman"/>
          <w:sz w:val="28"/>
          <w:szCs w:val="28"/>
        </w:rPr>
        <w:t>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 18 Федерального закона «О государственной гражданской службе Российской Федерации», Указе Президента Российской Федерации от</w:t>
      </w:r>
      <w:r w:rsidR="00D70A40">
        <w:rPr>
          <w:sz w:val="28"/>
          <w:szCs w:val="28"/>
        </w:rPr>
        <w:t> </w:t>
      </w:r>
      <w:r>
        <w:rPr>
          <w:sz w:val="28"/>
          <w:szCs w:val="28"/>
        </w:rPr>
        <w:t>12.08.2002 № 885 «Об утверждении общих принципов служебного поведения государственных служащих».</w:t>
      </w:r>
      <w:proofErr w:type="gramEnd"/>
    </w:p>
    <w:p w:rsidR="00DB1E2E" w:rsidRDefault="00DB1E2E" w:rsidP="00DD2F95">
      <w:pPr>
        <w:ind w:firstLine="709"/>
        <w:jc w:val="center"/>
        <w:rPr>
          <w:sz w:val="28"/>
          <w:szCs w:val="28"/>
        </w:rPr>
      </w:pPr>
    </w:p>
    <w:p w:rsidR="00DB1E2E" w:rsidRPr="00472F7B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472F7B" w:rsidRDefault="00AA4FFB" w:rsidP="00DB1E2E">
      <w:pPr>
        <w:jc w:val="center"/>
        <w:rPr>
          <w:b/>
        </w:rPr>
      </w:pP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A71660">
        <w:rPr>
          <w:sz w:val="28"/>
          <w:szCs w:val="28"/>
        </w:rPr>
        <w:t>консультанта</w:t>
      </w:r>
      <w:r w:rsidR="001356FC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lastRenderedPageBreak/>
        <w:t>- подготовка и оформление документов в соответствии с установленными требованиями;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сложности служебной деятельности </w:t>
      </w:r>
      <w:r w:rsidR="00A71660">
        <w:rPr>
          <w:sz w:val="28"/>
          <w:szCs w:val="28"/>
        </w:rPr>
        <w:t>консультанта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факторы, как: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</w:t>
      </w:r>
      <w:r w:rsidR="00D54128">
        <w:rPr>
          <w:bCs/>
          <w:sz w:val="28"/>
          <w:szCs w:val="28"/>
        </w:rPr>
        <w:t>, начальника управления, начальника отдела</w:t>
      </w:r>
      <w:r w:rsidR="00C65CE5">
        <w:rPr>
          <w:bCs/>
          <w:sz w:val="28"/>
          <w:szCs w:val="28"/>
        </w:rPr>
        <w:t xml:space="preserve"> управления</w:t>
      </w:r>
      <w:r w:rsidRPr="007504CD">
        <w:rPr>
          <w:bCs/>
          <w:sz w:val="28"/>
          <w:szCs w:val="28"/>
        </w:rPr>
        <w:t>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 w:rsidR="001356FC"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 w:rsidR="001356FC"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 w:rsidR="00A71660">
        <w:rPr>
          <w:sz w:val="28"/>
          <w:szCs w:val="28"/>
        </w:rPr>
        <w:t>консультанта</w:t>
      </w:r>
      <w:r w:rsidR="00724563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 как: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полное и логичное изложение материала; юридически грамотное составление документа; отсутствие стилисти</w:t>
      </w:r>
      <w:r w:rsidR="00D54128">
        <w:rPr>
          <w:bCs/>
          <w:sz w:val="28"/>
          <w:szCs w:val="28"/>
        </w:rPr>
        <w:t>ческих и грамматических ошибок;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FB419F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A71660">
        <w:rPr>
          <w:sz w:val="28"/>
          <w:szCs w:val="28"/>
        </w:rPr>
        <w:t>консультанта</w:t>
      </w:r>
      <w:r w:rsidRPr="007504CD">
        <w:rPr>
          <w:sz w:val="28"/>
          <w:szCs w:val="28"/>
        </w:rPr>
        <w:t xml:space="preserve"> определяется результатами его служебной деятельности и учитывается при проведении аттестации и квалификационного экзамена, поощрении гражданского служащего.</w:t>
      </w:r>
    </w:p>
    <w:p w:rsidR="00C65CE5" w:rsidRDefault="00C65CE5" w:rsidP="00C51AF2">
      <w:pPr>
        <w:jc w:val="both"/>
        <w:rPr>
          <w:sz w:val="28"/>
          <w:szCs w:val="28"/>
        </w:rPr>
      </w:pPr>
    </w:p>
    <w:p w:rsidR="00315B03" w:rsidRDefault="00315B03" w:rsidP="00C51AF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8"/>
        <w:gridCol w:w="3474"/>
      </w:tblGrid>
      <w:tr w:rsidR="00C65CE5" w:rsidRPr="00EA765F" w:rsidTr="00C65CE5">
        <w:tc>
          <w:tcPr>
            <w:tcW w:w="5070" w:type="dxa"/>
            <w:hideMark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  <w:r w:rsidRPr="00EA765F">
              <w:rPr>
                <w:sz w:val="28"/>
                <w:szCs w:val="28"/>
              </w:rPr>
              <w:t>Начальник отдела государственного финансового контроля в сфере закупок управления контроля в сфере закупок</w:t>
            </w:r>
          </w:p>
        </w:tc>
        <w:tc>
          <w:tcPr>
            <w:tcW w:w="1878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65CE5" w:rsidRPr="00EA765F" w:rsidRDefault="00C65CE5" w:rsidP="0010079B">
            <w:pPr>
              <w:jc w:val="right"/>
              <w:rPr>
                <w:b/>
                <w:sz w:val="28"/>
                <w:szCs w:val="28"/>
              </w:rPr>
            </w:pPr>
          </w:p>
          <w:p w:rsidR="00C65CE5" w:rsidRPr="00EA765F" w:rsidRDefault="00C65CE5" w:rsidP="0010079B">
            <w:pPr>
              <w:jc w:val="right"/>
              <w:rPr>
                <w:b/>
                <w:sz w:val="28"/>
                <w:szCs w:val="28"/>
              </w:rPr>
            </w:pPr>
          </w:p>
          <w:p w:rsidR="00C65CE5" w:rsidRPr="00EA765F" w:rsidRDefault="00C65CE5" w:rsidP="0010079B">
            <w:pPr>
              <w:jc w:val="right"/>
              <w:rPr>
                <w:b/>
                <w:sz w:val="28"/>
                <w:szCs w:val="28"/>
              </w:rPr>
            </w:pPr>
            <w:r w:rsidRPr="00EA765F">
              <w:rPr>
                <w:b/>
                <w:sz w:val="28"/>
                <w:szCs w:val="28"/>
              </w:rPr>
              <w:t>С.В. Даниленко</w:t>
            </w:r>
          </w:p>
        </w:tc>
      </w:tr>
      <w:tr w:rsidR="00C65CE5" w:rsidRPr="00EA765F" w:rsidTr="00C65CE5">
        <w:tc>
          <w:tcPr>
            <w:tcW w:w="5070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65CE5" w:rsidRPr="00EA765F" w:rsidRDefault="00C65CE5" w:rsidP="0010079B">
            <w:pPr>
              <w:jc w:val="right"/>
              <w:rPr>
                <w:sz w:val="28"/>
                <w:szCs w:val="28"/>
              </w:rPr>
            </w:pPr>
          </w:p>
        </w:tc>
      </w:tr>
      <w:tr w:rsidR="00C65CE5" w:rsidRPr="00EA765F" w:rsidTr="00C65CE5">
        <w:tc>
          <w:tcPr>
            <w:tcW w:w="5070" w:type="dxa"/>
            <w:hideMark/>
          </w:tcPr>
          <w:p w:rsidR="00C65CE5" w:rsidRPr="00EA765F" w:rsidRDefault="00C65CE5" w:rsidP="0010079B">
            <w:pPr>
              <w:jc w:val="both"/>
              <w:rPr>
                <w:b/>
                <w:sz w:val="28"/>
                <w:szCs w:val="28"/>
              </w:rPr>
            </w:pPr>
            <w:r w:rsidRPr="00EA765F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1878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65CE5" w:rsidRPr="00EA765F" w:rsidRDefault="00C65CE5" w:rsidP="0010079B">
            <w:pPr>
              <w:jc w:val="right"/>
              <w:rPr>
                <w:sz w:val="28"/>
                <w:szCs w:val="28"/>
              </w:rPr>
            </w:pPr>
          </w:p>
        </w:tc>
      </w:tr>
      <w:tr w:rsidR="00315B03" w:rsidRPr="00EA765F" w:rsidTr="00C65CE5">
        <w:tc>
          <w:tcPr>
            <w:tcW w:w="5070" w:type="dxa"/>
            <w:hideMark/>
          </w:tcPr>
          <w:p w:rsidR="00315B03" w:rsidRPr="00EA765F" w:rsidRDefault="00315B03" w:rsidP="0010079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315B03" w:rsidRPr="00EA765F" w:rsidRDefault="00315B03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15B03" w:rsidRPr="00EA765F" w:rsidRDefault="00315B03" w:rsidP="0010079B">
            <w:pPr>
              <w:jc w:val="right"/>
              <w:rPr>
                <w:sz w:val="28"/>
                <w:szCs w:val="28"/>
              </w:rPr>
            </w:pPr>
          </w:p>
        </w:tc>
      </w:tr>
      <w:tr w:rsidR="00C65CE5" w:rsidRPr="00EA765F" w:rsidTr="00C65CE5">
        <w:tc>
          <w:tcPr>
            <w:tcW w:w="5070" w:type="dxa"/>
            <w:hideMark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  <w:r w:rsidRPr="00EA765F">
              <w:rPr>
                <w:sz w:val="28"/>
                <w:szCs w:val="28"/>
              </w:rPr>
              <w:t>Начальник управления контроля</w:t>
            </w:r>
          </w:p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  <w:r w:rsidRPr="00EA765F">
              <w:rPr>
                <w:sz w:val="28"/>
                <w:szCs w:val="28"/>
              </w:rPr>
              <w:t>в сфере закупок</w:t>
            </w:r>
          </w:p>
        </w:tc>
        <w:tc>
          <w:tcPr>
            <w:tcW w:w="1878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65CE5" w:rsidRPr="00EA765F" w:rsidRDefault="00C65CE5" w:rsidP="0010079B">
            <w:pPr>
              <w:jc w:val="right"/>
              <w:rPr>
                <w:sz w:val="28"/>
                <w:szCs w:val="28"/>
              </w:rPr>
            </w:pPr>
          </w:p>
          <w:p w:rsidR="00C65CE5" w:rsidRPr="00EA765F" w:rsidRDefault="00C65CE5" w:rsidP="0010079B">
            <w:pPr>
              <w:jc w:val="right"/>
              <w:rPr>
                <w:sz w:val="28"/>
                <w:szCs w:val="28"/>
              </w:rPr>
            </w:pPr>
            <w:r w:rsidRPr="00EA765F">
              <w:rPr>
                <w:b/>
                <w:sz w:val="28"/>
                <w:szCs w:val="28"/>
              </w:rPr>
              <w:t xml:space="preserve">В.И. </w:t>
            </w:r>
            <w:proofErr w:type="spellStart"/>
            <w:r w:rsidRPr="00EA765F">
              <w:rPr>
                <w:b/>
                <w:sz w:val="28"/>
                <w:szCs w:val="28"/>
              </w:rPr>
              <w:t>Колпакова</w:t>
            </w:r>
            <w:proofErr w:type="spellEnd"/>
          </w:p>
        </w:tc>
      </w:tr>
      <w:tr w:rsidR="00C65CE5" w:rsidRPr="00EA765F" w:rsidTr="00C65CE5">
        <w:tc>
          <w:tcPr>
            <w:tcW w:w="5070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65CE5" w:rsidRPr="00EA765F" w:rsidRDefault="00C65CE5" w:rsidP="0010079B">
            <w:pPr>
              <w:jc w:val="right"/>
              <w:rPr>
                <w:sz w:val="28"/>
                <w:szCs w:val="28"/>
              </w:rPr>
            </w:pPr>
          </w:p>
        </w:tc>
      </w:tr>
      <w:tr w:rsidR="00C65CE5" w:rsidRPr="00EA765F" w:rsidTr="00C65CE5">
        <w:tc>
          <w:tcPr>
            <w:tcW w:w="5070" w:type="dxa"/>
            <w:hideMark/>
          </w:tcPr>
          <w:p w:rsidR="001264A4" w:rsidRPr="00EA765F" w:rsidRDefault="001264A4" w:rsidP="001264A4">
            <w:pPr>
              <w:rPr>
                <w:sz w:val="28"/>
                <w:szCs w:val="28"/>
              </w:rPr>
            </w:pPr>
            <w:r w:rsidRPr="00EA765F">
              <w:rPr>
                <w:sz w:val="28"/>
                <w:szCs w:val="28"/>
              </w:rPr>
              <w:t>Начальник управления финансового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EA765F">
              <w:rPr>
                <w:sz w:val="28"/>
                <w:szCs w:val="28"/>
              </w:rPr>
              <w:t>и правовой работы</w:t>
            </w:r>
          </w:p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C65CE5" w:rsidRPr="00EA765F" w:rsidRDefault="00C65CE5" w:rsidP="001007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65CE5" w:rsidRDefault="00C65CE5" w:rsidP="00315B03">
            <w:pPr>
              <w:rPr>
                <w:b/>
                <w:sz w:val="28"/>
                <w:szCs w:val="28"/>
              </w:rPr>
            </w:pPr>
          </w:p>
          <w:p w:rsidR="00C65CE5" w:rsidRPr="00EA765F" w:rsidRDefault="00C65CE5" w:rsidP="0010079B">
            <w:pPr>
              <w:jc w:val="right"/>
              <w:rPr>
                <w:b/>
                <w:sz w:val="28"/>
                <w:szCs w:val="28"/>
              </w:rPr>
            </w:pPr>
            <w:r w:rsidRPr="00EA765F">
              <w:rPr>
                <w:b/>
                <w:sz w:val="28"/>
                <w:szCs w:val="28"/>
              </w:rPr>
              <w:t xml:space="preserve">Н.М. </w:t>
            </w:r>
            <w:proofErr w:type="spellStart"/>
            <w:r w:rsidRPr="00EA765F">
              <w:rPr>
                <w:b/>
                <w:sz w:val="28"/>
                <w:szCs w:val="28"/>
              </w:rPr>
              <w:t>Матеушева</w:t>
            </w:r>
            <w:proofErr w:type="spellEnd"/>
          </w:p>
        </w:tc>
      </w:tr>
    </w:tbl>
    <w:p w:rsidR="006C4ED1" w:rsidRPr="00F02B42" w:rsidRDefault="006C4ED1" w:rsidP="003B43C6">
      <w:pPr>
        <w:jc w:val="center"/>
        <w:rPr>
          <w:sz w:val="4"/>
          <w:szCs w:val="4"/>
        </w:rPr>
      </w:pPr>
    </w:p>
    <w:sectPr w:rsidR="006C4ED1" w:rsidRPr="00F02B42" w:rsidSect="009C1DAF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F4" w:rsidRDefault="00E919F4">
      <w:r>
        <w:separator/>
      </w:r>
    </w:p>
  </w:endnote>
  <w:endnote w:type="continuationSeparator" w:id="0">
    <w:p w:rsidR="00E919F4" w:rsidRDefault="00E9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F4" w:rsidRDefault="00E919F4">
      <w:r>
        <w:separator/>
      </w:r>
    </w:p>
  </w:footnote>
  <w:footnote w:type="continuationSeparator" w:id="0">
    <w:p w:rsidR="00E919F4" w:rsidRDefault="00E9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4B601B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4B601B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52FF">
      <w:rPr>
        <w:rStyle w:val="a4"/>
        <w:noProof/>
      </w:rPr>
      <w:t>7</w:t>
    </w:r>
    <w:r>
      <w:rPr>
        <w:rStyle w:val="a4"/>
      </w:rPr>
      <w:fldChar w:fldCharType="end"/>
    </w:r>
  </w:p>
  <w:p w:rsidR="00D80E54" w:rsidRDefault="00D80E54" w:rsidP="00186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9A4"/>
    <w:rsid w:val="00000EE2"/>
    <w:rsid w:val="00011EB3"/>
    <w:rsid w:val="0002023E"/>
    <w:rsid w:val="000226E3"/>
    <w:rsid w:val="000246F7"/>
    <w:rsid w:val="000332EC"/>
    <w:rsid w:val="00033407"/>
    <w:rsid w:val="00033F62"/>
    <w:rsid w:val="0003563E"/>
    <w:rsid w:val="00036DD3"/>
    <w:rsid w:val="000415C0"/>
    <w:rsid w:val="000523D5"/>
    <w:rsid w:val="0005500E"/>
    <w:rsid w:val="00055179"/>
    <w:rsid w:val="000563BC"/>
    <w:rsid w:val="00060D66"/>
    <w:rsid w:val="00062F4E"/>
    <w:rsid w:val="00065823"/>
    <w:rsid w:val="00065A1C"/>
    <w:rsid w:val="00067275"/>
    <w:rsid w:val="00067F67"/>
    <w:rsid w:val="000737F3"/>
    <w:rsid w:val="00080E43"/>
    <w:rsid w:val="00082A6F"/>
    <w:rsid w:val="000849A2"/>
    <w:rsid w:val="00093A76"/>
    <w:rsid w:val="000A05D0"/>
    <w:rsid w:val="000A0A09"/>
    <w:rsid w:val="000A1016"/>
    <w:rsid w:val="000A31BF"/>
    <w:rsid w:val="000A5FE3"/>
    <w:rsid w:val="000B2B76"/>
    <w:rsid w:val="000B2C20"/>
    <w:rsid w:val="000B715D"/>
    <w:rsid w:val="000C0C91"/>
    <w:rsid w:val="000C4590"/>
    <w:rsid w:val="000C6517"/>
    <w:rsid w:val="000C70A2"/>
    <w:rsid w:val="000E2B2B"/>
    <w:rsid w:val="000E3DA1"/>
    <w:rsid w:val="000E5684"/>
    <w:rsid w:val="000F524E"/>
    <w:rsid w:val="000F5C3C"/>
    <w:rsid w:val="00101F1D"/>
    <w:rsid w:val="0010223F"/>
    <w:rsid w:val="001025B6"/>
    <w:rsid w:val="001052F7"/>
    <w:rsid w:val="001054E5"/>
    <w:rsid w:val="001134D5"/>
    <w:rsid w:val="00115B03"/>
    <w:rsid w:val="0011716F"/>
    <w:rsid w:val="00121A79"/>
    <w:rsid w:val="00123444"/>
    <w:rsid w:val="00124D39"/>
    <w:rsid w:val="001257F1"/>
    <w:rsid w:val="001261CB"/>
    <w:rsid w:val="001264A4"/>
    <w:rsid w:val="00134C53"/>
    <w:rsid w:val="001356FC"/>
    <w:rsid w:val="001365C1"/>
    <w:rsid w:val="0013783F"/>
    <w:rsid w:val="0014323E"/>
    <w:rsid w:val="00144F27"/>
    <w:rsid w:val="00145D75"/>
    <w:rsid w:val="001463BD"/>
    <w:rsid w:val="00157E06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FFA"/>
    <w:rsid w:val="001901A5"/>
    <w:rsid w:val="00194EC9"/>
    <w:rsid w:val="001A3F8B"/>
    <w:rsid w:val="001A5A3B"/>
    <w:rsid w:val="001A6849"/>
    <w:rsid w:val="001A69DE"/>
    <w:rsid w:val="001A72EC"/>
    <w:rsid w:val="001A7D46"/>
    <w:rsid w:val="001C1742"/>
    <w:rsid w:val="001C63E1"/>
    <w:rsid w:val="001D2546"/>
    <w:rsid w:val="001D440F"/>
    <w:rsid w:val="001D4487"/>
    <w:rsid w:val="001D77B5"/>
    <w:rsid w:val="001D7F3B"/>
    <w:rsid w:val="001E01BC"/>
    <w:rsid w:val="001E0F73"/>
    <w:rsid w:val="001E5B3C"/>
    <w:rsid w:val="001F0EED"/>
    <w:rsid w:val="001F1C4E"/>
    <w:rsid w:val="001F3B65"/>
    <w:rsid w:val="00200836"/>
    <w:rsid w:val="00200DCE"/>
    <w:rsid w:val="00201400"/>
    <w:rsid w:val="00205BBE"/>
    <w:rsid w:val="00210697"/>
    <w:rsid w:val="00211973"/>
    <w:rsid w:val="00212C21"/>
    <w:rsid w:val="00213C92"/>
    <w:rsid w:val="00214CDD"/>
    <w:rsid w:val="00216B67"/>
    <w:rsid w:val="00220C8B"/>
    <w:rsid w:val="00224180"/>
    <w:rsid w:val="00225A49"/>
    <w:rsid w:val="00227318"/>
    <w:rsid w:val="002308E4"/>
    <w:rsid w:val="00236C53"/>
    <w:rsid w:val="002414A2"/>
    <w:rsid w:val="00242D0D"/>
    <w:rsid w:val="002508BF"/>
    <w:rsid w:val="00251405"/>
    <w:rsid w:val="002518B5"/>
    <w:rsid w:val="002548E4"/>
    <w:rsid w:val="00257AEE"/>
    <w:rsid w:val="002615D5"/>
    <w:rsid w:val="002637B4"/>
    <w:rsid w:val="00263E8F"/>
    <w:rsid w:val="0026443A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8EC"/>
    <w:rsid w:val="002966AD"/>
    <w:rsid w:val="002A0241"/>
    <w:rsid w:val="002A73C0"/>
    <w:rsid w:val="002B00DE"/>
    <w:rsid w:val="002B3448"/>
    <w:rsid w:val="002B37B9"/>
    <w:rsid w:val="002B6F80"/>
    <w:rsid w:val="002C1CAA"/>
    <w:rsid w:val="002C2ED4"/>
    <w:rsid w:val="002C3C01"/>
    <w:rsid w:val="002C6A2C"/>
    <w:rsid w:val="002D0699"/>
    <w:rsid w:val="002D29EA"/>
    <w:rsid w:val="002D343F"/>
    <w:rsid w:val="002D6B1C"/>
    <w:rsid w:val="002D7FDA"/>
    <w:rsid w:val="002E033C"/>
    <w:rsid w:val="002E0391"/>
    <w:rsid w:val="002E1A05"/>
    <w:rsid w:val="002E6D2E"/>
    <w:rsid w:val="002F0CBE"/>
    <w:rsid w:val="002F1FA0"/>
    <w:rsid w:val="002F5639"/>
    <w:rsid w:val="002F5BFD"/>
    <w:rsid w:val="002F6616"/>
    <w:rsid w:val="002F79A3"/>
    <w:rsid w:val="0030365C"/>
    <w:rsid w:val="003039EB"/>
    <w:rsid w:val="00305488"/>
    <w:rsid w:val="00310A89"/>
    <w:rsid w:val="00313D62"/>
    <w:rsid w:val="00313DF3"/>
    <w:rsid w:val="003154EB"/>
    <w:rsid w:val="00315B03"/>
    <w:rsid w:val="00316FC5"/>
    <w:rsid w:val="00317FAA"/>
    <w:rsid w:val="00322571"/>
    <w:rsid w:val="00322870"/>
    <w:rsid w:val="00322FD1"/>
    <w:rsid w:val="003249ED"/>
    <w:rsid w:val="00327BBC"/>
    <w:rsid w:val="00333D68"/>
    <w:rsid w:val="003358F9"/>
    <w:rsid w:val="00337971"/>
    <w:rsid w:val="0034068D"/>
    <w:rsid w:val="003443E9"/>
    <w:rsid w:val="00347404"/>
    <w:rsid w:val="00353EE6"/>
    <w:rsid w:val="00354D24"/>
    <w:rsid w:val="0036147F"/>
    <w:rsid w:val="00362C1C"/>
    <w:rsid w:val="0036439B"/>
    <w:rsid w:val="003645CC"/>
    <w:rsid w:val="00367D18"/>
    <w:rsid w:val="003713E4"/>
    <w:rsid w:val="00371D58"/>
    <w:rsid w:val="00372499"/>
    <w:rsid w:val="003726EE"/>
    <w:rsid w:val="00373068"/>
    <w:rsid w:val="00373475"/>
    <w:rsid w:val="0038036C"/>
    <w:rsid w:val="0038102A"/>
    <w:rsid w:val="00386EAA"/>
    <w:rsid w:val="00387601"/>
    <w:rsid w:val="003935FE"/>
    <w:rsid w:val="003A0A1A"/>
    <w:rsid w:val="003A0C35"/>
    <w:rsid w:val="003A7726"/>
    <w:rsid w:val="003B43C6"/>
    <w:rsid w:val="003B5DEF"/>
    <w:rsid w:val="003C0FEF"/>
    <w:rsid w:val="003C3C26"/>
    <w:rsid w:val="003D09CC"/>
    <w:rsid w:val="003D1300"/>
    <w:rsid w:val="003D18DB"/>
    <w:rsid w:val="003D2D91"/>
    <w:rsid w:val="003D4B6D"/>
    <w:rsid w:val="003D6C56"/>
    <w:rsid w:val="003E0F77"/>
    <w:rsid w:val="003E1BE5"/>
    <w:rsid w:val="003E2DF4"/>
    <w:rsid w:val="003E383E"/>
    <w:rsid w:val="003F3F05"/>
    <w:rsid w:val="00400719"/>
    <w:rsid w:val="00404C30"/>
    <w:rsid w:val="00405D1E"/>
    <w:rsid w:val="0040629D"/>
    <w:rsid w:val="004066A3"/>
    <w:rsid w:val="004067DA"/>
    <w:rsid w:val="00406C37"/>
    <w:rsid w:val="004127E2"/>
    <w:rsid w:val="00412F30"/>
    <w:rsid w:val="0041364D"/>
    <w:rsid w:val="00426A45"/>
    <w:rsid w:val="0042726E"/>
    <w:rsid w:val="00427730"/>
    <w:rsid w:val="0043221B"/>
    <w:rsid w:val="0043761A"/>
    <w:rsid w:val="004377FA"/>
    <w:rsid w:val="004508B7"/>
    <w:rsid w:val="0045497F"/>
    <w:rsid w:val="004559C4"/>
    <w:rsid w:val="00455F3A"/>
    <w:rsid w:val="00456ABD"/>
    <w:rsid w:val="00463B9D"/>
    <w:rsid w:val="00465B04"/>
    <w:rsid w:val="00466F64"/>
    <w:rsid w:val="0047058F"/>
    <w:rsid w:val="00471737"/>
    <w:rsid w:val="00474C9E"/>
    <w:rsid w:val="00476760"/>
    <w:rsid w:val="004774C9"/>
    <w:rsid w:val="004810CE"/>
    <w:rsid w:val="00481DB0"/>
    <w:rsid w:val="00491E30"/>
    <w:rsid w:val="0049296A"/>
    <w:rsid w:val="0049324D"/>
    <w:rsid w:val="00493DC5"/>
    <w:rsid w:val="00495430"/>
    <w:rsid w:val="004958AD"/>
    <w:rsid w:val="00495957"/>
    <w:rsid w:val="00496D57"/>
    <w:rsid w:val="004A01A7"/>
    <w:rsid w:val="004A1698"/>
    <w:rsid w:val="004A1CB1"/>
    <w:rsid w:val="004A2804"/>
    <w:rsid w:val="004A350E"/>
    <w:rsid w:val="004A406A"/>
    <w:rsid w:val="004B207F"/>
    <w:rsid w:val="004B2555"/>
    <w:rsid w:val="004B601B"/>
    <w:rsid w:val="004B741E"/>
    <w:rsid w:val="004B7C53"/>
    <w:rsid w:val="004C05B4"/>
    <w:rsid w:val="004C080C"/>
    <w:rsid w:val="004C5898"/>
    <w:rsid w:val="004C6794"/>
    <w:rsid w:val="004C6DB9"/>
    <w:rsid w:val="004D1445"/>
    <w:rsid w:val="004D1CEF"/>
    <w:rsid w:val="004D7D17"/>
    <w:rsid w:val="004E186D"/>
    <w:rsid w:val="004E2760"/>
    <w:rsid w:val="004E4A4B"/>
    <w:rsid w:val="004E5D6C"/>
    <w:rsid w:val="004F1E11"/>
    <w:rsid w:val="004F2839"/>
    <w:rsid w:val="004F7EA3"/>
    <w:rsid w:val="00501999"/>
    <w:rsid w:val="00503325"/>
    <w:rsid w:val="00505912"/>
    <w:rsid w:val="005065A7"/>
    <w:rsid w:val="00510BE7"/>
    <w:rsid w:val="00510FC6"/>
    <w:rsid w:val="0051113B"/>
    <w:rsid w:val="005116F2"/>
    <w:rsid w:val="00511F3E"/>
    <w:rsid w:val="00512205"/>
    <w:rsid w:val="00514A1D"/>
    <w:rsid w:val="00521B44"/>
    <w:rsid w:val="00522290"/>
    <w:rsid w:val="005270F5"/>
    <w:rsid w:val="0053541B"/>
    <w:rsid w:val="005355BB"/>
    <w:rsid w:val="00537776"/>
    <w:rsid w:val="00537A28"/>
    <w:rsid w:val="00540513"/>
    <w:rsid w:val="0054071B"/>
    <w:rsid w:val="00542353"/>
    <w:rsid w:val="00542FAF"/>
    <w:rsid w:val="00543ADE"/>
    <w:rsid w:val="00544578"/>
    <w:rsid w:val="00551A17"/>
    <w:rsid w:val="005551E6"/>
    <w:rsid w:val="0055630F"/>
    <w:rsid w:val="00556587"/>
    <w:rsid w:val="00562F64"/>
    <w:rsid w:val="005636BD"/>
    <w:rsid w:val="0056747E"/>
    <w:rsid w:val="0056792A"/>
    <w:rsid w:val="00572E4D"/>
    <w:rsid w:val="00572F74"/>
    <w:rsid w:val="00576367"/>
    <w:rsid w:val="0057732D"/>
    <w:rsid w:val="005832FB"/>
    <w:rsid w:val="00583A28"/>
    <w:rsid w:val="005863B8"/>
    <w:rsid w:val="005866B0"/>
    <w:rsid w:val="00587B57"/>
    <w:rsid w:val="00590331"/>
    <w:rsid w:val="00593CF5"/>
    <w:rsid w:val="00593DF9"/>
    <w:rsid w:val="0059694B"/>
    <w:rsid w:val="00596F3A"/>
    <w:rsid w:val="005A4E76"/>
    <w:rsid w:val="005A6FEF"/>
    <w:rsid w:val="005B33D4"/>
    <w:rsid w:val="005B37AB"/>
    <w:rsid w:val="005B5CAB"/>
    <w:rsid w:val="005B60EC"/>
    <w:rsid w:val="005B6D41"/>
    <w:rsid w:val="005C2826"/>
    <w:rsid w:val="005C4EF9"/>
    <w:rsid w:val="005C633D"/>
    <w:rsid w:val="005D063F"/>
    <w:rsid w:val="005D1008"/>
    <w:rsid w:val="005D15FC"/>
    <w:rsid w:val="005D27C8"/>
    <w:rsid w:val="005D30F2"/>
    <w:rsid w:val="005E4817"/>
    <w:rsid w:val="005E4840"/>
    <w:rsid w:val="005E626A"/>
    <w:rsid w:val="005F01E4"/>
    <w:rsid w:val="005F55C0"/>
    <w:rsid w:val="005F65B0"/>
    <w:rsid w:val="005F6BA2"/>
    <w:rsid w:val="005F7386"/>
    <w:rsid w:val="00600069"/>
    <w:rsid w:val="00601ED0"/>
    <w:rsid w:val="006029A4"/>
    <w:rsid w:val="00607670"/>
    <w:rsid w:val="00607AD1"/>
    <w:rsid w:val="00607E2F"/>
    <w:rsid w:val="00612210"/>
    <w:rsid w:val="0062086E"/>
    <w:rsid w:val="006225CC"/>
    <w:rsid w:val="006245A9"/>
    <w:rsid w:val="00626241"/>
    <w:rsid w:val="00632255"/>
    <w:rsid w:val="0064284B"/>
    <w:rsid w:val="00650B16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72BE"/>
    <w:rsid w:val="00677E26"/>
    <w:rsid w:val="0068176C"/>
    <w:rsid w:val="00686611"/>
    <w:rsid w:val="00690CB5"/>
    <w:rsid w:val="00693726"/>
    <w:rsid w:val="00695FC1"/>
    <w:rsid w:val="00697E16"/>
    <w:rsid w:val="006A44A8"/>
    <w:rsid w:val="006A757C"/>
    <w:rsid w:val="006B22B0"/>
    <w:rsid w:val="006B553B"/>
    <w:rsid w:val="006B5687"/>
    <w:rsid w:val="006C0784"/>
    <w:rsid w:val="006C2258"/>
    <w:rsid w:val="006C3641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46D6"/>
    <w:rsid w:val="006F02BD"/>
    <w:rsid w:val="006F1628"/>
    <w:rsid w:val="006F52F4"/>
    <w:rsid w:val="006F5348"/>
    <w:rsid w:val="006F5B28"/>
    <w:rsid w:val="00701363"/>
    <w:rsid w:val="0070231E"/>
    <w:rsid w:val="00702B47"/>
    <w:rsid w:val="00713D8C"/>
    <w:rsid w:val="00716B1B"/>
    <w:rsid w:val="007208A2"/>
    <w:rsid w:val="00720A99"/>
    <w:rsid w:val="00720D71"/>
    <w:rsid w:val="00720E26"/>
    <w:rsid w:val="00722060"/>
    <w:rsid w:val="00724563"/>
    <w:rsid w:val="00725ADA"/>
    <w:rsid w:val="00730F69"/>
    <w:rsid w:val="00732D31"/>
    <w:rsid w:val="0073785C"/>
    <w:rsid w:val="0074279C"/>
    <w:rsid w:val="00745C4E"/>
    <w:rsid w:val="007463CF"/>
    <w:rsid w:val="007504CD"/>
    <w:rsid w:val="007507F2"/>
    <w:rsid w:val="00755DA7"/>
    <w:rsid w:val="00761F06"/>
    <w:rsid w:val="00762CB3"/>
    <w:rsid w:val="007639A6"/>
    <w:rsid w:val="0076697B"/>
    <w:rsid w:val="0076714E"/>
    <w:rsid w:val="00770362"/>
    <w:rsid w:val="00770C97"/>
    <w:rsid w:val="00775E4B"/>
    <w:rsid w:val="007804E0"/>
    <w:rsid w:val="00780ED4"/>
    <w:rsid w:val="00782176"/>
    <w:rsid w:val="00791AA0"/>
    <w:rsid w:val="00791CDE"/>
    <w:rsid w:val="0079463B"/>
    <w:rsid w:val="007963A0"/>
    <w:rsid w:val="00797EFC"/>
    <w:rsid w:val="007A1011"/>
    <w:rsid w:val="007A14BC"/>
    <w:rsid w:val="007A2684"/>
    <w:rsid w:val="007A362D"/>
    <w:rsid w:val="007B147A"/>
    <w:rsid w:val="007B726C"/>
    <w:rsid w:val="007B7357"/>
    <w:rsid w:val="007C2182"/>
    <w:rsid w:val="007C2CB5"/>
    <w:rsid w:val="007C3366"/>
    <w:rsid w:val="007C3FC0"/>
    <w:rsid w:val="007C5F20"/>
    <w:rsid w:val="007D1FA3"/>
    <w:rsid w:val="007D2155"/>
    <w:rsid w:val="007D5AE7"/>
    <w:rsid w:val="007D6659"/>
    <w:rsid w:val="007D78B6"/>
    <w:rsid w:val="007E20DF"/>
    <w:rsid w:val="007E4DD0"/>
    <w:rsid w:val="007E61DD"/>
    <w:rsid w:val="007E73FE"/>
    <w:rsid w:val="007F0178"/>
    <w:rsid w:val="007F22E9"/>
    <w:rsid w:val="007F3589"/>
    <w:rsid w:val="007F4658"/>
    <w:rsid w:val="007F7E72"/>
    <w:rsid w:val="00805857"/>
    <w:rsid w:val="0081035B"/>
    <w:rsid w:val="00812216"/>
    <w:rsid w:val="008163D9"/>
    <w:rsid w:val="00825CCC"/>
    <w:rsid w:val="008273DD"/>
    <w:rsid w:val="00832049"/>
    <w:rsid w:val="00833D55"/>
    <w:rsid w:val="0083444B"/>
    <w:rsid w:val="008423B3"/>
    <w:rsid w:val="00842473"/>
    <w:rsid w:val="0084393C"/>
    <w:rsid w:val="00845D25"/>
    <w:rsid w:val="00852B32"/>
    <w:rsid w:val="008534C1"/>
    <w:rsid w:val="00853E70"/>
    <w:rsid w:val="00856898"/>
    <w:rsid w:val="00857468"/>
    <w:rsid w:val="008616C4"/>
    <w:rsid w:val="00861B44"/>
    <w:rsid w:val="00862033"/>
    <w:rsid w:val="00864B79"/>
    <w:rsid w:val="008661A6"/>
    <w:rsid w:val="00866ECE"/>
    <w:rsid w:val="00873274"/>
    <w:rsid w:val="00876DFB"/>
    <w:rsid w:val="008779DD"/>
    <w:rsid w:val="008801F1"/>
    <w:rsid w:val="00881642"/>
    <w:rsid w:val="008837F8"/>
    <w:rsid w:val="00883A64"/>
    <w:rsid w:val="00884A47"/>
    <w:rsid w:val="00886A6E"/>
    <w:rsid w:val="008917D1"/>
    <w:rsid w:val="00893C10"/>
    <w:rsid w:val="00895324"/>
    <w:rsid w:val="00895730"/>
    <w:rsid w:val="008A13D5"/>
    <w:rsid w:val="008A29BB"/>
    <w:rsid w:val="008A3A1C"/>
    <w:rsid w:val="008A44E9"/>
    <w:rsid w:val="008A67C5"/>
    <w:rsid w:val="008B267E"/>
    <w:rsid w:val="008B5043"/>
    <w:rsid w:val="008C25F1"/>
    <w:rsid w:val="008C2741"/>
    <w:rsid w:val="008C394A"/>
    <w:rsid w:val="008D1654"/>
    <w:rsid w:val="008D1763"/>
    <w:rsid w:val="008D522E"/>
    <w:rsid w:val="008D6FB1"/>
    <w:rsid w:val="008E182E"/>
    <w:rsid w:val="008E2174"/>
    <w:rsid w:val="008E3197"/>
    <w:rsid w:val="008E67E3"/>
    <w:rsid w:val="008E751D"/>
    <w:rsid w:val="008F0118"/>
    <w:rsid w:val="008F04CB"/>
    <w:rsid w:val="008F12E4"/>
    <w:rsid w:val="008F1DBF"/>
    <w:rsid w:val="008F2C9E"/>
    <w:rsid w:val="008F2D28"/>
    <w:rsid w:val="008F4AC1"/>
    <w:rsid w:val="008F5887"/>
    <w:rsid w:val="008F6EDF"/>
    <w:rsid w:val="00902895"/>
    <w:rsid w:val="0090559D"/>
    <w:rsid w:val="00907B9A"/>
    <w:rsid w:val="00907D13"/>
    <w:rsid w:val="009110E2"/>
    <w:rsid w:val="00912472"/>
    <w:rsid w:val="009152FF"/>
    <w:rsid w:val="009176E2"/>
    <w:rsid w:val="00917B80"/>
    <w:rsid w:val="0092148E"/>
    <w:rsid w:val="009225F8"/>
    <w:rsid w:val="00924CDA"/>
    <w:rsid w:val="00925E11"/>
    <w:rsid w:val="00927C6A"/>
    <w:rsid w:val="0093312B"/>
    <w:rsid w:val="009350D2"/>
    <w:rsid w:val="00942306"/>
    <w:rsid w:val="0095269F"/>
    <w:rsid w:val="00953459"/>
    <w:rsid w:val="00953F23"/>
    <w:rsid w:val="0095721F"/>
    <w:rsid w:val="0096169E"/>
    <w:rsid w:val="0096336B"/>
    <w:rsid w:val="0096413E"/>
    <w:rsid w:val="0097144A"/>
    <w:rsid w:val="009727B2"/>
    <w:rsid w:val="00974F0E"/>
    <w:rsid w:val="0097560F"/>
    <w:rsid w:val="00986DD6"/>
    <w:rsid w:val="00992D17"/>
    <w:rsid w:val="00993A16"/>
    <w:rsid w:val="0099752F"/>
    <w:rsid w:val="00997E05"/>
    <w:rsid w:val="009A014E"/>
    <w:rsid w:val="009A142B"/>
    <w:rsid w:val="009A413E"/>
    <w:rsid w:val="009A4D7A"/>
    <w:rsid w:val="009B30FD"/>
    <w:rsid w:val="009C1DAF"/>
    <w:rsid w:val="009C1FBE"/>
    <w:rsid w:val="009C3550"/>
    <w:rsid w:val="009C5238"/>
    <w:rsid w:val="009C525C"/>
    <w:rsid w:val="009C59AD"/>
    <w:rsid w:val="009D2A28"/>
    <w:rsid w:val="009D63CA"/>
    <w:rsid w:val="009D7334"/>
    <w:rsid w:val="009E08EB"/>
    <w:rsid w:val="009E120C"/>
    <w:rsid w:val="009E3671"/>
    <w:rsid w:val="009E585D"/>
    <w:rsid w:val="009E5E81"/>
    <w:rsid w:val="009E746C"/>
    <w:rsid w:val="009F316A"/>
    <w:rsid w:val="009F4566"/>
    <w:rsid w:val="009F4D45"/>
    <w:rsid w:val="009F5C3E"/>
    <w:rsid w:val="009F60F5"/>
    <w:rsid w:val="009F75EF"/>
    <w:rsid w:val="00A04548"/>
    <w:rsid w:val="00A16742"/>
    <w:rsid w:val="00A20196"/>
    <w:rsid w:val="00A223D4"/>
    <w:rsid w:val="00A2260F"/>
    <w:rsid w:val="00A22649"/>
    <w:rsid w:val="00A22B49"/>
    <w:rsid w:val="00A25DC5"/>
    <w:rsid w:val="00A367F3"/>
    <w:rsid w:val="00A41B69"/>
    <w:rsid w:val="00A46396"/>
    <w:rsid w:val="00A463B2"/>
    <w:rsid w:val="00A50945"/>
    <w:rsid w:val="00A52BC3"/>
    <w:rsid w:val="00A54455"/>
    <w:rsid w:val="00A55B48"/>
    <w:rsid w:val="00A65815"/>
    <w:rsid w:val="00A71660"/>
    <w:rsid w:val="00A73A47"/>
    <w:rsid w:val="00A74BB8"/>
    <w:rsid w:val="00A74F7F"/>
    <w:rsid w:val="00A76389"/>
    <w:rsid w:val="00A76F79"/>
    <w:rsid w:val="00A80866"/>
    <w:rsid w:val="00A8459F"/>
    <w:rsid w:val="00A87B10"/>
    <w:rsid w:val="00A90922"/>
    <w:rsid w:val="00A9232E"/>
    <w:rsid w:val="00A949BF"/>
    <w:rsid w:val="00A97E22"/>
    <w:rsid w:val="00AA009D"/>
    <w:rsid w:val="00AA0EC9"/>
    <w:rsid w:val="00AA34EF"/>
    <w:rsid w:val="00AA4FFB"/>
    <w:rsid w:val="00AA60E7"/>
    <w:rsid w:val="00AB306C"/>
    <w:rsid w:val="00AB759C"/>
    <w:rsid w:val="00AC05C3"/>
    <w:rsid w:val="00AC4293"/>
    <w:rsid w:val="00AD33EF"/>
    <w:rsid w:val="00AD5A8A"/>
    <w:rsid w:val="00AE1841"/>
    <w:rsid w:val="00AE2D85"/>
    <w:rsid w:val="00AE53DD"/>
    <w:rsid w:val="00AE55DC"/>
    <w:rsid w:val="00AF0509"/>
    <w:rsid w:val="00AF1B26"/>
    <w:rsid w:val="00B02EC8"/>
    <w:rsid w:val="00B07D06"/>
    <w:rsid w:val="00B11918"/>
    <w:rsid w:val="00B14CC6"/>
    <w:rsid w:val="00B178DF"/>
    <w:rsid w:val="00B21FF9"/>
    <w:rsid w:val="00B2450E"/>
    <w:rsid w:val="00B252DE"/>
    <w:rsid w:val="00B307DF"/>
    <w:rsid w:val="00B3298A"/>
    <w:rsid w:val="00B33CBB"/>
    <w:rsid w:val="00B342B9"/>
    <w:rsid w:val="00B37222"/>
    <w:rsid w:val="00B4386E"/>
    <w:rsid w:val="00B46C74"/>
    <w:rsid w:val="00B4730E"/>
    <w:rsid w:val="00B54117"/>
    <w:rsid w:val="00B550EB"/>
    <w:rsid w:val="00B57F95"/>
    <w:rsid w:val="00B6302B"/>
    <w:rsid w:val="00B66BDD"/>
    <w:rsid w:val="00B674AE"/>
    <w:rsid w:val="00B755A7"/>
    <w:rsid w:val="00B77D71"/>
    <w:rsid w:val="00B801AD"/>
    <w:rsid w:val="00B80FA6"/>
    <w:rsid w:val="00B82D25"/>
    <w:rsid w:val="00B82FE9"/>
    <w:rsid w:val="00B83091"/>
    <w:rsid w:val="00B87B01"/>
    <w:rsid w:val="00B87C66"/>
    <w:rsid w:val="00B905F9"/>
    <w:rsid w:val="00B943FF"/>
    <w:rsid w:val="00B951C7"/>
    <w:rsid w:val="00B951D8"/>
    <w:rsid w:val="00B97986"/>
    <w:rsid w:val="00BA1E6E"/>
    <w:rsid w:val="00BA4647"/>
    <w:rsid w:val="00BA5343"/>
    <w:rsid w:val="00BA6B07"/>
    <w:rsid w:val="00BA7878"/>
    <w:rsid w:val="00BB27E9"/>
    <w:rsid w:val="00BB3216"/>
    <w:rsid w:val="00BB4DCB"/>
    <w:rsid w:val="00BB78A2"/>
    <w:rsid w:val="00BC1F3F"/>
    <w:rsid w:val="00BC2FD5"/>
    <w:rsid w:val="00BC5247"/>
    <w:rsid w:val="00BD04C4"/>
    <w:rsid w:val="00BD145D"/>
    <w:rsid w:val="00BD356C"/>
    <w:rsid w:val="00BE08D6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55FF"/>
    <w:rsid w:val="00C05663"/>
    <w:rsid w:val="00C0579A"/>
    <w:rsid w:val="00C072B6"/>
    <w:rsid w:val="00C07585"/>
    <w:rsid w:val="00C27DFD"/>
    <w:rsid w:val="00C3557B"/>
    <w:rsid w:val="00C40EAA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4F68"/>
    <w:rsid w:val="00C64E46"/>
    <w:rsid w:val="00C65CE5"/>
    <w:rsid w:val="00C70235"/>
    <w:rsid w:val="00C72751"/>
    <w:rsid w:val="00C75136"/>
    <w:rsid w:val="00C77F30"/>
    <w:rsid w:val="00C80284"/>
    <w:rsid w:val="00C80945"/>
    <w:rsid w:val="00C85138"/>
    <w:rsid w:val="00C92008"/>
    <w:rsid w:val="00C94AC9"/>
    <w:rsid w:val="00C94D00"/>
    <w:rsid w:val="00C97CBA"/>
    <w:rsid w:val="00CA0BED"/>
    <w:rsid w:val="00CA1407"/>
    <w:rsid w:val="00CA6C95"/>
    <w:rsid w:val="00CA7EEC"/>
    <w:rsid w:val="00CB0B2E"/>
    <w:rsid w:val="00CB11EA"/>
    <w:rsid w:val="00CB181C"/>
    <w:rsid w:val="00CC002B"/>
    <w:rsid w:val="00CC3944"/>
    <w:rsid w:val="00CC3F47"/>
    <w:rsid w:val="00CC44D0"/>
    <w:rsid w:val="00CC4E15"/>
    <w:rsid w:val="00CC53AA"/>
    <w:rsid w:val="00CC5458"/>
    <w:rsid w:val="00CC59F6"/>
    <w:rsid w:val="00CD1525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7718"/>
    <w:rsid w:val="00CE7EC0"/>
    <w:rsid w:val="00CF14AE"/>
    <w:rsid w:val="00CF355E"/>
    <w:rsid w:val="00CF50BB"/>
    <w:rsid w:val="00D01EDA"/>
    <w:rsid w:val="00D04143"/>
    <w:rsid w:val="00D05C3F"/>
    <w:rsid w:val="00D144C2"/>
    <w:rsid w:val="00D24BBC"/>
    <w:rsid w:val="00D2607E"/>
    <w:rsid w:val="00D27EB3"/>
    <w:rsid w:val="00D33078"/>
    <w:rsid w:val="00D401BC"/>
    <w:rsid w:val="00D40203"/>
    <w:rsid w:val="00D41100"/>
    <w:rsid w:val="00D42BA0"/>
    <w:rsid w:val="00D43551"/>
    <w:rsid w:val="00D44F20"/>
    <w:rsid w:val="00D4622A"/>
    <w:rsid w:val="00D4785A"/>
    <w:rsid w:val="00D47A1F"/>
    <w:rsid w:val="00D527A5"/>
    <w:rsid w:val="00D52D50"/>
    <w:rsid w:val="00D54128"/>
    <w:rsid w:val="00D541A1"/>
    <w:rsid w:val="00D546A8"/>
    <w:rsid w:val="00D60155"/>
    <w:rsid w:val="00D605B8"/>
    <w:rsid w:val="00D60747"/>
    <w:rsid w:val="00D62ACE"/>
    <w:rsid w:val="00D658A7"/>
    <w:rsid w:val="00D676AA"/>
    <w:rsid w:val="00D70A40"/>
    <w:rsid w:val="00D70C0A"/>
    <w:rsid w:val="00D73534"/>
    <w:rsid w:val="00D74805"/>
    <w:rsid w:val="00D7608E"/>
    <w:rsid w:val="00D80E54"/>
    <w:rsid w:val="00D82072"/>
    <w:rsid w:val="00D822EB"/>
    <w:rsid w:val="00D85002"/>
    <w:rsid w:val="00D85E0A"/>
    <w:rsid w:val="00D90D25"/>
    <w:rsid w:val="00D91002"/>
    <w:rsid w:val="00D974B5"/>
    <w:rsid w:val="00DA0128"/>
    <w:rsid w:val="00DA5B9D"/>
    <w:rsid w:val="00DB0C61"/>
    <w:rsid w:val="00DB1103"/>
    <w:rsid w:val="00DB1E2E"/>
    <w:rsid w:val="00DB36B3"/>
    <w:rsid w:val="00DB7737"/>
    <w:rsid w:val="00DC09AE"/>
    <w:rsid w:val="00DC278D"/>
    <w:rsid w:val="00DC57BD"/>
    <w:rsid w:val="00DC7E5E"/>
    <w:rsid w:val="00DD0C5C"/>
    <w:rsid w:val="00DD218A"/>
    <w:rsid w:val="00DD2F95"/>
    <w:rsid w:val="00DE1FAF"/>
    <w:rsid w:val="00DE43E5"/>
    <w:rsid w:val="00DF0CA4"/>
    <w:rsid w:val="00E01B3D"/>
    <w:rsid w:val="00E124EC"/>
    <w:rsid w:val="00E13A39"/>
    <w:rsid w:val="00E16139"/>
    <w:rsid w:val="00E2036D"/>
    <w:rsid w:val="00E219E9"/>
    <w:rsid w:val="00E25C4B"/>
    <w:rsid w:val="00E30A04"/>
    <w:rsid w:val="00E36849"/>
    <w:rsid w:val="00E408C7"/>
    <w:rsid w:val="00E41856"/>
    <w:rsid w:val="00E429C3"/>
    <w:rsid w:val="00E4729E"/>
    <w:rsid w:val="00E51A7B"/>
    <w:rsid w:val="00E56406"/>
    <w:rsid w:val="00E57D81"/>
    <w:rsid w:val="00E659FB"/>
    <w:rsid w:val="00E72C1E"/>
    <w:rsid w:val="00E75C55"/>
    <w:rsid w:val="00E77EF1"/>
    <w:rsid w:val="00E80CA6"/>
    <w:rsid w:val="00E80E01"/>
    <w:rsid w:val="00E86743"/>
    <w:rsid w:val="00E919F4"/>
    <w:rsid w:val="00E9239D"/>
    <w:rsid w:val="00EA064E"/>
    <w:rsid w:val="00EA2478"/>
    <w:rsid w:val="00EA5FE2"/>
    <w:rsid w:val="00EB217F"/>
    <w:rsid w:val="00EB2F96"/>
    <w:rsid w:val="00EB456D"/>
    <w:rsid w:val="00EB5EA1"/>
    <w:rsid w:val="00EB63BC"/>
    <w:rsid w:val="00EB74FE"/>
    <w:rsid w:val="00EC0BB1"/>
    <w:rsid w:val="00EC4E1D"/>
    <w:rsid w:val="00EC50D7"/>
    <w:rsid w:val="00EC65D6"/>
    <w:rsid w:val="00ED00DE"/>
    <w:rsid w:val="00ED4BEC"/>
    <w:rsid w:val="00ED54E3"/>
    <w:rsid w:val="00ED6E40"/>
    <w:rsid w:val="00ED7DBC"/>
    <w:rsid w:val="00EE0777"/>
    <w:rsid w:val="00EE0AC1"/>
    <w:rsid w:val="00EE23DE"/>
    <w:rsid w:val="00EE3545"/>
    <w:rsid w:val="00EF2FF8"/>
    <w:rsid w:val="00EF4D9A"/>
    <w:rsid w:val="00EF6187"/>
    <w:rsid w:val="00EF7DAC"/>
    <w:rsid w:val="00F02B42"/>
    <w:rsid w:val="00F043FA"/>
    <w:rsid w:val="00F103B0"/>
    <w:rsid w:val="00F1167E"/>
    <w:rsid w:val="00F117FE"/>
    <w:rsid w:val="00F20E17"/>
    <w:rsid w:val="00F25B4B"/>
    <w:rsid w:val="00F27308"/>
    <w:rsid w:val="00F40530"/>
    <w:rsid w:val="00F45002"/>
    <w:rsid w:val="00F50E36"/>
    <w:rsid w:val="00F534B1"/>
    <w:rsid w:val="00F617C7"/>
    <w:rsid w:val="00F61ACB"/>
    <w:rsid w:val="00F61E52"/>
    <w:rsid w:val="00F63EB5"/>
    <w:rsid w:val="00F640F8"/>
    <w:rsid w:val="00F676B2"/>
    <w:rsid w:val="00F737B4"/>
    <w:rsid w:val="00F8107D"/>
    <w:rsid w:val="00F842D3"/>
    <w:rsid w:val="00F86F23"/>
    <w:rsid w:val="00F8726C"/>
    <w:rsid w:val="00F9277A"/>
    <w:rsid w:val="00FA0A64"/>
    <w:rsid w:val="00FA14C1"/>
    <w:rsid w:val="00FA1900"/>
    <w:rsid w:val="00FA6662"/>
    <w:rsid w:val="00FB0DC0"/>
    <w:rsid w:val="00FB419F"/>
    <w:rsid w:val="00FC19A3"/>
    <w:rsid w:val="00FC28BC"/>
    <w:rsid w:val="00FC2BAA"/>
    <w:rsid w:val="00FD0631"/>
    <w:rsid w:val="00FD0B13"/>
    <w:rsid w:val="00FD1ECE"/>
    <w:rsid w:val="00FD3E40"/>
    <w:rsid w:val="00FD5206"/>
    <w:rsid w:val="00FD5ADA"/>
    <w:rsid w:val="00FE1E96"/>
    <w:rsid w:val="00FE2562"/>
    <w:rsid w:val="00FE4E14"/>
    <w:rsid w:val="00FE7EFE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6F2-0223-4629-8C72-00604745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2764</Words>
  <Characters>21867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Даниленко Сергей Владиславович</cp:lastModifiedBy>
  <cp:revision>9</cp:revision>
  <cp:lastPrinted>2018-11-16T13:06:00Z</cp:lastPrinted>
  <dcterms:created xsi:type="dcterms:W3CDTF">2018-10-29T07:43:00Z</dcterms:created>
  <dcterms:modified xsi:type="dcterms:W3CDTF">2018-11-20T08:57:00Z</dcterms:modified>
</cp:coreProperties>
</file>